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C89" w14:textId="40B276BF" w:rsidR="008240BC" w:rsidRDefault="008240BC" w:rsidP="008240BC">
      <w:r>
        <w:t>P</w:t>
      </w:r>
      <w:r>
        <w:t>roviding a detailed document for each step is essential to ensure clarity and understanding. Here's an expanded version of the work document for each step, along with instructions on how to select a project using Kaggle or Google Scholar:</w:t>
      </w:r>
    </w:p>
    <w:p w14:paraId="3319D3D6" w14:textId="77777777" w:rsidR="008240BC" w:rsidRDefault="008240BC" w:rsidP="008240BC"/>
    <w:p w14:paraId="00E077D6" w14:textId="77777777" w:rsidR="008240BC" w:rsidRDefault="008240BC" w:rsidP="008240BC">
      <w:r>
        <w:t xml:space="preserve">**Project </w:t>
      </w:r>
      <w:proofErr w:type="gramStart"/>
      <w:r>
        <w:t>Selection:*</w:t>
      </w:r>
      <w:proofErr w:type="gramEnd"/>
      <w:r>
        <w:t>*</w:t>
      </w:r>
    </w:p>
    <w:p w14:paraId="3E61FDF8" w14:textId="77777777" w:rsidR="008240BC" w:rsidRDefault="008240BC" w:rsidP="008240BC"/>
    <w:p w14:paraId="5058F9E5" w14:textId="77777777" w:rsidR="008240BC" w:rsidRDefault="008240BC" w:rsidP="008240BC">
      <w:r>
        <w:t xml:space="preserve">1. **Choose a </w:t>
      </w:r>
      <w:proofErr w:type="gramStart"/>
      <w:r>
        <w:t>Project:*</w:t>
      </w:r>
      <w:proofErr w:type="gramEnd"/>
      <w:r>
        <w:t>* Use platforms like Kaggle or Google Scholar to find a COVID-19 dataset that interests you. It could be related to epidemiology, healthcare, public policy, or any other area you're passionate about. Ensure the dataset is substantial and allows for meaningful analysis and visualization.</w:t>
      </w:r>
    </w:p>
    <w:p w14:paraId="0077B397" w14:textId="77777777" w:rsidR="008240BC" w:rsidRDefault="008240BC" w:rsidP="008240BC"/>
    <w:p w14:paraId="0B3162D4" w14:textId="77777777" w:rsidR="008240BC" w:rsidRDefault="008240BC" w:rsidP="008240BC">
      <w:r>
        <w:t xml:space="preserve">2. **Project </w:t>
      </w:r>
      <w:proofErr w:type="gramStart"/>
      <w:r>
        <w:t>Proposal:*</w:t>
      </w:r>
      <w:proofErr w:type="gramEnd"/>
      <w:r>
        <w:t>* Before you begin, create a project proposal that outlines your chosen dataset, objectives, and potential outcomes. This will serve as a guide throughout the project.</w:t>
      </w:r>
    </w:p>
    <w:p w14:paraId="00A910A0" w14:textId="77777777" w:rsidR="008240BC" w:rsidRDefault="008240BC" w:rsidP="008240BC"/>
    <w:p w14:paraId="70EF6C2D" w14:textId="77777777" w:rsidR="008240BC" w:rsidRDefault="008240BC" w:rsidP="008240BC">
      <w:r>
        <w:t>**Week 1: Data Gathering and Cleaning**</w:t>
      </w:r>
    </w:p>
    <w:p w14:paraId="2C15FCB0" w14:textId="77777777" w:rsidR="008240BC" w:rsidRDefault="008240BC" w:rsidP="008240BC"/>
    <w:p w14:paraId="628BBCC9" w14:textId="77777777" w:rsidR="008240BC" w:rsidRDefault="008240BC" w:rsidP="008240BC">
      <w:r>
        <w:t>- **Day 1: Data Source Selection**</w:t>
      </w:r>
    </w:p>
    <w:p w14:paraId="25D6447C" w14:textId="77777777" w:rsidR="008240BC" w:rsidRDefault="008240BC" w:rsidP="008240BC">
      <w:r>
        <w:t xml:space="preserve">  - Select a COVID-19 dataset on Kaggle or a research paper on Google Scholar. Ensure </w:t>
      </w:r>
      <w:proofErr w:type="spellStart"/>
      <w:r>
        <w:t>it's</w:t>
      </w:r>
      <w:proofErr w:type="spellEnd"/>
      <w:r>
        <w:t xml:space="preserve"> recent and relevant to your interests.</w:t>
      </w:r>
    </w:p>
    <w:p w14:paraId="280E1E3E" w14:textId="77777777" w:rsidR="008240BC" w:rsidRDefault="008240BC" w:rsidP="008240BC"/>
    <w:p w14:paraId="40AAF828" w14:textId="77777777" w:rsidR="008240BC" w:rsidRDefault="008240BC" w:rsidP="008240BC">
      <w:r>
        <w:t>- **Day 2-4: Data Import and Database Setup**</w:t>
      </w:r>
    </w:p>
    <w:p w14:paraId="79FEE2E1" w14:textId="77777777" w:rsidR="008240BC" w:rsidRDefault="008240BC" w:rsidP="008240BC">
      <w:r>
        <w:t xml:space="preserve">  - Download the chosen dataset and set up a SQL database.</w:t>
      </w:r>
    </w:p>
    <w:p w14:paraId="4252D576" w14:textId="77777777" w:rsidR="008240BC" w:rsidRDefault="008240BC" w:rsidP="008240BC">
      <w:r>
        <w:t xml:space="preserve">  - Document the data source, download location, and any necessary credentials.</w:t>
      </w:r>
    </w:p>
    <w:p w14:paraId="7ED3F64A" w14:textId="77777777" w:rsidR="008240BC" w:rsidRDefault="008240BC" w:rsidP="008240BC"/>
    <w:p w14:paraId="249C80B3" w14:textId="77777777" w:rsidR="008240BC" w:rsidRDefault="008240BC" w:rsidP="008240BC">
      <w:r>
        <w:t>- **Day 5-7: Data Cleaning and Preprocessing**</w:t>
      </w:r>
    </w:p>
    <w:p w14:paraId="23022AC5" w14:textId="77777777" w:rsidR="008240BC" w:rsidRDefault="008240BC" w:rsidP="008240BC">
      <w:r>
        <w:t xml:space="preserve">  - Write SQL queries to clean the data.</w:t>
      </w:r>
    </w:p>
    <w:p w14:paraId="252F95F2" w14:textId="77777777" w:rsidR="008240BC" w:rsidRDefault="008240BC" w:rsidP="008240BC">
      <w:r>
        <w:t xml:space="preserve">  - Document the data cleaning process, highlighting issues and steps taken.</w:t>
      </w:r>
    </w:p>
    <w:p w14:paraId="2D98183E" w14:textId="77777777" w:rsidR="008240BC" w:rsidRDefault="008240BC" w:rsidP="008240BC"/>
    <w:p w14:paraId="3EE6C642" w14:textId="77777777" w:rsidR="008240BC" w:rsidRDefault="008240BC" w:rsidP="008240BC">
      <w:r>
        <w:t>**Week 2: Data Analysis and Visualization**</w:t>
      </w:r>
    </w:p>
    <w:p w14:paraId="3650B39C" w14:textId="77777777" w:rsidR="008240BC" w:rsidRDefault="008240BC" w:rsidP="008240BC"/>
    <w:p w14:paraId="51073526" w14:textId="77777777" w:rsidR="008240BC" w:rsidRDefault="008240BC" w:rsidP="008240BC">
      <w:r>
        <w:t>- **Day 8: Data Analysis Kick-off**</w:t>
      </w:r>
    </w:p>
    <w:p w14:paraId="1C8EC59A" w14:textId="77777777" w:rsidR="008240BC" w:rsidRDefault="008240BC" w:rsidP="008240BC">
      <w:r>
        <w:t xml:space="preserve">  - Begin your data analysis using Python.</w:t>
      </w:r>
    </w:p>
    <w:p w14:paraId="2C3F73C5" w14:textId="77777777" w:rsidR="008240BC" w:rsidRDefault="008240BC" w:rsidP="008240BC">
      <w:r>
        <w:t xml:space="preserve">  - Document the Python libraries and tools you use.</w:t>
      </w:r>
    </w:p>
    <w:p w14:paraId="194929B4" w14:textId="77777777" w:rsidR="008240BC" w:rsidRDefault="008240BC" w:rsidP="008240BC"/>
    <w:p w14:paraId="26D1AFC4" w14:textId="77777777" w:rsidR="008240BC" w:rsidRDefault="008240BC" w:rsidP="008240BC">
      <w:r>
        <w:t>- **Day 9-10: Dashboard Development**</w:t>
      </w:r>
    </w:p>
    <w:p w14:paraId="5550AFB8" w14:textId="77777777" w:rsidR="008240BC" w:rsidRDefault="008240BC" w:rsidP="008240BC">
      <w:r>
        <w:t xml:space="preserve">  - Start creating the initial version of your Power BI or Tableau dashboard.</w:t>
      </w:r>
    </w:p>
    <w:p w14:paraId="1372048E" w14:textId="77777777" w:rsidR="008240BC" w:rsidRDefault="008240BC" w:rsidP="008240BC">
      <w:r>
        <w:t xml:space="preserve">  - Document the design decisions and initial visualization components.</w:t>
      </w:r>
    </w:p>
    <w:p w14:paraId="182585D8" w14:textId="77777777" w:rsidR="008240BC" w:rsidRDefault="008240BC" w:rsidP="008240BC"/>
    <w:p w14:paraId="728C632B" w14:textId="77777777" w:rsidR="008240BC" w:rsidRDefault="008240BC" w:rsidP="008240BC">
      <w:r>
        <w:t>- **Day 11-12: Exploratory Data Analysis (EDA)**</w:t>
      </w:r>
    </w:p>
    <w:p w14:paraId="0EC54F34" w14:textId="77777777" w:rsidR="008240BC" w:rsidRDefault="008240BC" w:rsidP="008240BC">
      <w:r>
        <w:t xml:space="preserve">  - Conduct in-depth EDA to uncover trends, patterns, and insights in the data.</w:t>
      </w:r>
    </w:p>
    <w:p w14:paraId="427C24A1" w14:textId="77777777" w:rsidR="008240BC" w:rsidRDefault="008240BC" w:rsidP="008240BC">
      <w:r>
        <w:t xml:space="preserve">  - Document interesting findings and prepare to integrate them into your dashboard.</w:t>
      </w:r>
    </w:p>
    <w:p w14:paraId="2F960ACF" w14:textId="77777777" w:rsidR="008240BC" w:rsidRDefault="008240BC" w:rsidP="008240BC"/>
    <w:p w14:paraId="2A296444" w14:textId="77777777" w:rsidR="008240BC" w:rsidRDefault="008240BC" w:rsidP="008240BC">
      <w:r>
        <w:t xml:space="preserve">- **Day 13-14: Predictive Model Development (if </w:t>
      </w:r>
      <w:proofErr w:type="gramStart"/>
      <w:r>
        <w:t>chosen)*</w:t>
      </w:r>
      <w:proofErr w:type="gramEnd"/>
      <w:r>
        <w:t>*</w:t>
      </w:r>
    </w:p>
    <w:p w14:paraId="10F85FF8" w14:textId="77777777" w:rsidR="008240BC" w:rsidRDefault="008240BC" w:rsidP="008240BC">
      <w:r>
        <w:t xml:space="preserve">  - If you opt to build a predictive model, document the methodology, data used, and model performance.</w:t>
      </w:r>
    </w:p>
    <w:p w14:paraId="238669B6" w14:textId="77777777" w:rsidR="008240BC" w:rsidRDefault="008240BC" w:rsidP="008240BC">
      <w:r>
        <w:t xml:space="preserve">  - Ensure your model provides meaningful insights into future COVID-19 trends.</w:t>
      </w:r>
    </w:p>
    <w:p w14:paraId="769242EE" w14:textId="77777777" w:rsidR="008240BC" w:rsidRDefault="008240BC" w:rsidP="008240BC"/>
    <w:p w14:paraId="641EA02A" w14:textId="77777777" w:rsidR="008240BC" w:rsidRDefault="008240BC" w:rsidP="008240BC">
      <w:r>
        <w:t>**Final Day: Project Submission**</w:t>
      </w:r>
    </w:p>
    <w:p w14:paraId="05F36745" w14:textId="77777777" w:rsidR="008240BC" w:rsidRDefault="008240BC" w:rsidP="008240BC"/>
    <w:p w14:paraId="65CD66C7" w14:textId="77777777" w:rsidR="008240BC" w:rsidRDefault="008240BC" w:rsidP="008240BC">
      <w:r>
        <w:t>- **Project Report Compilation**</w:t>
      </w:r>
    </w:p>
    <w:p w14:paraId="13ECE0A6" w14:textId="77777777" w:rsidR="008240BC" w:rsidRDefault="008240BC" w:rsidP="008240BC">
      <w:r>
        <w:t xml:space="preserve">  - Compile all your work into a comprehensive project report.</w:t>
      </w:r>
    </w:p>
    <w:p w14:paraId="0172F98E" w14:textId="77777777" w:rsidR="008240BC" w:rsidRDefault="008240BC" w:rsidP="008240BC">
      <w:r>
        <w:t xml:space="preserve">  - Ensure your project report includes documentation of each step, from data source selection to predictive </w:t>
      </w:r>
      <w:proofErr w:type="spellStart"/>
      <w:r>
        <w:t>modeling</w:t>
      </w:r>
      <w:proofErr w:type="spellEnd"/>
      <w:r>
        <w:t>.</w:t>
      </w:r>
    </w:p>
    <w:p w14:paraId="32DC675F" w14:textId="77777777" w:rsidR="008240BC" w:rsidRDefault="008240BC" w:rsidP="008240BC"/>
    <w:p w14:paraId="4C76767D" w14:textId="77777777" w:rsidR="008240BC" w:rsidRDefault="008240BC" w:rsidP="008240BC">
      <w:r>
        <w:t>- **Presentation Preparation**</w:t>
      </w:r>
    </w:p>
    <w:p w14:paraId="77AC699E" w14:textId="77777777" w:rsidR="008240BC" w:rsidRDefault="008240BC" w:rsidP="008240BC">
      <w:r>
        <w:t xml:space="preserve">  - Prepare for a presentation to showcase your project findings, methodology, and insights.</w:t>
      </w:r>
    </w:p>
    <w:p w14:paraId="2C5CD094" w14:textId="77777777" w:rsidR="008240BC" w:rsidRDefault="008240BC" w:rsidP="008240BC">
      <w:r>
        <w:t xml:space="preserve">  - Practice your presentation to ensure clarity and confidence.</w:t>
      </w:r>
    </w:p>
    <w:p w14:paraId="7FBA931B" w14:textId="77777777" w:rsidR="008240BC" w:rsidRDefault="008240BC" w:rsidP="008240BC"/>
    <w:p w14:paraId="6E8C4054" w14:textId="33AA6EBE" w:rsidR="007356BF" w:rsidRDefault="008240BC" w:rsidP="008240BC">
      <w:r>
        <w:t>By following this detailed work document, you'll have a thorough record of your project, which will make it easier to understand your thought process and achievements. Make sure to document any challenges you encounter along the way and the solutions you implement. This approach will help you demonstrate your skills effectively and provide a comprehensive overview of your independent work.</w:t>
      </w:r>
    </w:p>
    <w:sectPr w:rsidR="0073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BF"/>
    <w:rsid w:val="007356BF"/>
    <w:rsid w:val="0082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9482"/>
  <w15:chartTrackingRefBased/>
  <w15:docId w15:val="{EBC88670-DD57-47A6-A311-0FF832C6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C28C41B568E40B1D1246242FFF473" ma:contentTypeVersion="3" ma:contentTypeDescription="Create a new document." ma:contentTypeScope="" ma:versionID="6681df6de931b0a49dedc07021a91406">
  <xsd:schema xmlns:xsd="http://www.w3.org/2001/XMLSchema" xmlns:xs="http://www.w3.org/2001/XMLSchema" xmlns:p="http://schemas.microsoft.com/office/2006/metadata/properties" xmlns:ns2="7480d466-3cd5-47da-85f3-b8734e368139" targetNamespace="http://schemas.microsoft.com/office/2006/metadata/properties" ma:root="true" ma:fieldsID="304cde25fce63a2fe63ad6fefa957a59" ns2:_="">
    <xsd:import namespace="7480d466-3cd5-47da-85f3-b8734e3681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0d466-3cd5-47da-85f3-b8734e368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D034D-8882-490F-854C-646DD9ED7300}"/>
</file>

<file path=customXml/itemProps2.xml><?xml version="1.0" encoding="utf-8"?>
<ds:datastoreItem xmlns:ds="http://schemas.openxmlformats.org/officeDocument/2006/customXml" ds:itemID="{68355E95-7C01-41B7-B381-E9238F003D0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ranawat</dc:creator>
  <cp:keywords/>
  <dc:description/>
  <cp:lastModifiedBy>Jinesh ranawat</cp:lastModifiedBy>
  <cp:revision>2</cp:revision>
  <dcterms:created xsi:type="dcterms:W3CDTF">2023-11-07T11:39:00Z</dcterms:created>
  <dcterms:modified xsi:type="dcterms:W3CDTF">2023-11-07T11:39:00Z</dcterms:modified>
</cp:coreProperties>
</file>