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A5FA" w14:textId="77777777" w:rsidR="005D2627" w:rsidRPr="00876007" w:rsidRDefault="00876007">
      <w:pPr>
        <w:spacing w:after="645"/>
        <w:ind w:left="0" w:firstLine="0"/>
        <w:rPr>
          <w:sz w:val="22"/>
          <w:szCs w:val="18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2D5B2783" w14:textId="77777777" w:rsidR="005D2627" w:rsidRPr="00876007" w:rsidRDefault="00876007">
      <w:pPr>
        <w:spacing w:after="219"/>
        <w:ind w:left="0" w:firstLine="0"/>
        <w:jc w:val="center"/>
        <w:rPr>
          <w:sz w:val="22"/>
          <w:szCs w:val="18"/>
          <w:lang w:val="fr-CA"/>
        </w:rPr>
      </w:pPr>
      <w:r w:rsidRPr="00876007">
        <w:rPr>
          <w:rFonts w:ascii="Sedgwick Ave" w:eastAsia="Sedgwick Ave" w:hAnsi="Sedgwick Ave" w:cs="Sedgwick Ave"/>
          <w:sz w:val="36"/>
          <w:szCs w:val="18"/>
          <w:lang w:val="fr-CA"/>
        </w:rPr>
        <w:t xml:space="preserve">Café Ramsay  </w:t>
      </w:r>
    </w:p>
    <w:p w14:paraId="1D078F34" w14:textId="77777777" w:rsidR="005D2627" w:rsidRPr="00876007" w:rsidRDefault="00876007">
      <w:pPr>
        <w:pStyle w:val="Titre1"/>
        <w:rPr>
          <w:sz w:val="36"/>
          <w:szCs w:val="18"/>
          <w:lang w:val="fr-CA"/>
        </w:rPr>
      </w:pPr>
      <w:r w:rsidRPr="00876007">
        <w:rPr>
          <w:sz w:val="36"/>
          <w:szCs w:val="18"/>
          <w:lang w:val="fr-CA"/>
        </w:rPr>
        <w:t xml:space="preserve">Document de planification  </w:t>
      </w:r>
    </w:p>
    <w:p w14:paraId="0F833524" w14:textId="7C3EBCFA" w:rsidR="005D2627" w:rsidRPr="00C363AD" w:rsidRDefault="00876007" w:rsidP="00A864A2">
      <w:pPr>
        <w:spacing w:after="161"/>
        <w:ind w:left="91" w:firstLine="0"/>
        <w:jc w:val="center"/>
        <w:rPr>
          <w:lang w:val="fr-CA"/>
        </w:rPr>
      </w:pPr>
      <w:r w:rsidRPr="00C363AD">
        <w:rPr>
          <w:sz w:val="44"/>
          <w:lang w:val="fr-CA"/>
        </w:rPr>
        <w:t xml:space="preserve">  </w:t>
      </w:r>
    </w:p>
    <w:p w14:paraId="379A4CE4" w14:textId="77777777" w:rsidR="005D2627" w:rsidRPr="00C51F87" w:rsidRDefault="00876007">
      <w:pPr>
        <w:spacing w:after="118"/>
        <w:ind w:left="67" w:firstLine="0"/>
        <w:jc w:val="center"/>
        <w:rPr>
          <w:sz w:val="24"/>
          <w:szCs w:val="20"/>
          <w:lang w:val="fr-CA"/>
        </w:rPr>
      </w:pPr>
      <w:r w:rsidRPr="00C51F87">
        <w:rPr>
          <w:szCs w:val="20"/>
          <w:lang w:val="fr-CA"/>
        </w:rPr>
        <w:t xml:space="preserve"> </w:t>
      </w:r>
    </w:p>
    <w:p w14:paraId="3584A41D" w14:textId="3BA3C54B" w:rsidR="005D2627" w:rsidRPr="00C51F87" w:rsidRDefault="00876007">
      <w:pPr>
        <w:ind w:left="-5"/>
        <w:rPr>
          <w:sz w:val="24"/>
          <w:szCs w:val="20"/>
          <w:lang w:val="fr-CA"/>
        </w:rPr>
      </w:pPr>
      <w:r w:rsidRPr="00C51F87">
        <w:rPr>
          <w:sz w:val="24"/>
          <w:szCs w:val="20"/>
          <w:lang w:val="fr-CA"/>
        </w:rPr>
        <w:t>Le Café Ramsay est une entreprise qui se spécialise dans la microtorréfaction de café.</w:t>
      </w:r>
      <w:r w:rsidR="00963AE5" w:rsidRPr="00C51F87">
        <w:rPr>
          <w:sz w:val="24"/>
          <w:szCs w:val="20"/>
          <w:lang w:val="fr-CA"/>
        </w:rPr>
        <w:t xml:space="preserve"> </w:t>
      </w:r>
      <w:r w:rsidRPr="00C51F87">
        <w:rPr>
          <w:sz w:val="24"/>
          <w:szCs w:val="20"/>
          <w:lang w:val="fr-CA"/>
        </w:rPr>
        <w:t xml:space="preserve"> L’entreprise se distingue par l’aspect comté de la région de Portneuf, en offrant des produits du terroir à son restaurant et en offrant un excellent service à la clientèle.  </w:t>
      </w:r>
    </w:p>
    <w:p w14:paraId="4CD0F91B" w14:textId="06F71291" w:rsidR="005D2627" w:rsidRPr="00C51F87" w:rsidRDefault="00876007" w:rsidP="00C51F87">
      <w:pPr>
        <w:spacing w:after="155"/>
        <w:ind w:left="0" w:firstLine="0"/>
        <w:rPr>
          <w:sz w:val="24"/>
          <w:szCs w:val="20"/>
          <w:lang w:val="fr-CA"/>
        </w:rPr>
      </w:pPr>
      <w:r w:rsidRPr="00C51F87">
        <w:rPr>
          <w:sz w:val="24"/>
          <w:szCs w:val="20"/>
          <w:lang w:val="fr-CA"/>
        </w:rPr>
        <w:t xml:space="preserve"> </w:t>
      </w:r>
    </w:p>
    <w:p w14:paraId="07F16045" w14:textId="77777777" w:rsidR="005D2627" w:rsidRPr="00C51F87" w:rsidRDefault="00876007">
      <w:pPr>
        <w:spacing w:after="0"/>
        <w:ind w:left="0" w:firstLine="0"/>
        <w:rPr>
          <w:sz w:val="24"/>
          <w:szCs w:val="20"/>
          <w:lang w:val="fr-CA"/>
        </w:rPr>
      </w:pPr>
      <w:r w:rsidRPr="00C51F87">
        <w:rPr>
          <w:sz w:val="24"/>
          <w:szCs w:val="20"/>
          <w:lang w:val="fr-CA"/>
        </w:rPr>
        <w:t xml:space="preserve"> </w:t>
      </w:r>
    </w:p>
    <w:p w14:paraId="5206FA47" w14:textId="77777777" w:rsidR="005D2627" w:rsidRPr="00C51F87" w:rsidRDefault="00876007">
      <w:pPr>
        <w:ind w:left="-5"/>
        <w:rPr>
          <w:sz w:val="24"/>
          <w:szCs w:val="20"/>
          <w:lang w:val="fr-CA"/>
        </w:rPr>
      </w:pPr>
      <w:r w:rsidRPr="00C51F87">
        <w:rPr>
          <w:sz w:val="24"/>
          <w:szCs w:val="20"/>
          <w:lang w:val="fr-CA"/>
        </w:rPr>
        <w:t xml:space="preserve">L’objectif principal de ce site web d’avoir plus de visibilité sur le web et de permettre la vente des produits en ligne, donc c’est un site promotionnel et transactionnel.  </w:t>
      </w:r>
    </w:p>
    <w:p w14:paraId="70BC4D02" w14:textId="77777777" w:rsidR="005D2627" w:rsidRPr="00C51F87" w:rsidRDefault="00876007">
      <w:pPr>
        <w:spacing w:after="157"/>
        <w:ind w:left="0" w:firstLine="0"/>
        <w:rPr>
          <w:sz w:val="24"/>
          <w:szCs w:val="20"/>
          <w:lang w:val="fr-CA"/>
        </w:rPr>
      </w:pPr>
      <w:r w:rsidRPr="00C51F87">
        <w:rPr>
          <w:sz w:val="24"/>
          <w:szCs w:val="20"/>
          <w:lang w:val="fr-CA"/>
        </w:rPr>
        <w:t xml:space="preserve"> </w:t>
      </w:r>
    </w:p>
    <w:p w14:paraId="02E3300E" w14:textId="77777777" w:rsidR="005D2627" w:rsidRPr="00C51F87" w:rsidRDefault="00876007">
      <w:pPr>
        <w:spacing w:after="0"/>
        <w:ind w:left="0" w:firstLine="0"/>
        <w:rPr>
          <w:sz w:val="24"/>
          <w:szCs w:val="20"/>
          <w:lang w:val="fr-CA"/>
        </w:rPr>
      </w:pPr>
      <w:r w:rsidRPr="00C51F87">
        <w:rPr>
          <w:sz w:val="24"/>
          <w:szCs w:val="20"/>
          <w:lang w:val="fr-CA"/>
        </w:rPr>
        <w:t xml:space="preserve"> </w:t>
      </w:r>
    </w:p>
    <w:p w14:paraId="60B732F8" w14:textId="77777777" w:rsidR="005D2627" w:rsidRPr="00C51F87" w:rsidRDefault="00876007">
      <w:pPr>
        <w:ind w:left="-5"/>
        <w:rPr>
          <w:sz w:val="24"/>
          <w:szCs w:val="20"/>
          <w:lang w:val="fr-CA"/>
        </w:rPr>
      </w:pPr>
      <w:r w:rsidRPr="00C51F87">
        <w:rPr>
          <w:sz w:val="24"/>
          <w:szCs w:val="20"/>
          <w:lang w:val="fr-CA"/>
        </w:rPr>
        <w:t xml:space="preserve">L’audience visée est : </w:t>
      </w:r>
    </w:p>
    <w:p w14:paraId="6F2B428A" w14:textId="77777777" w:rsidR="005D2627" w:rsidRPr="00C51F87" w:rsidRDefault="00876007">
      <w:pPr>
        <w:spacing w:after="0"/>
        <w:ind w:left="0" w:firstLine="0"/>
        <w:rPr>
          <w:sz w:val="24"/>
          <w:szCs w:val="20"/>
          <w:lang w:val="fr-CA"/>
        </w:rPr>
      </w:pPr>
      <w:r w:rsidRPr="00C51F87">
        <w:rPr>
          <w:sz w:val="24"/>
          <w:szCs w:val="20"/>
          <w:lang w:val="fr-CA"/>
        </w:rPr>
        <w:t xml:space="preserve"> </w:t>
      </w:r>
    </w:p>
    <w:p w14:paraId="2617CD29" w14:textId="3C336434" w:rsidR="00C363AD" w:rsidRPr="00C51F87" w:rsidRDefault="00C51F87" w:rsidP="00C363AD">
      <w:pPr>
        <w:pStyle w:val="Paragraphedeliste"/>
        <w:numPr>
          <w:ilvl w:val="0"/>
          <w:numId w:val="1"/>
        </w:numPr>
        <w:ind w:right="997"/>
        <w:rPr>
          <w:sz w:val="24"/>
          <w:szCs w:val="20"/>
          <w:lang w:val="fr-CA"/>
        </w:rPr>
      </w:pPr>
      <w:r w:rsidRPr="00C51F87">
        <w:rPr>
          <w:sz w:val="24"/>
          <w:szCs w:val="20"/>
          <w:lang w:val="fr-CA"/>
        </w:rPr>
        <w:t>Les</w:t>
      </w:r>
      <w:r w:rsidR="00876007" w:rsidRPr="00C51F87">
        <w:rPr>
          <w:sz w:val="24"/>
          <w:szCs w:val="20"/>
          <w:lang w:val="fr-CA"/>
        </w:rPr>
        <w:t xml:space="preserve"> amateurs de café</w:t>
      </w:r>
      <w:r w:rsidR="00A864A2" w:rsidRPr="00C51F87">
        <w:rPr>
          <w:sz w:val="24"/>
          <w:szCs w:val="20"/>
          <w:lang w:val="fr-CA"/>
        </w:rPr>
        <w:t xml:space="preserve"> spécialisés</w:t>
      </w:r>
    </w:p>
    <w:p w14:paraId="69A48EEF" w14:textId="03FBB968" w:rsidR="005D2627" w:rsidRPr="00C51F87" w:rsidRDefault="00C51F87" w:rsidP="00C51F87">
      <w:pPr>
        <w:pStyle w:val="Paragraphedeliste"/>
        <w:numPr>
          <w:ilvl w:val="0"/>
          <w:numId w:val="1"/>
        </w:numPr>
        <w:ind w:right="997"/>
        <w:rPr>
          <w:sz w:val="24"/>
          <w:szCs w:val="20"/>
          <w:lang w:val="fr-CA"/>
        </w:rPr>
      </w:pPr>
      <w:r w:rsidRPr="00C51F87">
        <w:rPr>
          <w:sz w:val="24"/>
          <w:szCs w:val="20"/>
          <w:lang w:val="fr-CA"/>
        </w:rPr>
        <w:t>Les</w:t>
      </w:r>
      <w:r w:rsidR="00876007" w:rsidRPr="00C51F87">
        <w:rPr>
          <w:sz w:val="24"/>
          <w:szCs w:val="20"/>
          <w:lang w:val="fr-CA"/>
        </w:rPr>
        <w:t xml:space="preserve"> amoureux de la musique</w:t>
      </w:r>
      <w:r w:rsidR="00A864A2" w:rsidRPr="00C51F87">
        <w:rPr>
          <w:sz w:val="24"/>
          <w:szCs w:val="20"/>
          <w:lang w:val="fr-CA"/>
        </w:rPr>
        <w:t xml:space="preserve"> de </w:t>
      </w:r>
      <w:r w:rsidR="00876007" w:rsidRPr="00C51F87">
        <w:rPr>
          <w:sz w:val="24"/>
          <w:szCs w:val="20"/>
          <w:lang w:val="fr-CA"/>
        </w:rPr>
        <w:t>style jazz, ambient, folklore</w:t>
      </w:r>
      <w:r w:rsidR="00A864A2" w:rsidRPr="00C51F87">
        <w:rPr>
          <w:sz w:val="24"/>
          <w:szCs w:val="20"/>
          <w:lang w:val="fr-CA"/>
        </w:rPr>
        <w:t xml:space="preserve">, lo-fi , </w:t>
      </w:r>
      <w:r w:rsidR="00876007">
        <w:rPr>
          <w:sz w:val="24"/>
          <w:szCs w:val="20"/>
          <w:lang w:val="fr-CA"/>
        </w:rPr>
        <w:t xml:space="preserve">de </w:t>
      </w:r>
      <w:r w:rsidR="00A864A2" w:rsidRPr="00C51F87">
        <w:rPr>
          <w:sz w:val="24"/>
          <w:szCs w:val="20"/>
          <w:lang w:val="fr-CA"/>
        </w:rPr>
        <w:t>podcast</w:t>
      </w:r>
      <w:r w:rsidR="00876007">
        <w:rPr>
          <w:sz w:val="24"/>
          <w:szCs w:val="20"/>
          <w:lang w:val="fr-CA"/>
        </w:rPr>
        <w:t>s</w:t>
      </w:r>
      <w:r w:rsidR="00A864A2" w:rsidRPr="00C51F87">
        <w:rPr>
          <w:sz w:val="24"/>
          <w:szCs w:val="20"/>
          <w:lang w:val="fr-CA"/>
        </w:rPr>
        <w:t xml:space="preserve">, </w:t>
      </w:r>
      <w:r w:rsidR="00876007">
        <w:rPr>
          <w:sz w:val="24"/>
          <w:szCs w:val="20"/>
          <w:lang w:val="fr-CA"/>
        </w:rPr>
        <w:t xml:space="preserve">de </w:t>
      </w:r>
      <w:r w:rsidRPr="00C51F87">
        <w:rPr>
          <w:sz w:val="24"/>
          <w:szCs w:val="20"/>
          <w:lang w:val="fr-CA"/>
        </w:rPr>
        <w:t>lecture et jeux de société</w:t>
      </w:r>
    </w:p>
    <w:p w14:paraId="778005CB" w14:textId="77777777" w:rsidR="00C51F87" w:rsidRPr="00C51F87" w:rsidRDefault="00876007" w:rsidP="00C363AD">
      <w:pPr>
        <w:pStyle w:val="Paragraphedeliste"/>
        <w:numPr>
          <w:ilvl w:val="0"/>
          <w:numId w:val="1"/>
        </w:numPr>
        <w:rPr>
          <w:sz w:val="24"/>
          <w:szCs w:val="20"/>
        </w:rPr>
      </w:pPr>
      <w:r w:rsidRPr="00C51F87">
        <w:rPr>
          <w:sz w:val="24"/>
          <w:szCs w:val="20"/>
        </w:rPr>
        <w:t xml:space="preserve">Groupe </w:t>
      </w:r>
      <w:proofErr w:type="gramStart"/>
      <w:r w:rsidRPr="00C51F87">
        <w:rPr>
          <w:sz w:val="24"/>
          <w:szCs w:val="20"/>
        </w:rPr>
        <w:t>d’âge :</w:t>
      </w:r>
      <w:proofErr w:type="gramEnd"/>
      <w:r w:rsidRPr="00C51F87">
        <w:rPr>
          <w:sz w:val="24"/>
          <w:szCs w:val="20"/>
        </w:rPr>
        <w:t xml:space="preserve"> 16 – 65 ans  </w:t>
      </w:r>
    </w:p>
    <w:p w14:paraId="690C48C1" w14:textId="6085EFA5" w:rsidR="005D2627" w:rsidRPr="00C51F87" w:rsidRDefault="00C51F87" w:rsidP="00C363AD">
      <w:pPr>
        <w:pStyle w:val="Paragraphedeliste"/>
        <w:numPr>
          <w:ilvl w:val="0"/>
          <w:numId w:val="1"/>
        </w:numPr>
        <w:rPr>
          <w:sz w:val="24"/>
          <w:szCs w:val="20"/>
          <w:lang w:val="fr-CA"/>
        </w:rPr>
      </w:pPr>
      <w:r w:rsidRPr="00C51F87">
        <w:rPr>
          <w:sz w:val="24"/>
          <w:szCs w:val="20"/>
          <w:lang w:val="fr-CA"/>
        </w:rPr>
        <w:t xml:space="preserve">Région de Portneuf </w:t>
      </w:r>
      <w:r w:rsidR="00963AE5" w:rsidRPr="00C51F87">
        <w:rPr>
          <w:sz w:val="24"/>
          <w:szCs w:val="20"/>
          <w:lang w:val="fr-CA"/>
        </w:rPr>
        <w:br/>
      </w:r>
    </w:p>
    <w:p w14:paraId="174FFD77" w14:textId="43A9BB98" w:rsidR="005D2627" w:rsidRPr="00963AE5" w:rsidRDefault="005D2627" w:rsidP="00C363AD">
      <w:pPr>
        <w:spacing w:after="75"/>
        <w:ind w:left="0" w:firstLine="60"/>
        <w:rPr>
          <w:lang w:val="fr-CA"/>
        </w:rPr>
      </w:pPr>
    </w:p>
    <w:p w14:paraId="72BB808A" w14:textId="77777777" w:rsidR="005D2627" w:rsidRPr="00C363AD" w:rsidRDefault="00876007">
      <w:pPr>
        <w:spacing w:after="1156"/>
        <w:ind w:left="0" w:firstLine="0"/>
        <w:rPr>
          <w:lang w:val="fr-CA"/>
        </w:rPr>
      </w:pPr>
      <w:r w:rsidRPr="00C363AD">
        <w:rPr>
          <w:rFonts w:ascii="Sedgwick Ave" w:eastAsia="Sedgwick Ave" w:hAnsi="Sedgwick Ave" w:cs="Sedgwick Ave"/>
          <w:sz w:val="40"/>
          <w:lang w:val="fr-CA"/>
        </w:rPr>
        <w:t xml:space="preserve"> </w:t>
      </w:r>
    </w:p>
    <w:p w14:paraId="7278FF87" w14:textId="77777777" w:rsidR="00C51F87" w:rsidRPr="00876007" w:rsidRDefault="00C51F87" w:rsidP="00876007">
      <w:pPr>
        <w:ind w:left="0" w:firstLine="0"/>
        <w:rPr>
          <w:sz w:val="24"/>
          <w:szCs w:val="20"/>
          <w:lang w:val="fr-CA"/>
        </w:rPr>
      </w:pPr>
    </w:p>
    <w:p w14:paraId="58AA059A" w14:textId="3FF2DA4A" w:rsidR="00C51F87" w:rsidRPr="00876007" w:rsidRDefault="00C51F87" w:rsidP="00963AE5">
      <w:pPr>
        <w:ind w:left="-5"/>
        <w:rPr>
          <w:sz w:val="24"/>
          <w:szCs w:val="20"/>
          <w:lang w:val="fr-CA"/>
        </w:rPr>
      </w:pPr>
      <w:r w:rsidRPr="00876007">
        <w:rPr>
          <w:sz w:val="24"/>
          <w:szCs w:val="20"/>
          <w:lang w:val="fr-CA"/>
        </w:rPr>
        <w:lastRenderedPageBreak/>
        <w:t xml:space="preserve">L’arborescence du site : </w:t>
      </w:r>
    </w:p>
    <w:p w14:paraId="765F693B" w14:textId="77777777" w:rsidR="00876007" w:rsidRDefault="009A21C2" w:rsidP="00876007">
      <w:pPr>
        <w:ind w:left="-5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34AE4B31" wp14:editId="1DB59169">
            <wp:extent cx="3562350" cy="2914650"/>
            <wp:effectExtent l="38100" t="0" r="0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C51F87">
        <w:rPr>
          <w:lang w:val="fr-CA"/>
        </w:rPr>
        <w:br/>
      </w:r>
    </w:p>
    <w:p w14:paraId="75E25821" w14:textId="2A4EB9CA" w:rsidR="00963AE5" w:rsidRPr="00876007" w:rsidRDefault="00C51F87" w:rsidP="00876007">
      <w:pPr>
        <w:ind w:left="-5"/>
        <w:rPr>
          <w:lang w:val="fr-CA"/>
        </w:rPr>
      </w:pPr>
      <w:r>
        <w:rPr>
          <w:lang w:val="fr-CA"/>
        </w:rPr>
        <w:br/>
      </w:r>
      <w:r w:rsidR="00963AE5" w:rsidRPr="00C51F87">
        <w:rPr>
          <w:sz w:val="24"/>
          <w:szCs w:val="20"/>
          <w:lang w:val="fr-CA"/>
        </w:rPr>
        <w:t>La palette de couleur choisie est celle-ci et on adopte</w:t>
      </w:r>
      <w:r>
        <w:rPr>
          <w:sz w:val="24"/>
          <w:szCs w:val="20"/>
          <w:lang w:val="fr-CA"/>
        </w:rPr>
        <w:t>ra</w:t>
      </w:r>
      <w:r w:rsidR="00963AE5" w:rsidRPr="00C51F87">
        <w:rPr>
          <w:sz w:val="24"/>
          <w:szCs w:val="20"/>
          <w:lang w:val="fr-CA"/>
        </w:rPr>
        <w:t xml:space="preserve"> un thème « Dark on </w:t>
      </w:r>
      <w:r>
        <w:rPr>
          <w:sz w:val="24"/>
          <w:szCs w:val="20"/>
          <w:lang w:val="fr-CA"/>
        </w:rPr>
        <w:t>Light</w:t>
      </w:r>
      <w:r w:rsidR="00963AE5" w:rsidRPr="00C51F87">
        <w:rPr>
          <w:sz w:val="24"/>
          <w:szCs w:val="20"/>
          <w:lang w:val="fr-CA"/>
        </w:rPr>
        <w:t> »</w:t>
      </w:r>
      <w:r w:rsidR="00416E42">
        <w:rPr>
          <w:sz w:val="24"/>
          <w:szCs w:val="20"/>
          <w:lang w:val="fr-CA"/>
        </w:rPr>
        <w:t xml:space="preserve"> excepté pour la page d’</w:t>
      </w:r>
      <w:r w:rsidR="00202387">
        <w:rPr>
          <w:sz w:val="24"/>
          <w:szCs w:val="20"/>
          <w:lang w:val="fr-CA"/>
        </w:rPr>
        <w:t>accueil</w:t>
      </w:r>
      <w:r w:rsidR="00963AE5" w:rsidRPr="00C51F87">
        <w:rPr>
          <w:sz w:val="24"/>
          <w:szCs w:val="20"/>
          <w:lang w:val="fr-CA"/>
        </w:rPr>
        <w:t> :</w:t>
      </w:r>
      <w:r w:rsidR="00963AE5" w:rsidRPr="00C51F87">
        <w:rPr>
          <w:rFonts w:ascii="Calibri" w:eastAsia="Calibri" w:hAnsi="Calibri" w:cs="Calibri"/>
          <w:sz w:val="20"/>
          <w:szCs w:val="20"/>
          <w:lang w:val="fr-CA"/>
        </w:rPr>
        <w:t xml:space="preserve"> </w:t>
      </w:r>
    </w:p>
    <w:p w14:paraId="1E3F24D2" w14:textId="6CFAA063" w:rsidR="005D2627" w:rsidRDefault="00963AE5">
      <w:pPr>
        <w:spacing w:after="0"/>
        <w:ind w:left="0" w:firstLine="0"/>
        <w:rPr>
          <w:lang w:val="fr-CA"/>
        </w:rPr>
      </w:pPr>
      <w:r>
        <w:rPr>
          <w:noProof/>
        </w:rPr>
        <w:drawing>
          <wp:inline distT="0" distB="0" distL="0" distR="0" wp14:anchorId="66B0481A" wp14:editId="562FE7C6">
            <wp:extent cx="4673600" cy="971074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6794" cy="99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63AE" w14:textId="634F7A41" w:rsidR="00876007" w:rsidRDefault="00A864A2">
      <w:pPr>
        <w:spacing w:after="0"/>
        <w:ind w:left="0" w:firstLine="0"/>
        <w:rPr>
          <w:lang w:val="fr-CA"/>
        </w:rPr>
      </w:pPr>
      <w:r>
        <w:rPr>
          <w:lang w:val="fr-CA"/>
        </w:rPr>
        <w:br/>
      </w:r>
    </w:p>
    <w:p w14:paraId="7B11ED6C" w14:textId="77777777" w:rsidR="00876007" w:rsidRDefault="00876007">
      <w:pPr>
        <w:spacing w:after="0"/>
        <w:ind w:left="0" w:firstLine="0"/>
        <w:rPr>
          <w:lang w:val="fr-CA"/>
        </w:rPr>
      </w:pPr>
    </w:p>
    <w:p w14:paraId="35F7FCDE" w14:textId="77777777" w:rsidR="00876007" w:rsidRDefault="00876007">
      <w:pPr>
        <w:spacing w:after="0"/>
        <w:ind w:left="0" w:firstLine="0"/>
        <w:rPr>
          <w:lang w:val="fr-CA"/>
        </w:rPr>
      </w:pPr>
    </w:p>
    <w:p w14:paraId="6CAA2F8C" w14:textId="5375C716" w:rsidR="00963AE5" w:rsidRPr="00C51F87" w:rsidRDefault="00963AE5">
      <w:pPr>
        <w:spacing w:after="0"/>
        <w:ind w:left="0" w:firstLine="0"/>
        <w:rPr>
          <w:sz w:val="24"/>
          <w:szCs w:val="20"/>
          <w:lang w:val="fr-CA"/>
        </w:rPr>
      </w:pPr>
      <w:r w:rsidRPr="00C51F87">
        <w:rPr>
          <w:sz w:val="24"/>
          <w:szCs w:val="20"/>
          <w:lang w:val="fr-CA"/>
        </w:rPr>
        <w:t>Les polices de caractères choisie</w:t>
      </w:r>
      <w:r w:rsidR="003E2B40" w:rsidRPr="00C51F87">
        <w:rPr>
          <w:sz w:val="24"/>
          <w:szCs w:val="20"/>
          <w:lang w:val="fr-CA"/>
        </w:rPr>
        <w:t>s</w:t>
      </w:r>
      <w:r w:rsidRPr="00C51F87">
        <w:rPr>
          <w:sz w:val="24"/>
          <w:szCs w:val="20"/>
          <w:lang w:val="fr-CA"/>
        </w:rPr>
        <w:t xml:space="preserve"> sont : </w:t>
      </w:r>
      <w:r w:rsidRPr="00C51F87">
        <w:rPr>
          <w:sz w:val="24"/>
          <w:szCs w:val="20"/>
          <w:lang w:val="fr-CA"/>
        </w:rPr>
        <w:br/>
      </w:r>
    </w:p>
    <w:p w14:paraId="7508C7F2" w14:textId="201D13D1" w:rsidR="00963AE5" w:rsidRPr="00A864A2" w:rsidRDefault="00D26478">
      <w:pPr>
        <w:spacing w:after="0"/>
        <w:ind w:left="0" w:firstLine="0"/>
        <w:rPr>
          <w:rFonts w:ascii="Sedgwick Ave" w:hAnsi="Sedgwick Ave"/>
          <w:sz w:val="32"/>
          <w:szCs w:val="24"/>
        </w:rPr>
      </w:pPr>
      <w:hyperlink r:id="rId13" w:history="1">
        <w:r w:rsidR="003E2B40" w:rsidRPr="00C51F87">
          <w:rPr>
            <w:rStyle w:val="Lienhypertexte"/>
            <w:rFonts w:ascii="Sedgwick Ave" w:hAnsi="Sedgwick Ave"/>
          </w:rPr>
          <w:t xml:space="preserve">Sedgwick </w:t>
        </w:r>
        <w:proofErr w:type="gramStart"/>
        <w:r w:rsidR="003E2B40" w:rsidRPr="00C51F87">
          <w:rPr>
            <w:rStyle w:val="Lienhypertexte"/>
            <w:rFonts w:ascii="Sedgwick Ave" w:hAnsi="Sedgwick Ave"/>
          </w:rPr>
          <w:t>Ave</w:t>
        </w:r>
        <w:r w:rsidR="00A864A2" w:rsidRPr="00C51F87">
          <w:rPr>
            <w:rStyle w:val="Lienhypertexte"/>
            <w:rFonts w:ascii="Sedgwick Ave" w:hAnsi="Sedgwick Ave"/>
          </w:rPr>
          <w:t>(</w:t>
        </w:r>
        <w:proofErr w:type="gramEnd"/>
        <w:r w:rsidR="00A864A2" w:rsidRPr="00C51F87">
          <w:rPr>
            <w:rStyle w:val="Lienhypertexte"/>
            <w:rFonts w:ascii="Sedgwick Ave" w:hAnsi="Sedgwick Ave"/>
          </w:rPr>
          <w:t>Regular 400)</w:t>
        </w:r>
      </w:hyperlink>
      <w:r w:rsidR="00A864A2" w:rsidRPr="00C51F87">
        <w:rPr>
          <w:rFonts w:ascii="Sedgwick Ave" w:hAnsi="Sedgwick Ave"/>
          <w:color w:val="000000" w:themeColor="text1"/>
        </w:rPr>
        <w:t xml:space="preserve"> </w:t>
      </w:r>
      <w:r w:rsidR="00A864A2" w:rsidRPr="00A864A2">
        <w:rPr>
          <w:rFonts w:ascii="Sedgwick Ave" w:hAnsi="Sedgwick Ave"/>
          <w:color w:val="000000" w:themeColor="text1"/>
          <w:sz w:val="32"/>
          <w:szCs w:val="24"/>
        </w:rPr>
        <w:br/>
      </w:r>
      <w:r w:rsidR="00A864A2">
        <w:rPr>
          <w:noProof/>
        </w:rPr>
        <w:drawing>
          <wp:inline distT="0" distB="0" distL="0" distR="0" wp14:anchorId="70A427AC" wp14:editId="115D5ED5">
            <wp:extent cx="3084703" cy="469900"/>
            <wp:effectExtent l="0" t="0" r="1905" b="6350"/>
            <wp:docPr id="4" name="Image 4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lipart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9242" cy="47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5" w:history="1">
        <w:r w:rsidR="003E2B40" w:rsidRPr="00A864A2">
          <w:rPr>
            <w:rStyle w:val="Lienhypertexte"/>
            <w:rFonts w:ascii="Sedgwick Ave" w:hAnsi="Sedgwick Ave"/>
            <w:sz w:val="32"/>
            <w:szCs w:val="24"/>
          </w:rPr>
          <w:br/>
        </w:r>
        <w:r w:rsidR="003E2B40" w:rsidRPr="00C51F87">
          <w:rPr>
            <w:rStyle w:val="Lienhypertexte"/>
            <w:sz w:val="24"/>
            <w:szCs w:val="20"/>
          </w:rPr>
          <w:t>Manrope</w:t>
        </w:r>
        <w:r w:rsidR="00A864A2" w:rsidRPr="00C51F87">
          <w:rPr>
            <w:rStyle w:val="Lienhypertexte"/>
            <w:sz w:val="24"/>
            <w:szCs w:val="20"/>
          </w:rPr>
          <w:t xml:space="preserve"> Extra-light 200</w:t>
        </w:r>
      </w:hyperlink>
      <w:r w:rsidR="003E2B40" w:rsidRPr="00A864A2">
        <w:rPr>
          <w:sz w:val="32"/>
          <w:szCs w:val="24"/>
        </w:rPr>
        <w:br/>
      </w:r>
      <w:r w:rsidR="003E2B40">
        <w:rPr>
          <w:noProof/>
        </w:rPr>
        <w:drawing>
          <wp:inline distT="0" distB="0" distL="0" distR="0" wp14:anchorId="16B164A1" wp14:editId="1C364BFA">
            <wp:extent cx="3035300" cy="372782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0771" cy="38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AE5" w:rsidRPr="00A864A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801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6EEF6" w14:textId="77777777" w:rsidR="00D26478" w:rsidRDefault="00D26478" w:rsidP="00C51F87">
      <w:pPr>
        <w:spacing w:after="0" w:line="240" w:lineRule="auto"/>
      </w:pPr>
      <w:r>
        <w:separator/>
      </w:r>
    </w:p>
  </w:endnote>
  <w:endnote w:type="continuationSeparator" w:id="0">
    <w:p w14:paraId="3AE469A3" w14:textId="77777777" w:rsidR="00D26478" w:rsidRDefault="00D26478" w:rsidP="00C51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  <w:font w:name="Sedgwick Ave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533F4" w14:textId="77777777" w:rsidR="00C51F87" w:rsidRDefault="00C51F8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DA713" w14:textId="77777777" w:rsidR="00C51F87" w:rsidRDefault="00C51F8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D9E13" w14:textId="77777777" w:rsidR="00C51F87" w:rsidRDefault="00C51F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6E2DA" w14:textId="77777777" w:rsidR="00D26478" w:rsidRDefault="00D26478" w:rsidP="00C51F87">
      <w:pPr>
        <w:spacing w:after="0" w:line="240" w:lineRule="auto"/>
      </w:pPr>
      <w:r>
        <w:separator/>
      </w:r>
    </w:p>
  </w:footnote>
  <w:footnote w:type="continuationSeparator" w:id="0">
    <w:p w14:paraId="3726B808" w14:textId="77777777" w:rsidR="00D26478" w:rsidRDefault="00D26478" w:rsidP="00C51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882C2" w14:textId="77777777" w:rsidR="00C51F87" w:rsidRDefault="00C51F8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F9FC1" w14:textId="77777777" w:rsidR="00C51F87" w:rsidRDefault="00C51F8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5C719" w14:textId="77777777" w:rsidR="00C51F87" w:rsidRDefault="00C51F8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477DB"/>
    <w:multiLevelType w:val="hybridMultilevel"/>
    <w:tmpl w:val="C024B7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627"/>
    <w:rsid w:val="00202387"/>
    <w:rsid w:val="003E2B40"/>
    <w:rsid w:val="00416E42"/>
    <w:rsid w:val="005D2627"/>
    <w:rsid w:val="00876007"/>
    <w:rsid w:val="00963AE5"/>
    <w:rsid w:val="009A21C2"/>
    <w:rsid w:val="00A118A4"/>
    <w:rsid w:val="00A864A2"/>
    <w:rsid w:val="00C363AD"/>
    <w:rsid w:val="00C51F87"/>
    <w:rsid w:val="00D2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0E448"/>
  <w15:docId w15:val="{77172F5A-5612-4733-AA70-8D077988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/>
      <w:ind w:left="10" w:hanging="10"/>
    </w:pPr>
    <w:rPr>
      <w:rFonts w:ascii="Manrope" w:eastAsia="Manrope" w:hAnsi="Manrope" w:cs="Manrope"/>
      <w:color w:val="000000"/>
      <w:sz w:val="28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161"/>
      <w:jc w:val="center"/>
      <w:outlineLvl w:val="0"/>
    </w:pPr>
    <w:rPr>
      <w:rFonts w:ascii="Manrope" w:eastAsia="Manrope" w:hAnsi="Manrope" w:cs="Manrope"/>
      <w:color w:val="000000"/>
      <w:sz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Manrope" w:eastAsia="Manrope" w:hAnsi="Manrope" w:cs="Manrope"/>
      <w:color w:val="000000"/>
      <w:sz w:val="44"/>
    </w:rPr>
  </w:style>
  <w:style w:type="paragraph" w:styleId="Paragraphedeliste">
    <w:name w:val="List Paragraph"/>
    <w:basedOn w:val="Normal"/>
    <w:uiPriority w:val="34"/>
    <w:qFormat/>
    <w:rsid w:val="00C363A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E2B4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2B40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C51F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1F87"/>
    <w:rPr>
      <w:rFonts w:ascii="Manrope" w:eastAsia="Manrope" w:hAnsi="Manrope" w:cs="Manrope"/>
      <w:color w:val="000000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C51F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1F87"/>
    <w:rPr>
      <w:rFonts w:ascii="Manrope" w:eastAsia="Manrope" w:hAnsi="Manrope" w:cs="Manrope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fonts.google.com/specimen/Sedgwick%20Ave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fonts.google.com/specimen/Manrope?query=Manrope" TargetMode="External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98C472-D50C-4B9F-817D-872855DC5FD2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CA"/>
        </a:p>
      </dgm:t>
    </dgm:pt>
    <dgm:pt modelId="{F3500059-C4A3-4BF8-B9D0-BCC190231E41}">
      <dgm:prSet phldrT="[Texte]"/>
      <dgm:spPr/>
      <dgm:t>
        <a:bodyPr/>
        <a:lstStyle/>
        <a:p>
          <a:r>
            <a:rPr lang="en-CA"/>
            <a:t>Accueil</a:t>
          </a:r>
        </a:p>
      </dgm:t>
    </dgm:pt>
    <dgm:pt modelId="{176F0A3B-EE39-42A8-869D-9CC79A4DCF8B}" type="parTrans" cxnId="{6F19B25F-F345-4CC9-ABC0-229B895880E6}">
      <dgm:prSet/>
      <dgm:spPr/>
      <dgm:t>
        <a:bodyPr/>
        <a:lstStyle/>
        <a:p>
          <a:endParaRPr lang="en-CA"/>
        </a:p>
      </dgm:t>
    </dgm:pt>
    <dgm:pt modelId="{9C993B9C-2975-47B5-8A02-030340CE7104}" type="sibTrans" cxnId="{6F19B25F-F345-4CC9-ABC0-229B895880E6}">
      <dgm:prSet/>
      <dgm:spPr/>
      <dgm:t>
        <a:bodyPr/>
        <a:lstStyle/>
        <a:p>
          <a:endParaRPr lang="en-CA"/>
        </a:p>
      </dgm:t>
    </dgm:pt>
    <dgm:pt modelId="{82F4D055-8885-4DE9-B0B6-5D5787B5BFF1}">
      <dgm:prSet phldrT="[Texte]"/>
      <dgm:spPr/>
      <dgm:t>
        <a:bodyPr/>
        <a:lstStyle/>
        <a:p>
          <a:r>
            <a:rPr lang="en-CA"/>
            <a:t>Nos produits</a:t>
          </a:r>
        </a:p>
      </dgm:t>
    </dgm:pt>
    <dgm:pt modelId="{7D981B7D-37CA-4F81-BD86-DE51A0E22FD8}" type="parTrans" cxnId="{FC5B9230-7B89-49FB-8054-D1474350BC2E}">
      <dgm:prSet/>
      <dgm:spPr/>
      <dgm:t>
        <a:bodyPr/>
        <a:lstStyle/>
        <a:p>
          <a:endParaRPr lang="en-CA"/>
        </a:p>
      </dgm:t>
    </dgm:pt>
    <dgm:pt modelId="{04D684F6-17A2-4FE5-B488-D3A4E3EA8473}" type="sibTrans" cxnId="{FC5B9230-7B89-49FB-8054-D1474350BC2E}">
      <dgm:prSet/>
      <dgm:spPr/>
      <dgm:t>
        <a:bodyPr/>
        <a:lstStyle/>
        <a:p>
          <a:endParaRPr lang="en-CA"/>
        </a:p>
      </dgm:t>
    </dgm:pt>
    <dgm:pt modelId="{D4079F60-5BB8-4A89-93EA-1D494967C691}">
      <dgm:prSet phldrT="[Texte]"/>
      <dgm:spPr/>
      <dgm:t>
        <a:bodyPr/>
        <a:lstStyle/>
        <a:p>
          <a:r>
            <a:rPr lang="en-CA"/>
            <a:t>Nos forfaits</a:t>
          </a:r>
        </a:p>
      </dgm:t>
    </dgm:pt>
    <dgm:pt modelId="{C15946C8-22FE-4DE9-A1A0-2B54432650E8}" type="parTrans" cxnId="{0EC6EE4E-0BD1-4622-A7E5-2D52E227F953}">
      <dgm:prSet/>
      <dgm:spPr/>
      <dgm:t>
        <a:bodyPr/>
        <a:lstStyle/>
        <a:p>
          <a:endParaRPr lang="en-CA"/>
        </a:p>
      </dgm:t>
    </dgm:pt>
    <dgm:pt modelId="{140BCACE-9C51-4893-85C4-1CB1EBDD8C0A}" type="sibTrans" cxnId="{0EC6EE4E-0BD1-4622-A7E5-2D52E227F953}">
      <dgm:prSet/>
      <dgm:spPr/>
      <dgm:t>
        <a:bodyPr/>
        <a:lstStyle/>
        <a:p>
          <a:endParaRPr lang="en-CA"/>
        </a:p>
      </dgm:t>
    </dgm:pt>
    <dgm:pt modelId="{F4DE7576-C2FF-4C72-A775-4637ACB85996}">
      <dgm:prSet phldrT="[Texte]"/>
      <dgm:spPr/>
      <dgm:t>
        <a:bodyPr/>
        <a:lstStyle/>
        <a:p>
          <a:r>
            <a:rPr lang="en-CA"/>
            <a:t>Nous joindre</a:t>
          </a:r>
        </a:p>
      </dgm:t>
    </dgm:pt>
    <dgm:pt modelId="{AE893434-0D12-4CDD-8A89-78A3AC7776DB}" type="parTrans" cxnId="{A6B01D7F-D532-4B20-AE0A-247F7B95D911}">
      <dgm:prSet/>
      <dgm:spPr/>
      <dgm:t>
        <a:bodyPr/>
        <a:lstStyle/>
        <a:p>
          <a:endParaRPr lang="en-CA"/>
        </a:p>
      </dgm:t>
    </dgm:pt>
    <dgm:pt modelId="{01842EFC-DDB7-4BFC-8BE3-6D75E86A3E46}" type="sibTrans" cxnId="{A6B01D7F-D532-4B20-AE0A-247F7B95D911}">
      <dgm:prSet/>
      <dgm:spPr/>
      <dgm:t>
        <a:bodyPr/>
        <a:lstStyle/>
        <a:p>
          <a:endParaRPr lang="en-CA"/>
        </a:p>
      </dgm:t>
    </dgm:pt>
    <dgm:pt modelId="{1E753C32-08FE-4272-A4DD-41C4E6E64F75}">
      <dgm:prSet phldrT="[Texte]"/>
      <dgm:spPr/>
      <dgm:t>
        <a:bodyPr/>
        <a:lstStyle/>
        <a:p>
          <a:r>
            <a:rPr lang="en-CA"/>
            <a:t>Blogue</a:t>
          </a:r>
        </a:p>
      </dgm:t>
    </dgm:pt>
    <dgm:pt modelId="{58CFD174-E056-48D8-BE65-FF373A9978BE}" type="parTrans" cxnId="{8CD5CE70-8DDB-4D5A-ADB2-78357A792C55}">
      <dgm:prSet/>
      <dgm:spPr/>
      <dgm:t>
        <a:bodyPr/>
        <a:lstStyle/>
        <a:p>
          <a:endParaRPr lang="en-CA"/>
        </a:p>
      </dgm:t>
    </dgm:pt>
    <dgm:pt modelId="{E2544142-177E-461D-B0E2-2A0E0B35182B}" type="sibTrans" cxnId="{8CD5CE70-8DDB-4D5A-ADB2-78357A792C55}">
      <dgm:prSet/>
      <dgm:spPr/>
      <dgm:t>
        <a:bodyPr/>
        <a:lstStyle/>
        <a:p>
          <a:endParaRPr lang="en-CA"/>
        </a:p>
      </dgm:t>
    </dgm:pt>
    <dgm:pt modelId="{F4543239-ED02-4131-87A8-4E7EE5144A14}">
      <dgm:prSet phldrT="[Texte]"/>
      <dgm:spPr/>
      <dgm:t>
        <a:bodyPr/>
        <a:lstStyle/>
        <a:p>
          <a:r>
            <a:rPr lang="en-CA"/>
            <a:t>Le café</a:t>
          </a:r>
        </a:p>
      </dgm:t>
    </dgm:pt>
    <dgm:pt modelId="{B22350B6-DE36-4BB3-8C95-EF3A28494DB2}" type="parTrans" cxnId="{6B71E4DD-85C7-4445-BFAE-76B07594607A}">
      <dgm:prSet/>
      <dgm:spPr/>
      <dgm:t>
        <a:bodyPr/>
        <a:lstStyle/>
        <a:p>
          <a:endParaRPr lang="en-CA"/>
        </a:p>
      </dgm:t>
    </dgm:pt>
    <dgm:pt modelId="{6AEE4C68-CC02-4137-AF4D-08D94DA88C5C}" type="sibTrans" cxnId="{6B71E4DD-85C7-4445-BFAE-76B07594607A}">
      <dgm:prSet/>
      <dgm:spPr/>
      <dgm:t>
        <a:bodyPr/>
        <a:lstStyle/>
        <a:p>
          <a:endParaRPr lang="en-CA"/>
        </a:p>
      </dgm:t>
    </dgm:pt>
    <dgm:pt modelId="{0C488008-9CBA-4B43-91E0-4BBA72C22EB6}">
      <dgm:prSet phldrT="[Texte]"/>
      <dgm:spPr/>
      <dgm:t>
        <a:bodyPr/>
        <a:lstStyle/>
        <a:p>
          <a:r>
            <a:rPr lang="en-CA"/>
            <a:t>Nos cafés</a:t>
          </a:r>
        </a:p>
      </dgm:t>
    </dgm:pt>
    <dgm:pt modelId="{C4D6439A-1A10-4B9E-9635-732664EB5DB9}" type="parTrans" cxnId="{65286C0A-48FF-49D1-BDC4-7CE4EFE1075E}">
      <dgm:prSet/>
      <dgm:spPr/>
      <dgm:t>
        <a:bodyPr/>
        <a:lstStyle/>
        <a:p>
          <a:endParaRPr lang="en-CA"/>
        </a:p>
      </dgm:t>
    </dgm:pt>
    <dgm:pt modelId="{E56B8E62-3C64-4516-B577-59B1095FE303}" type="sibTrans" cxnId="{65286C0A-48FF-49D1-BDC4-7CE4EFE1075E}">
      <dgm:prSet/>
      <dgm:spPr/>
      <dgm:t>
        <a:bodyPr/>
        <a:lstStyle/>
        <a:p>
          <a:endParaRPr lang="en-CA"/>
        </a:p>
      </dgm:t>
    </dgm:pt>
    <dgm:pt modelId="{4B0FD155-0278-4975-8919-48AC3D1DE302}">
      <dgm:prSet phldrT="[Texte]"/>
      <dgm:spPr/>
      <dgm:t>
        <a:bodyPr/>
        <a:lstStyle/>
        <a:p>
          <a:r>
            <a:rPr lang="en-CA"/>
            <a:t>Équipements</a:t>
          </a:r>
        </a:p>
      </dgm:t>
    </dgm:pt>
    <dgm:pt modelId="{5332FF9B-C97D-4826-9F9A-27D2B87AA2F9}" type="parTrans" cxnId="{FB19E962-EC45-46D2-B4F9-E57D87037F5A}">
      <dgm:prSet/>
      <dgm:spPr/>
      <dgm:t>
        <a:bodyPr/>
        <a:lstStyle/>
        <a:p>
          <a:endParaRPr lang="en-CA"/>
        </a:p>
      </dgm:t>
    </dgm:pt>
    <dgm:pt modelId="{AB1D8046-C39A-43A3-AFAB-72A9B850E1B9}" type="sibTrans" cxnId="{FB19E962-EC45-46D2-B4F9-E57D87037F5A}">
      <dgm:prSet/>
      <dgm:spPr/>
      <dgm:t>
        <a:bodyPr/>
        <a:lstStyle/>
        <a:p>
          <a:endParaRPr lang="en-CA"/>
        </a:p>
      </dgm:t>
    </dgm:pt>
    <dgm:pt modelId="{CE790B79-36BE-48B8-A5D7-7A274D997EE4}" type="pres">
      <dgm:prSet presAssocID="{6098C472-D50C-4B9F-817D-872855DC5FD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E42E571-7402-4788-9B41-2D77EEEA222A}" type="pres">
      <dgm:prSet presAssocID="{F3500059-C4A3-4BF8-B9D0-BCC190231E41}" presName="hierRoot1" presStyleCnt="0">
        <dgm:presLayoutVars>
          <dgm:hierBranch val="init"/>
        </dgm:presLayoutVars>
      </dgm:prSet>
      <dgm:spPr/>
    </dgm:pt>
    <dgm:pt modelId="{D9B6E7B0-34EE-4877-A10F-031F0930073A}" type="pres">
      <dgm:prSet presAssocID="{F3500059-C4A3-4BF8-B9D0-BCC190231E41}" presName="rootComposite1" presStyleCnt="0"/>
      <dgm:spPr/>
    </dgm:pt>
    <dgm:pt modelId="{EAF5016F-FCB1-4090-9A97-966BEC79B85C}" type="pres">
      <dgm:prSet presAssocID="{F3500059-C4A3-4BF8-B9D0-BCC190231E41}" presName="rootText1" presStyleLbl="node0" presStyleIdx="0" presStyleCnt="4" custFlipHor="1" custScaleX="95776" custLinFactY="-27444" custLinFactNeighborX="66351" custLinFactNeighborY="-100000">
        <dgm:presLayoutVars>
          <dgm:chPref val="3"/>
        </dgm:presLayoutVars>
      </dgm:prSet>
      <dgm:spPr/>
    </dgm:pt>
    <dgm:pt modelId="{4C7FEF47-DE3A-4599-A3FB-D1B69B6B1584}" type="pres">
      <dgm:prSet presAssocID="{F3500059-C4A3-4BF8-B9D0-BCC190231E41}" presName="rootConnector1" presStyleLbl="node1" presStyleIdx="0" presStyleCnt="0"/>
      <dgm:spPr/>
    </dgm:pt>
    <dgm:pt modelId="{BF17A315-5F6D-4C18-A7C0-E239222EF5D2}" type="pres">
      <dgm:prSet presAssocID="{F3500059-C4A3-4BF8-B9D0-BCC190231E41}" presName="hierChild2" presStyleCnt="0"/>
      <dgm:spPr/>
    </dgm:pt>
    <dgm:pt modelId="{C65F6DCA-44D7-44A0-9495-899764FDBE5C}" type="pres">
      <dgm:prSet presAssocID="{7D981B7D-37CA-4F81-BD86-DE51A0E22FD8}" presName="Name37" presStyleLbl="parChTrans1D2" presStyleIdx="0" presStyleCnt="4"/>
      <dgm:spPr/>
    </dgm:pt>
    <dgm:pt modelId="{530243A5-BC96-4735-9AFB-99F0C5D0E269}" type="pres">
      <dgm:prSet presAssocID="{82F4D055-8885-4DE9-B0B6-5D5787B5BFF1}" presName="hierRoot2" presStyleCnt="0">
        <dgm:presLayoutVars>
          <dgm:hierBranch val="init"/>
        </dgm:presLayoutVars>
      </dgm:prSet>
      <dgm:spPr/>
    </dgm:pt>
    <dgm:pt modelId="{A29C962F-555E-4897-A97C-2AB66A1F4CD5}" type="pres">
      <dgm:prSet presAssocID="{82F4D055-8885-4DE9-B0B6-5D5787B5BFF1}" presName="rootComposite" presStyleCnt="0"/>
      <dgm:spPr/>
    </dgm:pt>
    <dgm:pt modelId="{F22A167B-67C1-4C58-B1C5-BA0433CB80B9}" type="pres">
      <dgm:prSet presAssocID="{82F4D055-8885-4DE9-B0B6-5D5787B5BFF1}" presName="rootText" presStyleLbl="node2" presStyleIdx="0" presStyleCnt="4">
        <dgm:presLayoutVars>
          <dgm:chPref val="3"/>
        </dgm:presLayoutVars>
      </dgm:prSet>
      <dgm:spPr/>
    </dgm:pt>
    <dgm:pt modelId="{409636A3-BDDC-4263-90E9-C15492493826}" type="pres">
      <dgm:prSet presAssocID="{82F4D055-8885-4DE9-B0B6-5D5787B5BFF1}" presName="rootConnector" presStyleLbl="node2" presStyleIdx="0" presStyleCnt="4"/>
      <dgm:spPr/>
    </dgm:pt>
    <dgm:pt modelId="{DCA2F35D-671D-4484-9337-302EF3FCDA32}" type="pres">
      <dgm:prSet presAssocID="{82F4D055-8885-4DE9-B0B6-5D5787B5BFF1}" presName="hierChild4" presStyleCnt="0"/>
      <dgm:spPr/>
    </dgm:pt>
    <dgm:pt modelId="{FAE4445F-8C8C-42EE-BB29-75907010D168}" type="pres">
      <dgm:prSet presAssocID="{82F4D055-8885-4DE9-B0B6-5D5787B5BFF1}" presName="hierChild5" presStyleCnt="0"/>
      <dgm:spPr/>
    </dgm:pt>
    <dgm:pt modelId="{52A4C136-A9C4-46D5-A271-22C09A1A8C64}" type="pres">
      <dgm:prSet presAssocID="{C15946C8-22FE-4DE9-A1A0-2B54432650E8}" presName="Name37" presStyleLbl="parChTrans1D2" presStyleIdx="1" presStyleCnt="4"/>
      <dgm:spPr/>
    </dgm:pt>
    <dgm:pt modelId="{EF64CADE-9280-4FAA-9861-BD63EADE2117}" type="pres">
      <dgm:prSet presAssocID="{D4079F60-5BB8-4A89-93EA-1D494967C691}" presName="hierRoot2" presStyleCnt="0">
        <dgm:presLayoutVars>
          <dgm:hierBranch val="init"/>
        </dgm:presLayoutVars>
      </dgm:prSet>
      <dgm:spPr/>
    </dgm:pt>
    <dgm:pt modelId="{BF4400F5-F99C-42D8-B8EF-5945D336C266}" type="pres">
      <dgm:prSet presAssocID="{D4079F60-5BB8-4A89-93EA-1D494967C691}" presName="rootComposite" presStyleCnt="0"/>
      <dgm:spPr/>
    </dgm:pt>
    <dgm:pt modelId="{3C8A322F-999C-481A-90CE-C8EF6826A9FD}" type="pres">
      <dgm:prSet presAssocID="{D4079F60-5BB8-4A89-93EA-1D494967C691}" presName="rootText" presStyleLbl="node2" presStyleIdx="1" presStyleCnt="4" custLinFactNeighborX="-2771" custLinFactNeighborY="792">
        <dgm:presLayoutVars>
          <dgm:chPref val="3"/>
        </dgm:presLayoutVars>
      </dgm:prSet>
      <dgm:spPr/>
    </dgm:pt>
    <dgm:pt modelId="{A357EE75-EA4A-4F17-B5FD-FC29E35E8A6B}" type="pres">
      <dgm:prSet presAssocID="{D4079F60-5BB8-4A89-93EA-1D494967C691}" presName="rootConnector" presStyleLbl="node2" presStyleIdx="1" presStyleCnt="4"/>
      <dgm:spPr/>
    </dgm:pt>
    <dgm:pt modelId="{2F10ACED-30D3-47D7-8B98-F1CAA257410A}" type="pres">
      <dgm:prSet presAssocID="{D4079F60-5BB8-4A89-93EA-1D494967C691}" presName="hierChild4" presStyleCnt="0"/>
      <dgm:spPr/>
    </dgm:pt>
    <dgm:pt modelId="{6DD2AE81-4A2F-4A71-8BAF-844EC6BDBC64}" type="pres">
      <dgm:prSet presAssocID="{D4079F60-5BB8-4A89-93EA-1D494967C691}" presName="hierChild5" presStyleCnt="0"/>
      <dgm:spPr/>
    </dgm:pt>
    <dgm:pt modelId="{8906C9C1-042C-4847-BAC2-2E1C602AB2A2}" type="pres">
      <dgm:prSet presAssocID="{58CFD174-E056-48D8-BE65-FF373A9978BE}" presName="Name37" presStyleLbl="parChTrans1D2" presStyleIdx="2" presStyleCnt="4"/>
      <dgm:spPr/>
    </dgm:pt>
    <dgm:pt modelId="{BF0C1B8D-55E7-48F7-A860-369A7853E3CE}" type="pres">
      <dgm:prSet presAssocID="{1E753C32-08FE-4272-A4DD-41C4E6E64F75}" presName="hierRoot2" presStyleCnt="0">
        <dgm:presLayoutVars>
          <dgm:hierBranch val="init"/>
        </dgm:presLayoutVars>
      </dgm:prSet>
      <dgm:spPr/>
    </dgm:pt>
    <dgm:pt modelId="{812380A8-E24E-4E63-BA1B-036DBFB76349}" type="pres">
      <dgm:prSet presAssocID="{1E753C32-08FE-4272-A4DD-41C4E6E64F75}" presName="rootComposite" presStyleCnt="0"/>
      <dgm:spPr/>
    </dgm:pt>
    <dgm:pt modelId="{33B6497B-1F20-4D61-8504-96972A2029C7}" type="pres">
      <dgm:prSet presAssocID="{1E753C32-08FE-4272-A4DD-41C4E6E64F75}" presName="rootText" presStyleLbl="node2" presStyleIdx="2" presStyleCnt="4" custLinFactNeighborX="-2771" custLinFactNeighborY="792">
        <dgm:presLayoutVars>
          <dgm:chPref val="3"/>
        </dgm:presLayoutVars>
      </dgm:prSet>
      <dgm:spPr/>
    </dgm:pt>
    <dgm:pt modelId="{7EB98758-55E3-4705-8A98-5C8A47B7BFA1}" type="pres">
      <dgm:prSet presAssocID="{1E753C32-08FE-4272-A4DD-41C4E6E64F75}" presName="rootConnector" presStyleLbl="node2" presStyleIdx="2" presStyleCnt="4"/>
      <dgm:spPr/>
    </dgm:pt>
    <dgm:pt modelId="{B3CC8274-B38F-4E56-B786-F4767DC2A5C7}" type="pres">
      <dgm:prSet presAssocID="{1E753C32-08FE-4272-A4DD-41C4E6E64F75}" presName="hierChild4" presStyleCnt="0"/>
      <dgm:spPr/>
    </dgm:pt>
    <dgm:pt modelId="{3B47E248-31CA-410A-9AD5-CF8BD6968DBF}" type="pres">
      <dgm:prSet presAssocID="{1E753C32-08FE-4272-A4DD-41C4E6E64F75}" presName="hierChild5" presStyleCnt="0"/>
      <dgm:spPr/>
    </dgm:pt>
    <dgm:pt modelId="{FCC97CF8-15D9-4A9D-BEA5-7BF23428270A}" type="pres">
      <dgm:prSet presAssocID="{AE893434-0D12-4CDD-8A89-78A3AC7776DB}" presName="Name37" presStyleLbl="parChTrans1D2" presStyleIdx="3" presStyleCnt="4"/>
      <dgm:spPr/>
    </dgm:pt>
    <dgm:pt modelId="{20BF932B-BA25-4C0B-9910-BD93D891772F}" type="pres">
      <dgm:prSet presAssocID="{F4DE7576-C2FF-4C72-A775-4637ACB85996}" presName="hierRoot2" presStyleCnt="0">
        <dgm:presLayoutVars>
          <dgm:hierBranch val="init"/>
        </dgm:presLayoutVars>
      </dgm:prSet>
      <dgm:spPr/>
    </dgm:pt>
    <dgm:pt modelId="{052BB79C-B329-4424-9E4F-6AB048E0C16D}" type="pres">
      <dgm:prSet presAssocID="{F4DE7576-C2FF-4C72-A775-4637ACB85996}" presName="rootComposite" presStyleCnt="0"/>
      <dgm:spPr/>
    </dgm:pt>
    <dgm:pt modelId="{1F29B303-70A3-4F72-AA40-79E72F0A76DF}" type="pres">
      <dgm:prSet presAssocID="{F4DE7576-C2FF-4C72-A775-4637ACB85996}" presName="rootText" presStyleLbl="node2" presStyleIdx="3" presStyleCnt="4">
        <dgm:presLayoutVars>
          <dgm:chPref val="3"/>
        </dgm:presLayoutVars>
      </dgm:prSet>
      <dgm:spPr/>
    </dgm:pt>
    <dgm:pt modelId="{D8E32712-4EEB-48DA-95FD-2E36A67424AB}" type="pres">
      <dgm:prSet presAssocID="{F4DE7576-C2FF-4C72-A775-4637ACB85996}" presName="rootConnector" presStyleLbl="node2" presStyleIdx="3" presStyleCnt="4"/>
      <dgm:spPr/>
    </dgm:pt>
    <dgm:pt modelId="{39CBB847-C316-476D-9FAE-FCD7363A7915}" type="pres">
      <dgm:prSet presAssocID="{F4DE7576-C2FF-4C72-A775-4637ACB85996}" presName="hierChild4" presStyleCnt="0"/>
      <dgm:spPr/>
    </dgm:pt>
    <dgm:pt modelId="{46ADFCFE-1A14-43FA-86B9-8CCA58FC440C}" type="pres">
      <dgm:prSet presAssocID="{F4DE7576-C2FF-4C72-A775-4637ACB85996}" presName="hierChild5" presStyleCnt="0"/>
      <dgm:spPr/>
    </dgm:pt>
    <dgm:pt modelId="{A4D690D6-785D-460C-980A-348FCAF73877}" type="pres">
      <dgm:prSet presAssocID="{F3500059-C4A3-4BF8-B9D0-BCC190231E41}" presName="hierChild3" presStyleCnt="0"/>
      <dgm:spPr/>
    </dgm:pt>
    <dgm:pt modelId="{7DFEA242-4CE6-4C39-9413-90ED20D6680F}" type="pres">
      <dgm:prSet presAssocID="{F4543239-ED02-4131-87A8-4E7EE5144A14}" presName="hierRoot1" presStyleCnt="0">
        <dgm:presLayoutVars>
          <dgm:hierBranch val="init"/>
        </dgm:presLayoutVars>
      </dgm:prSet>
      <dgm:spPr/>
    </dgm:pt>
    <dgm:pt modelId="{0D4D5F1B-AA68-42AA-A754-5F33795C6675}" type="pres">
      <dgm:prSet presAssocID="{F4543239-ED02-4131-87A8-4E7EE5144A14}" presName="rootComposite1" presStyleCnt="0"/>
      <dgm:spPr/>
    </dgm:pt>
    <dgm:pt modelId="{6B16FE21-A41D-4582-8D86-42AEEB115EB2}" type="pres">
      <dgm:prSet presAssocID="{F4543239-ED02-4131-87A8-4E7EE5144A14}" presName="rootText1" presStyleLbl="node0" presStyleIdx="1" presStyleCnt="4" custLinFactX="-102640" custLinFactY="100000" custLinFactNeighborX="-200000" custLinFactNeighborY="158667">
        <dgm:presLayoutVars>
          <dgm:chPref val="3"/>
        </dgm:presLayoutVars>
      </dgm:prSet>
      <dgm:spPr/>
    </dgm:pt>
    <dgm:pt modelId="{04BAC938-9FEA-4854-9094-85A2E9CD7CF3}" type="pres">
      <dgm:prSet presAssocID="{F4543239-ED02-4131-87A8-4E7EE5144A14}" presName="rootConnector1" presStyleLbl="node1" presStyleIdx="0" presStyleCnt="0"/>
      <dgm:spPr/>
    </dgm:pt>
    <dgm:pt modelId="{7CD1023F-0C66-4777-A00C-5D69011ED9CC}" type="pres">
      <dgm:prSet presAssocID="{F4543239-ED02-4131-87A8-4E7EE5144A14}" presName="hierChild2" presStyleCnt="0"/>
      <dgm:spPr/>
    </dgm:pt>
    <dgm:pt modelId="{3B822031-77F0-4056-8C08-C5233A0C6D64}" type="pres">
      <dgm:prSet presAssocID="{F4543239-ED02-4131-87A8-4E7EE5144A14}" presName="hierChild3" presStyleCnt="0"/>
      <dgm:spPr/>
    </dgm:pt>
    <dgm:pt modelId="{467BDF29-C517-4A5F-9DFB-6B97C6B09693}" type="pres">
      <dgm:prSet presAssocID="{0C488008-9CBA-4B43-91E0-4BBA72C22EB6}" presName="hierRoot1" presStyleCnt="0">
        <dgm:presLayoutVars>
          <dgm:hierBranch val="init"/>
        </dgm:presLayoutVars>
      </dgm:prSet>
      <dgm:spPr/>
    </dgm:pt>
    <dgm:pt modelId="{67B91EEC-F56C-4055-9D84-1DCC01383DB4}" type="pres">
      <dgm:prSet presAssocID="{0C488008-9CBA-4B43-91E0-4BBA72C22EB6}" presName="rootComposite1" presStyleCnt="0"/>
      <dgm:spPr/>
    </dgm:pt>
    <dgm:pt modelId="{37B605AE-9556-41F6-A1F3-70EEFF93B8C4}" type="pres">
      <dgm:prSet presAssocID="{0C488008-9CBA-4B43-91E0-4BBA72C22EB6}" presName="rootText1" presStyleLbl="node0" presStyleIdx="2" presStyleCnt="4" custLinFactX="-200000" custLinFactY="173908" custLinFactNeighborX="-221003" custLinFactNeighborY="200000">
        <dgm:presLayoutVars>
          <dgm:chPref val="3"/>
        </dgm:presLayoutVars>
      </dgm:prSet>
      <dgm:spPr/>
    </dgm:pt>
    <dgm:pt modelId="{FA29FA16-8A53-48E7-A18D-2E92EC6C8DAD}" type="pres">
      <dgm:prSet presAssocID="{0C488008-9CBA-4B43-91E0-4BBA72C22EB6}" presName="rootConnector1" presStyleLbl="node1" presStyleIdx="0" presStyleCnt="0"/>
      <dgm:spPr/>
    </dgm:pt>
    <dgm:pt modelId="{98F8B2C2-6093-4D82-90E6-E7A912982C36}" type="pres">
      <dgm:prSet presAssocID="{0C488008-9CBA-4B43-91E0-4BBA72C22EB6}" presName="hierChild2" presStyleCnt="0"/>
      <dgm:spPr/>
    </dgm:pt>
    <dgm:pt modelId="{1A635A7D-519C-4840-92A6-2E865B871625}" type="pres">
      <dgm:prSet presAssocID="{0C488008-9CBA-4B43-91E0-4BBA72C22EB6}" presName="hierChild3" presStyleCnt="0"/>
      <dgm:spPr/>
    </dgm:pt>
    <dgm:pt modelId="{6863DA39-2FF9-40AE-86CF-F858773F20B5}" type="pres">
      <dgm:prSet presAssocID="{4B0FD155-0278-4975-8919-48AC3D1DE302}" presName="hierRoot1" presStyleCnt="0">
        <dgm:presLayoutVars>
          <dgm:hierBranch val="init"/>
        </dgm:presLayoutVars>
      </dgm:prSet>
      <dgm:spPr/>
    </dgm:pt>
    <dgm:pt modelId="{9005A076-B3FA-4479-AE51-0A45E5826F61}" type="pres">
      <dgm:prSet presAssocID="{4B0FD155-0278-4975-8919-48AC3D1DE302}" presName="rootComposite1" presStyleCnt="0"/>
      <dgm:spPr/>
    </dgm:pt>
    <dgm:pt modelId="{D5A89D85-91DD-4AD9-B6AE-523B8198D8CF}" type="pres">
      <dgm:prSet presAssocID="{4B0FD155-0278-4975-8919-48AC3D1DE302}" presName="rootText1" presStyleLbl="node0" presStyleIdx="3" presStyleCnt="4" custLinFactX="-240770" custLinFactY="200000" custLinFactNeighborX="-300000" custLinFactNeighborY="291523">
        <dgm:presLayoutVars>
          <dgm:chPref val="3"/>
        </dgm:presLayoutVars>
      </dgm:prSet>
      <dgm:spPr/>
    </dgm:pt>
    <dgm:pt modelId="{2F61DC3E-7CD7-400B-BEA6-1C86162B6281}" type="pres">
      <dgm:prSet presAssocID="{4B0FD155-0278-4975-8919-48AC3D1DE302}" presName="rootConnector1" presStyleLbl="node1" presStyleIdx="0" presStyleCnt="0"/>
      <dgm:spPr/>
    </dgm:pt>
    <dgm:pt modelId="{3D9FADEA-53B0-42FD-B485-92BE9141D178}" type="pres">
      <dgm:prSet presAssocID="{4B0FD155-0278-4975-8919-48AC3D1DE302}" presName="hierChild2" presStyleCnt="0"/>
      <dgm:spPr/>
    </dgm:pt>
    <dgm:pt modelId="{C8B57B5C-1E2D-4624-AC01-B9777AC807A4}" type="pres">
      <dgm:prSet presAssocID="{4B0FD155-0278-4975-8919-48AC3D1DE302}" presName="hierChild3" presStyleCnt="0"/>
      <dgm:spPr/>
    </dgm:pt>
  </dgm:ptLst>
  <dgm:cxnLst>
    <dgm:cxn modelId="{CA075C05-BEB1-4193-ADC3-85B8306546F3}" type="presOf" srcId="{D4079F60-5BB8-4A89-93EA-1D494967C691}" destId="{A357EE75-EA4A-4F17-B5FD-FC29E35E8A6B}" srcOrd="1" destOrd="0" presId="urn:microsoft.com/office/officeart/2005/8/layout/orgChart1"/>
    <dgm:cxn modelId="{42EE9105-AFA4-495E-A987-74FBBB6797CE}" type="presOf" srcId="{F3500059-C4A3-4BF8-B9D0-BCC190231E41}" destId="{4C7FEF47-DE3A-4599-A3FB-D1B69B6B1584}" srcOrd="1" destOrd="0" presId="urn:microsoft.com/office/officeart/2005/8/layout/orgChart1"/>
    <dgm:cxn modelId="{5A61B006-E8A7-4BB6-B1B7-671CAEEF4652}" type="presOf" srcId="{F4543239-ED02-4131-87A8-4E7EE5144A14}" destId="{6B16FE21-A41D-4582-8D86-42AEEB115EB2}" srcOrd="0" destOrd="0" presId="urn:microsoft.com/office/officeart/2005/8/layout/orgChart1"/>
    <dgm:cxn modelId="{65286C0A-48FF-49D1-BDC4-7CE4EFE1075E}" srcId="{6098C472-D50C-4B9F-817D-872855DC5FD2}" destId="{0C488008-9CBA-4B43-91E0-4BBA72C22EB6}" srcOrd="2" destOrd="0" parTransId="{C4D6439A-1A10-4B9E-9635-732664EB5DB9}" sibTransId="{E56B8E62-3C64-4516-B577-59B1095FE303}"/>
    <dgm:cxn modelId="{9062B61B-4DFA-44F3-8E8D-9590A9541402}" type="presOf" srcId="{0C488008-9CBA-4B43-91E0-4BBA72C22EB6}" destId="{37B605AE-9556-41F6-A1F3-70EEFF93B8C4}" srcOrd="0" destOrd="0" presId="urn:microsoft.com/office/officeart/2005/8/layout/orgChart1"/>
    <dgm:cxn modelId="{FC5B9230-7B89-49FB-8054-D1474350BC2E}" srcId="{F3500059-C4A3-4BF8-B9D0-BCC190231E41}" destId="{82F4D055-8885-4DE9-B0B6-5D5787B5BFF1}" srcOrd="0" destOrd="0" parTransId="{7D981B7D-37CA-4F81-BD86-DE51A0E22FD8}" sibTransId="{04D684F6-17A2-4FE5-B488-D3A4E3EA8473}"/>
    <dgm:cxn modelId="{6F19B25F-F345-4CC9-ABC0-229B895880E6}" srcId="{6098C472-D50C-4B9F-817D-872855DC5FD2}" destId="{F3500059-C4A3-4BF8-B9D0-BCC190231E41}" srcOrd="0" destOrd="0" parTransId="{176F0A3B-EE39-42A8-869D-9CC79A4DCF8B}" sibTransId="{9C993B9C-2975-47B5-8A02-030340CE7104}"/>
    <dgm:cxn modelId="{4626CB60-0955-4E57-9986-5FDECD23B755}" type="presOf" srcId="{6098C472-D50C-4B9F-817D-872855DC5FD2}" destId="{CE790B79-36BE-48B8-A5D7-7A274D997EE4}" srcOrd="0" destOrd="0" presId="urn:microsoft.com/office/officeart/2005/8/layout/orgChart1"/>
    <dgm:cxn modelId="{FB19E962-EC45-46D2-B4F9-E57D87037F5A}" srcId="{6098C472-D50C-4B9F-817D-872855DC5FD2}" destId="{4B0FD155-0278-4975-8919-48AC3D1DE302}" srcOrd="3" destOrd="0" parTransId="{5332FF9B-C97D-4826-9F9A-27D2B87AA2F9}" sibTransId="{AB1D8046-C39A-43A3-AFAB-72A9B850E1B9}"/>
    <dgm:cxn modelId="{CE14D368-7DC9-4251-AAD4-03B8DF8BDF82}" type="presOf" srcId="{F4543239-ED02-4131-87A8-4E7EE5144A14}" destId="{04BAC938-9FEA-4854-9094-85A2E9CD7CF3}" srcOrd="1" destOrd="0" presId="urn:microsoft.com/office/officeart/2005/8/layout/orgChart1"/>
    <dgm:cxn modelId="{9208B86A-F0AC-44C5-B7DC-D50B63764D02}" type="presOf" srcId="{F4DE7576-C2FF-4C72-A775-4637ACB85996}" destId="{1F29B303-70A3-4F72-AA40-79E72F0A76DF}" srcOrd="0" destOrd="0" presId="urn:microsoft.com/office/officeart/2005/8/layout/orgChart1"/>
    <dgm:cxn modelId="{2762D86B-DDFE-4281-9D40-50F20BF01269}" type="presOf" srcId="{0C488008-9CBA-4B43-91E0-4BBA72C22EB6}" destId="{FA29FA16-8A53-48E7-A18D-2E92EC6C8DAD}" srcOrd="1" destOrd="0" presId="urn:microsoft.com/office/officeart/2005/8/layout/orgChart1"/>
    <dgm:cxn modelId="{0EC6EE4E-0BD1-4622-A7E5-2D52E227F953}" srcId="{F3500059-C4A3-4BF8-B9D0-BCC190231E41}" destId="{D4079F60-5BB8-4A89-93EA-1D494967C691}" srcOrd="1" destOrd="0" parTransId="{C15946C8-22FE-4DE9-A1A0-2B54432650E8}" sibTransId="{140BCACE-9C51-4893-85C4-1CB1EBDD8C0A}"/>
    <dgm:cxn modelId="{8CD5CE70-8DDB-4D5A-ADB2-78357A792C55}" srcId="{F3500059-C4A3-4BF8-B9D0-BCC190231E41}" destId="{1E753C32-08FE-4272-A4DD-41C4E6E64F75}" srcOrd="2" destOrd="0" parTransId="{58CFD174-E056-48D8-BE65-FF373A9978BE}" sibTransId="{E2544142-177E-461D-B0E2-2A0E0B35182B}"/>
    <dgm:cxn modelId="{B881F677-1084-4A62-938C-8CE300B50A0F}" type="presOf" srcId="{F4DE7576-C2FF-4C72-A775-4637ACB85996}" destId="{D8E32712-4EEB-48DA-95FD-2E36A67424AB}" srcOrd="1" destOrd="0" presId="urn:microsoft.com/office/officeart/2005/8/layout/orgChart1"/>
    <dgm:cxn modelId="{FA02F47A-4093-443F-9EA5-FFBAFAF8F1B1}" type="presOf" srcId="{82F4D055-8885-4DE9-B0B6-5D5787B5BFF1}" destId="{F22A167B-67C1-4C58-B1C5-BA0433CB80B9}" srcOrd="0" destOrd="0" presId="urn:microsoft.com/office/officeart/2005/8/layout/orgChart1"/>
    <dgm:cxn modelId="{EABDF57B-8765-4018-BAAE-CADB45BC1B5C}" type="presOf" srcId="{C15946C8-22FE-4DE9-A1A0-2B54432650E8}" destId="{52A4C136-A9C4-46D5-A271-22C09A1A8C64}" srcOrd="0" destOrd="0" presId="urn:microsoft.com/office/officeart/2005/8/layout/orgChart1"/>
    <dgm:cxn modelId="{A6B01D7F-D532-4B20-AE0A-247F7B95D911}" srcId="{F3500059-C4A3-4BF8-B9D0-BCC190231E41}" destId="{F4DE7576-C2FF-4C72-A775-4637ACB85996}" srcOrd="3" destOrd="0" parTransId="{AE893434-0D12-4CDD-8A89-78A3AC7776DB}" sibTransId="{01842EFC-DDB7-4BFC-8BE3-6D75E86A3E46}"/>
    <dgm:cxn modelId="{EAD11D8C-7145-40D7-AD4F-7D6A3185CBA8}" type="presOf" srcId="{58CFD174-E056-48D8-BE65-FF373A9978BE}" destId="{8906C9C1-042C-4847-BAC2-2E1C602AB2A2}" srcOrd="0" destOrd="0" presId="urn:microsoft.com/office/officeart/2005/8/layout/orgChart1"/>
    <dgm:cxn modelId="{6B4F948D-0A22-4A4A-814A-F2CF5FE6CA3B}" type="presOf" srcId="{4B0FD155-0278-4975-8919-48AC3D1DE302}" destId="{2F61DC3E-7CD7-400B-BEA6-1C86162B6281}" srcOrd="1" destOrd="0" presId="urn:microsoft.com/office/officeart/2005/8/layout/orgChart1"/>
    <dgm:cxn modelId="{5E85348E-5232-49A4-8988-4472261FD40F}" type="presOf" srcId="{82F4D055-8885-4DE9-B0B6-5D5787B5BFF1}" destId="{409636A3-BDDC-4263-90E9-C15492493826}" srcOrd="1" destOrd="0" presId="urn:microsoft.com/office/officeart/2005/8/layout/orgChart1"/>
    <dgm:cxn modelId="{5264CB95-E35A-43B9-9041-4809ED1DB833}" type="presOf" srcId="{7D981B7D-37CA-4F81-BD86-DE51A0E22FD8}" destId="{C65F6DCA-44D7-44A0-9495-899764FDBE5C}" srcOrd="0" destOrd="0" presId="urn:microsoft.com/office/officeart/2005/8/layout/orgChart1"/>
    <dgm:cxn modelId="{AF4C93A4-0A16-47D6-B92E-DE5DC792A17D}" type="presOf" srcId="{D4079F60-5BB8-4A89-93EA-1D494967C691}" destId="{3C8A322F-999C-481A-90CE-C8EF6826A9FD}" srcOrd="0" destOrd="0" presId="urn:microsoft.com/office/officeart/2005/8/layout/orgChart1"/>
    <dgm:cxn modelId="{C4E0F7A4-DD82-45B7-9E0B-2DF3C74EB642}" type="presOf" srcId="{1E753C32-08FE-4272-A4DD-41C4E6E64F75}" destId="{7EB98758-55E3-4705-8A98-5C8A47B7BFA1}" srcOrd="1" destOrd="0" presId="urn:microsoft.com/office/officeart/2005/8/layout/orgChart1"/>
    <dgm:cxn modelId="{6B71E4DD-85C7-4445-BFAE-76B07594607A}" srcId="{6098C472-D50C-4B9F-817D-872855DC5FD2}" destId="{F4543239-ED02-4131-87A8-4E7EE5144A14}" srcOrd="1" destOrd="0" parTransId="{B22350B6-DE36-4BB3-8C95-EF3A28494DB2}" sibTransId="{6AEE4C68-CC02-4137-AF4D-08D94DA88C5C}"/>
    <dgm:cxn modelId="{D1EE67DE-EB79-40D0-A570-99AD9820BD90}" type="presOf" srcId="{4B0FD155-0278-4975-8919-48AC3D1DE302}" destId="{D5A89D85-91DD-4AD9-B6AE-523B8198D8CF}" srcOrd="0" destOrd="0" presId="urn:microsoft.com/office/officeart/2005/8/layout/orgChart1"/>
    <dgm:cxn modelId="{41F2E9EA-1ADE-44B6-8995-6EC5F7574F7F}" type="presOf" srcId="{1E753C32-08FE-4272-A4DD-41C4E6E64F75}" destId="{33B6497B-1F20-4D61-8504-96972A2029C7}" srcOrd="0" destOrd="0" presId="urn:microsoft.com/office/officeart/2005/8/layout/orgChart1"/>
    <dgm:cxn modelId="{781DB2F8-3032-43C7-ADC2-47513C82ACD6}" type="presOf" srcId="{F3500059-C4A3-4BF8-B9D0-BCC190231E41}" destId="{EAF5016F-FCB1-4090-9A97-966BEC79B85C}" srcOrd="0" destOrd="0" presId="urn:microsoft.com/office/officeart/2005/8/layout/orgChart1"/>
    <dgm:cxn modelId="{BF15C7FA-D8A6-497E-BC5B-002B9F800D2D}" type="presOf" srcId="{AE893434-0D12-4CDD-8A89-78A3AC7776DB}" destId="{FCC97CF8-15D9-4A9D-BEA5-7BF23428270A}" srcOrd="0" destOrd="0" presId="urn:microsoft.com/office/officeart/2005/8/layout/orgChart1"/>
    <dgm:cxn modelId="{5B0B7239-9C85-42E4-ABC6-9ADEB4B8EC00}" type="presParOf" srcId="{CE790B79-36BE-48B8-A5D7-7A274D997EE4}" destId="{3E42E571-7402-4788-9B41-2D77EEEA222A}" srcOrd="0" destOrd="0" presId="urn:microsoft.com/office/officeart/2005/8/layout/orgChart1"/>
    <dgm:cxn modelId="{8BD6CF72-ED97-473D-AB4E-A49BE4E986ED}" type="presParOf" srcId="{3E42E571-7402-4788-9B41-2D77EEEA222A}" destId="{D9B6E7B0-34EE-4877-A10F-031F0930073A}" srcOrd="0" destOrd="0" presId="urn:microsoft.com/office/officeart/2005/8/layout/orgChart1"/>
    <dgm:cxn modelId="{90D307C5-2659-4726-BE19-0530F9231A53}" type="presParOf" srcId="{D9B6E7B0-34EE-4877-A10F-031F0930073A}" destId="{EAF5016F-FCB1-4090-9A97-966BEC79B85C}" srcOrd="0" destOrd="0" presId="urn:microsoft.com/office/officeart/2005/8/layout/orgChart1"/>
    <dgm:cxn modelId="{419F709D-9C01-457C-8407-CEBEB3E0257F}" type="presParOf" srcId="{D9B6E7B0-34EE-4877-A10F-031F0930073A}" destId="{4C7FEF47-DE3A-4599-A3FB-D1B69B6B1584}" srcOrd="1" destOrd="0" presId="urn:microsoft.com/office/officeart/2005/8/layout/orgChart1"/>
    <dgm:cxn modelId="{B071EA68-9D62-4525-971D-5337BF9DB71F}" type="presParOf" srcId="{3E42E571-7402-4788-9B41-2D77EEEA222A}" destId="{BF17A315-5F6D-4C18-A7C0-E239222EF5D2}" srcOrd="1" destOrd="0" presId="urn:microsoft.com/office/officeart/2005/8/layout/orgChart1"/>
    <dgm:cxn modelId="{8EBF636C-F1C8-4316-970E-684FDEB73107}" type="presParOf" srcId="{BF17A315-5F6D-4C18-A7C0-E239222EF5D2}" destId="{C65F6DCA-44D7-44A0-9495-899764FDBE5C}" srcOrd="0" destOrd="0" presId="urn:microsoft.com/office/officeart/2005/8/layout/orgChart1"/>
    <dgm:cxn modelId="{CB6A8C08-F70E-4DA1-804D-D99024CB98DF}" type="presParOf" srcId="{BF17A315-5F6D-4C18-A7C0-E239222EF5D2}" destId="{530243A5-BC96-4735-9AFB-99F0C5D0E269}" srcOrd="1" destOrd="0" presId="urn:microsoft.com/office/officeart/2005/8/layout/orgChart1"/>
    <dgm:cxn modelId="{955AADF7-64F0-41BA-8D13-A5CB1F2F25AF}" type="presParOf" srcId="{530243A5-BC96-4735-9AFB-99F0C5D0E269}" destId="{A29C962F-555E-4897-A97C-2AB66A1F4CD5}" srcOrd="0" destOrd="0" presId="urn:microsoft.com/office/officeart/2005/8/layout/orgChart1"/>
    <dgm:cxn modelId="{B176D421-5520-47C4-9874-1F8B42902AA8}" type="presParOf" srcId="{A29C962F-555E-4897-A97C-2AB66A1F4CD5}" destId="{F22A167B-67C1-4C58-B1C5-BA0433CB80B9}" srcOrd="0" destOrd="0" presId="urn:microsoft.com/office/officeart/2005/8/layout/orgChart1"/>
    <dgm:cxn modelId="{45DB8A5C-9479-46DC-A41A-6A380F23FD5A}" type="presParOf" srcId="{A29C962F-555E-4897-A97C-2AB66A1F4CD5}" destId="{409636A3-BDDC-4263-90E9-C15492493826}" srcOrd="1" destOrd="0" presId="urn:microsoft.com/office/officeart/2005/8/layout/orgChart1"/>
    <dgm:cxn modelId="{62D39A93-8ECC-424B-AB95-0C195DAA6BA8}" type="presParOf" srcId="{530243A5-BC96-4735-9AFB-99F0C5D0E269}" destId="{DCA2F35D-671D-4484-9337-302EF3FCDA32}" srcOrd="1" destOrd="0" presId="urn:microsoft.com/office/officeart/2005/8/layout/orgChart1"/>
    <dgm:cxn modelId="{49DD1E11-AC67-4A13-B1E9-3F4CA0863634}" type="presParOf" srcId="{530243A5-BC96-4735-9AFB-99F0C5D0E269}" destId="{FAE4445F-8C8C-42EE-BB29-75907010D168}" srcOrd="2" destOrd="0" presId="urn:microsoft.com/office/officeart/2005/8/layout/orgChart1"/>
    <dgm:cxn modelId="{F5444D9F-6A2B-47ED-8A81-42CCE36F50F5}" type="presParOf" srcId="{BF17A315-5F6D-4C18-A7C0-E239222EF5D2}" destId="{52A4C136-A9C4-46D5-A271-22C09A1A8C64}" srcOrd="2" destOrd="0" presId="urn:microsoft.com/office/officeart/2005/8/layout/orgChart1"/>
    <dgm:cxn modelId="{E87FDC89-8FD2-46A2-A585-01ED778A0083}" type="presParOf" srcId="{BF17A315-5F6D-4C18-A7C0-E239222EF5D2}" destId="{EF64CADE-9280-4FAA-9861-BD63EADE2117}" srcOrd="3" destOrd="0" presId="urn:microsoft.com/office/officeart/2005/8/layout/orgChart1"/>
    <dgm:cxn modelId="{0B7401A3-CFB2-4F74-A4DF-99ADE79BB7A0}" type="presParOf" srcId="{EF64CADE-9280-4FAA-9861-BD63EADE2117}" destId="{BF4400F5-F99C-42D8-B8EF-5945D336C266}" srcOrd="0" destOrd="0" presId="urn:microsoft.com/office/officeart/2005/8/layout/orgChart1"/>
    <dgm:cxn modelId="{2F6BFCD6-3B08-45AF-9E7A-1326CB84C7DD}" type="presParOf" srcId="{BF4400F5-F99C-42D8-B8EF-5945D336C266}" destId="{3C8A322F-999C-481A-90CE-C8EF6826A9FD}" srcOrd="0" destOrd="0" presId="urn:microsoft.com/office/officeart/2005/8/layout/orgChart1"/>
    <dgm:cxn modelId="{C42857F6-C466-4638-B143-38CBED976FF4}" type="presParOf" srcId="{BF4400F5-F99C-42D8-B8EF-5945D336C266}" destId="{A357EE75-EA4A-4F17-B5FD-FC29E35E8A6B}" srcOrd="1" destOrd="0" presId="urn:microsoft.com/office/officeart/2005/8/layout/orgChart1"/>
    <dgm:cxn modelId="{93610B6F-B3F3-44DA-A68A-4BE86B695338}" type="presParOf" srcId="{EF64CADE-9280-4FAA-9861-BD63EADE2117}" destId="{2F10ACED-30D3-47D7-8B98-F1CAA257410A}" srcOrd="1" destOrd="0" presId="urn:microsoft.com/office/officeart/2005/8/layout/orgChart1"/>
    <dgm:cxn modelId="{F85B5D72-C9E1-40BD-A16B-2673984BA9DB}" type="presParOf" srcId="{EF64CADE-9280-4FAA-9861-BD63EADE2117}" destId="{6DD2AE81-4A2F-4A71-8BAF-844EC6BDBC64}" srcOrd="2" destOrd="0" presId="urn:microsoft.com/office/officeart/2005/8/layout/orgChart1"/>
    <dgm:cxn modelId="{073FBB7C-5C8C-4F71-B6DB-5224DB85B999}" type="presParOf" srcId="{BF17A315-5F6D-4C18-A7C0-E239222EF5D2}" destId="{8906C9C1-042C-4847-BAC2-2E1C602AB2A2}" srcOrd="4" destOrd="0" presId="urn:microsoft.com/office/officeart/2005/8/layout/orgChart1"/>
    <dgm:cxn modelId="{B27C3487-051C-48E9-98BD-0EB357C17F90}" type="presParOf" srcId="{BF17A315-5F6D-4C18-A7C0-E239222EF5D2}" destId="{BF0C1B8D-55E7-48F7-A860-369A7853E3CE}" srcOrd="5" destOrd="0" presId="urn:microsoft.com/office/officeart/2005/8/layout/orgChart1"/>
    <dgm:cxn modelId="{A6C1930D-BBE2-4CE1-AC2E-9DA99CE14933}" type="presParOf" srcId="{BF0C1B8D-55E7-48F7-A860-369A7853E3CE}" destId="{812380A8-E24E-4E63-BA1B-036DBFB76349}" srcOrd="0" destOrd="0" presId="urn:microsoft.com/office/officeart/2005/8/layout/orgChart1"/>
    <dgm:cxn modelId="{9E4453EE-DD81-430F-8BE0-A36D1815C707}" type="presParOf" srcId="{812380A8-E24E-4E63-BA1B-036DBFB76349}" destId="{33B6497B-1F20-4D61-8504-96972A2029C7}" srcOrd="0" destOrd="0" presId="urn:microsoft.com/office/officeart/2005/8/layout/orgChart1"/>
    <dgm:cxn modelId="{7026077E-AF15-4DDA-A2AF-AF1F3A15AB0B}" type="presParOf" srcId="{812380A8-E24E-4E63-BA1B-036DBFB76349}" destId="{7EB98758-55E3-4705-8A98-5C8A47B7BFA1}" srcOrd="1" destOrd="0" presId="urn:microsoft.com/office/officeart/2005/8/layout/orgChart1"/>
    <dgm:cxn modelId="{B115C62A-12A3-4D0C-AE5E-22C279CEB5F1}" type="presParOf" srcId="{BF0C1B8D-55E7-48F7-A860-369A7853E3CE}" destId="{B3CC8274-B38F-4E56-B786-F4767DC2A5C7}" srcOrd="1" destOrd="0" presId="urn:microsoft.com/office/officeart/2005/8/layout/orgChart1"/>
    <dgm:cxn modelId="{BC156964-5920-4F0C-BA73-949EE6727843}" type="presParOf" srcId="{BF0C1B8D-55E7-48F7-A860-369A7853E3CE}" destId="{3B47E248-31CA-410A-9AD5-CF8BD6968DBF}" srcOrd="2" destOrd="0" presId="urn:microsoft.com/office/officeart/2005/8/layout/orgChart1"/>
    <dgm:cxn modelId="{F1D14CBA-A108-47FB-9742-93F034D813F2}" type="presParOf" srcId="{BF17A315-5F6D-4C18-A7C0-E239222EF5D2}" destId="{FCC97CF8-15D9-4A9D-BEA5-7BF23428270A}" srcOrd="6" destOrd="0" presId="urn:microsoft.com/office/officeart/2005/8/layout/orgChart1"/>
    <dgm:cxn modelId="{BE005C6E-6D9D-45B5-A54B-AA92525C9918}" type="presParOf" srcId="{BF17A315-5F6D-4C18-A7C0-E239222EF5D2}" destId="{20BF932B-BA25-4C0B-9910-BD93D891772F}" srcOrd="7" destOrd="0" presId="urn:microsoft.com/office/officeart/2005/8/layout/orgChart1"/>
    <dgm:cxn modelId="{CD326B15-FC0C-4423-B59D-60AD225D517D}" type="presParOf" srcId="{20BF932B-BA25-4C0B-9910-BD93D891772F}" destId="{052BB79C-B329-4424-9E4F-6AB048E0C16D}" srcOrd="0" destOrd="0" presId="urn:microsoft.com/office/officeart/2005/8/layout/orgChart1"/>
    <dgm:cxn modelId="{4239F82C-CEF3-4395-9FBD-9F3F2E4238C5}" type="presParOf" srcId="{052BB79C-B329-4424-9E4F-6AB048E0C16D}" destId="{1F29B303-70A3-4F72-AA40-79E72F0A76DF}" srcOrd="0" destOrd="0" presId="urn:microsoft.com/office/officeart/2005/8/layout/orgChart1"/>
    <dgm:cxn modelId="{18740D7C-31A7-4B91-AB57-CF5789152390}" type="presParOf" srcId="{052BB79C-B329-4424-9E4F-6AB048E0C16D}" destId="{D8E32712-4EEB-48DA-95FD-2E36A67424AB}" srcOrd="1" destOrd="0" presId="urn:microsoft.com/office/officeart/2005/8/layout/orgChart1"/>
    <dgm:cxn modelId="{B1DD0A4E-1EC0-447B-AE3B-C2BC9F36D6E6}" type="presParOf" srcId="{20BF932B-BA25-4C0B-9910-BD93D891772F}" destId="{39CBB847-C316-476D-9FAE-FCD7363A7915}" srcOrd="1" destOrd="0" presId="urn:microsoft.com/office/officeart/2005/8/layout/orgChart1"/>
    <dgm:cxn modelId="{52DC7DD7-6FD6-4094-B767-3D968167EEFE}" type="presParOf" srcId="{20BF932B-BA25-4C0B-9910-BD93D891772F}" destId="{46ADFCFE-1A14-43FA-86B9-8CCA58FC440C}" srcOrd="2" destOrd="0" presId="urn:microsoft.com/office/officeart/2005/8/layout/orgChart1"/>
    <dgm:cxn modelId="{8A6D84A2-988F-42E9-B09E-4123452A4881}" type="presParOf" srcId="{3E42E571-7402-4788-9B41-2D77EEEA222A}" destId="{A4D690D6-785D-460C-980A-348FCAF73877}" srcOrd="2" destOrd="0" presId="urn:microsoft.com/office/officeart/2005/8/layout/orgChart1"/>
    <dgm:cxn modelId="{2D6F9FC0-AB79-497E-90D4-1C715756FB4E}" type="presParOf" srcId="{CE790B79-36BE-48B8-A5D7-7A274D997EE4}" destId="{7DFEA242-4CE6-4C39-9413-90ED20D6680F}" srcOrd="1" destOrd="0" presId="urn:microsoft.com/office/officeart/2005/8/layout/orgChart1"/>
    <dgm:cxn modelId="{EE3DB909-1BB9-4FD5-A60E-3796F6E7396B}" type="presParOf" srcId="{7DFEA242-4CE6-4C39-9413-90ED20D6680F}" destId="{0D4D5F1B-AA68-42AA-A754-5F33795C6675}" srcOrd="0" destOrd="0" presId="urn:microsoft.com/office/officeart/2005/8/layout/orgChart1"/>
    <dgm:cxn modelId="{3251DD88-C0E5-4F7E-80F8-E7EFBA502C31}" type="presParOf" srcId="{0D4D5F1B-AA68-42AA-A754-5F33795C6675}" destId="{6B16FE21-A41D-4582-8D86-42AEEB115EB2}" srcOrd="0" destOrd="0" presId="urn:microsoft.com/office/officeart/2005/8/layout/orgChart1"/>
    <dgm:cxn modelId="{5A9E035B-9A4C-4500-B9C2-2AB21F8BBBAA}" type="presParOf" srcId="{0D4D5F1B-AA68-42AA-A754-5F33795C6675}" destId="{04BAC938-9FEA-4854-9094-85A2E9CD7CF3}" srcOrd="1" destOrd="0" presId="urn:microsoft.com/office/officeart/2005/8/layout/orgChart1"/>
    <dgm:cxn modelId="{E8A9FE85-B2FE-40DD-992E-10483AAD1BFA}" type="presParOf" srcId="{7DFEA242-4CE6-4C39-9413-90ED20D6680F}" destId="{7CD1023F-0C66-4777-A00C-5D69011ED9CC}" srcOrd="1" destOrd="0" presId="urn:microsoft.com/office/officeart/2005/8/layout/orgChart1"/>
    <dgm:cxn modelId="{30B117FF-BBCB-45BD-9871-B52AEA6C5CC9}" type="presParOf" srcId="{7DFEA242-4CE6-4C39-9413-90ED20D6680F}" destId="{3B822031-77F0-4056-8C08-C5233A0C6D64}" srcOrd="2" destOrd="0" presId="urn:microsoft.com/office/officeart/2005/8/layout/orgChart1"/>
    <dgm:cxn modelId="{7CB5BF73-4911-411A-ABB3-ED060E81494D}" type="presParOf" srcId="{CE790B79-36BE-48B8-A5D7-7A274D997EE4}" destId="{467BDF29-C517-4A5F-9DFB-6B97C6B09693}" srcOrd="2" destOrd="0" presId="urn:microsoft.com/office/officeart/2005/8/layout/orgChart1"/>
    <dgm:cxn modelId="{DCC908A9-BBDD-43E3-AA99-5189B2AE4A0F}" type="presParOf" srcId="{467BDF29-C517-4A5F-9DFB-6B97C6B09693}" destId="{67B91EEC-F56C-4055-9D84-1DCC01383DB4}" srcOrd="0" destOrd="0" presId="urn:microsoft.com/office/officeart/2005/8/layout/orgChart1"/>
    <dgm:cxn modelId="{6529D278-3DE7-4377-8C5D-91CFC7108429}" type="presParOf" srcId="{67B91EEC-F56C-4055-9D84-1DCC01383DB4}" destId="{37B605AE-9556-41F6-A1F3-70EEFF93B8C4}" srcOrd="0" destOrd="0" presId="urn:microsoft.com/office/officeart/2005/8/layout/orgChart1"/>
    <dgm:cxn modelId="{501B990E-DF8D-4171-90F1-C3EE4A80E1CD}" type="presParOf" srcId="{67B91EEC-F56C-4055-9D84-1DCC01383DB4}" destId="{FA29FA16-8A53-48E7-A18D-2E92EC6C8DAD}" srcOrd="1" destOrd="0" presId="urn:microsoft.com/office/officeart/2005/8/layout/orgChart1"/>
    <dgm:cxn modelId="{32BBCD3A-AEF8-488E-8A3E-B04756B6AE99}" type="presParOf" srcId="{467BDF29-C517-4A5F-9DFB-6B97C6B09693}" destId="{98F8B2C2-6093-4D82-90E6-E7A912982C36}" srcOrd="1" destOrd="0" presId="urn:microsoft.com/office/officeart/2005/8/layout/orgChart1"/>
    <dgm:cxn modelId="{628ECF09-A196-4D50-97F5-F91D7C541F28}" type="presParOf" srcId="{467BDF29-C517-4A5F-9DFB-6B97C6B09693}" destId="{1A635A7D-519C-4840-92A6-2E865B871625}" srcOrd="2" destOrd="0" presId="urn:microsoft.com/office/officeart/2005/8/layout/orgChart1"/>
    <dgm:cxn modelId="{8AF8CBAE-548E-489F-B269-DFB563E7F0E3}" type="presParOf" srcId="{CE790B79-36BE-48B8-A5D7-7A274D997EE4}" destId="{6863DA39-2FF9-40AE-86CF-F858773F20B5}" srcOrd="3" destOrd="0" presId="urn:microsoft.com/office/officeart/2005/8/layout/orgChart1"/>
    <dgm:cxn modelId="{4E4182CB-BE2B-4207-960D-C5A3E8541944}" type="presParOf" srcId="{6863DA39-2FF9-40AE-86CF-F858773F20B5}" destId="{9005A076-B3FA-4479-AE51-0A45E5826F61}" srcOrd="0" destOrd="0" presId="urn:microsoft.com/office/officeart/2005/8/layout/orgChart1"/>
    <dgm:cxn modelId="{C1ADE87B-E8B0-42E2-8508-93DC5DADD002}" type="presParOf" srcId="{9005A076-B3FA-4479-AE51-0A45E5826F61}" destId="{D5A89D85-91DD-4AD9-B6AE-523B8198D8CF}" srcOrd="0" destOrd="0" presId="urn:microsoft.com/office/officeart/2005/8/layout/orgChart1"/>
    <dgm:cxn modelId="{2DAF4519-BCB4-4377-9159-85FE6F64AB24}" type="presParOf" srcId="{9005A076-B3FA-4479-AE51-0A45E5826F61}" destId="{2F61DC3E-7CD7-400B-BEA6-1C86162B6281}" srcOrd="1" destOrd="0" presId="urn:microsoft.com/office/officeart/2005/8/layout/orgChart1"/>
    <dgm:cxn modelId="{D10F8016-EE44-4A53-AF91-D8C6CD00A139}" type="presParOf" srcId="{6863DA39-2FF9-40AE-86CF-F858773F20B5}" destId="{3D9FADEA-53B0-42FD-B485-92BE9141D178}" srcOrd="1" destOrd="0" presId="urn:microsoft.com/office/officeart/2005/8/layout/orgChart1"/>
    <dgm:cxn modelId="{A0BA3EA4-8CE7-46DF-8AFB-CE7D750161D7}" type="presParOf" srcId="{6863DA39-2FF9-40AE-86CF-F858773F20B5}" destId="{C8B57B5C-1E2D-4624-AC01-B9777AC807A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C97CF8-15D9-4A9D-BEA5-7BF23428270A}">
      <dsp:nvSpPr>
        <dsp:cNvPr id="0" name=""/>
        <dsp:cNvSpPr/>
      </dsp:nvSpPr>
      <dsp:spPr>
        <a:xfrm>
          <a:off x="1651751" y="1045806"/>
          <a:ext cx="638435" cy="469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18"/>
              </a:lnTo>
              <a:lnTo>
                <a:pt x="638435" y="411518"/>
              </a:lnTo>
              <a:lnTo>
                <a:pt x="638435" y="46973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06C9C1-042C-4847-BAC2-2E1C602AB2A2}">
      <dsp:nvSpPr>
        <dsp:cNvPr id="0" name=""/>
        <dsp:cNvSpPr/>
      </dsp:nvSpPr>
      <dsp:spPr>
        <a:xfrm>
          <a:off x="1558227" y="1045806"/>
          <a:ext cx="91440" cy="471930"/>
        </a:xfrm>
        <a:custGeom>
          <a:avLst/>
          <a:gdLst/>
          <a:ahLst/>
          <a:cxnLst/>
          <a:rect l="0" t="0" r="0" b="0"/>
          <a:pathLst>
            <a:path>
              <a:moveTo>
                <a:pt x="93524" y="0"/>
              </a:moveTo>
              <a:lnTo>
                <a:pt x="93524" y="413714"/>
              </a:lnTo>
              <a:lnTo>
                <a:pt x="45720" y="413714"/>
              </a:lnTo>
              <a:lnTo>
                <a:pt x="45720" y="47193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A4C136-A9C4-46D5-A271-22C09A1A8C64}">
      <dsp:nvSpPr>
        <dsp:cNvPr id="0" name=""/>
        <dsp:cNvSpPr/>
      </dsp:nvSpPr>
      <dsp:spPr>
        <a:xfrm>
          <a:off x="933071" y="1045806"/>
          <a:ext cx="718679" cy="471930"/>
        </a:xfrm>
        <a:custGeom>
          <a:avLst/>
          <a:gdLst/>
          <a:ahLst/>
          <a:cxnLst/>
          <a:rect l="0" t="0" r="0" b="0"/>
          <a:pathLst>
            <a:path>
              <a:moveTo>
                <a:pt x="718679" y="0"/>
              </a:moveTo>
              <a:lnTo>
                <a:pt x="718679" y="413714"/>
              </a:lnTo>
              <a:lnTo>
                <a:pt x="0" y="413714"/>
              </a:lnTo>
              <a:lnTo>
                <a:pt x="0" y="47193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5F6DCA-44D7-44A0-9495-899764FDBE5C}">
      <dsp:nvSpPr>
        <dsp:cNvPr id="0" name=""/>
        <dsp:cNvSpPr/>
      </dsp:nvSpPr>
      <dsp:spPr>
        <a:xfrm>
          <a:off x="277559" y="1045806"/>
          <a:ext cx="1374192" cy="469735"/>
        </a:xfrm>
        <a:custGeom>
          <a:avLst/>
          <a:gdLst/>
          <a:ahLst/>
          <a:cxnLst/>
          <a:rect l="0" t="0" r="0" b="0"/>
          <a:pathLst>
            <a:path>
              <a:moveTo>
                <a:pt x="1374192" y="0"/>
              </a:moveTo>
              <a:lnTo>
                <a:pt x="1374192" y="411518"/>
              </a:lnTo>
              <a:lnTo>
                <a:pt x="0" y="411518"/>
              </a:lnTo>
              <a:lnTo>
                <a:pt x="0" y="46973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F5016F-FCB1-4090-9A97-966BEC79B85C}">
      <dsp:nvSpPr>
        <dsp:cNvPr id="0" name=""/>
        <dsp:cNvSpPr/>
      </dsp:nvSpPr>
      <dsp:spPr>
        <a:xfrm flipH="1">
          <a:off x="1386239" y="768584"/>
          <a:ext cx="531023" cy="2772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Accueil</a:t>
          </a:r>
        </a:p>
      </dsp:txBody>
      <dsp:txXfrm>
        <a:off x="1386239" y="768584"/>
        <a:ext cx="531023" cy="277221"/>
      </dsp:txXfrm>
    </dsp:sp>
    <dsp:sp modelId="{F22A167B-67C1-4C58-B1C5-BA0433CB80B9}">
      <dsp:nvSpPr>
        <dsp:cNvPr id="0" name=""/>
        <dsp:cNvSpPr/>
      </dsp:nvSpPr>
      <dsp:spPr>
        <a:xfrm>
          <a:off x="337" y="1515541"/>
          <a:ext cx="554442" cy="2772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Nos produits</a:t>
          </a:r>
        </a:p>
      </dsp:txBody>
      <dsp:txXfrm>
        <a:off x="337" y="1515541"/>
        <a:ext cx="554442" cy="277221"/>
      </dsp:txXfrm>
    </dsp:sp>
    <dsp:sp modelId="{3C8A322F-999C-481A-90CE-C8EF6826A9FD}">
      <dsp:nvSpPr>
        <dsp:cNvPr id="0" name=""/>
        <dsp:cNvSpPr/>
      </dsp:nvSpPr>
      <dsp:spPr>
        <a:xfrm>
          <a:off x="655849" y="1517737"/>
          <a:ext cx="554442" cy="2772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Nos forfaits</a:t>
          </a:r>
        </a:p>
      </dsp:txBody>
      <dsp:txXfrm>
        <a:off x="655849" y="1517737"/>
        <a:ext cx="554442" cy="277221"/>
      </dsp:txXfrm>
    </dsp:sp>
    <dsp:sp modelId="{33B6497B-1F20-4D61-8504-96972A2029C7}">
      <dsp:nvSpPr>
        <dsp:cNvPr id="0" name=""/>
        <dsp:cNvSpPr/>
      </dsp:nvSpPr>
      <dsp:spPr>
        <a:xfrm>
          <a:off x="1326725" y="1517737"/>
          <a:ext cx="554442" cy="2772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Blogue</a:t>
          </a:r>
        </a:p>
      </dsp:txBody>
      <dsp:txXfrm>
        <a:off x="1326725" y="1517737"/>
        <a:ext cx="554442" cy="277221"/>
      </dsp:txXfrm>
    </dsp:sp>
    <dsp:sp modelId="{1F29B303-70A3-4F72-AA40-79E72F0A76DF}">
      <dsp:nvSpPr>
        <dsp:cNvPr id="0" name=""/>
        <dsp:cNvSpPr/>
      </dsp:nvSpPr>
      <dsp:spPr>
        <a:xfrm>
          <a:off x="2012965" y="1515541"/>
          <a:ext cx="554442" cy="2772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Nous joindre</a:t>
          </a:r>
        </a:p>
      </dsp:txBody>
      <dsp:txXfrm>
        <a:off x="2012965" y="1515541"/>
        <a:ext cx="554442" cy="277221"/>
      </dsp:txXfrm>
    </dsp:sp>
    <dsp:sp modelId="{6B16FE21-A41D-4582-8D86-42AEEB115EB2}">
      <dsp:nvSpPr>
        <dsp:cNvPr id="0" name=""/>
        <dsp:cNvSpPr/>
      </dsp:nvSpPr>
      <dsp:spPr>
        <a:xfrm>
          <a:off x="0" y="1838967"/>
          <a:ext cx="554442" cy="2772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Le café</a:t>
          </a:r>
        </a:p>
      </dsp:txBody>
      <dsp:txXfrm>
        <a:off x="0" y="1838967"/>
        <a:ext cx="554442" cy="277221"/>
      </dsp:txXfrm>
    </dsp:sp>
    <dsp:sp modelId="{37B605AE-9556-41F6-A1F3-70EEFF93B8C4}">
      <dsp:nvSpPr>
        <dsp:cNvPr id="0" name=""/>
        <dsp:cNvSpPr/>
      </dsp:nvSpPr>
      <dsp:spPr>
        <a:xfrm>
          <a:off x="2472" y="2158440"/>
          <a:ext cx="554442" cy="2772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Nos cafés</a:t>
          </a:r>
        </a:p>
      </dsp:txBody>
      <dsp:txXfrm>
        <a:off x="2472" y="2158440"/>
        <a:ext cx="554442" cy="277221"/>
      </dsp:txXfrm>
    </dsp:sp>
    <dsp:sp modelId="{D5A89D85-91DD-4AD9-B6AE-523B8198D8CF}">
      <dsp:nvSpPr>
        <dsp:cNvPr id="0" name=""/>
        <dsp:cNvSpPr/>
      </dsp:nvSpPr>
      <dsp:spPr>
        <a:xfrm>
          <a:off x="9308" y="2484494"/>
          <a:ext cx="554442" cy="2772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Équipements</a:t>
          </a:r>
        </a:p>
      </dsp:txBody>
      <dsp:txXfrm>
        <a:off x="9308" y="2484494"/>
        <a:ext cx="554442" cy="2772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Perron</dc:creator>
  <cp:keywords/>
  <cp:lastModifiedBy>Roxanne Perron</cp:lastModifiedBy>
  <cp:revision>5</cp:revision>
  <cp:lastPrinted>2022-01-27T00:00:00Z</cp:lastPrinted>
  <dcterms:created xsi:type="dcterms:W3CDTF">2022-01-27T00:00:00Z</dcterms:created>
  <dcterms:modified xsi:type="dcterms:W3CDTF">2022-02-05T21:12:00Z</dcterms:modified>
</cp:coreProperties>
</file>