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area: Area designata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area_type: tipo di area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origin_area_type: tipo di area usato in device_home_areas e device_daytime_areas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date_range start: il periodo temporale di riferimento (inizio)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date_range_end: il periodo temporale di riferimento (fine)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day_counts: numero di giorni del periodo temporale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raw_stop_counts: numero di stop in quest'area nel periodo temporale (devono essersi fermati per almeno 1 minuto)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raw_device_counts: come sopra ma non gli stop totali ma le PERSONE (device)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stops_by_day: stop per giorno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stops_by_each_hour: stop per ora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device_home_areas: dove dormono i vari visitatori di quest'area (la home area è una misurazione fatta dalle 18 alle 7)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weekday_device_home_areas: come sopra ma dal lunedì al venerdì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weekend_device_home_areas: come sopra ma sabato e domenica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breakfast_device_home_areas: è la device home area dei device che si sono fermati in quest'area dalle 6 alle 10:59 del mattino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lunch_device_home_areas: come sopra dalle 11 alle 14:59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afternoon_tea_device_home_areas: come sopra dalle 15 alle 16:59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dinner_device_home_areas: come sopra dalle 17 alle 20:59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nightlife_device_home_areas: come sopra dalle 21 alle 24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work_hours_device_home_areas: come sopra dalle 7:30 alle 17:30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work_behavior_device_home_areas: come sopra ma comprede tutti i device che sono stati in quest'area per almeno 6 ore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device_daytime_areas: area di provenienza del daytime dei device che si sono fermati qui (daytime: tra le 9 e le 17)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distance_from_home: distanza media dalla home area di provenieza dei device che si sono fermati (non si considerano quelli con home entro 100 metri)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distance_from_primary_daytime_location: distanza media dalla daytime area di provenienza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median_dwell: tempo medio di permanenza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top_same_month_brand: percentuale di visitatori che si sono fermati nel locale (device fermati nell'area e nel locale/totale device fermati nell'area)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popularity_by_hour_monday: numero di stop per ogni ora del lunedì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popularity_by_hour_tuesday: numero di stop per ogni ora del martedì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popularity_by_hour_wednesday: numero di stop per ogni ora del mercoledì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popularity_by_hour_thursday: numero di stop per ogni ora del giovedì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popularity_by_hour_friday: numero di stop per ogni ora del venerdì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popularity_by_hour_saturday: numero di stop per ogni ora del sabato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popularity_by_hour_sunday: numero di stop per ogni ora della domenica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device_type: android vs ios dei device che si sono fermati nell'area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iso_country_code: tanto è sempre US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region: tanto è sempre NY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