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552D" w14:textId="2EFA32F1" w:rsid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4B060F2D" w14:textId="50E42442" w:rsidR="004B4652" w:rsidRPr="004B4652" w:rsidRDefault="004B4652" w:rsidP="004B4652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B4652">
        <w:rPr>
          <w:b/>
          <w:bCs/>
          <w:color w:val="2F5496" w:themeColor="accent1" w:themeShade="BF"/>
          <w:sz w:val="32"/>
          <w:szCs w:val="32"/>
          <w:u w:val="single"/>
        </w:rPr>
        <w:t xml:space="preserve">Consultoría Psicológica Online </w:t>
      </w:r>
    </w:p>
    <w:p w14:paraId="4355791D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4114183D" w14:textId="77777777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EE7A9B">
        <w:rPr>
          <w:b/>
          <w:bCs/>
          <w:color w:val="2F5496" w:themeColor="accent1" w:themeShade="BF"/>
          <w:sz w:val="28"/>
          <w:szCs w:val="28"/>
        </w:rPr>
        <w:t xml:space="preserve"> Rosalba Jara Mendoza</w:t>
      </w:r>
    </w:p>
    <w:p w14:paraId="3AF2B9AC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3219"/>
        <w:gridCol w:w="1114"/>
        <w:gridCol w:w="929"/>
        <w:gridCol w:w="1274"/>
        <w:gridCol w:w="1448"/>
        <w:gridCol w:w="1037"/>
        <w:gridCol w:w="2183"/>
      </w:tblGrid>
      <w:tr w:rsidR="004715E7" w14:paraId="450FA640" w14:textId="77777777" w:rsidTr="00845262">
        <w:trPr>
          <w:trHeight w:val="713"/>
        </w:trPr>
        <w:tc>
          <w:tcPr>
            <w:tcW w:w="1792" w:type="dxa"/>
            <w:shd w:val="clear" w:color="auto" w:fill="2F5496" w:themeFill="accent1" w:themeFillShade="BF"/>
          </w:tcPr>
          <w:p w14:paraId="0CC9C95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219" w:type="dxa"/>
            <w:shd w:val="clear" w:color="auto" w:fill="2F5496" w:themeFill="accent1" w:themeFillShade="BF"/>
          </w:tcPr>
          <w:p w14:paraId="343DB78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114" w:type="dxa"/>
            <w:shd w:val="clear" w:color="auto" w:fill="2F5496" w:themeFill="accent1" w:themeFillShade="BF"/>
          </w:tcPr>
          <w:p w14:paraId="3EB6238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929" w:type="dxa"/>
            <w:shd w:val="clear" w:color="auto" w:fill="2F5496" w:themeFill="accent1" w:themeFillShade="BF"/>
          </w:tcPr>
          <w:p w14:paraId="6C7E1DC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4" w:type="dxa"/>
            <w:shd w:val="clear" w:color="auto" w:fill="2F5496" w:themeFill="accent1" w:themeFillShade="BF"/>
          </w:tcPr>
          <w:p w14:paraId="3D49416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448" w:type="dxa"/>
            <w:shd w:val="clear" w:color="auto" w:fill="2F5496" w:themeFill="accent1" w:themeFillShade="BF"/>
          </w:tcPr>
          <w:p w14:paraId="3E5F95E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037" w:type="dxa"/>
            <w:shd w:val="clear" w:color="auto" w:fill="2F5496" w:themeFill="accent1" w:themeFillShade="BF"/>
          </w:tcPr>
          <w:p w14:paraId="7406148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183" w:type="dxa"/>
            <w:shd w:val="clear" w:color="auto" w:fill="2F5496" w:themeFill="accent1" w:themeFillShade="BF"/>
          </w:tcPr>
          <w:p w14:paraId="284DA06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4715E7" w14:paraId="3B5E14E3" w14:textId="77777777" w:rsidTr="00845262">
        <w:tc>
          <w:tcPr>
            <w:tcW w:w="1792" w:type="dxa"/>
          </w:tcPr>
          <w:p w14:paraId="0469B162" w14:textId="2047C9CB" w:rsidR="000A0300" w:rsidRDefault="00911E46" w:rsidP="000A0300">
            <w:pPr>
              <w:jc w:val="both"/>
            </w:pPr>
            <w:r>
              <w:t>1</w:t>
            </w:r>
            <w:r w:rsidR="00066030">
              <w:t>.0</w:t>
            </w:r>
            <w:r w:rsidR="00195812">
              <w:t xml:space="preserve"> (IN)</w:t>
            </w:r>
          </w:p>
        </w:tc>
        <w:tc>
          <w:tcPr>
            <w:tcW w:w="3219" w:type="dxa"/>
          </w:tcPr>
          <w:p w14:paraId="65C69EB1" w14:textId="6A14C86F" w:rsidR="000A0300" w:rsidRDefault="00911E46" w:rsidP="006F3A85">
            <w:pPr>
              <w:jc w:val="both"/>
            </w:pPr>
            <w:r>
              <w:t>Generar interfaz de usuario.</w:t>
            </w:r>
          </w:p>
        </w:tc>
        <w:tc>
          <w:tcPr>
            <w:tcW w:w="1114" w:type="dxa"/>
          </w:tcPr>
          <w:p w14:paraId="0FC2DEF2" w14:textId="19C50199" w:rsidR="000A0300" w:rsidRDefault="00C85D3C" w:rsidP="00C85D3C">
            <w:pPr>
              <w:jc w:val="center"/>
            </w:pPr>
            <w:r>
              <w:t>INTERFAZ</w:t>
            </w:r>
          </w:p>
        </w:tc>
        <w:tc>
          <w:tcPr>
            <w:tcW w:w="929" w:type="dxa"/>
          </w:tcPr>
          <w:p w14:paraId="41EF99F1" w14:textId="77777777" w:rsidR="000A0300" w:rsidRDefault="00EE7A9B" w:rsidP="00C85D3C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1FF19CF4" w14:textId="7F750E34" w:rsidR="000A0300" w:rsidRDefault="004715E7" w:rsidP="00EC0BA0">
            <w:pPr>
              <w:jc w:val="center"/>
            </w:pPr>
            <w:r>
              <w:t>12</w:t>
            </w:r>
            <w:r w:rsidR="00DC72A1">
              <w:t xml:space="preserve"> semanas</w:t>
            </w:r>
          </w:p>
        </w:tc>
        <w:tc>
          <w:tcPr>
            <w:tcW w:w="1448" w:type="dxa"/>
          </w:tcPr>
          <w:p w14:paraId="131EED6C" w14:textId="126B0270" w:rsidR="000A030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2487053A" w14:textId="2122D7F3" w:rsidR="000A0300" w:rsidRDefault="004715E7" w:rsidP="000A0300">
            <w:pPr>
              <w:jc w:val="both"/>
            </w:pPr>
            <w:r>
              <w:t xml:space="preserve">ALTA </w:t>
            </w:r>
          </w:p>
        </w:tc>
        <w:tc>
          <w:tcPr>
            <w:tcW w:w="2183" w:type="dxa"/>
          </w:tcPr>
          <w:p w14:paraId="6AE0565D" w14:textId="22A38D4A" w:rsidR="000A0300" w:rsidRDefault="00003B6D" w:rsidP="00163EB3">
            <w:r>
              <w:t>-</w:t>
            </w:r>
            <w:r w:rsidR="00845262">
              <w:t>Desarrollo de sistema, línea de comandos</w:t>
            </w:r>
            <w:r w:rsidR="0024598C">
              <w:t xml:space="preserve">, </w:t>
            </w:r>
            <w:r w:rsidR="00163EB3">
              <w:t>mapa</w:t>
            </w:r>
            <w:r w:rsidR="0024598C">
              <w:t xml:space="preserve"> de sitio web</w:t>
            </w:r>
          </w:p>
        </w:tc>
      </w:tr>
      <w:tr w:rsidR="004715E7" w14:paraId="3ECDB0DB" w14:textId="77777777" w:rsidTr="00845262">
        <w:trPr>
          <w:trHeight w:val="444"/>
        </w:trPr>
        <w:tc>
          <w:tcPr>
            <w:tcW w:w="1792" w:type="dxa"/>
          </w:tcPr>
          <w:p w14:paraId="2ED3A32C" w14:textId="73836037" w:rsidR="000A0300" w:rsidRDefault="00195812" w:rsidP="000A0300">
            <w:pPr>
              <w:jc w:val="both"/>
            </w:pPr>
            <w:r>
              <w:t>1</w:t>
            </w:r>
            <w:r w:rsidR="00361740">
              <w:t>.</w:t>
            </w:r>
            <w:r>
              <w:t>1</w:t>
            </w:r>
          </w:p>
          <w:p w14:paraId="23541FE9" w14:textId="6C84B392" w:rsidR="00361740" w:rsidRDefault="00361740" w:rsidP="000A0300">
            <w:pPr>
              <w:jc w:val="both"/>
            </w:pPr>
          </w:p>
        </w:tc>
        <w:tc>
          <w:tcPr>
            <w:tcW w:w="3219" w:type="dxa"/>
          </w:tcPr>
          <w:p w14:paraId="652D6557" w14:textId="67ECB0A5" w:rsidR="00911E46" w:rsidRDefault="00911E46" w:rsidP="00196556">
            <w:pPr>
              <w:jc w:val="both"/>
            </w:pPr>
            <w:r>
              <w:t>Funcionalidad U</w:t>
            </w:r>
            <w:r w:rsidR="00D41BBB">
              <w:t>X</w:t>
            </w:r>
            <w:r>
              <w:t>-UI</w:t>
            </w:r>
            <w:r w:rsidR="00361740">
              <w:t xml:space="preserve">, que la interacción del usuario sea </w:t>
            </w:r>
            <w:r w:rsidR="004715E7">
              <w:t>lo esperado</w:t>
            </w:r>
          </w:p>
          <w:p w14:paraId="6D58E025" w14:textId="42D4B0C3" w:rsidR="00361740" w:rsidRPr="00361740" w:rsidRDefault="00361740" w:rsidP="00196556">
            <w:pPr>
              <w:jc w:val="both"/>
            </w:pPr>
          </w:p>
        </w:tc>
        <w:tc>
          <w:tcPr>
            <w:tcW w:w="1114" w:type="dxa"/>
          </w:tcPr>
          <w:p w14:paraId="059BD59E" w14:textId="0367F329" w:rsidR="000A0300" w:rsidRPr="00361740" w:rsidRDefault="004715E7" w:rsidP="00C85D3C">
            <w:pPr>
              <w:jc w:val="center"/>
            </w:pPr>
            <w:r>
              <w:t>UX-UI</w:t>
            </w:r>
          </w:p>
        </w:tc>
        <w:tc>
          <w:tcPr>
            <w:tcW w:w="929" w:type="dxa"/>
          </w:tcPr>
          <w:p w14:paraId="465ED0B6" w14:textId="42C50233" w:rsidR="000A0300" w:rsidRPr="00361740" w:rsidRDefault="004715E7" w:rsidP="00C85D3C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3E79A671" w14:textId="4A517D0C" w:rsidR="000A0300" w:rsidRPr="00361740" w:rsidRDefault="00EC0BA0" w:rsidP="00EC0BA0">
            <w:pPr>
              <w:jc w:val="center"/>
            </w:pPr>
            <w:r>
              <w:t>3</w:t>
            </w:r>
            <w:r w:rsidR="00DC72A1">
              <w:t xml:space="preserve"> semanas</w:t>
            </w:r>
          </w:p>
        </w:tc>
        <w:tc>
          <w:tcPr>
            <w:tcW w:w="1448" w:type="dxa"/>
          </w:tcPr>
          <w:p w14:paraId="5BF30C19" w14:textId="73A63356" w:rsidR="000A030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16240D20" w14:textId="282F3862" w:rsidR="000A0300" w:rsidRDefault="004715E7" w:rsidP="000A0300">
            <w:pPr>
              <w:jc w:val="both"/>
            </w:pPr>
            <w:r>
              <w:t xml:space="preserve">ALTA </w:t>
            </w:r>
          </w:p>
        </w:tc>
        <w:tc>
          <w:tcPr>
            <w:tcW w:w="2183" w:type="dxa"/>
          </w:tcPr>
          <w:p w14:paraId="001849A3" w14:textId="2F7062EF" w:rsidR="000A0300" w:rsidRDefault="00003B6D" w:rsidP="00163EB3">
            <w:r>
              <w:t>-Desarrollo del servicio, fácil, usable e intuitivo para el usuario</w:t>
            </w:r>
          </w:p>
        </w:tc>
      </w:tr>
      <w:tr w:rsidR="00361740" w14:paraId="42C07DFC" w14:textId="77777777" w:rsidTr="00845262">
        <w:trPr>
          <w:trHeight w:val="615"/>
        </w:trPr>
        <w:tc>
          <w:tcPr>
            <w:tcW w:w="1792" w:type="dxa"/>
          </w:tcPr>
          <w:p w14:paraId="7F2CD94C" w14:textId="77777777" w:rsidR="00361740" w:rsidRDefault="00361740" w:rsidP="000A0300">
            <w:pPr>
              <w:jc w:val="both"/>
            </w:pPr>
          </w:p>
          <w:p w14:paraId="5637E245" w14:textId="18781A04" w:rsidR="00361740" w:rsidRDefault="00195812" w:rsidP="000A0300">
            <w:pPr>
              <w:jc w:val="both"/>
            </w:pPr>
            <w:r>
              <w:t>1.2</w:t>
            </w:r>
          </w:p>
        </w:tc>
        <w:tc>
          <w:tcPr>
            <w:tcW w:w="3219" w:type="dxa"/>
          </w:tcPr>
          <w:p w14:paraId="38F04C8E" w14:textId="288BCA5B" w:rsidR="00361740" w:rsidRDefault="00361740" w:rsidP="00196556">
            <w:pPr>
              <w:jc w:val="both"/>
            </w:pPr>
            <w:r w:rsidRPr="00361740">
              <w:t xml:space="preserve">Diseño de Back </w:t>
            </w:r>
            <w:proofErr w:type="spellStart"/>
            <w:r w:rsidRPr="00361740">
              <w:t>end</w:t>
            </w:r>
            <w:proofErr w:type="spellEnd"/>
            <w:r w:rsidRPr="00361740">
              <w:t xml:space="preserve"> y </w:t>
            </w:r>
            <w:proofErr w:type="spellStart"/>
            <w:r w:rsidRPr="00361740">
              <w:t>front</w:t>
            </w:r>
            <w:proofErr w:type="spellEnd"/>
            <w:r w:rsidRPr="00361740">
              <w:t xml:space="preserve"> </w:t>
            </w:r>
            <w:proofErr w:type="spellStart"/>
            <w:r w:rsidR="00C85D3C" w:rsidRPr="00361740">
              <w:t>end</w:t>
            </w:r>
            <w:proofErr w:type="spellEnd"/>
            <w:r w:rsidR="00C85D3C" w:rsidRPr="00361740">
              <w:t xml:space="preserve"> del</w:t>
            </w:r>
            <w:r w:rsidRPr="00361740">
              <w:t xml:space="preserve"> Sistema </w:t>
            </w:r>
          </w:p>
        </w:tc>
        <w:tc>
          <w:tcPr>
            <w:tcW w:w="1114" w:type="dxa"/>
          </w:tcPr>
          <w:p w14:paraId="75B5B51B" w14:textId="4BF53F5C" w:rsidR="00361740" w:rsidRPr="00361740" w:rsidRDefault="004715E7" w:rsidP="00C85D3C">
            <w:pPr>
              <w:jc w:val="center"/>
            </w:pPr>
            <w:r>
              <w:t>Back Front</w:t>
            </w:r>
          </w:p>
        </w:tc>
        <w:tc>
          <w:tcPr>
            <w:tcW w:w="929" w:type="dxa"/>
          </w:tcPr>
          <w:p w14:paraId="56F1BEA0" w14:textId="2D60501C" w:rsidR="00361740" w:rsidRPr="00361740" w:rsidRDefault="004715E7" w:rsidP="00C85D3C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132AD6AC" w14:textId="6A809877" w:rsidR="00361740" w:rsidRPr="00361740" w:rsidRDefault="00EC0BA0" w:rsidP="00EC0BA0">
            <w:pPr>
              <w:jc w:val="center"/>
            </w:pPr>
            <w:r>
              <w:t>4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6D7A3017" w14:textId="15E02C07" w:rsidR="0036174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0393D79F" w14:textId="47FE2F9F" w:rsidR="00361740" w:rsidRDefault="00C85D3C" w:rsidP="000A0300">
            <w:pPr>
              <w:jc w:val="both"/>
            </w:pPr>
            <w:r>
              <w:t>MEDIA</w:t>
            </w:r>
          </w:p>
        </w:tc>
        <w:tc>
          <w:tcPr>
            <w:tcW w:w="2183" w:type="dxa"/>
          </w:tcPr>
          <w:p w14:paraId="3802C82D" w14:textId="77777777" w:rsidR="00361740" w:rsidRDefault="00003B6D" w:rsidP="00163EB3">
            <w:r>
              <w:t>-Desarrollar parte lógica del sistema</w:t>
            </w:r>
            <w:r w:rsidR="0024598C">
              <w:t xml:space="preserve">, </w:t>
            </w:r>
          </w:p>
          <w:p w14:paraId="59C3AC94" w14:textId="35EEA3CD" w:rsidR="0024598C" w:rsidRDefault="0024598C" w:rsidP="00163EB3">
            <w:proofErr w:type="spellStart"/>
            <w:r>
              <w:t>Wireframes</w:t>
            </w:r>
            <w:proofErr w:type="spellEnd"/>
          </w:p>
        </w:tc>
      </w:tr>
      <w:tr w:rsidR="00066030" w14:paraId="1FD38422" w14:textId="77777777" w:rsidTr="00845262">
        <w:trPr>
          <w:trHeight w:val="841"/>
        </w:trPr>
        <w:tc>
          <w:tcPr>
            <w:tcW w:w="1792" w:type="dxa"/>
          </w:tcPr>
          <w:p w14:paraId="7EAB7A02" w14:textId="375AF5C2" w:rsidR="00066030" w:rsidRDefault="00195812" w:rsidP="000A0300">
            <w:pPr>
              <w:jc w:val="both"/>
            </w:pPr>
            <w:r>
              <w:t>2</w:t>
            </w:r>
            <w:r w:rsidR="00EC0BA0">
              <w:t>.0</w:t>
            </w:r>
            <w:r>
              <w:t xml:space="preserve"> (DI)</w:t>
            </w:r>
          </w:p>
        </w:tc>
        <w:tc>
          <w:tcPr>
            <w:tcW w:w="3219" w:type="dxa"/>
          </w:tcPr>
          <w:p w14:paraId="1374A287" w14:textId="4F4D725C" w:rsidR="00066030" w:rsidRDefault="00066030" w:rsidP="00196556">
            <w:pPr>
              <w:jc w:val="both"/>
            </w:pPr>
            <w:r>
              <w:t>Diseño, tipografía, con la finalidad de crear originalidad en el servicio, producto y/o marca.</w:t>
            </w:r>
          </w:p>
        </w:tc>
        <w:tc>
          <w:tcPr>
            <w:tcW w:w="1114" w:type="dxa"/>
          </w:tcPr>
          <w:p w14:paraId="51B2605A" w14:textId="35DB0FF7" w:rsidR="00066030" w:rsidRDefault="004715E7" w:rsidP="00C85D3C">
            <w:pPr>
              <w:jc w:val="center"/>
            </w:pPr>
            <w:r>
              <w:t>Tipografía</w:t>
            </w:r>
          </w:p>
          <w:p w14:paraId="7C8BDBFF" w14:textId="0AE6C223" w:rsidR="004715E7" w:rsidRPr="004715E7" w:rsidRDefault="004715E7" w:rsidP="00C85D3C">
            <w:pPr>
              <w:jc w:val="center"/>
            </w:pPr>
          </w:p>
        </w:tc>
        <w:tc>
          <w:tcPr>
            <w:tcW w:w="929" w:type="dxa"/>
          </w:tcPr>
          <w:p w14:paraId="1C83C65E" w14:textId="6BB92B86" w:rsidR="00066030" w:rsidRDefault="004715E7" w:rsidP="00C85D3C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065DBA07" w14:textId="7E69C599" w:rsidR="00066030" w:rsidRDefault="00EC0BA0" w:rsidP="00EC0BA0">
            <w:pPr>
              <w:jc w:val="center"/>
            </w:pPr>
            <w:r>
              <w:t>6</w:t>
            </w:r>
            <w:r w:rsidR="00DC72A1">
              <w:t xml:space="preserve"> semanas</w:t>
            </w:r>
          </w:p>
        </w:tc>
        <w:tc>
          <w:tcPr>
            <w:tcW w:w="1448" w:type="dxa"/>
          </w:tcPr>
          <w:p w14:paraId="54B642A8" w14:textId="75BC8A73" w:rsidR="0006603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6F2815FF" w14:textId="073746FC" w:rsidR="00066030" w:rsidRDefault="00003B6D" w:rsidP="000A0300">
            <w:pPr>
              <w:jc w:val="both"/>
            </w:pPr>
            <w:r>
              <w:t>MEDIA</w:t>
            </w:r>
          </w:p>
        </w:tc>
        <w:tc>
          <w:tcPr>
            <w:tcW w:w="2183" w:type="dxa"/>
          </w:tcPr>
          <w:p w14:paraId="6FE0D836" w14:textId="7770242D" w:rsidR="00003B6D" w:rsidRPr="00845262" w:rsidRDefault="00003B6D" w:rsidP="00163EB3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-Desarrollo de tipografía</w:t>
            </w:r>
            <w:r w:rsidR="00163EB3">
              <w:rPr>
                <w:rFonts w:ascii="Calibri" w:hAnsi="Calibri" w:cs="Arial"/>
                <w:szCs w:val="16"/>
              </w:rPr>
              <w:t>, elementos visuales</w:t>
            </w:r>
            <w:r>
              <w:rPr>
                <w:rFonts w:ascii="Calibri" w:hAnsi="Calibri" w:cs="Arial"/>
                <w:szCs w:val="16"/>
              </w:rPr>
              <w:t xml:space="preserve"> </w:t>
            </w:r>
          </w:p>
        </w:tc>
      </w:tr>
      <w:tr w:rsidR="00066030" w14:paraId="11002B4A" w14:textId="77777777" w:rsidTr="00845262">
        <w:trPr>
          <w:trHeight w:val="960"/>
        </w:trPr>
        <w:tc>
          <w:tcPr>
            <w:tcW w:w="1792" w:type="dxa"/>
          </w:tcPr>
          <w:p w14:paraId="6D8B2852" w14:textId="5D96AE57" w:rsidR="00066030" w:rsidRDefault="00195812" w:rsidP="000A0300">
            <w:pPr>
              <w:jc w:val="both"/>
            </w:pPr>
            <w:r>
              <w:t>2</w:t>
            </w:r>
            <w:r w:rsidR="00EC0BA0">
              <w:t>.1</w:t>
            </w:r>
          </w:p>
        </w:tc>
        <w:tc>
          <w:tcPr>
            <w:tcW w:w="3219" w:type="dxa"/>
          </w:tcPr>
          <w:p w14:paraId="56E52C6E" w14:textId="77777777" w:rsidR="00066030" w:rsidRDefault="00066030" w:rsidP="00196556">
            <w:pPr>
              <w:jc w:val="both"/>
            </w:pPr>
          </w:p>
          <w:p w14:paraId="30E66CDA" w14:textId="24B84D8D" w:rsidR="00845262" w:rsidRDefault="00066030" w:rsidP="00845262">
            <w:pPr>
              <w:jc w:val="both"/>
            </w:pPr>
            <w:r>
              <w:t>Desarrollo de CSS</w:t>
            </w:r>
          </w:p>
          <w:p w14:paraId="0E96C196" w14:textId="63BB4B22" w:rsidR="00066030" w:rsidRDefault="00066030" w:rsidP="00196556">
            <w:pPr>
              <w:jc w:val="both"/>
            </w:pPr>
          </w:p>
        </w:tc>
        <w:tc>
          <w:tcPr>
            <w:tcW w:w="1114" w:type="dxa"/>
          </w:tcPr>
          <w:p w14:paraId="488D4B44" w14:textId="0BAD1558" w:rsidR="00066030" w:rsidRDefault="00C85D3C" w:rsidP="00C85D3C">
            <w:pPr>
              <w:jc w:val="center"/>
            </w:pPr>
            <w:r>
              <w:t>CSS</w:t>
            </w:r>
          </w:p>
        </w:tc>
        <w:tc>
          <w:tcPr>
            <w:tcW w:w="929" w:type="dxa"/>
          </w:tcPr>
          <w:p w14:paraId="6F8D5D3F" w14:textId="2F2EC236" w:rsidR="00066030" w:rsidRDefault="004715E7" w:rsidP="00C85D3C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1D3F2928" w14:textId="3DC11327" w:rsidR="00066030" w:rsidRDefault="00EC0BA0" w:rsidP="00EC0BA0">
            <w:pPr>
              <w:jc w:val="center"/>
            </w:pPr>
            <w:r>
              <w:t>5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1B1AB355" w14:textId="4FF99041" w:rsidR="0006603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6A5E8883" w14:textId="39BDE0B0" w:rsidR="00066030" w:rsidRDefault="00C85D3C" w:rsidP="000A0300">
            <w:pPr>
              <w:jc w:val="both"/>
            </w:pPr>
            <w:r>
              <w:t>MEDIA</w:t>
            </w:r>
          </w:p>
        </w:tc>
        <w:tc>
          <w:tcPr>
            <w:tcW w:w="2183" w:type="dxa"/>
          </w:tcPr>
          <w:p w14:paraId="47A7F21D" w14:textId="57AC52A7" w:rsidR="00066030" w:rsidRDefault="00003B6D" w:rsidP="00163EB3">
            <w:r>
              <w:t>-</w:t>
            </w:r>
            <w:r w:rsidR="00845262">
              <w:t xml:space="preserve">Diseño </w:t>
            </w:r>
            <w:r>
              <w:t xml:space="preserve">de estilo  y estética del servicio </w:t>
            </w:r>
          </w:p>
        </w:tc>
      </w:tr>
      <w:tr w:rsidR="004715E7" w14:paraId="7B5746F0" w14:textId="77777777" w:rsidTr="00845262">
        <w:tc>
          <w:tcPr>
            <w:tcW w:w="1792" w:type="dxa"/>
          </w:tcPr>
          <w:p w14:paraId="740695B4" w14:textId="28D27B92" w:rsidR="000A0300" w:rsidRDefault="00195812" w:rsidP="000A0300">
            <w:pPr>
              <w:jc w:val="both"/>
            </w:pPr>
            <w:r>
              <w:t>2.2 (HO)</w:t>
            </w:r>
          </w:p>
        </w:tc>
        <w:tc>
          <w:tcPr>
            <w:tcW w:w="3219" w:type="dxa"/>
          </w:tcPr>
          <w:p w14:paraId="3BAA0131" w14:textId="473EAA39" w:rsidR="000A0300" w:rsidRDefault="00066030" w:rsidP="000A0300">
            <w:pPr>
              <w:jc w:val="both"/>
            </w:pPr>
            <w:r>
              <w:t>E</w:t>
            </w:r>
            <w:r w:rsidR="00D41BBB" w:rsidRPr="00D41BBB">
              <w:t xml:space="preserve">l usuario final </w:t>
            </w:r>
            <w:r w:rsidRPr="00D41BBB">
              <w:t>podrá</w:t>
            </w:r>
            <w:r w:rsidR="00D41BBB" w:rsidRPr="00D41BBB">
              <w:t xml:space="preserve"> conocer </w:t>
            </w:r>
            <w:r w:rsidRPr="00D41BBB">
              <w:t>datos</w:t>
            </w:r>
            <w:r w:rsidR="00D41BBB" w:rsidRPr="00D41BBB">
              <w:t xml:space="preserve"> de la empresa, promociones e </w:t>
            </w:r>
            <w:r w:rsidRPr="00D41BBB">
              <w:t>información</w:t>
            </w:r>
            <w:r w:rsidR="00D41BBB" w:rsidRPr="00D41BBB">
              <w:t xml:space="preserve"> </w:t>
            </w:r>
            <w:r w:rsidR="00D41BBB" w:rsidRPr="00D41BBB">
              <w:lastRenderedPageBreak/>
              <w:t xml:space="preserve">general a </w:t>
            </w:r>
            <w:r w:rsidRPr="00D41BBB">
              <w:t>través</w:t>
            </w:r>
            <w:r w:rsidR="00D41BBB" w:rsidRPr="00D41BBB">
              <w:t xml:space="preserve"> de la </w:t>
            </w:r>
            <w:r w:rsidRPr="00D41BBB">
              <w:t>página</w:t>
            </w:r>
            <w:r w:rsidR="00D41BBB" w:rsidRPr="00D41BBB">
              <w:t xml:space="preserve"> de home</w:t>
            </w:r>
            <w:r w:rsidR="006C2DF3">
              <w:t xml:space="preserve"> </w:t>
            </w:r>
          </w:p>
        </w:tc>
        <w:tc>
          <w:tcPr>
            <w:tcW w:w="1114" w:type="dxa"/>
          </w:tcPr>
          <w:p w14:paraId="03FC96BC" w14:textId="2A129905" w:rsidR="000A0300" w:rsidRDefault="00C85D3C" w:rsidP="00C85D3C">
            <w:pPr>
              <w:jc w:val="center"/>
            </w:pPr>
            <w:r>
              <w:lastRenderedPageBreak/>
              <w:t>HOME</w:t>
            </w:r>
          </w:p>
        </w:tc>
        <w:tc>
          <w:tcPr>
            <w:tcW w:w="929" w:type="dxa"/>
          </w:tcPr>
          <w:p w14:paraId="0C2F6D49" w14:textId="34C1EB91" w:rsidR="000A0300" w:rsidRDefault="004715E7" w:rsidP="00C85D3C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12804BD6" w14:textId="2487A4FF" w:rsidR="000A0300" w:rsidRDefault="00EC0BA0" w:rsidP="00EC0BA0">
            <w:pPr>
              <w:jc w:val="center"/>
            </w:pPr>
            <w:r>
              <w:t>8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5EE9FAB3" w14:textId="589F10C2" w:rsidR="000A030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51439A70" w14:textId="7822630C" w:rsidR="000A0300" w:rsidRDefault="004715E7" w:rsidP="000A0300">
            <w:pPr>
              <w:jc w:val="both"/>
            </w:pPr>
            <w:r>
              <w:t>ALTA</w:t>
            </w:r>
          </w:p>
        </w:tc>
        <w:tc>
          <w:tcPr>
            <w:tcW w:w="2183" w:type="dxa"/>
          </w:tcPr>
          <w:p w14:paraId="2988ACBB" w14:textId="47BA2F7D" w:rsidR="000A0300" w:rsidRDefault="00003B6D" w:rsidP="00163EB3">
            <w:r>
              <w:t xml:space="preserve">-Desarrollo de página principal </w:t>
            </w:r>
          </w:p>
        </w:tc>
      </w:tr>
      <w:tr w:rsidR="004715E7" w14:paraId="319B67EF" w14:textId="77777777" w:rsidTr="00845262">
        <w:tc>
          <w:tcPr>
            <w:tcW w:w="1792" w:type="dxa"/>
          </w:tcPr>
          <w:p w14:paraId="5E49708D" w14:textId="49306B7B" w:rsidR="000A0300" w:rsidRDefault="00195812" w:rsidP="000A0300">
            <w:pPr>
              <w:jc w:val="both"/>
            </w:pPr>
            <w:r>
              <w:t>3</w:t>
            </w:r>
            <w:r w:rsidR="00EC0BA0">
              <w:t>.0</w:t>
            </w:r>
            <w:r>
              <w:t xml:space="preserve"> (BO)</w:t>
            </w:r>
          </w:p>
        </w:tc>
        <w:tc>
          <w:tcPr>
            <w:tcW w:w="3219" w:type="dxa"/>
          </w:tcPr>
          <w:p w14:paraId="426FCBBB" w14:textId="57B692F2" w:rsidR="000A0300" w:rsidRDefault="0052416F" w:rsidP="000A0300">
            <w:pPr>
              <w:jc w:val="both"/>
            </w:pPr>
            <w:r>
              <w:t>Elaboración de bocetos, en HTML, publicidad, para crecimiento del servicio.</w:t>
            </w:r>
          </w:p>
        </w:tc>
        <w:tc>
          <w:tcPr>
            <w:tcW w:w="1114" w:type="dxa"/>
          </w:tcPr>
          <w:p w14:paraId="55E79E19" w14:textId="7AAC3F5D" w:rsidR="000A0300" w:rsidRDefault="00C85D3C" w:rsidP="00C85D3C">
            <w:pPr>
              <w:jc w:val="center"/>
            </w:pPr>
            <w:r>
              <w:t>BOCETOS</w:t>
            </w:r>
          </w:p>
        </w:tc>
        <w:tc>
          <w:tcPr>
            <w:tcW w:w="929" w:type="dxa"/>
          </w:tcPr>
          <w:p w14:paraId="31A904C4" w14:textId="35B5D837" w:rsidR="000A0300" w:rsidRDefault="004715E7" w:rsidP="00003B6D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3C28AB52" w14:textId="4428F360" w:rsidR="000A0300" w:rsidRDefault="00EC0BA0" w:rsidP="00EC0BA0">
            <w:pPr>
              <w:jc w:val="center"/>
            </w:pPr>
            <w:r>
              <w:t>2</w:t>
            </w:r>
            <w:r w:rsidR="00DC72A1">
              <w:t xml:space="preserve"> semanas</w:t>
            </w:r>
          </w:p>
        </w:tc>
        <w:tc>
          <w:tcPr>
            <w:tcW w:w="1448" w:type="dxa"/>
          </w:tcPr>
          <w:p w14:paraId="7F4133A4" w14:textId="1D646759" w:rsidR="000A0300" w:rsidRDefault="004A7B78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03670608" w14:textId="3654DFE5" w:rsidR="000A0300" w:rsidRDefault="00C85D3C" w:rsidP="000A0300">
            <w:pPr>
              <w:jc w:val="both"/>
            </w:pPr>
            <w:r>
              <w:t>MEDIA</w:t>
            </w:r>
          </w:p>
        </w:tc>
        <w:tc>
          <w:tcPr>
            <w:tcW w:w="2183" w:type="dxa"/>
          </w:tcPr>
          <w:p w14:paraId="3B1A6D5C" w14:textId="17C851E5" w:rsidR="00003B6D" w:rsidRPr="00163EB3" w:rsidRDefault="00163EB3" w:rsidP="00163EB3">
            <w:pPr>
              <w:rPr>
                <w:szCs w:val="16"/>
              </w:rPr>
            </w:pPr>
            <w:r>
              <w:rPr>
                <w:szCs w:val="16"/>
              </w:rPr>
              <w:t>-</w:t>
            </w:r>
            <w:r w:rsidR="0024598C" w:rsidRPr="00163EB3">
              <w:rPr>
                <w:szCs w:val="16"/>
              </w:rPr>
              <w:t>Diseño de implementación de publicidad grafica</w:t>
            </w:r>
          </w:p>
          <w:p w14:paraId="225F004E" w14:textId="0D4CEC2B" w:rsidR="0024598C" w:rsidRDefault="0024598C" w:rsidP="00003B6D">
            <w:pPr>
              <w:jc w:val="both"/>
            </w:pPr>
          </w:p>
        </w:tc>
      </w:tr>
      <w:tr w:rsidR="004715E7" w14:paraId="64F87E53" w14:textId="77777777" w:rsidTr="00845262">
        <w:trPr>
          <w:trHeight w:val="426"/>
        </w:trPr>
        <w:tc>
          <w:tcPr>
            <w:tcW w:w="1792" w:type="dxa"/>
          </w:tcPr>
          <w:p w14:paraId="31EF0D1F" w14:textId="2D1A92B3" w:rsidR="000A0300" w:rsidRDefault="002107D7" w:rsidP="000A0300">
            <w:pPr>
              <w:jc w:val="both"/>
            </w:pPr>
            <w:r>
              <w:t>3</w:t>
            </w:r>
            <w:r w:rsidR="00EC0BA0">
              <w:t>.1</w:t>
            </w:r>
          </w:p>
        </w:tc>
        <w:tc>
          <w:tcPr>
            <w:tcW w:w="3219" w:type="dxa"/>
          </w:tcPr>
          <w:p w14:paraId="13877CB5" w14:textId="28E2E9E7" w:rsidR="00C85D3C" w:rsidRDefault="0052416F" w:rsidP="000A0300">
            <w:pPr>
              <w:jc w:val="both"/>
            </w:pPr>
            <w:r>
              <w:t>Creación de base de datos</w:t>
            </w:r>
            <w:r w:rsidR="00A631B8">
              <w:t>.</w:t>
            </w:r>
          </w:p>
          <w:p w14:paraId="3AD73B2C" w14:textId="5757C9A3" w:rsidR="000A0300" w:rsidRDefault="000A0300" w:rsidP="000A0300">
            <w:pPr>
              <w:jc w:val="both"/>
            </w:pPr>
          </w:p>
        </w:tc>
        <w:tc>
          <w:tcPr>
            <w:tcW w:w="1114" w:type="dxa"/>
          </w:tcPr>
          <w:p w14:paraId="6E05E9D0" w14:textId="50CE5568" w:rsidR="000A0300" w:rsidRDefault="00EC0BA0" w:rsidP="00EC0BA0">
            <w:pPr>
              <w:jc w:val="center"/>
            </w:pPr>
            <w:r>
              <w:t>BASE DE DATOS</w:t>
            </w:r>
          </w:p>
        </w:tc>
        <w:tc>
          <w:tcPr>
            <w:tcW w:w="929" w:type="dxa"/>
          </w:tcPr>
          <w:p w14:paraId="73E7C0CD" w14:textId="2EFC14DF" w:rsidR="000A0300" w:rsidRDefault="00003B6D" w:rsidP="00003B6D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1CDC7C93" w14:textId="55D237AE" w:rsidR="000A0300" w:rsidRDefault="00003B6D" w:rsidP="00003B6D">
            <w:pPr>
              <w:jc w:val="center"/>
            </w:pPr>
            <w:r>
              <w:t>8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51A3CFDE" w14:textId="62CC5E93" w:rsidR="000A0300" w:rsidRDefault="00003B6D" w:rsidP="000A0300">
            <w:pPr>
              <w:jc w:val="both"/>
            </w:pPr>
            <w:r>
              <w:t xml:space="preserve">1SEMANA </w:t>
            </w:r>
          </w:p>
        </w:tc>
        <w:tc>
          <w:tcPr>
            <w:tcW w:w="1037" w:type="dxa"/>
          </w:tcPr>
          <w:p w14:paraId="146A67E5" w14:textId="555512EE" w:rsidR="000A0300" w:rsidRDefault="00003B6D" w:rsidP="000A0300">
            <w:pPr>
              <w:jc w:val="both"/>
            </w:pPr>
            <w:r>
              <w:t xml:space="preserve">BAJA </w:t>
            </w:r>
          </w:p>
        </w:tc>
        <w:tc>
          <w:tcPr>
            <w:tcW w:w="2183" w:type="dxa"/>
          </w:tcPr>
          <w:p w14:paraId="5120736A" w14:textId="641BDDEC" w:rsidR="000A0300" w:rsidRDefault="00163EB3" w:rsidP="00163EB3">
            <w:pPr>
              <w:jc w:val="both"/>
            </w:pPr>
            <w:r>
              <w:t>-Recabar  datos</w:t>
            </w:r>
          </w:p>
        </w:tc>
      </w:tr>
      <w:tr w:rsidR="00EC0BA0" w14:paraId="39B6617B" w14:textId="77777777" w:rsidTr="00845262">
        <w:trPr>
          <w:trHeight w:val="810"/>
        </w:trPr>
        <w:tc>
          <w:tcPr>
            <w:tcW w:w="1792" w:type="dxa"/>
          </w:tcPr>
          <w:p w14:paraId="3C7776DD" w14:textId="273CB0EC" w:rsidR="00EC0BA0" w:rsidRDefault="002107D7" w:rsidP="000A0300">
            <w:pPr>
              <w:jc w:val="both"/>
            </w:pPr>
            <w:r>
              <w:t>3</w:t>
            </w:r>
            <w:r w:rsidR="00EC0BA0">
              <w:t>.2</w:t>
            </w:r>
          </w:p>
        </w:tc>
        <w:tc>
          <w:tcPr>
            <w:tcW w:w="3219" w:type="dxa"/>
          </w:tcPr>
          <w:p w14:paraId="612D18FB" w14:textId="77777777" w:rsidR="00EC0BA0" w:rsidRDefault="00EC0BA0" w:rsidP="00EC0BA0">
            <w:pPr>
              <w:jc w:val="both"/>
            </w:pPr>
            <w:r>
              <w:t>Diseño de menú de navegación, para generar una correcta funcionalidad</w:t>
            </w:r>
          </w:p>
          <w:p w14:paraId="4E17C916" w14:textId="6997ECB2" w:rsidR="00EC0BA0" w:rsidRDefault="00EC0BA0" w:rsidP="00EC0BA0">
            <w:pPr>
              <w:jc w:val="both"/>
            </w:pPr>
          </w:p>
        </w:tc>
        <w:tc>
          <w:tcPr>
            <w:tcW w:w="1114" w:type="dxa"/>
          </w:tcPr>
          <w:p w14:paraId="018A31CE" w14:textId="16ED25D0" w:rsidR="00EC0BA0" w:rsidRDefault="00EC0BA0" w:rsidP="00EC0BA0">
            <w:pPr>
              <w:jc w:val="center"/>
            </w:pPr>
            <w:r>
              <w:t>NAV.</w:t>
            </w:r>
          </w:p>
        </w:tc>
        <w:tc>
          <w:tcPr>
            <w:tcW w:w="929" w:type="dxa"/>
          </w:tcPr>
          <w:p w14:paraId="2DA55306" w14:textId="27ED7F16" w:rsidR="00EC0BA0" w:rsidRDefault="00003B6D" w:rsidP="00003B6D">
            <w:pPr>
              <w:jc w:val="center"/>
            </w:pPr>
            <w:r>
              <w:t xml:space="preserve">En proceso </w:t>
            </w:r>
          </w:p>
        </w:tc>
        <w:tc>
          <w:tcPr>
            <w:tcW w:w="1274" w:type="dxa"/>
          </w:tcPr>
          <w:p w14:paraId="3A6EE6F2" w14:textId="1A6DDBA2" w:rsidR="00EC0BA0" w:rsidRDefault="00003B6D" w:rsidP="00003B6D">
            <w:pPr>
              <w:jc w:val="center"/>
            </w:pPr>
            <w:r>
              <w:t>6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4B9EA81E" w14:textId="77777777" w:rsidR="00EC0BA0" w:rsidRDefault="00EC0BA0" w:rsidP="000A0300">
            <w:pPr>
              <w:jc w:val="both"/>
            </w:pPr>
          </w:p>
        </w:tc>
        <w:tc>
          <w:tcPr>
            <w:tcW w:w="1037" w:type="dxa"/>
          </w:tcPr>
          <w:p w14:paraId="20A47319" w14:textId="720629F7" w:rsidR="00EC0BA0" w:rsidRDefault="00163EB3" w:rsidP="000A0300">
            <w:pPr>
              <w:jc w:val="both"/>
            </w:pPr>
            <w:r>
              <w:t>MEDIA</w:t>
            </w:r>
          </w:p>
        </w:tc>
        <w:tc>
          <w:tcPr>
            <w:tcW w:w="2183" w:type="dxa"/>
          </w:tcPr>
          <w:p w14:paraId="5FE044A5" w14:textId="411587C3" w:rsidR="00EC0BA0" w:rsidRDefault="00163EB3" w:rsidP="00163EB3">
            <w:r>
              <w:rPr>
                <w:szCs w:val="16"/>
              </w:rPr>
              <w:t>-</w:t>
            </w:r>
            <w:r w:rsidR="00003B6D" w:rsidRPr="00163EB3">
              <w:rPr>
                <w:szCs w:val="16"/>
              </w:rPr>
              <w:t>Diseñar menú de nave</w:t>
            </w:r>
            <w:r>
              <w:rPr>
                <w:szCs w:val="16"/>
              </w:rPr>
              <w:t xml:space="preserve">gación por modelo de tamaño de </w:t>
            </w:r>
            <w:proofErr w:type="spellStart"/>
            <w:r>
              <w:rPr>
                <w:szCs w:val="16"/>
              </w:rPr>
              <w:t>R</w:t>
            </w:r>
            <w:r w:rsidR="00003B6D" w:rsidRPr="00163EB3">
              <w:rPr>
                <w:szCs w:val="16"/>
              </w:rPr>
              <w:t>e</w:t>
            </w:r>
            <w:r>
              <w:rPr>
                <w:szCs w:val="16"/>
              </w:rPr>
              <w:t>sponsive</w:t>
            </w:r>
            <w:proofErr w:type="spellEnd"/>
            <w:r>
              <w:rPr>
                <w:szCs w:val="16"/>
              </w:rPr>
              <w:t xml:space="preserve"> web </w:t>
            </w:r>
            <w:proofErr w:type="spellStart"/>
            <w:r>
              <w:rPr>
                <w:szCs w:val="16"/>
              </w:rPr>
              <w:t>design</w:t>
            </w:r>
            <w:proofErr w:type="spellEnd"/>
          </w:p>
        </w:tc>
      </w:tr>
      <w:tr w:rsidR="004715E7" w14:paraId="67E60E2F" w14:textId="77777777" w:rsidTr="00845262">
        <w:tc>
          <w:tcPr>
            <w:tcW w:w="1792" w:type="dxa"/>
          </w:tcPr>
          <w:p w14:paraId="2C1327AC" w14:textId="211683A4" w:rsidR="000A0300" w:rsidRDefault="002107D7" w:rsidP="000A0300">
            <w:pPr>
              <w:jc w:val="both"/>
            </w:pPr>
            <w:r>
              <w:t>4</w:t>
            </w:r>
            <w:r w:rsidR="00EC0BA0">
              <w:t>.0</w:t>
            </w:r>
            <w:r>
              <w:t xml:space="preserve"> (DO)</w:t>
            </w:r>
          </w:p>
        </w:tc>
        <w:tc>
          <w:tcPr>
            <w:tcW w:w="3219" w:type="dxa"/>
          </w:tcPr>
          <w:p w14:paraId="75E5AC13" w14:textId="5D6953F1" w:rsidR="000A0300" w:rsidRDefault="0052416F" w:rsidP="000A0300">
            <w:pPr>
              <w:jc w:val="both"/>
            </w:pPr>
            <w:r>
              <w:t>Dominio y nombre del servicio o producto.</w:t>
            </w:r>
          </w:p>
        </w:tc>
        <w:tc>
          <w:tcPr>
            <w:tcW w:w="1114" w:type="dxa"/>
          </w:tcPr>
          <w:p w14:paraId="070756C2" w14:textId="2C874236" w:rsidR="000A0300" w:rsidRDefault="00EC0BA0" w:rsidP="00EC0BA0">
            <w:pPr>
              <w:jc w:val="center"/>
            </w:pPr>
            <w:r>
              <w:t>DOM.</w:t>
            </w:r>
          </w:p>
        </w:tc>
        <w:tc>
          <w:tcPr>
            <w:tcW w:w="929" w:type="dxa"/>
          </w:tcPr>
          <w:p w14:paraId="3F97FBB6" w14:textId="6129171E" w:rsidR="000A0300" w:rsidRDefault="00003B6D" w:rsidP="00003B6D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44A0478A" w14:textId="25C9ABC7" w:rsidR="000A0300" w:rsidRDefault="00003B6D" w:rsidP="00003B6D">
            <w:pPr>
              <w:jc w:val="center"/>
            </w:pPr>
            <w:r>
              <w:t>4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53E54B7A" w14:textId="259D37EC" w:rsidR="000A0300" w:rsidRDefault="00163EB3" w:rsidP="000A0300">
            <w:pPr>
              <w:jc w:val="both"/>
            </w:pPr>
            <w:r>
              <w:t>1 SEMANA</w:t>
            </w:r>
          </w:p>
        </w:tc>
        <w:tc>
          <w:tcPr>
            <w:tcW w:w="1037" w:type="dxa"/>
          </w:tcPr>
          <w:p w14:paraId="1E8D7910" w14:textId="107926B6" w:rsidR="000A0300" w:rsidRDefault="00163EB3" w:rsidP="000A0300">
            <w:pPr>
              <w:jc w:val="both"/>
            </w:pPr>
            <w:r>
              <w:t xml:space="preserve">BAJA </w:t>
            </w:r>
          </w:p>
        </w:tc>
        <w:tc>
          <w:tcPr>
            <w:tcW w:w="2183" w:type="dxa"/>
          </w:tcPr>
          <w:p w14:paraId="346A2A50" w14:textId="35B0F63E" w:rsidR="000A0300" w:rsidRDefault="00163EB3" w:rsidP="000A0300">
            <w:pPr>
              <w:jc w:val="both"/>
            </w:pPr>
            <w:r>
              <w:t>-</w:t>
            </w:r>
            <w:r w:rsidR="00562A56">
              <w:t xml:space="preserve">Implementar dominio de sitio web </w:t>
            </w:r>
          </w:p>
        </w:tc>
      </w:tr>
      <w:tr w:rsidR="004715E7" w14:paraId="24D0EDF2" w14:textId="77777777" w:rsidTr="00845262">
        <w:tc>
          <w:tcPr>
            <w:tcW w:w="1792" w:type="dxa"/>
          </w:tcPr>
          <w:p w14:paraId="7FBB1A14" w14:textId="3FF51AC2" w:rsidR="000A0300" w:rsidRDefault="002107D7" w:rsidP="000A0300">
            <w:pPr>
              <w:jc w:val="both"/>
            </w:pPr>
            <w:r>
              <w:t>5.0 (MA)</w:t>
            </w:r>
          </w:p>
        </w:tc>
        <w:tc>
          <w:tcPr>
            <w:tcW w:w="3219" w:type="dxa"/>
          </w:tcPr>
          <w:p w14:paraId="47E47EE1" w14:textId="2428B973" w:rsidR="000A0300" w:rsidRDefault="00361740" w:rsidP="000A0300">
            <w:pPr>
              <w:jc w:val="both"/>
            </w:pPr>
            <w:r>
              <w:t xml:space="preserve">Maquetación e </w:t>
            </w:r>
            <w:r w:rsidR="00124D08">
              <w:t xml:space="preserve">Integración de lenguajes de programación </w:t>
            </w:r>
            <w:proofErr w:type="gramStart"/>
            <w:r w:rsidR="00124D08">
              <w:t>HTML,  Java</w:t>
            </w:r>
            <w:proofErr w:type="gramEnd"/>
            <w:r w:rsidR="00124D08">
              <w:t xml:space="preserve"> Script</w:t>
            </w:r>
            <w:r w:rsidR="00163EB3">
              <w:t xml:space="preserve">, </w:t>
            </w:r>
            <w:proofErr w:type="spellStart"/>
            <w:r w:rsidR="00163EB3">
              <w:t>Wireframes</w:t>
            </w:r>
            <w:proofErr w:type="spellEnd"/>
          </w:p>
        </w:tc>
        <w:tc>
          <w:tcPr>
            <w:tcW w:w="1114" w:type="dxa"/>
          </w:tcPr>
          <w:p w14:paraId="23E46345" w14:textId="1BEE6A61" w:rsidR="000A0300" w:rsidRDefault="00EC0BA0" w:rsidP="00EC0BA0">
            <w:pPr>
              <w:jc w:val="center"/>
            </w:pPr>
            <w:r>
              <w:t>MAQ.</w:t>
            </w:r>
          </w:p>
        </w:tc>
        <w:tc>
          <w:tcPr>
            <w:tcW w:w="929" w:type="dxa"/>
          </w:tcPr>
          <w:p w14:paraId="0BC10644" w14:textId="33CDA1ED" w:rsidR="000A0300" w:rsidRDefault="00003B6D" w:rsidP="00003B6D">
            <w:pPr>
              <w:jc w:val="center"/>
            </w:pPr>
            <w:r>
              <w:t>En proceso</w:t>
            </w:r>
          </w:p>
        </w:tc>
        <w:tc>
          <w:tcPr>
            <w:tcW w:w="1274" w:type="dxa"/>
          </w:tcPr>
          <w:p w14:paraId="071A1B06" w14:textId="7CAE8D03" w:rsidR="000A0300" w:rsidRDefault="00003B6D" w:rsidP="00003B6D">
            <w:pPr>
              <w:jc w:val="center"/>
            </w:pPr>
            <w:r>
              <w:t>6</w:t>
            </w:r>
            <w:r w:rsidR="00DC72A1">
              <w:t xml:space="preserve"> semanas</w:t>
            </w:r>
          </w:p>
        </w:tc>
        <w:tc>
          <w:tcPr>
            <w:tcW w:w="1448" w:type="dxa"/>
          </w:tcPr>
          <w:p w14:paraId="0F8B7120" w14:textId="495F4838" w:rsidR="000A0300" w:rsidRDefault="00163EB3" w:rsidP="000A0300">
            <w:pPr>
              <w:jc w:val="both"/>
            </w:pPr>
            <w:r>
              <w:t xml:space="preserve">2 SEMANAS </w:t>
            </w:r>
          </w:p>
        </w:tc>
        <w:tc>
          <w:tcPr>
            <w:tcW w:w="1037" w:type="dxa"/>
          </w:tcPr>
          <w:p w14:paraId="737F9816" w14:textId="67626535" w:rsidR="000A0300" w:rsidRDefault="00163EB3" w:rsidP="000A0300">
            <w:pPr>
              <w:jc w:val="both"/>
            </w:pPr>
            <w:r>
              <w:t>MEDIA</w:t>
            </w:r>
          </w:p>
        </w:tc>
        <w:tc>
          <w:tcPr>
            <w:tcW w:w="2183" w:type="dxa"/>
          </w:tcPr>
          <w:p w14:paraId="00FA7E6E" w14:textId="2ADB4613" w:rsidR="000A0300" w:rsidRDefault="00562A56" w:rsidP="000A0300">
            <w:pPr>
              <w:jc w:val="both"/>
            </w:pPr>
            <w:r>
              <w:t xml:space="preserve">-Integración </w:t>
            </w:r>
          </w:p>
        </w:tc>
      </w:tr>
      <w:tr w:rsidR="004715E7" w14:paraId="425CFC9F" w14:textId="77777777" w:rsidTr="00845262">
        <w:tc>
          <w:tcPr>
            <w:tcW w:w="1792" w:type="dxa"/>
          </w:tcPr>
          <w:p w14:paraId="7E45284A" w14:textId="63B5D898" w:rsidR="000A0300" w:rsidRDefault="002107D7" w:rsidP="000A0300">
            <w:pPr>
              <w:jc w:val="both"/>
            </w:pPr>
            <w:r>
              <w:t>6.0 (PR)</w:t>
            </w:r>
          </w:p>
        </w:tc>
        <w:tc>
          <w:tcPr>
            <w:tcW w:w="3219" w:type="dxa"/>
          </w:tcPr>
          <w:p w14:paraId="3E27A03F" w14:textId="2316BA92" w:rsidR="000A0300" w:rsidRDefault="00361740" w:rsidP="000A0300">
            <w:pPr>
              <w:jc w:val="both"/>
            </w:pPr>
            <w:r>
              <w:t xml:space="preserve">Pruebas </w:t>
            </w:r>
            <w:r w:rsidR="0024598C">
              <w:t>de navegación y plataformas</w:t>
            </w:r>
          </w:p>
        </w:tc>
        <w:tc>
          <w:tcPr>
            <w:tcW w:w="1114" w:type="dxa"/>
          </w:tcPr>
          <w:p w14:paraId="113B6EC6" w14:textId="0FDBEB02" w:rsidR="000A0300" w:rsidRDefault="00003B6D" w:rsidP="000A0300">
            <w:pPr>
              <w:jc w:val="both"/>
            </w:pPr>
            <w:r>
              <w:t>PRUE</w:t>
            </w:r>
            <w:r w:rsidR="00EC0BA0">
              <w:t>BAS</w:t>
            </w:r>
          </w:p>
        </w:tc>
        <w:tc>
          <w:tcPr>
            <w:tcW w:w="929" w:type="dxa"/>
          </w:tcPr>
          <w:p w14:paraId="30156C43" w14:textId="2BC11930" w:rsidR="000A0300" w:rsidRDefault="009B048E" w:rsidP="00003B6D">
            <w:pPr>
              <w:jc w:val="center"/>
            </w:pPr>
            <w:r>
              <w:t>Por iniciar</w:t>
            </w:r>
          </w:p>
        </w:tc>
        <w:tc>
          <w:tcPr>
            <w:tcW w:w="1274" w:type="dxa"/>
          </w:tcPr>
          <w:p w14:paraId="40E70102" w14:textId="65EEBF0D" w:rsidR="000A0300" w:rsidRDefault="00003B6D" w:rsidP="00003B6D">
            <w:pPr>
              <w:jc w:val="center"/>
            </w:pPr>
            <w:r>
              <w:t>4</w:t>
            </w:r>
            <w:r w:rsidR="00DC72A1">
              <w:t xml:space="preserve"> semanas </w:t>
            </w:r>
          </w:p>
        </w:tc>
        <w:tc>
          <w:tcPr>
            <w:tcW w:w="1448" w:type="dxa"/>
          </w:tcPr>
          <w:p w14:paraId="791E8C2E" w14:textId="44D18C6D" w:rsidR="000A0300" w:rsidRDefault="00163EB3" w:rsidP="000A0300">
            <w:pPr>
              <w:jc w:val="both"/>
            </w:pPr>
            <w:r>
              <w:t xml:space="preserve">1 SEMANA </w:t>
            </w:r>
          </w:p>
        </w:tc>
        <w:tc>
          <w:tcPr>
            <w:tcW w:w="1037" w:type="dxa"/>
          </w:tcPr>
          <w:p w14:paraId="23F4B47A" w14:textId="36051A33" w:rsidR="000A0300" w:rsidRDefault="00163EB3" w:rsidP="000A0300">
            <w:pPr>
              <w:jc w:val="both"/>
            </w:pPr>
            <w:r>
              <w:t>ALTA</w:t>
            </w:r>
          </w:p>
        </w:tc>
        <w:tc>
          <w:tcPr>
            <w:tcW w:w="2183" w:type="dxa"/>
          </w:tcPr>
          <w:p w14:paraId="7DBC7838" w14:textId="5A9745D3" w:rsidR="000A0300" w:rsidRDefault="00562A56" w:rsidP="000A0300">
            <w:pPr>
              <w:jc w:val="both"/>
            </w:pPr>
            <w:r>
              <w:t xml:space="preserve">-Revisión de sistema de lo general a lo </w:t>
            </w:r>
            <w:r w:rsidR="00226102">
              <w:t>particular.</w:t>
            </w:r>
            <w:r>
              <w:t xml:space="preserve"> </w:t>
            </w:r>
          </w:p>
        </w:tc>
      </w:tr>
    </w:tbl>
    <w:p w14:paraId="24D28888" w14:textId="77777777" w:rsidR="000A0300" w:rsidRDefault="000A0300" w:rsidP="000A0300">
      <w:pPr>
        <w:jc w:val="both"/>
      </w:pPr>
    </w:p>
    <w:p w14:paraId="081B3C0E" w14:textId="77777777" w:rsidR="00163EB3" w:rsidRDefault="00163EB3" w:rsidP="000A0300">
      <w:pPr>
        <w:jc w:val="both"/>
      </w:pPr>
    </w:p>
    <w:p w14:paraId="35B3A23F" w14:textId="77777777" w:rsidR="00562A56" w:rsidRDefault="00562A56" w:rsidP="00163EB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47641777" w14:textId="77777777" w:rsidR="00562A56" w:rsidRDefault="00562A56" w:rsidP="00163EB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65E50798" w14:textId="77777777" w:rsidR="00562A56" w:rsidRDefault="00562A56" w:rsidP="00163EB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1E614A7B" w14:textId="497BF678" w:rsidR="00562A56" w:rsidRDefault="00562A56" w:rsidP="00163EB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33AB29EB" w14:textId="4873EB6C" w:rsidR="002107D7" w:rsidRDefault="002107D7" w:rsidP="00163EB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221B59EA" w14:textId="0E552B05" w:rsidR="002107D7" w:rsidRDefault="002107D7" w:rsidP="00163EB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6267F52E" w14:textId="09D6F239" w:rsidR="005B67BB" w:rsidRDefault="005B67BB" w:rsidP="009B048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</w:pPr>
    </w:p>
    <w:p w14:paraId="16173320" w14:textId="77777777" w:rsidR="00BF0BC5" w:rsidRPr="00226102" w:rsidRDefault="00BF0BC5" w:rsidP="009B048E">
      <w:pPr>
        <w:shd w:val="clear" w:color="auto" w:fill="FFFFFF"/>
        <w:spacing w:after="60" w:line="240" w:lineRule="auto"/>
        <w:rPr>
          <w:b/>
          <w:bCs/>
          <w:sz w:val="32"/>
          <w:szCs w:val="32"/>
        </w:rPr>
      </w:pPr>
    </w:p>
    <w:p w14:paraId="0F6449A2" w14:textId="77777777" w:rsidR="00163EB3" w:rsidRPr="00A16C41" w:rsidRDefault="00163EB3" w:rsidP="00163EB3">
      <w:pPr>
        <w:shd w:val="clear" w:color="auto" w:fill="FFFFFF"/>
        <w:spacing w:after="60" w:line="240" w:lineRule="auto"/>
        <w:jc w:val="center"/>
        <w:rPr>
          <w:b/>
          <w:bCs/>
          <w:sz w:val="32"/>
          <w:szCs w:val="32"/>
          <w:lang w:val="en-US"/>
        </w:rPr>
      </w:pPr>
      <w:bookmarkStart w:id="0" w:name="_Hlk66998767"/>
      <w:r w:rsidRPr="00A16C41">
        <w:rPr>
          <w:b/>
          <w:bCs/>
          <w:sz w:val="32"/>
          <w:szCs w:val="32"/>
          <w:lang w:val="en-US"/>
        </w:rPr>
        <w:lastRenderedPageBreak/>
        <w:t>FORMATO DE SPRINT BACKLOG</w:t>
      </w:r>
      <w:r w:rsidRPr="00A16C41">
        <w:rPr>
          <w:b/>
          <w:bCs/>
          <w:sz w:val="32"/>
          <w:szCs w:val="32"/>
          <w:u w:val="single"/>
          <w:lang w:val="en-US"/>
        </w:rPr>
        <w:t>SRINT BACKLOG #1_SEM_1.</w:t>
      </w:r>
    </w:p>
    <w:tbl>
      <w:tblPr>
        <w:tblStyle w:val="Tablaconcuadrcula"/>
        <w:tblpPr w:leftFromText="141" w:rightFromText="141" w:horzAnchor="margin" w:tblpXSpec="center" w:tblpY="495"/>
        <w:tblW w:w="14140" w:type="dxa"/>
        <w:tblLayout w:type="fixed"/>
        <w:tblLook w:val="04A0" w:firstRow="1" w:lastRow="0" w:firstColumn="1" w:lastColumn="0" w:noHBand="0" w:noVBand="1"/>
      </w:tblPr>
      <w:tblGrid>
        <w:gridCol w:w="2690"/>
        <w:gridCol w:w="1845"/>
        <w:gridCol w:w="1556"/>
        <w:gridCol w:w="1107"/>
        <w:gridCol w:w="1298"/>
        <w:gridCol w:w="792"/>
        <w:gridCol w:w="698"/>
        <w:gridCol w:w="779"/>
        <w:gridCol w:w="790"/>
        <w:gridCol w:w="64"/>
        <w:gridCol w:w="966"/>
        <w:gridCol w:w="1555"/>
      </w:tblGrid>
      <w:tr w:rsidR="00163EB3" w14:paraId="4E52CAEE" w14:textId="77777777" w:rsidTr="00057CBB">
        <w:trPr>
          <w:trHeight w:val="808"/>
        </w:trPr>
        <w:tc>
          <w:tcPr>
            <w:tcW w:w="2690" w:type="dxa"/>
            <w:shd w:val="clear" w:color="auto" w:fill="D9D9D9" w:themeFill="background1" w:themeFillShade="D9"/>
          </w:tcPr>
          <w:p w14:paraId="156994FC" w14:textId="77777777" w:rsidR="00163EB3" w:rsidRPr="00795D47" w:rsidRDefault="00163EB3" w:rsidP="00057CBB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E8545D1" w14:textId="77777777" w:rsidR="00163EB3" w:rsidRDefault="00163EB3" w:rsidP="00057CBB">
            <w:pPr>
              <w:jc w:val="center"/>
            </w:pPr>
            <w:r>
              <w:t>Puntos de historia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29D4143B" w14:textId="77777777" w:rsidR="00163EB3" w:rsidRDefault="00163EB3" w:rsidP="00057CBB">
            <w:pPr>
              <w:jc w:val="center"/>
            </w:pPr>
            <w:r>
              <w:t>Responsable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818E2D7" w14:textId="77777777" w:rsidR="00163EB3" w:rsidRDefault="00163EB3" w:rsidP="00057CBB">
            <w:pPr>
              <w:jc w:val="center"/>
            </w:pPr>
            <w:r>
              <w:t>Estado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7DC32FEA" w14:textId="77777777" w:rsidR="00163EB3" w:rsidRDefault="00163EB3" w:rsidP="00057CBB">
            <w:pPr>
              <w:jc w:val="center"/>
            </w:pPr>
            <w:r>
              <w:t>Estimado original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14:paraId="44120DBB" w14:textId="77777777" w:rsidR="00163EB3" w:rsidRDefault="00163EB3" w:rsidP="00057CBB">
            <w:pPr>
              <w:jc w:val="center"/>
            </w:pPr>
            <w:r>
              <w:t>Día 1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3A5A42A" w14:textId="77777777" w:rsidR="00163EB3" w:rsidRDefault="00163EB3" w:rsidP="00057CBB">
            <w:pPr>
              <w:jc w:val="center"/>
            </w:pPr>
            <w:r>
              <w:t>Día 2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0497A1F3" w14:textId="77777777" w:rsidR="00163EB3" w:rsidRDefault="00163EB3" w:rsidP="00057CBB">
            <w:pPr>
              <w:jc w:val="center"/>
            </w:pPr>
            <w:r>
              <w:t>Día 3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482C8DB7" w14:textId="77777777" w:rsidR="00163EB3" w:rsidRDefault="00163EB3" w:rsidP="00057CBB">
            <w:pPr>
              <w:jc w:val="center"/>
            </w:pPr>
            <w:r>
              <w:t>Día 4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</w:tcPr>
          <w:p w14:paraId="70458649" w14:textId="77777777" w:rsidR="00163EB3" w:rsidRDefault="00163EB3" w:rsidP="00057CBB">
            <w:pPr>
              <w:jc w:val="center"/>
            </w:pPr>
            <w:r>
              <w:t>TOTAL</w:t>
            </w:r>
            <w:r>
              <w:br/>
              <w:t>DE HRS.</w:t>
            </w:r>
          </w:p>
          <w:p w14:paraId="363D926F" w14:textId="77777777" w:rsidR="00163EB3" w:rsidRDefault="00163EB3" w:rsidP="00057CBB">
            <w:pPr>
              <w:jc w:val="center"/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73278629" w14:textId="77777777" w:rsidR="00163EB3" w:rsidRDefault="00163EB3" w:rsidP="00057CBB">
            <w:pPr>
              <w:jc w:val="center"/>
            </w:pPr>
            <w:r>
              <w:t>Revisión del Sprint</w:t>
            </w:r>
          </w:p>
        </w:tc>
      </w:tr>
      <w:tr w:rsidR="00163EB3" w14:paraId="01837DF5" w14:textId="77777777" w:rsidTr="00057CBB">
        <w:trPr>
          <w:trHeight w:val="860"/>
        </w:trPr>
        <w:tc>
          <w:tcPr>
            <w:tcW w:w="2690" w:type="dxa"/>
            <w:shd w:val="clear" w:color="auto" w:fill="E2EFD9" w:themeFill="accent6" w:themeFillTint="33"/>
          </w:tcPr>
          <w:p w14:paraId="36976E50" w14:textId="743C6AA6" w:rsidR="00CE4D38" w:rsidRDefault="005316C9" w:rsidP="00057CBB">
            <w:r>
              <w:rPr>
                <w:b/>
                <w:bCs/>
                <w:sz w:val="24"/>
                <w:szCs w:val="24"/>
              </w:rPr>
              <w:t>Linea-</w:t>
            </w:r>
            <w:r w:rsidR="003233A3">
              <w:rPr>
                <w:b/>
                <w:bCs/>
                <w:sz w:val="24"/>
                <w:szCs w:val="24"/>
              </w:rPr>
              <w:t>Consultoriapsic-</w:t>
            </w:r>
            <w:r>
              <w:rPr>
                <w:b/>
                <w:bCs/>
                <w:sz w:val="24"/>
                <w:szCs w:val="24"/>
              </w:rPr>
              <w:t>0</w:t>
            </w:r>
            <w:r w:rsidR="00163EB3">
              <w:rPr>
                <w:b/>
                <w:bCs/>
                <w:sz w:val="24"/>
                <w:szCs w:val="24"/>
              </w:rPr>
              <w:t xml:space="preserve">1 </w:t>
            </w:r>
            <w:r w:rsidR="00163EB3">
              <w:t xml:space="preserve"> </w:t>
            </w:r>
          </w:p>
          <w:p w14:paraId="593FE600" w14:textId="5C7E0EFC" w:rsidR="00CE4D38" w:rsidRPr="00CE4D38" w:rsidRDefault="00CE4D38" w:rsidP="00057CBB"/>
        </w:tc>
        <w:tc>
          <w:tcPr>
            <w:tcW w:w="1845" w:type="dxa"/>
            <w:shd w:val="clear" w:color="auto" w:fill="E2EFD9" w:themeFill="accent6" w:themeFillTint="33"/>
          </w:tcPr>
          <w:p w14:paraId="03676A2A" w14:textId="77777777" w:rsidR="00163EB3" w:rsidRDefault="00163EB3" w:rsidP="00057CBB">
            <w:pPr>
              <w:jc w:val="center"/>
            </w:pPr>
          </w:p>
        </w:tc>
        <w:tc>
          <w:tcPr>
            <w:tcW w:w="1556" w:type="dxa"/>
            <w:shd w:val="clear" w:color="auto" w:fill="E2EFD9" w:themeFill="accent6" w:themeFillTint="33"/>
          </w:tcPr>
          <w:p w14:paraId="316090C5" w14:textId="77777777" w:rsidR="00163EB3" w:rsidRDefault="00163EB3" w:rsidP="00057CBB"/>
        </w:tc>
        <w:tc>
          <w:tcPr>
            <w:tcW w:w="1107" w:type="dxa"/>
            <w:shd w:val="clear" w:color="auto" w:fill="E2EFD9" w:themeFill="accent6" w:themeFillTint="33"/>
          </w:tcPr>
          <w:p w14:paraId="609EA24B" w14:textId="77777777" w:rsidR="00163EB3" w:rsidRDefault="00163EB3" w:rsidP="00057CBB"/>
        </w:tc>
        <w:tc>
          <w:tcPr>
            <w:tcW w:w="1298" w:type="dxa"/>
            <w:shd w:val="clear" w:color="auto" w:fill="E2EFD9" w:themeFill="accent6" w:themeFillTint="33"/>
          </w:tcPr>
          <w:p w14:paraId="40C4F116" w14:textId="77777777" w:rsidR="00163EB3" w:rsidRDefault="00163EB3" w:rsidP="00057CBB"/>
        </w:tc>
        <w:tc>
          <w:tcPr>
            <w:tcW w:w="792" w:type="dxa"/>
            <w:shd w:val="clear" w:color="auto" w:fill="E2EFD9" w:themeFill="accent6" w:themeFillTint="33"/>
          </w:tcPr>
          <w:p w14:paraId="5E61AAAA" w14:textId="77777777" w:rsidR="00163EB3" w:rsidRDefault="00163EB3" w:rsidP="00057CBB"/>
        </w:tc>
        <w:tc>
          <w:tcPr>
            <w:tcW w:w="698" w:type="dxa"/>
            <w:shd w:val="clear" w:color="auto" w:fill="E2EFD9" w:themeFill="accent6" w:themeFillTint="33"/>
          </w:tcPr>
          <w:p w14:paraId="63DD1525" w14:textId="77777777" w:rsidR="00163EB3" w:rsidRDefault="00163EB3" w:rsidP="00057CBB"/>
        </w:tc>
        <w:tc>
          <w:tcPr>
            <w:tcW w:w="779" w:type="dxa"/>
            <w:shd w:val="clear" w:color="auto" w:fill="E2EFD9" w:themeFill="accent6" w:themeFillTint="33"/>
          </w:tcPr>
          <w:p w14:paraId="33812108" w14:textId="77777777" w:rsidR="00163EB3" w:rsidRDefault="00163EB3" w:rsidP="00057CBB"/>
        </w:tc>
        <w:tc>
          <w:tcPr>
            <w:tcW w:w="854" w:type="dxa"/>
            <w:gridSpan w:val="2"/>
            <w:shd w:val="clear" w:color="auto" w:fill="E2EFD9" w:themeFill="accent6" w:themeFillTint="33"/>
          </w:tcPr>
          <w:p w14:paraId="7BDCFBA8" w14:textId="77777777" w:rsidR="00163EB3" w:rsidRDefault="00163EB3" w:rsidP="00057CBB"/>
        </w:tc>
        <w:tc>
          <w:tcPr>
            <w:tcW w:w="966" w:type="dxa"/>
            <w:shd w:val="clear" w:color="auto" w:fill="E2EFD9" w:themeFill="accent6" w:themeFillTint="33"/>
          </w:tcPr>
          <w:p w14:paraId="67AF4E5F" w14:textId="77777777" w:rsidR="00163EB3" w:rsidRDefault="00163EB3" w:rsidP="00057CBB"/>
        </w:tc>
        <w:tc>
          <w:tcPr>
            <w:tcW w:w="1555" w:type="dxa"/>
            <w:shd w:val="clear" w:color="auto" w:fill="E2EFD9" w:themeFill="accent6" w:themeFillTint="33"/>
          </w:tcPr>
          <w:p w14:paraId="4B5E738B" w14:textId="77777777" w:rsidR="00163EB3" w:rsidRDefault="00163EB3" w:rsidP="00057CBB"/>
        </w:tc>
      </w:tr>
      <w:tr w:rsidR="00163EB3" w14:paraId="3D97F35F" w14:textId="77777777" w:rsidTr="00057CBB">
        <w:trPr>
          <w:trHeight w:val="1347"/>
        </w:trPr>
        <w:tc>
          <w:tcPr>
            <w:tcW w:w="2690" w:type="dxa"/>
          </w:tcPr>
          <w:p w14:paraId="2C83C70B" w14:textId="1480F9E6" w:rsidR="00163EB3" w:rsidRPr="00795D47" w:rsidRDefault="00163EB3" w:rsidP="00057CBB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: </w:t>
            </w:r>
            <w:r w:rsidRPr="004410BF">
              <w:rPr>
                <w:b/>
                <w:bCs/>
                <w:sz w:val="20"/>
                <w:szCs w:val="20"/>
              </w:rPr>
              <w:t xml:space="preserve">Diseño de </w:t>
            </w:r>
            <w:r w:rsidR="009B048E">
              <w:rPr>
                <w:b/>
                <w:bCs/>
                <w:sz w:val="20"/>
                <w:szCs w:val="20"/>
              </w:rPr>
              <w:t>Interfaz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5" w:type="dxa"/>
          </w:tcPr>
          <w:p w14:paraId="5677BCD3" w14:textId="342F91D8" w:rsidR="00163EB3" w:rsidRDefault="00A643DA" w:rsidP="00BF0BC5">
            <w:pPr>
              <w:jc w:val="center"/>
            </w:pPr>
            <w:r>
              <w:t>Página de inicio</w:t>
            </w:r>
          </w:p>
        </w:tc>
        <w:tc>
          <w:tcPr>
            <w:tcW w:w="1556" w:type="dxa"/>
          </w:tcPr>
          <w:p w14:paraId="4A93C919" w14:textId="37C2319C" w:rsidR="00163EB3" w:rsidRDefault="00EB1348" w:rsidP="00057CBB">
            <w:r>
              <w:t xml:space="preserve">Desarrollador </w:t>
            </w:r>
            <w:proofErr w:type="gramStart"/>
            <w:r>
              <w:t>web</w:t>
            </w:r>
            <w:r w:rsidR="00163EB3">
              <w:t xml:space="preserve"> .</w:t>
            </w:r>
            <w:proofErr w:type="gramEnd"/>
          </w:p>
        </w:tc>
        <w:tc>
          <w:tcPr>
            <w:tcW w:w="1107" w:type="dxa"/>
          </w:tcPr>
          <w:p w14:paraId="2296AF88" w14:textId="77777777" w:rsidR="00163EB3" w:rsidRDefault="00163EB3" w:rsidP="00057CBB">
            <w:r>
              <w:t>En proceso</w:t>
            </w:r>
          </w:p>
        </w:tc>
        <w:tc>
          <w:tcPr>
            <w:tcW w:w="1298" w:type="dxa"/>
          </w:tcPr>
          <w:p w14:paraId="09D8BA05" w14:textId="02CF2EBB" w:rsidR="00163EB3" w:rsidRDefault="00CE4D38" w:rsidP="00057CBB">
            <w:r>
              <w:t xml:space="preserve">6 </w:t>
            </w:r>
            <w:proofErr w:type="spellStart"/>
            <w:r w:rsidR="00163EB3">
              <w:t>hrs</w:t>
            </w:r>
            <w:proofErr w:type="spellEnd"/>
            <w:r w:rsidR="00163EB3">
              <w:t>.</w:t>
            </w:r>
          </w:p>
        </w:tc>
        <w:tc>
          <w:tcPr>
            <w:tcW w:w="792" w:type="dxa"/>
          </w:tcPr>
          <w:p w14:paraId="5A64FB7A" w14:textId="7B4C3375" w:rsidR="00163EB3" w:rsidRDefault="00BF0BC5" w:rsidP="00057CBB">
            <w:r>
              <w:t>3</w:t>
            </w:r>
            <w:r w:rsidR="005316C9">
              <w:t>hrs</w:t>
            </w:r>
          </w:p>
        </w:tc>
        <w:tc>
          <w:tcPr>
            <w:tcW w:w="698" w:type="dxa"/>
          </w:tcPr>
          <w:p w14:paraId="6F1050DB" w14:textId="7FFF0190" w:rsidR="00163EB3" w:rsidRDefault="00BF0BC5" w:rsidP="00057CBB">
            <w:r>
              <w:t>3</w:t>
            </w:r>
            <w:r w:rsidR="005316C9">
              <w:t>hrs</w:t>
            </w:r>
          </w:p>
        </w:tc>
        <w:tc>
          <w:tcPr>
            <w:tcW w:w="779" w:type="dxa"/>
          </w:tcPr>
          <w:p w14:paraId="5FFAE415" w14:textId="77777777" w:rsidR="00163EB3" w:rsidRDefault="00163EB3" w:rsidP="00057CBB"/>
        </w:tc>
        <w:tc>
          <w:tcPr>
            <w:tcW w:w="854" w:type="dxa"/>
            <w:gridSpan w:val="2"/>
          </w:tcPr>
          <w:p w14:paraId="370CE3A7" w14:textId="77777777" w:rsidR="00163EB3" w:rsidRDefault="00163EB3" w:rsidP="00057CBB"/>
        </w:tc>
        <w:tc>
          <w:tcPr>
            <w:tcW w:w="966" w:type="dxa"/>
          </w:tcPr>
          <w:p w14:paraId="04865856" w14:textId="15E33492" w:rsidR="00163EB3" w:rsidRDefault="00BF0BC5" w:rsidP="00057CBB">
            <w:r>
              <w:t>6</w:t>
            </w:r>
            <w:r w:rsidR="005316C9">
              <w:t>hrs</w:t>
            </w:r>
          </w:p>
          <w:p w14:paraId="30F7867A" w14:textId="77777777" w:rsidR="00163EB3" w:rsidRDefault="00163EB3" w:rsidP="00057CBB"/>
        </w:tc>
        <w:tc>
          <w:tcPr>
            <w:tcW w:w="1555" w:type="dxa"/>
          </w:tcPr>
          <w:p w14:paraId="22EEC8BE" w14:textId="0FF92372" w:rsidR="00163EB3" w:rsidRDefault="00BF0BC5" w:rsidP="00057CBB">
            <w:r>
              <w:t>Inicio</w:t>
            </w:r>
          </w:p>
        </w:tc>
      </w:tr>
      <w:bookmarkEnd w:id="0"/>
      <w:tr w:rsidR="00163EB3" w14:paraId="33335170" w14:textId="77777777" w:rsidTr="00057CBB">
        <w:trPr>
          <w:trHeight w:val="1347"/>
        </w:trPr>
        <w:tc>
          <w:tcPr>
            <w:tcW w:w="2690" w:type="dxa"/>
          </w:tcPr>
          <w:p w14:paraId="09604EE5" w14:textId="77777777" w:rsidR="00163EB3" w:rsidRPr="00795D47" w:rsidRDefault="00163EB3" w:rsidP="00057CBB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>: D</w:t>
            </w:r>
            <w:r w:rsidRPr="004410BF">
              <w:rPr>
                <w:b/>
                <w:bCs/>
                <w:sz w:val="20"/>
                <w:szCs w:val="20"/>
              </w:rPr>
              <w:t>efinir lenguajes de programación.</w:t>
            </w:r>
          </w:p>
        </w:tc>
        <w:tc>
          <w:tcPr>
            <w:tcW w:w="1845" w:type="dxa"/>
          </w:tcPr>
          <w:p w14:paraId="4EBF5054" w14:textId="2A0B9B77" w:rsidR="00163EB3" w:rsidRDefault="00163EB3" w:rsidP="00441089">
            <w:pPr>
              <w:jc w:val="center"/>
            </w:pPr>
            <w:r>
              <w:t xml:space="preserve">Definir lenguajes de programación básica como </w:t>
            </w:r>
            <w:proofErr w:type="spellStart"/>
            <w:r>
              <w:t>html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JavaScripts</w:t>
            </w:r>
            <w:proofErr w:type="spellEnd"/>
            <w:r>
              <w:t xml:space="preserve">, y </w:t>
            </w:r>
            <w:proofErr w:type="spellStart"/>
            <w:r>
              <w:t>framework</w:t>
            </w:r>
            <w:r w:rsidR="003233A3">
              <w:t>s</w:t>
            </w:r>
            <w:proofErr w:type="spellEnd"/>
          </w:p>
        </w:tc>
        <w:tc>
          <w:tcPr>
            <w:tcW w:w="1556" w:type="dxa"/>
          </w:tcPr>
          <w:p w14:paraId="1C7975A4" w14:textId="4A568839" w:rsidR="00163EB3" w:rsidRDefault="00CE4D38" w:rsidP="00057CBB">
            <w:r>
              <w:t>Desarrollador web</w:t>
            </w:r>
            <w:r w:rsidR="00BF0BC5">
              <w:t>.</w:t>
            </w:r>
          </w:p>
        </w:tc>
        <w:tc>
          <w:tcPr>
            <w:tcW w:w="1107" w:type="dxa"/>
          </w:tcPr>
          <w:p w14:paraId="7AA2E739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568D5CF5" w14:textId="57D87FDE" w:rsidR="00163EB3" w:rsidRDefault="00BF0BC5" w:rsidP="00057CBB">
            <w:r>
              <w:t>4</w:t>
            </w:r>
            <w:r w:rsidR="00163EB3">
              <w:t>hrs.</w:t>
            </w:r>
          </w:p>
        </w:tc>
        <w:tc>
          <w:tcPr>
            <w:tcW w:w="792" w:type="dxa"/>
          </w:tcPr>
          <w:p w14:paraId="08340889" w14:textId="57466594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698" w:type="dxa"/>
          </w:tcPr>
          <w:p w14:paraId="4F3827F7" w14:textId="0D4C8CFF" w:rsidR="00163EB3" w:rsidRDefault="00BF0BC5" w:rsidP="00057CBB">
            <w:r>
              <w:t>2</w:t>
            </w:r>
            <w:r w:rsidR="005316C9">
              <w:t>hrs</w:t>
            </w:r>
          </w:p>
        </w:tc>
        <w:tc>
          <w:tcPr>
            <w:tcW w:w="779" w:type="dxa"/>
          </w:tcPr>
          <w:p w14:paraId="38621169" w14:textId="77777777" w:rsidR="00163EB3" w:rsidRDefault="00163EB3" w:rsidP="00057CBB"/>
        </w:tc>
        <w:tc>
          <w:tcPr>
            <w:tcW w:w="854" w:type="dxa"/>
            <w:gridSpan w:val="2"/>
          </w:tcPr>
          <w:p w14:paraId="2542CB74" w14:textId="77777777" w:rsidR="00163EB3" w:rsidRDefault="00163EB3" w:rsidP="00057CBB"/>
        </w:tc>
        <w:tc>
          <w:tcPr>
            <w:tcW w:w="966" w:type="dxa"/>
          </w:tcPr>
          <w:p w14:paraId="0E83E09C" w14:textId="771755F6" w:rsidR="00163EB3" w:rsidRDefault="00BF0BC5" w:rsidP="00057CBB">
            <w:r>
              <w:t>4</w:t>
            </w:r>
            <w:r w:rsidR="005316C9">
              <w:t>hrs</w:t>
            </w:r>
          </w:p>
        </w:tc>
        <w:tc>
          <w:tcPr>
            <w:tcW w:w="1555" w:type="dxa"/>
          </w:tcPr>
          <w:p w14:paraId="744C6E60" w14:textId="3A0FEA36" w:rsidR="00163EB3" w:rsidRDefault="00BF0BC5" w:rsidP="00057CBB">
            <w:r>
              <w:t>En proceso</w:t>
            </w:r>
          </w:p>
        </w:tc>
      </w:tr>
      <w:tr w:rsidR="00163EB3" w14:paraId="70E9D77E" w14:textId="77777777" w:rsidTr="00057CBB">
        <w:trPr>
          <w:trHeight w:val="1608"/>
        </w:trPr>
        <w:tc>
          <w:tcPr>
            <w:tcW w:w="2690" w:type="dxa"/>
          </w:tcPr>
          <w:p w14:paraId="52C7F334" w14:textId="0D3AF375" w:rsidR="00163EB3" w:rsidRPr="00795D47" w:rsidRDefault="00163EB3" w:rsidP="00057CBB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: </w:t>
            </w:r>
            <w:r w:rsidR="00BF0BC5">
              <w:rPr>
                <w:b/>
                <w:bCs/>
                <w:sz w:val="20"/>
                <w:szCs w:val="20"/>
              </w:rPr>
              <w:t xml:space="preserve">Mapa </w:t>
            </w:r>
            <w:r w:rsidRPr="004410BF">
              <w:rPr>
                <w:b/>
                <w:bCs/>
                <w:sz w:val="20"/>
                <w:szCs w:val="20"/>
              </w:rPr>
              <w:t>general de página.</w:t>
            </w:r>
          </w:p>
        </w:tc>
        <w:tc>
          <w:tcPr>
            <w:tcW w:w="1845" w:type="dxa"/>
          </w:tcPr>
          <w:p w14:paraId="77FD0538" w14:textId="77777777" w:rsidR="00441089" w:rsidRDefault="00441089" w:rsidP="00441089">
            <w:pPr>
              <w:jc w:val="center"/>
            </w:pPr>
          </w:p>
          <w:p w14:paraId="5BC9F099" w14:textId="05858A9E" w:rsidR="00163EB3" w:rsidRDefault="005316C9" w:rsidP="00441089">
            <w:pPr>
              <w:jc w:val="center"/>
            </w:pPr>
            <w:r>
              <w:t>Maquetación de sitio web</w:t>
            </w:r>
          </w:p>
        </w:tc>
        <w:tc>
          <w:tcPr>
            <w:tcW w:w="1556" w:type="dxa"/>
          </w:tcPr>
          <w:p w14:paraId="6D200E32" w14:textId="468EBD0A" w:rsidR="00163EB3" w:rsidRDefault="00163EB3" w:rsidP="00057CBB">
            <w:r>
              <w:t>D</w:t>
            </w:r>
            <w:r w:rsidR="00EB1348">
              <w:t>esarrollador</w:t>
            </w:r>
            <w:r>
              <w:t xml:space="preserve"> </w:t>
            </w:r>
            <w:r w:rsidR="00EB1348">
              <w:t>web.</w:t>
            </w:r>
          </w:p>
        </w:tc>
        <w:tc>
          <w:tcPr>
            <w:tcW w:w="1107" w:type="dxa"/>
          </w:tcPr>
          <w:p w14:paraId="01CD9498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46CA4B95" w14:textId="5561A6CA" w:rsidR="00163EB3" w:rsidRDefault="00BF0BC5" w:rsidP="00057CBB">
            <w:r>
              <w:t>10</w:t>
            </w:r>
            <w:r w:rsidR="00163EB3">
              <w:t>hrs.</w:t>
            </w:r>
          </w:p>
        </w:tc>
        <w:tc>
          <w:tcPr>
            <w:tcW w:w="792" w:type="dxa"/>
          </w:tcPr>
          <w:p w14:paraId="59C26E18" w14:textId="40784AB8" w:rsidR="00163EB3" w:rsidRDefault="00BF0BC5" w:rsidP="00057CBB">
            <w:r>
              <w:t>2</w:t>
            </w:r>
            <w:r w:rsidR="005316C9">
              <w:t>hrs</w:t>
            </w:r>
          </w:p>
        </w:tc>
        <w:tc>
          <w:tcPr>
            <w:tcW w:w="698" w:type="dxa"/>
          </w:tcPr>
          <w:p w14:paraId="13066CD5" w14:textId="42A275B3" w:rsidR="00163EB3" w:rsidRDefault="00163EB3" w:rsidP="00057CBB">
            <w:r>
              <w:t>4</w:t>
            </w:r>
            <w:r w:rsidR="005316C9">
              <w:t>hrs</w:t>
            </w:r>
          </w:p>
          <w:p w14:paraId="7889E03F" w14:textId="77777777" w:rsidR="00163EB3" w:rsidRDefault="00163EB3" w:rsidP="00057CBB"/>
        </w:tc>
        <w:tc>
          <w:tcPr>
            <w:tcW w:w="779" w:type="dxa"/>
          </w:tcPr>
          <w:p w14:paraId="5C6CCBEB" w14:textId="30367113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854" w:type="dxa"/>
            <w:gridSpan w:val="2"/>
          </w:tcPr>
          <w:p w14:paraId="54D7DA1A" w14:textId="3EDD3785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966" w:type="dxa"/>
          </w:tcPr>
          <w:p w14:paraId="77D6E837" w14:textId="76D30DA4" w:rsidR="00163EB3" w:rsidRDefault="00BF0BC5" w:rsidP="00057CBB">
            <w:r>
              <w:t>10</w:t>
            </w:r>
            <w:r w:rsidR="005316C9">
              <w:t>hrs</w:t>
            </w:r>
          </w:p>
        </w:tc>
        <w:tc>
          <w:tcPr>
            <w:tcW w:w="1555" w:type="dxa"/>
          </w:tcPr>
          <w:p w14:paraId="0A977ED8" w14:textId="77777777" w:rsidR="00163EB3" w:rsidRDefault="00163EB3" w:rsidP="00057CBB">
            <w:r>
              <w:t>Sin revisar</w:t>
            </w:r>
          </w:p>
        </w:tc>
      </w:tr>
      <w:tr w:rsidR="00163EB3" w14:paraId="18C566C8" w14:textId="77777777" w:rsidTr="00057CBB">
        <w:trPr>
          <w:trHeight w:val="816"/>
        </w:trPr>
        <w:tc>
          <w:tcPr>
            <w:tcW w:w="2690" w:type="dxa"/>
          </w:tcPr>
          <w:p w14:paraId="55FCF15C" w14:textId="77777777" w:rsidR="00163EB3" w:rsidRPr="00795D47" w:rsidRDefault="00163EB3" w:rsidP="00057CBB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: </w:t>
            </w:r>
            <w:r w:rsidRPr="00466784">
              <w:rPr>
                <w:b/>
                <w:bCs/>
                <w:sz w:val="20"/>
                <w:szCs w:val="20"/>
              </w:rPr>
              <w:t>Defin</w:t>
            </w:r>
            <w:r>
              <w:rPr>
                <w:b/>
                <w:bCs/>
                <w:sz w:val="20"/>
                <w:szCs w:val="20"/>
              </w:rPr>
              <w:t xml:space="preserve">ir Modelo </w:t>
            </w:r>
            <w:proofErr w:type="spellStart"/>
            <w:r>
              <w:rPr>
                <w:b/>
                <w:bCs/>
                <w:sz w:val="20"/>
                <w:szCs w:val="20"/>
              </w:rPr>
              <w:t>Responsive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web </w:t>
            </w:r>
            <w:proofErr w:type="spellStart"/>
            <w:r>
              <w:rPr>
                <w:b/>
                <w:bCs/>
                <w:sz w:val="20"/>
                <w:szCs w:val="20"/>
              </w:rPr>
              <w:t>Desing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5" w:type="dxa"/>
          </w:tcPr>
          <w:p w14:paraId="2D563995" w14:textId="77777777" w:rsidR="00163EB3" w:rsidRDefault="00163EB3" w:rsidP="00057CBB">
            <w:r>
              <w:t xml:space="preserve">Definir modelo de estructura </w:t>
            </w:r>
            <w:r w:rsidR="00BF0BC5">
              <w:t>general</w:t>
            </w:r>
            <w:r>
              <w:t xml:space="preserve"> de p</w:t>
            </w:r>
            <w:r w:rsidR="00BF0BC5">
              <w:t>á</w:t>
            </w:r>
            <w:r>
              <w:t>gina</w:t>
            </w:r>
          </w:p>
          <w:p w14:paraId="7621A4C4" w14:textId="77777777" w:rsidR="00467D55" w:rsidRDefault="00467D55" w:rsidP="00057CBB"/>
          <w:p w14:paraId="32EE1300" w14:textId="77777777" w:rsidR="00467D55" w:rsidRDefault="00467D55" w:rsidP="00057CBB"/>
          <w:p w14:paraId="41EB4D58" w14:textId="77777777" w:rsidR="00467D55" w:rsidRDefault="00467D55" w:rsidP="00057CBB"/>
          <w:p w14:paraId="63C44889" w14:textId="725BAC3B" w:rsidR="00467D55" w:rsidRDefault="00467D55" w:rsidP="00057CBB"/>
        </w:tc>
        <w:tc>
          <w:tcPr>
            <w:tcW w:w="1556" w:type="dxa"/>
          </w:tcPr>
          <w:p w14:paraId="7C1FA21B" w14:textId="72C02FA4" w:rsidR="00163EB3" w:rsidRPr="00BF0BC5" w:rsidRDefault="00163EB3" w:rsidP="00057CBB">
            <w:pPr>
              <w:rPr>
                <w:lang w:val="en-US"/>
              </w:rPr>
            </w:pPr>
            <w:proofErr w:type="spellStart"/>
            <w:r w:rsidRPr="00BF0BC5">
              <w:rPr>
                <w:lang w:val="en-US"/>
              </w:rPr>
              <w:t>D</w:t>
            </w:r>
            <w:r w:rsidR="00EB1348">
              <w:rPr>
                <w:lang w:val="en-US"/>
              </w:rPr>
              <w:t>esarrollador</w:t>
            </w:r>
            <w:proofErr w:type="spellEnd"/>
            <w:r w:rsidR="00EB1348">
              <w:rPr>
                <w:lang w:val="en-US"/>
              </w:rPr>
              <w:t xml:space="preserve"> web.</w:t>
            </w:r>
          </w:p>
        </w:tc>
        <w:tc>
          <w:tcPr>
            <w:tcW w:w="1107" w:type="dxa"/>
          </w:tcPr>
          <w:p w14:paraId="649AED0D" w14:textId="77777777" w:rsidR="00163EB3" w:rsidRDefault="00163EB3" w:rsidP="00057CBB">
            <w:r>
              <w:t xml:space="preserve">Por asignar </w:t>
            </w:r>
          </w:p>
        </w:tc>
        <w:tc>
          <w:tcPr>
            <w:tcW w:w="1298" w:type="dxa"/>
          </w:tcPr>
          <w:p w14:paraId="268506AF" w14:textId="77777777" w:rsidR="00163EB3" w:rsidRDefault="00163EB3" w:rsidP="00057CBB">
            <w:r>
              <w:t>4hrs.</w:t>
            </w:r>
          </w:p>
        </w:tc>
        <w:tc>
          <w:tcPr>
            <w:tcW w:w="792" w:type="dxa"/>
          </w:tcPr>
          <w:p w14:paraId="585E1DD2" w14:textId="77777777" w:rsidR="00163EB3" w:rsidRDefault="00163EB3" w:rsidP="00057CBB"/>
        </w:tc>
        <w:tc>
          <w:tcPr>
            <w:tcW w:w="698" w:type="dxa"/>
          </w:tcPr>
          <w:p w14:paraId="2DAAEE9C" w14:textId="404C4686" w:rsidR="00163EB3" w:rsidRDefault="00BF0BC5" w:rsidP="00057CBB">
            <w:r>
              <w:t>2</w:t>
            </w:r>
            <w:r w:rsidR="005316C9">
              <w:t>hrs</w:t>
            </w:r>
          </w:p>
        </w:tc>
        <w:tc>
          <w:tcPr>
            <w:tcW w:w="779" w:type="dxa"/>
          </w:tcPr>
          <w:p w14:paraId="1190B10A" w14:textId="77777777" w:rsidR="00163EB3" w:rsidRDefault="00163EB3" w:rsidP="00057CBB"/>
        </w:tc>
        <w:tc>
          <w:tcPr>
            <w:tcW w:w="854" w:type="dxa"/>
            <w:gridSpan w:val="2"/>
          </w:tcPr>
          <w:p w14:paraId="3769BFF7" w14:textId="79B50667" w:rsidR="00163EB3" w:rsidRDefault="00BF0BC5" w:rsidP="00057CBB">
            <w:r>
              <w:t>4</w:t>
            </w:r>
            <w:r w:rsidR="005316C9">
              <w:t>hrs</w:t>
            </w:r>
          </w:p>
        </w:tc>
        <w:tc>
          <w:tcPr>
            <w:tcW w:w="966" w:type="dxa"/>
          </w:tcPr>
          <w:p w14:paraId="6EF63793" w14:textId="2F7C776D" w:rsidR="00163EB3" w:rsidRDefault="00BF0BC5" w:rsidP="00057CBB">
            <w:r>
              <w:t>6</w:t>
            </w:r>
            <w:r w:rsidR="005316C9">
              <w:t>hrs</w:t>
            </w:r>
          </w:p>
        </w:tc>
        <w:tc>
          <w:tcPr>
            <w:tcW w:w="1555" w:type="dxa"/>
          </w:tcPr>
          <w:p w14:paraId="76BF023A" w14:textId="77777777" w:rsidR="00163EB3" w:rsidRDefault="00163EB3" w:rsidP="00057CBB">
            <w:r>
              <w:t>Sin revisar.</w:t>
            </w:r>
          </w:p>
        </w:tc>
      </w:tr>
      <w:tr w:rsidR="00163EB3" w14:paraId="44252DDE" w14:textId="77777777" w:rsidTr="00057CBB">
        <w:trPr>
          <w:trHeight w:val="877"/>
        </w:trPr>
        <w:tc>
          <w:tcPr>
            <w:tcW w:w="2690" w:type="dxa"/>
            <w:shd w:val="clear" w:color="auto" w:fill="E2EFD9" w:themeFill="accent6" w:themeFillTint="33"/>
          </w:tcPr>
          <w:p w14:paraId="58354DFD" w14:textId="3FFE8E59" w:rsidR="00163EB3" w:rsidRDefault="005316C9" w:rsidP="00057CBB">
            <w:pPr>
              <w:ind w:left="708" w:hanging="708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Linea</w:t>
            </w:r>
            <w:proofErr w:type="spellEnd"/>
            <w:r>
              <w:rPr>
                <w:b/>
                <w:bCs/>
                <w:sz w:val="24"/>
                <w:szCs w:val="24"/>
              </w:rPr>
              <w:t>-</w:t>
            </w:r>
            <w:r w:rsidR="003233A3">
              <w:t xml:space="preserve"> </w:t>
            </w:r>
            <w:proofErr w:type="spellStart"/>
            <w:r w:rsidR="003233A3">
              <w:t>Consultoriapsci</w:t>
            </w:r>
            <w:proofErr w:type="spellEnd"/>
            <w:r>
              <w:t>-</w:t>
            </w:r>
            <w:r w:rsidR="00163EB3" w:rsidRPr="00795D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</w:t>
            </w:r>
            <w:r w:rsidR="00195812">
              <w:rPr>
                <w:b/>
                <w:bCs/>
                <w:sz w:val="24"/>
                <w:szCs w:val="24"/>
              </w:rPr>
              <w:t>2</w:t>
            </w:r>
          </w:p>
          <w:p w14:paraId="6804B5EF" w14:textId="3B418887" w:rsidR="00195812" w:rsidRPr="00195812" w:rsidRDefault="00195812" w:rsidP="00057CBB">
            <w:pPr>
              <w:ind w:left="708" w:hanging="708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E2EFD9" w:themeFill="accent6" w:themeFillTint="33"/>
          </w:tcPr>
          <w:p w14:paraId="17C48345" w14:textId="77777777" w:rsidR="00163EB3" w:rsidRDefault="00163EB3" w:rsidP="00057CBB"/>
        </w:tc>
        <w:tc>
          <w:tcPr>
            <w:tcW w:w="1556" w:type="dxa"/>
            <w:shd w:val="clear" w:color="auto" w:fill="E2EFD9" w:themeFill="accent6" w:themeFillTint="33"/>
          </w:tcPr>
          <w:p w14:paraId="68ECA1B1" w14:textId="77777777" w:rsidR="00163EB3" w:rsidRDefault="00163EB3" w:rsidP="00057CBB"/>
        </w:tc>
        <w:tc>
          <w:tcPr>
            <w:tcW w:w="1107" w:type="dxa"/>
            <w:shd w:val="clear" w:color="auto" w:fill="E2EFD9" w:themeFill="accent6" w:themeFillTint="33"/>
          </w:tcPr>
          <w:p w14:paraId="5903E2E8" w14:textId="77777777" w:rsidR="00163EB3" w:rsidRDefault="00163EB3" w:rsidP="00057CBB"/>
        </w:tc>
        <w:tc>
          <w:tcPr>
            <w:tcW w:w="1298" w:type="dxa"/>
            <w:shd w:val="clear" w:color="auto" w:fill="E2EFD9" w:themeFill="accent6" w:themeFillTint="33"/>
          </w:tcPr>
          <w:p w14:paraId="0524D5CC" w14:textId="77777777" w:rsidR="00163EB3" w:rsidRDefault="00163EB3" w:rsidP="00057CBB"/>
        </w:tc>
        <w:tc>
          <w:tcPr>
            <w:tcW w:w="792" w:type="dxa"/>
            <w:shd w:val="clear" w:color="auto" w:fill="E2EFD9" w:themeFill="accent6" w:themeFillTint="33"/>
          </w:tcPr>
          <w:p w14:paraId="712A9BB8" w14:textId="77777777" w:rsidR="00163EB3" w:rsidRDefault="00163EB3" w:rsidP="00057CBB"/>
        </w:tc>
        <w:tc>
          <w:tcPr>
            <w:tcW w:w="698" w:type="dxa"/>
            <w:shd w:val="clear" w:color="auto" w:fill="E2EFD9" w:themeFill="accent6" w:themeFillTint="33"/>
          </w:tcPr>
          <w:p w14:paraId="0AA4CCEB" w14:textId="77777777" w:rsidR="00163EB3" w:rsidRDefault="00163EB3" w:rsidP="00057CBB"/>
        </w:tc>
        <w:tc>
          <w:tcPr>
            <w:tcW w:w="779" w:type="dxa"/>
            <w:shd w:val="clear" w:color="auto" w:fill="E2EFD9" w:themeFill="accent6" w:themeFillTint="33"/>
          </w:tcPr>
          <w:p w14:paraId="6F561C93" w14:textId="77777777" w:rsidR="00163EB3" w:rsidRDefault="00163EB3" w:rsidP="00057CBB"/>
        </w:tc>
        <w:tc>
          <w:tcPr>
            <w:tcW w:w="854" w:type="dxa"/>
            <w:gridSpan w:val="2"/>
            <w:shd w:val="clear" w:color="auto" w:fill="E2EFD9" w:themeFill="accent6" w:themeFillTint="33"/>
          </w:tcPr>
          <w:p w14:paraId="55931F00" w14:textId="77777777" w:rsidR="00163EB3" w:rsidRDefault="00163EB3" w:rsidP="00057CBB"/>
        </w:tc>
        <w:tc>
          <w:tcPr>
            <w:tcW w:w="966" w:type="dxa"/>
            <w:shd w:val="clear" w:color="auto" w:fill="E2EFD9" w:themeFill="accent6" w:themeFillTint="33"/>
          </w:tcPr>
          <w:p w14:paraId="0819168C" w14:textId="77777777" w:rsidR="00163EB3" w:rsidRDefault="00163EB3" w:rsidP="00057CBB"/>
        </w:tc>
        <w:tc>
          <w:tcPr>
            <w:tcW w:w="1555" w:type="dxa"/>
            <w:shd w:val="clear" w:color="auto" w:fill="E2EFD9" w:themeFill="accent6" w:themeFillTint="33"/>
          </w:tcPr>
          <w:p w14:paraId="4582C0A4" w14:textId="77777777" w:rsidR="00163EB3" w:rsidRDefault="00163EB3" w:rsidP="00057CBB"/>
        </w:tc>
      </w:tr>
      <w:tr w:rsidR="00163EB3" w14:paraId="69737939" w14:textId="77777777" w:rsidTr="00057CBB">
        <w:trPr>
          <w:trHeight w:val="1886"/>
        </w:trPr>
        <w:tc>
          <w:tcPr>
            <w:tcW w:w="2690" w:type="dxa"/>
          </w:tcPr>
          <w:p w14:paraId="615D72C4" w14:textId="45E65548" w:rsidR="00163EB3" w:rsidRPr="00795D47" w:rsidRDefault="00163EB3" w:rsidP="00057CBB">
            <w:pPr>
              <w:rPr>
                <w:sz w:val="20"/>
                <w:szCs w:val="20"/>
              </w:rPr>
            </w:pPr>
            <w:r w:rsidRPr="00195812">
              <w:rPr>
                <w:b/>
                <w:bCs/>
                <w:sz w:val="20"/>
                <w:szCs w:val="20"/>
              </w:rPr>
              <w:t>Tarea</w:t>
            </w:r>
            <w:r w:rsidR="0019581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modelo de tipografías </w:t>
            </w:r>
          </w:p>
        </w:tc>
        <w:tc>
          <w:tcPr>
            <w:tcW w:w="1845" w:type="dxa"/>
          </w:tcPr>
          <w:p w14:paraId="5908B03A" w14:textId="0E096686" w:rsidR="00163EB3" w:rsidRDefault="00163EB3" w:rsidP="00195812">
            <w:pPr>
              <w:jc w:val="center"/>
            </w:pPr>
            <w:r>
              <w:t xml:space="preserve">Se coordinan equipo de desarrollo y diseño para generar modelo de </w:t>
            </w:r>
            <w:r w:rsidR="00195812">
              <w:t>tipografías.</w:t>
            </w:r>
          </w:p>
        </w:tc>
        <w:tc>
          <w:tcPr>
            <w:tcW w:w="1556" w:type="dxa"/>
          </w:tcPr>
          <w:p w14:paraId="3D5D97E8" w14:textId="77777777" w:rsidR="00163EB3" w:rsidRDefault="00163EB3" w:rsidP="00195812">
            <w:pPr>
              <w:jc w:val="center"/>
            </w:pPr>
            <w:r>
              <w:t xml:space="preserve">Diseñador gráfico, programador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107" w:type="dxa"/>
          </w:tcPr>
          <w:p w14:paraId="4A997C44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7D412680" w14:textId="72E0D419" w:rsidR="00163EB3" w:rsidRDefault="00195812" w:rsidP="00057CBB">
            <w:r>
              <w:t>3</w:t>
            </w:r>
            <w:r w:rsidR="00163EB3">
              <w:t>hr</w:t>
            </w:r>
          </w:p>
        </w:tc>
        <w:tc>
          <w:tcPr>
            <w:tcW w:w="792" w:type="dxa"/>
          </w:tcPr>
          <w:p w14:paraId="476EE89F" w14:textId="2F52020E" w:rsidR="00163EB3" w:rsidRDefault="00195812" w:rsidP="00057CBB">
            <w:r>
              <w:t>2</w:t>
            </w:r>
            <w:r w:rsidR="005316C9">
              <w:t>hrs</w:t>
            </w:r>
          </w:p>
        </w:tc>
        <w:tc>
          <w:tcPr>
            <w:tcW w:w="698" w:type="dxa"/>
          </w:tcPr>
          <w:p w14:paraId="04DEF9CD" w14:textId="77777777" w:rsidR="00163EB3" w:rsidRDefault="00163EB3" w:rsidP="00057CBB"/>
        </w:tc>
        <w:tc>
          <w:tcPr>
            <w:tcW w:w="779" w:type="dxa"/>
          </w:tcPr>
          <w:p w14:paraId="7921DF5F" w14:textId="64E0BF3B" w:rsidR="00163EB3" w:rsidRDefault="00195812" w:rsidP="00057CBB">
            <w:r>
              <w:t>1</w:t>
            </w:r>
            <w:r w:rsidR="005316C9">
              <w:t>hrs</w:t>
            </w:r>
          </w:p>
        </w:tc>
        <w:tc>
          <w:tcPr>
            <w:tcW w:w="854" w:type="dxa"/>
            <w:gridSpan w:val="2"/>
          </w:tcPr>
          <w:p w14:paraId="23833EAB" w14:textId="77777777" w:rsidR="00163EB3" w:rsidRDefault="00163EB3" w:rsidP="00057CBB"/>
        </w:tc>
        <w:tc>
          <w:tcPr>
            <w:tcW w:w="966" w:type="dxa"/>
          </w:tcPr>
          <w:p w14:paraId="7D07E309" w14:textId="603888A5" w:rsidR="00163EB3" w:rsidRDefault="00195812" w:rsidP="00057CBB">
            <w:r>
              <w:t>3</w:t>
            </w:r>
            <w:r w:rsidR="005316C9">
              <w:t>hrs</w:t>
            </w:r>
          </w:p>
        </w:tc>
        <w:tc>
          <w:tcPr>
            <w:tcW w:w="1555" w:type="dxa"/>
          </w:tcPr>
          <w:p w14:paraId="329DC3F6" w14:textId="77777777" w:rsidR="00163EB3" w:rsidRDefault="00163EB3" w:rsidP="00057CBB">
            <w:r>
              <w:t>Sin revisar</w:t>
            </w:r>
          </w:p>
        </w:tc>
      </w:tr>
      <w:tr w:rsidR="00163EB3" w14:paraId="374BDE12" w14:textId="77777777" w:rsidTr="00057CBB">
        <w:trPr>
          <w:trHeight w:val="1078"/>
        </w:trPr>
        <w:tc>
          <w:tcPr>
            <w:tcW w:w="2690" w:type="dxa"/>
          </w:tcPr>
          <w:p w14:paraId="0DFE7D24" w14:textId="14B39BC6" w:rsidR="00163EB3" w:rsidRPr="00795D47" w:rsidRDefault="00163EB3" w:rsidP="00057CBB">
            <w:pPr>
              <w:rPr>
                <w:sz w:val="20"/>
                <w:szCs w:val="20"/>
              </w:rPr>
            </w:pPr>
            <w:r w:rsidRPr="00195812">
              <w:rPr>
                <w:b/>
                <w:bCs/>
                <w:sz w:val="20"/>
                <w:szCs w:val="20"/>
              </w:rPr>
              <w:t>Tarea</w:t>
            </w:r>
            <w:r w:rsidR="0019581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195812">
              <w:rPr>
                <w:sz w:val="20"/>
                <w:szCs w:val="20"/>
              </w:rPr>
              <w:t>Implementación de</w:t>
            </w:r>
            <w:r>
              <w:rPr>
                <w:sz w:val="20"/>
                <w:szCs w:val="20"/>
              </w:rPr>
              <w:t xml:space="preserve"> tipografías usadas para estandarización de proceso.</w:t>
            </w:r>
          </w:p>
        </w:tc>
        <w:tc>
          <w:tcPr>
            <w:tcW w:w="1845" w:type="dxa"/>
          </w:tcPr>
          <w:p w14:paraId="77138419" w14:textId="19ED1CE7" w:rsidR="00163EB3" w:rsidRDefault="00163EB3" w:rsidP="00800CA1">
            <w:pPr>
              <w:jc w:val="center"/>
            </w:pPr>
            <w:r>
              <w:t xml:space="preserve">Se </w:t>
            </w:r>
            <w:r w:rsidR="00195812">
              <w:t xml:space="preserve">generan </w:t>
            </w:r>
            <w:r>
              <w:t>tipografías para futuras páginas o modificaciones.</w:t>
            </w:r>
          </w:p>
        </w:tc>
        <w:tc>
          <w:tcPr>
            <w:tcW w:w="1556" w:type="dxa"/>
          </w:tcPr>
          <w:p w14:paraId="42BFB1DC" w14:textId="77777777" w:rsidR="00163EB3" w:rsidRDefault="00163EB3" w:rsidP="00195812">
            <w:pPr>
              <w:jc w:val="center"/>
            </w:pPr>
            <w:r>
              <w:t xml:space="preserve">Diseñador gráfico, programador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1107" w:type="dxa"/>
          </w:tcPr>
          <w:p w14:paraId="4F172BA6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46F25A44" w14:textId="46D0A5C8" w:rsidR="00163EB3" w:rsidRDefault="00195812" w:rsidP="00057CBB">
            <w:r>
              <w:t>1</w:t>
            </w:r>
            <w:r w:rsidR="00163EB3">
              <w:t>hr</w:t>
            </w:r>
          </w:p>
        </w:tc>
        <w:tc>
          <w:tcPr>
            <w:tcW w:w="792" w:type="dxa"/>
          </w:tcPr>
          <w:p w14:paraId="5A7DD02C" w14:textId="08205E02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698" w:type="dxa"/>
          </w:tcPr>
          <w:p w14:paraId="27A81049" w14:textId="77777777" w:rsidR="00163EB3" w:rsidRDefault="00163EB3" w:rsidP="00057CBB"/>
        </w:tc>
        <w:tc>
          <w:tcPr>
            <w:tcW w:w="779" w:type="dxa"/>
          </w:tcPr>
          <w:p w14:paraId="7585945D" w14:textId="77777777" w:rsidR="00163EB3" w:rsidRDefault="00163EB3" w:rsidP="00057CBB"/>
        </w:tc>
        <w:tc>
          <w:tcPr>
            <w:tcW w:w="854" w:type="dxa"/>
            <w:gridSpan w:val="2"/>
          </w:tcPr>
          <w:p w14:paraId="20999771" w14:textId="77777777" w:rsidR="00163EB3" w:rsidRDefault="00163EB3" w:rsidP="00057CBB"/>
        </w:tc>
        <w:tc>
          <w:tcPr>
            <w:tcW w:w="966" w:type="dxa"/>
          </w:tcPr>
          <w:p w14:paraId="3F539401" w14:textId="25ACC6FF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1555" w:type="dxa"/>
          </w:tcPr>
          <w:p w14:paraId="0461CEEC" w14:textId="77777777" w:rsidR="00163EB3" w:rsidRDefault="00163EB3" w:rsidP="00057CBB">
            <w:r>
              <w:t>Sin revisar</w:t>
            </w:r>
          </w:p>
        </w:tc>
      </w:tr>
      <w:tr w:rsidR="00163EB3" w14:paraId="1A56AAC0" w14:textId="77777777" w:rsidTr="00057CBB">
        <w:trPr>
          <w:trHeight w:val="591"/>
        </w:trPr>
        <w:tc>
          <w:tcPr>
            <w:tcW w:w="2690" w:type="dxa"/>
            <w:shd w:val="clear" w:color="auto" w:fill="E2EFD9" w:themeFill="accent6" w:themeFillTint="33"/>
          </w:tcPr>
          <w:p w14:paraId="2362462D" w14:textId="4BDECC4E" w:rsidR="00163EB3" w:rsidRDefault="00467D55" w:rsidP="00057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Línea-</w:t>
            </w:r>
            <w:proofErr w:type="spellStart"/>
            <w:r>
              <w:rPr>
                <w:b/>
                <w:bCs/>
                <w:sz w:val="24"/>
                <w:szCs w:val="24"/>
              </w:rPr>
              <w:t>Consultoriapsic</w:t>
            </w:r>
            <w:proofErr w:type="spellEnd"/>
            <w:r w:rsidR="0019581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</w:t>
            </w:r>
            <w:r w:rsidR="00195812">
              <w:rPr>
                <w:b/>
                <w:bCs/>
                <w:sz w:val="24"/>
                <w:szCs w:val="24"/>
              </w:rPr>
              <w:t>3</w:t>
            </w:r>
          </w:p>
          <w:p w14:paraId="74932410" w14:textId="047CE2B6" w:rsidR="00195812" w:rsidRPr="00795D47" w:rsidRDefault="00195812" w:rsidP="00057CBB">
            <w:pPr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E2EFD9" w:themeFill="accent6" w:themeFillTint="33"/>
          </w:tcPr>
          <w:p w14:paraId="4BDB7D9C" w14:textId="77777777" w:rsidR="00163EB3" w:rsidRDefault="00163EB3" w:rsidP="00057CBB"/>
        </w:tc>
        <w:tc>
          <w:tcPr>
            <w:tcW w:w="1556" w:type="dxa"/>
            <w:shd w:val="clear" w:color="auto" w:fill="E2EFD9" w:themeFill="accent6" w:themeFillTint="33"/>
          </w:tcPr>
          <w:p w14:paraId="3E6EB6FE" w14:textId="77777777" w:rsidR="00163EB3" w:rsidRDefault="00163EB3" w:rsidP="00057CBB"/>
        </w:tc>
        <w:tc>
          <w:tcPr>
            <w:tcW w:w="1107" w:type="dxa"/>
            <w:shd w:val="clear" w:color="auto" w:fill="E2EFD9" w:themeFill="accent6" w:themeFillTint="33"/>
          </w:tcPr>
          <w:p w14:paraId="386F08A3" w14:textId="77777777" w:rsidR="00163EB3" w:rsidRDefault="00163EB3" w:rsidP="00057CBB"/>
        </w:tc>
        <w:tc>
          <w:tcPr>
            <w:tcW w:w="1298" w:type="dxa"/>
            <w:shd w:val="clear" w:color="auto" w:fill="E2EFD9" w:themeFill="accent6" w:themeFillTint="33"/>
          </w:tcPr>
          <w:p w14:paraId="16AB314E" w14:textId="77777777" w:rsidR="00163EB3" w:rsidRDefault="00163EB3" w:rsidP="00057CBB"/>
        </w:tc>
        <w:tc>
          <w:tcPr>
            <w:tcW w:w="792" w:type="dxa"/>
            <w:shd w:val="clear" w:color="auto" w:fill="E2EFD9" w:themeFill="accent6" w:themeFillTint="33"/>
          </w:tcPr>
          <w:p w14:paraId="408F39E1" w14:textId="77777777" w:rsidR="00163EB3" w:rsidRDefault="00163EB3" w:rsidP="00057CBB"/>
        </w:tc>
        <w:tc>
          <w:tcPr>
            <w:tcW w:w="698" w:type="dxa"/>
            <w:shd w:val="clear" w:color="auto" w:fill="E2EFD9" w:themeFill="accent6" w:themeFillTint="33"/>
          </w:tcPr>
          <w:p w14:paraId="51AC3D96" w14:textId="77777777" w:rsidR="00163EB3" w:rsidRDefault="00163EB3" w:rsidP="00057CBB"/>
        </w:tc>
        <w:tc>
          <w:tcPr>
            <w:tcW w:w="779" w:type="dxa"/>
            <w:shd w:val="clear" w:color="auto" w:fill="E2EFD9" w:themeFill="accent6" w:themeFillTint="33"/>
          </w:tcPr>
          <w:p w14:paraId="57C37CF5" w14:textId="77777777" w:rsidR="00163EB3" w:rsidRDefault="00163EB3" w:rsidP="00057CBB"/>
        </w:tc>
        <w:tc>
          <w:tcPr>
            <w:tcW w:w="854" w:type="dxa"/>
            <w:gridSpan w:val="2"/>
            <w:shd w:val="clear" w:color="auto" w:fill="E2EFD9" w:themeFill="accent6" w:themeFillTint="33"/>
          </w:tcPr>
          <w:p w14:paraId="019D9834" w14:textId="77777777" w:rsidR="00163EB3" w:rsidRDefault="00163EB3" w:rsidP="00057CBB"/>
        </w:tc>
        <w:tc>
          <w:tcPr>
            <w:tcW w:w="966" w:type="dxa"/>
            <w:shd w:val="clear" w:color="auto" w:fill="E2EFD9" w:themeFill="accent6" w:themeFillTint="33"/>
          </w:tcPr>
          <w:p w14:paraId="15E4A429" w14:textId="77777777" w:rsidR="00163EB3" w:rsidRDefault="00163EB3" w:rsidP="00057CBB"/>
        </w:tc>
        <w:tc>
          <w:tcPr>
            <w:tcW w:w="1555" w:type="dxa"/>
            <w:shd w:val="clear" w:color="auto" w:fill="E2EFD9" w:themeFill="accent6" w:themeFillTint="33"/>
          </w:tcPr>
          <w:p w14:paraId="7F7A853E" w14:textId="77777777" w:rsidR="00163EB3" w:rsidRDefault="00163EB3" w:rsidP="00057CBB"/>
        </w:tc>
      </w:tr>
      <w:tr w:rsidR="00163EB3" w14:paraId="1C0D8099" w14:textId="77777777" w:rsidTr="00057CBB">
        <w:trPr>
          <w:trHeight w:val="1078"/>
        </w:trPr>
        <w:tc>
          <w:tcPr>
            <w:tcW w:w="2690" w:type="dxa"/>
          </w:tcPr>
          <w:p w14:paraId="09E1565A" w14:textId="0B65D0AB" w:rsidR="00163EB3" w:rsidRPr="00795D47" w:rsidRDefault="00163EB3" w:rsidP="00057CBB">
            <w:pPr>
              <w:rPr>
                <w:sz w:val="20"/>
                <w:szCs w:val="20"/>
              </w:rPr>
            </w:pPr>
            <w:r w:rsidRPr="00800CA1">
              <w:rPr>
                <w:b/>
                <w:bCs/>
                <w:sz w:val="20"/>
                <w:szCs w:val="20"/>
              </w:rPr>
              <w:t>Tarea</w:t>
            </w:r>
            <w:r w:rsidR="00800CA1" w:rsidRPr="00800CA1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00CA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iseñar plantilla </w:t>
            </w:r>
            <w:r w:rsidR="00195812">
              <w:rPr>
                <w:sz w:val="20"/>
                <w:szCs w:val="20"/>
              </w:rPr>
              <w:t xml:space="preserve">de </w:t>
            </w:r>
            <w:r w:rsidR="00800CA1">
              <w:rPr>
                <w:sz w:val="20"/>
                <w:szCs w:val="20"/>
              </w:rPr>
              <w:t>bocetos de</w:t>
            </w:r>
            <w:r>
              <w:rPr>
                <w:sz w:val="20"/>
                <w:szCs w:val="20"/>
              </w:rPr>
              <w:t xml:space="preserve"> oportunidad para futuros cambios rápidos </w:t>
            </w:r>
          </w:p>
        </w:tc>
        <w:tc>
          <w:tcPr>
            <w:tcW w:w="1845" w:type="dxa"/>
          </w:tcPr>
          <w:p w14:paraId="24BA82EE" w14:textId="2F2EF099" w:rsidR="00163EB3" w:rsidRDefault="00163EB3" w:rsidP="00057CBB">
            <w:r>
              <w:t xml:space="preserve">Diseño de lugar y espacio </w:t>
            </w:r>
          </w:p>
        </w:tc>
        <w:tc>
          <w:tcPr>
            <w:tcW w:w="1556" w:type="dxa"/>
          </w:tcPr>
          <w:p w14:paraId="223D9BD6" w14:textId="77777777" w:rsidR="00163EB3" w:rsidRDefault="00163EB3" w:rsidP="00057CBB">
            <w:r>
              <w:t xml:space="preserve">Diseñador gráfico y programador </w:t>
            </w:r>
            <w:proofErr w:type="spellStart"/>
            <w:r>
              <w:t>forntend</w:t>
            </w:r>
            <w:proofErr w:type="spellEnd"/>
            <w:r>
              <w:t>.</w:t>
            </w:r>
          </w:p>
        </w:tc>
        <w:tc>
          <w:tcPr>
            <w:tcW w:w="1107" w:type="dxa"/>
          </w:tcPr>
          <w:p w14:paraId="30901D23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23BA8AA1" w14:textId="77777777" w:rsidR="00163EB3" w:rsidRDefault="00163EB3" w:rsidP="00057CBB">
            <w:r>
              <w:t>2hr</w:t>
            </w:r>
          </w:p>
        </w:tc>
        <w:tc>
          <w:tcPr>
            <w:tcW w:w="792" w:type="dxa"/>
          </w:tcPr>
          <w:p w14:paraId="4664FDD5" w14:textId="77777777" w:rsidR="00163EB3" w:rsidRDefault="00163EB3" w:rsidP="00057CBB"/>
        </w:tc>
        <w:tc>
          <w:tcPr>
            <w:tcW w:w="698" w:type="dxa"/>
          </w:tcPr>
          <w:p w14:paraId="2B6AA8D3" w14:textId="77777777" w:rsidR="00163EB3" w:rsidRDefault="00163EB3" w:rsidP="00057CBB"/>
        </w:tc>
        <w:tc>
          <w:tcPr>
            <w:tcW w:w="779" w:type="dxa"/>
          </w:tcPr>
          <w:p w14:paraId="35DB7554" w14:textId="2F784C40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854" w:type="dxa"/>
            <w:gridSpan w:val="2"/>
          </w:tcPr>
          <w:p w14:paraId="3F30E6B7" w14:textId="77777777" w:rsidR="00163EB3" w:rsidRDefault="00163EB3" w:rsidP="00057CBB"/>
          <w:p w14:paraId="520FD418" w14:textId="77777777" w:rsidR="00163EB3" w:rsidRDefault="00163EB3" w:rsidP="00057CBB"/>
        </w:tc>
        <w:tc>
          <w:tcPr>
            <w:tcW w:w="966" w:type="dxa"/>
          </w:tcPr>
          <w:p w14:paraId="44487FD9" w14:textId="5F1C689B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1555" w:type="dxa"/>
          </w:tcPr>
          <w:p w14:paraId="2C5D8D96" w14:textId="77777777" w:rsidR="00163EB3" w:rsidRDefault="00163EB3" w:rsidP="00057CBB">
            <w:r>
              <w:t>Sin revisar</w:t>
            </w:r>
          </w:p>
        </w:tc>
      </w:tr>
      <w:tr w:rsidR="00163EB3" w14:paraId="2D3A199C" w14:textId="77777777" w:rsidTr="00057CBB">
        <w:trPr>
          <w:trHeight w:val="1347"/>
        </w:trPr>
        <w:tc>
          <w:tcPr>
            <w:tcW w:w="2690" w:type="dxa"/>
          </w:tcPr>
          <w:p w14:paraId="4D0B1D89" w14:textId="6125098E" w:rsidR="00163EB3" w:rsidRPr="00795D47" w:rsidRDefault="00163EB3" w:rsidP="00057CBB">
            <w:pPr>
              <w:rPr>
                <w:sz w:val="20"/>
                <w:szCs w:val="20"/>
              </w:rPr>
            </w:pPr>
            <w:r w:rsidRPr="00800CA1">
              <w:rPr>
                <w:b/>
                <w:bCs/>
                <w:sz w:val="20"/>
                <w:szCs w:val="20"/>
              </w:rPr>
              <w:t>Tarea</w:t>
            </w:r>
            <w:r w:rsidR="00800CA1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00CA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efinir lugar y espacios disponibles para b</w:t>
            </w:r>
            <w:r w:rsidR="00800CA1">
              <w:rPr>
                <w:sz w:val="20"/>
                <w:szCs w:val="20"/>
              </w:rPr>
              <w:t>ocetos</w:t>
            </w:r>
            <w:r>
              <w:rPr>
                <w:sz w:val="20"/>
                <w:szCs w:val="20"/>
              </w:rPr>
              <w:t xml:space="preserve">. </w:t>
            </w:r>
            <w:r w:rsidR="00800CA1">
              <w:rPr>
                <w:sz w:val="20"/>
                <w:szCs w:val="20"/>
              </w:rPr>
              <w:t>Implementación de publicidad.</w:t>
            </w:r>
          </w:p>
        </w:tc>
        <w:tc>
          <w:tcPr>
            <w:tcW w:w="1845" w:type="dxa"/>
          </w:tcPr>
          <w:p w14:paraId="3E78F433" w14:textId="77777777" w:rsidR="00163EB3" w:rsidRDefault="00163EB3" w:rsidP="00057CBB">
            <w:r>
              <w:t>Definir lugar banner de publicidad y patrocinadores externos</w:t>
            </w:r>
          </w:p>
        </w:tc>
        <w:tc>
          <w:tcPr>
            <w:tcW w:w="1556" w:type="dxa"/>
          </w:tcPr>
          <w:p w14:paraId="413D23CA" w14:textId="77777777" w:rsidR="00163EB3" w:rsidRDefault="00163EB3" w:rsidP="00057CBB">
            <w:r>
              <w:t xml:space="preserve">Diseñador gráfico y MKT </w:t>
            </w:r>
            <w:proofErr w:type="spellStart"/>
            <w:r>
              <w:t>team</w:t>
            </w:r>
            <w:proofErr w:type="spellEnd"/>
          </w:p>
        </w:tc>
        <w:tc>
          <w:tcPr>
            <w:tcW w:w="1107" w:type="dxa"/>
          </w:tcPr>
          <w:p w14:paraId="6192DF5D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5A8FCA9A" w14:textId="77777777" w:rsidR="00163EB3" w:rsidRDefault="00163EB3" w:rsidP="00057CBB">
            <w:r>
              <w:t>2hr</w:t>
            </w:r>
          </w:p>
        </w:tc>
        <w:tc>
          <w:tcPr>
            <w:tcW w:w="792" w:type="dxa"/>
          </w:tcPr>
          <w:p w14:paraId="595C4B4A" w14:textId="77777777" w:rsidR="00163EB3" w:rsidRDefault="00163EB3" w:rsidP="00057CBB"/>
        </w:tc>
        <w:tc>
          <w:tcPr>
            <w:tcW w:w="698" w:type="dxa"/>
          </w:tcPr>
          <w:p w14:paraId="44C12B73" w14:textId="6248781D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779" w:type="dxa"/>
          </w:tcPr>
          <w:p w14:paraId="41ACC540" w14:textId="77777777" w:rsidR="00163EB3" w:rsidRDefault="00163EB3" w:rsidP="00057CBB"/>
        </w:tc>
        <w:tc>
          <w:tcPr>
            <w:tcW w:w="854" w:type="dxa"/>
            <w:gridSpan w:val="2"/>
          </w:tcPr>
          <w:p w14:paraId="1C18065D" w14:textId="77777777" w:rsidR="00163EB3" w:rsidRDefault="00163EB3" w:rsidP="00057CBB"/>
        </w:tc>
        <w:tc>
          <w:tcPr>
            <w:tcW w:w="966" w:type="dxa"/>
          </w:tcPr>
          <w:p w14:paraId="60B8D6A7" w14:textId="0FAAEE29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1555" w:type="dxa"/>
          </w:tcPr>
          <w:p w14:paraId="2E0FBFB4" w14:textId="77777777" w:rsidR="00163EB3" w:rsidRDefault="00163EB3" w:rsidP="00057CBB">
            <w:r>
              <w:t>Sin revisar</w:t>
            </w:r>
          </w:p>
        </w:tc>
      </w:tr>
      <w:tr w:rsidR="00163EB3" w14:paraId="2D5C9292" w14:textId="77777777" w:rsidTr="00057CBB">
        <w:trPr>
          <w:trHeight w:val="1347"/>
        </w:trPr>
        <w:tc>
          <w:tcPr>
            <w:tcW w:w="2690" w:type="dxa"/>
          </w:tcPr>
          <w:p w14:paraId="28F53882" w14:textId="77777777" w:rsidR="00163EB3" w:rsidRPr="00795D47" w:rsidRDefault="00163EB3" w:rsidP="00057CBB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 en caso de requerir definir espacios para publicidad externa.</w:t>
            </w:r>
          </w:p>
        </w:tc>
        <w:tc>
          <w:tcPr>
            <w:tcW w:w="1845" w:type="dxa"/>
          </w:tcPr>
          <w:p w14:paraId="6285ADF7" w14:textId="77777777" w:rsidR="00163EB3" w:rsidRDefault="00163EB3" w:rsidP="00057CBB">
            <w:r>
              <w:t xml:space="preserve">Definir cantidad de </w:t>
            </w:r>
            <w:proofErr w:type="spellStart"/>
            <w:r>
              <w:t>sku</w:t>
            </w:r>
            <w:proofErr w:type="spellEnd"/>
            <w:r>
              <w:t xml:space="preserve"> publicados y espacios en modelo de cajas estándar</w:t>
            </w:r>
          </w:p>
        </w:tc>
        <w:tc>
          <w:tcPr>
            <w:tcW w:w="1556" w:type="dxa"/>
          </w:tcPr>
          <w:p w14:paraId="3D6FB54C" w14:textId="77777777" w:rsidR="00163EB3" w:rsidRDefault="00163EB3" w:rsidP="00057CBB">
            <w:r>
              <w:t xml:space="preserve">Diseñador gráfico, </w:t>
            </w:r>
            <w:proofErr w:type="spellStart"/>
            <w:r>
              <w:t>mktteam</w:t>
            </w:r>
            <w:proofErr w:type="spellEnd"/>
            <w:r>
              <w:t xml:space="preserve"> programador </w:t>
            </w:r>
            <w:proofErr w:type="spellStart"/>
            <w:r>
              <w:t>forntend</w:t>
            </w:r>
            <w:proofErr w:type="spellEnd"/>
            <w:r>
              <w:t>.</w:t>
            </w:r>
          </w:p>
        </w:tc>
        <w:tc>
          <w:tcPr>
            <w:tcW w:w="1107" w:type="dxa"/>
          </w:tcPr>
          <w:p w14:paraId="018AF2EA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4A95A75D" w14:textId="77777777" w:rsidR="00163EB3" w:rsidRDefault="00163EB3" w:rsidP="00057CBB">
            <w:r>
              <w:t>2hr</w:t>
            </w:r>
          </w:p>
        </w:tc>
        <w:tc>
          <w:tcPr>
            <w:tcW w:w="792" w:type="dxa"/>
          </w:tcPr>
          <w:p w14:paraId="6A428901" w14:textId="77777777" w:rsidR="00163EB3" w:rsidRDefault="00163EB3" w:rsidP="00057CBB"/>
        </w:tc>
        <w:tc>
          <w:tcPr>
            <w:tcW w:w="698" w:type="dxa"/>
          </w:tcPr>
          <w:p w14:paraId="158ED816" w14:textId="6AA926F4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779" w:type="dxa"/>
          </w:tcPr>
          <w:p w14:paraId="24048CF9" w14:textId="77777777" w:rsidR="00163EB3" w:rsidRDefault="00163EB3" w:rsidP="00057CBB"/>
        </w:tc>
        <w:tc>
          <w:tcPr>
            <w:tcW w:w="854" w:type="dxa"/>
            <w:gridSpan w:val="2"/>
          </w:tcPr>
          <w:p w14:paraId="5DA10326" w14:textId="77777777" w:rsidR="00163EB3" w:rsidRDefault="00163EB3" w:rsidP="00057CBB"/>
        </w:tc>
        <w:tc>
          <w:tcPr>
            <w:tcW w:w="966" w:type="dxa"/>
          </w:tcPr>
          <w:p w14:paraId="0502A8B8" w14:textId="513977FD" w:rsidR="00163EB3" w:rsidRDefault="00163EB3" w:rsidP="00057CBB">
            <w:r>
              <w:t>2</w:t>
            </w:r>
            <w:r w:rsidR="005316C9">
              <w:t>hrs</w:t>
            </w:r>
          </w:p>
        </w:tc>
        <w:tc>
          <w:tcPr>
            <w:tcW w:w="1555" w:type="dxa"/>
          </w:tcPr>
          <w:p w14:paraId="520F3B23" w14:textId="77777777" w:rsidR="00163EB3" w:rsidRDefault="00163EB3" w:rsidP="00057CBB">
            <w:r>
              <w:t>Sin revisar</w:t>
            </w:r>
          </w:p>
        </w:tc>
      </w:tr>
      <w:tr w:rsidR="00163EB3" w14:paraId="75FD178A" w14:textId="77777777" w:rsidTr="00057CBB">
        <w:trPr>
          <w:trHeight w:val="582"/>
        </w:trPr>
        <w:tc>
          <w:tcPr>
            <w:tcW w:w="2690" w:type="dxa"/>
            <w:shd w:val="clear" w:color="auto" w:fill="E2EFD9" w:themeFill="accent6" w:themeFillTint="33"/>
          </w:tcPr>
          <w:p w14:paraId="04C310BA" w14:textId="77777777" w:rsidR="00163EB3" w:rsidRDefault="00163EB3" w:rsidP="00057CBB">
            <w:r w:rsidRPr="00795D47">
              <w:rPr>
                <w:b/>
                <w:bCs/>
                <w:sz w:val="24"/>
                <w:szCs w:val="24"/>
              </w:rPr>
              <w:lastRenderedPageBreak/>
              <w:t>ID</w:t>
            </w:r>
            <w:r>
              <w:t xml:space="preserve"> </w:t>
            </w:r>
            <w:r w:rsidRPr="00795D47">
              <w:rPr>
                <w:b/>
                <w:bCs/>
                <w:sz w:val="24"/>
                <w:szCs w:val="24"/>
              </w:rPr>
              <w:t>de la historia #</w:t>
            </w:r>
            <w:r w:rsidR="00441089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536FB13F" w14:textId="2B2DB701" w:rsidR="002107D7" w:rsidRPr="00795D47" w:rsidRDefault="002107D7" w:rsidP="00057CBB">
            <w:pPr>
              <w:rPr>
                <w:sz w:val="20"/>
                <w:szCs w:val="20"/>
              </w:rPr>
            </w:pPr>
            <w:proofErr w:type="gramStart"/>
            <w:r>
              <w:t>4.0  (</w:t>
            </w:r>
            <w:proofErr w:type="gramEnd"/>
            <w:r>
              <w:t>DO)</w:t>
            </w:r>
          </w:p>
        </w:tc>
        <w:tc>
          <w:tcPr>
            <w:tcW w:w="1845" w:type="dxa"/>
            <w:shd w:val="clear" w:color="auto" w:fill="E2EFD9" w:themeFill="accent6" w:themeFillTint="33"/>
          </w:tcPr>
          <w:p w14:paraId="7EEF9F4A" w14:textId="77777777" w:rsidR="00163EB3" w:rsidRDefault="00163EB3" w:rsidP="00057CBB"/>
        </w:tc>
        <w:tc>
          <w:tcPr>
            <w:tcW w:w="1556" w:type="dxa"/>
            <w:shd w:val="clear" w:color="auto" w:fill="E2EFD9" w:themeFill="accent6" w:themeFillTint="33"/>
          </w:tcPr>
          <w:p w14:paraId="49BEDF2E" w14:textId="77777777" w:rsidR="00163EB3" w:rsidRDefault="00163EB3" w:rsidP="00057CBB"/>
        </w:tc>
        <w:tc>
          <w:tcPr>
            <w:tcW w:w="1107" w:type="dxa"/>
            <w:shd w:val="clear" w:color="auto" w:fill="E2EFD9" w:themeFill="accent6" w:themeFillTint="33"/>
          </w:tcPr>
          <w:p w14:paraId="3A84C6F2" w14:textId="77777777" w:rsidR="00163EB3" w:rsidRDefault="00163EB3" w:rsidP="00057CBB"/>
        </w:tc>
        <w:tc>
          <w:tcPr>
            <w:tcW w:w="1298" w:type="dxa"/>
            <w:shd w:val="clear" w:color="auto" w:fill="E2EFD9" w:themeFill="accent6" w:themeFillTint="33"/>
          </w:tcPr>
          <w:p w14:paraId="12D10696" w14:textId="77777777" w:rsidR="00163EB3" w:rsidRDefault="00163EB3" w:rsidP="00057CBB"/>
        </w:tc>
        <w:tc>
          <w:tcPr>
            <w:tcW w:w="792" w:type="dxa"/>
            <w:shd w:val="clear" w:color="auto" w:fill="E2EFD9" w:themeFill="accent6" w:themeFillTint="33"/>
          </w:tcPr>
          <w:p w14:paraId="77F665B5" w14:textId="77777777" w:rsidR="00163EB3" w:rsidRDefault="00163EB3" w:rsidP="00057CBB"/>
        </w:tc>
        <w:tc>
          <w:tcPr>
            <w:tcW w:w="698" w:type="dxa"/>
            <w:shd w:val="clear" w:color="auto" w:fill="E2EFD9" w:themeFill="accent6" w:themeFillTint="33"/>
          </w:tcPr>
          <w:p w14:paraId="42A8B9F4" w14:textId="77777777" w:rsidR="00163EB3" w:rsidRDefault="00163EB3" w:rsidP="00057CBB"/>
        </w:tc>
        <w:tc>
          <w:tcPr>
            <w:tcW w:w="779" w:type="dxa"/>
            <w:shd w:val="clear" w:color="auto" w:fill="E2EFD9" w:themeFill="accent6" w:themeFillTint="33"/>
          </w:tcPr>
          <w:p w14:paraId="5DF2A061" w14:textId="77777777" w:rsidR="00163EB3" w:rsidRDefault="00163EB3" w:rsidP="00057CBB"/>
        </w:tc>
        <w:tc>
          <w:tcPr>
            <w:tcW w:w="854" w:type="dxa"/>
            <w:gridSpan w:val="2"/>
            <w:shd w:val="clear" w:color="auto" w:fill="E2EFD9" w:themeFill="accent6" w:themeFillTint="33"/>
          </w:tcPr>
          <w:p w14:paraId="3FFF81CE" w14:textId="77777777" w:rsidR="00163EB3" w:rsidRDefault="00163EB3" w:rsidP="00057CBB"/>
        </w:tc>
        <w:tc>
          <w:tcPr>
            <w:tcW w:w="966" w:type="dxa"/>
            <w:shd w:val="clear" w:color="auto" w:fill="E2EFD9" w:themeFill="accent6" w:themeFillTint="33"/>
          </w:tcPr>
          <w:p w14:paraId="48238A23" w14:textId="77777777" w:rsidR="00163EB3" w:rsidRDefault="00163EB3" w:rsidP="00057CBB"/>
        </w:tc>
        <w:tc>
          <w:tcPr>
            <w:tcW w:w="1555" w:type="dxa"/>
            <w:shd w:val="clear" w:color="auto" w:fill="E2EFD9" w:themeFill="accent6" w:themeFillTint="33"/>
          </w:tcPr>
          <w:p w14:paraId="16773370" w14:textId="77777777" w:rsidR="00163EB3" w:rsidRDefault="00163EB3" w:rsidP="00057CBB"/>
        </w:tc>
      </w:tr>
      <w:tr w:rsidR="00163EB3" w14:paraId="4F8B1334" w14:textId="77777777" w:rsidTr="00057CBB">
        <w:trPr>
          <w:trHeight w:val="1616"/>
        </w:trPr>
        <w:tc>
          <w:tcPr>
            <w:tcW w:w="2690" w:type="dxa"/>
          </w:tcPr>
          <w:p w14:paraId="097D10C2" w14:textId="7C53F42E" w:rsidR="00163EB3" w:rsidRPr="00795D47" w:rsidRDefault="00163EB3" w:rsidP="00057CBB">
            <w:pPr>
              <w:rPr>
                <w:sz w:val="20"/>
                <w:szCs w:val="20"/>
              </w:rPr>
            </w:pPr>
            <w:r w:rsidRPr="002107D7">
              <w:rPr>
                <w:b/>
                <w:bCs/>
                <w:sz w:val="20"/>
                <w:szCs w:val="20"/>
              </w:rPr>
              <w:t>Tarea</w:t>
            </w:r>
            <w:r w:rsidR="002107D7">
              <w:rPr>
                <w:sz w:val="20"/>
                <w:szCs w:val="20"/>
              </w:rPr>
              <w:t>: D</w:t>
            </w:r>
            <w:r>
              <w:rPr>
                <w:sz w:val="20"/>
                <w:szCs w:val="20"/>
              </w:rPr>
              <w:t>efinir tipos de menú a usar</w:t>
            </w:r>
          </w:p>
        </w:tc>
        <w:tc>
          <w:tcPr>
            <w:tcW w:w="1845" w:type="dxa"/>
          </w:tcPr>
          <w:p w14:paraId="1DF88D43" w14:textId="77777777" w:rsidR="00163EB3" w:rsidRDefault="00163EB3" w:rsidP="00057CBB">
            <w:r>
              <w:t>Se define bosquejo de estructura menús de navegación por modelo o tipo de diseño o tamaño.</w:t>
            </w:r>
          </w:p>
        </w:tc>
        <w:tc>
          <w:tcPr>
            <w:tcW w:w="1556" w:type="dxa"/>
          </w:tcPr>
          <w:p w14:paraId="63501250" w14:textId="54CD51E8" w:rsidR="00163EB3" w:rsidRDefault="00163EB3" w:rsidP="00057CBB">
            <w:r>
              <w:t xml:space="preserve">Diseñador gráfico y </w:t>
            </w:r>
            <w:r w:rsidR="002107D7">
              <w:t>desarrollador web</w:t>
            </w:r>
          </w:p>
        </w:tc>
        <w:tc>
          <w:tcPr>
            <w:tcW w:w="1107" w:type="dxa"/>
          </w:tcPr>
          <w:p w14:paraId="11DB7223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2AB671D9" w14:textId="293D4E9F" w:rsidR="00163EB3" w:rsidRDefault="002107D7" w:rsidP="00057CBB">
            <w:r>
              <w:t>3</w:t>
            </w:r>
            <w:r w:rsidR="00163EB3">
              <w:t>hr</w:t>
            </w:r>
          </w:p>
        </w:tc>
        <w:tc>
          <w:tcPr>
            <w:tcW w:w="792" w:type="dxa"/>
          </w:tcPr>
          <w:p w14:paraId="343A5019" w14:textId="77777777" w:rsidR="00163EB3" w:rsidRDefault="00163EB3" w:rsidP="00057CBB"/>
        </w:tc>
        <w:tc>
          <w:tcPr>
            <w:tcW w:w="698" w:type="dxa"/>
          </w:tcPr>
          <w:p w14:paraId="3C1FA6C0" w14:textId="3B05E8D9" w:rsidR="00163EB3" w:rsidRDefault="002107D7" w:rsidP="00057CBB">
            <w:r>
              <w:t>1</w:t>
            </w:r>
          </w:p>
        </w:tc>
        <w:tc>
          <w:tcPr>
            <w:tcW w:w="779" w:type="dxa"/>
          </w:tcPr>
          <w:p w14:paraId="254CDB29" w14:textId="77777777" w:rsidR="00163EB3" w:rsidRDefault="00163EB3" w:rsidP="00057CBB"/>
        </w:tc>
        <w:tc>
          <w:tcPr>
            <w:tcW w:w="854" w:type="dxa"/>
            <w:gridSpan w:val="2"/>
          </w:tcPr>
          <w:p w14:paraId="10806B58" w14:textId="77777777" w:rsidR="00163EB3" w:rsidRDefault="00163EB3" w:rsidP="00057CBB"/>
        </w:tc>
        <w:tc>
          <w:tcPr>
            <w:tcW w:w="966" w:type="dxa"/>
          </w:tcPr>
          <w:p w14:paraId="29A2D255" w14:textId="77777777" w:rsidR="00163EB3" w:rsidRDefault="00163EB3" w:rsidP="00057CBB">
            <w:r>
              <w:t>2</w:t>
            </w:r>
          </w:p>
        </w:tc>
        <w:tc>
          <w:tcPr>
            <w:tcW w:w="1555" w:type="dxa"/>
          </w:tcPr>
          <w:p w14:paraId="666BC5AB" w14:textId="5FCF34C2" w:rsidR="00163EB3" w:rsidRDefault="002107D7" w:rsidP="00057CBB">
            <w:r>
              <w:t>Sin revisar</w:t>
            </w:r>
          </w:p>
        </w:tc>
      </w:tr>
      <w:tr w:rsidR="00163EB3" w14:paraId="256D26AE" w14:textId="77777777" w:rsidTr="00057CBB">
        <w:trPr>
          <w:trHeight w:val="1078"/>
        </w:trPr>
        <w:tc>
          <w:tcPr>
            <w:tcW w:w="2690" w:type="dxa"/>
          </w:tcPr>
          <w:p w14:paraId="256C82D1" w14:textId="2B27EA05" w:rsidR="00163EB3" w:rsidRPr="00795D47" w:rsidRDefault="00163EB3" w:rsidP="00057CBB">
            <w:pPr>
              <w:rPr>
                <w:sz w:val="20"/>
                <w:szCs w:val="20"/>
              </w:rPr>
            </w:pPr>
            <w:r w:rsidRPr="002107D7">
              <w:rPr>
                <w:b/>
                <w:bCs/>
                <w:sz w:val="20"/>
                <w:szCs w:val="20"/>
              </w:rPr>
              <w:t>Tarea</w:t>
            </w:r>
            <w:r w:rsidR="002107D7" w:rsidRPr="002107D7">
              <w:rPr>
                <w:b/>
                <w:bCs/>
                <w:sz w:val="20"/>
                <w:szCs w:val="20"/>
              </w:rPr>
              <w:t>:</w:t>
            </w:r>
            <w:r w:rsidR="002107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contenido de menú, Inicio, </w:t>
            </w:r>
            <w:r w:rsidR="002107D7">
              <w:rPr>
                <w:sz w:val="20"/>
                <w:szCs w:val="20"/>
              </w:rPr>
              <w:t>promociones</w:t>
            </w:r>
          </w:p>
        </w:tc>
        <w:tc>
          <w:tcPr>
            <w:tcW w:w="1845" w:type="dxa"/>
          </w:tcPr>
          <w:p w14:paraId="4EE345FF" w14:textId="77777777" w:rsidR="00163EB3" w:rsidRDefault="00163EB3" w:rsidP="00057CBB">
            <w:r>
              <w:t>Se define formato y contenidos de menús de navegación.</w:t>
            </w:r>
          </w:p>
        </w:tc>
        <w:tc>
          <w:tcPr>
            <w:tcW w:w="1556" w:type="dxa"/>
          </w:tcPr>
          <w:p w14:paraId="000118B7" w14:textId="77777777" w:rsidR="00163EB3" w:rsidRDefault="00163EB3" w:rsidP="00057CBB">
            <w:r>
              <w:t xml:space="preserve">Diseñador gráfico y programador </w:t>
            </w:r>
            <w:proofErr w:type="spellStart"/>
            <w:r>
              <w:t>forntend</w:t>
            </w:r>
            <w:proofErr w:type="spellEnd"/>
            <w:r>
              <w:t>.</w:t>
            </w:r>
          </w:p>
        </w:tc>
        <w:tc>
          <w:tcPr>
            <w:tcW w:w="1107" w:type="dxa"/>
          </w:tcPr>
          <w:p w14:paraId="451DC620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22468275" w14:textId="32B60ABB" w:rsidR="00163EB3" w:rsidRDefault="002107D7" w:rsidP="00057CBB">
            <w:r>
              <w:t>4</w:t>
            </w:r>
            <w:r w:rsidR="00163EB3">
              <w:t>hr</w:t>
            </w:r>
          </w:p>
        </w:tc>
        <w:tc>
          <w:tcPr>
            <w:tcW w:w="792" w:type="dxa"/>
          </w:tcPr>
          <w:p w14:paraId="06079920" w14:textId="4228E615" w:rsidR="00163EB3" w:rsidRDefault="002107D7" w:rsidP="00057CBB">
            <w:r>
              <w:t>2</w:t>
            </w:r>
          </w:p>
        </w:tc>
        <w:tc>
          <w:tcPr>
            <w:tcW w:w="698" w:type="dxa"/>
          </w:tcPr>
          <w:p w14:paraId="6C8A1333" w14:textId="3744F0E7" w:rsidR="00163EB3" w:rsidRDefault="002107D7" w:rsidP="00057CBB">
            <w:r>
              <w:t>1</w:t>
            </w:r>
          </w:p>
        </w:tc>
        <w:tc>
          <w:tcPr>
            <w:tcW w:w="779" w:type="dxa"/>
          </w:tcPr>
          <w:p w14:paraId="080F7CAC" w14:textId="6ADAA522" w:rsidR="00163EB3" w:rsidRDefault="002107D7" w:rsidP="00057CBB">
            <w:r>
              <w:t>1</w:t>
            </w:r>
          </w:p>
        </w:tc>
        <w:tc>
          <w:tcPr>
            <w:tcW w:w="854" w:type="dxa"/>
            <w:gridSpan w:val="2"/>
          </w:tcPr>
          <w:p w14:paraId="552E90C0" w14:textId="77777777" w:rsidR="00163EB3" w:rsidRDefault="00163EB3" w:rsidP="00057CBB"/>
        </w:tc>
        <w:tc>
          <w:tcPr>
            <w:tcW w:w="966" w:type="dxa"/>
          </w:tcPr>
          <w:p w14:paraId="7673ED6A" w14:textId="60FDF3AC" w:rsidR="00163EB3" w:rsidRDefault="002107D7" w:rsidP="00057CBB">
            <w:r>
              <w:t>4</w:t>
            </w:r>
          </w:p>
        </w:tc>
        <w:tc>
          <w:tcPr>
            <w:tcW w:w="1555" w:type="dxa"/>
          </w:tcPr>
          <w:p w14:paraId="5867E947" w14:textId="77777777" w:rsidR="00163EB3" w:rsidRDefault="00163EB3" w:rsidP="00057CBB">
            <w:r>
              <w:t>Sin revisar</w:t>
            </w:r>
          </w:p>
        </w:tc>
      </w:tr>
      <w:tr w:rsidR="00163EB3" w14:paraId="6DFD82B4" w14:textId="77777777" w:rsidTr="00057CBB">
        <w:trPr>
          <w:trHeight w:val="1616"/>
        </w:trPr>
        <w:tc>
          <w:tcPr>
            <w:tcW w:w="2690" w:type="dxa"/>
          </w:tcPr>
          <w:p w14:paraId="6771AB8A" w14:textId="354978BD" w:rsidR="00163EB3" w:rsidRPr="00795D47" w:rsidRDefault="00163EB3" w:rsidP="00057CBB">
            <w:pPr>
              <w:rPr>
                <w:sz w:val="20"/>
                <w:szCs w:val="20"/>
              </w:rPr>
            </w:pPr>
            <w:r w:rsidRPr="002107D7">
              <w:rPr>
                <w:b/>
                <w:bCs/>
                <w:sz w:val="20"/>
                <w:szCs w:val="20"/>
              </w:rPr>
              <w:t>Tarea</w:t>
            </w:r>
            <w:r w:rsidR="002107D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presentar diseño de pruebas de usabilidad </w:t>
            </w:r>
          </w:p>
        </w:tc>
        <w:tc>
          <w:tcPr>
            <w:tcW w:w="1845" w:type="dxa"/>
          </w:tcPr>
          <w:p w14:paraId="0ECEAE2B" w14:textId="77777777" w:rsidR="00163EB3" w:rsidRDefault="00163EB3" w:rsidP="00057CBB">
            <w:r>
              <w:t>Presentación de menús y pruebas de funcionalidad UX, UI</w:t>
            </w:r>
          </w:p>
        </w:tc>
        <w:tc>
          <w:tcPr>
            <w:tcW w:w="1556" w:type="dxa"/>
          </w:tcPr>
          <w:p w14:paraId="29FC63B7" w14:textId="77777777" w:rsidR="00163EB3" w:rsidRDefault="00163EB3" w:rsidP="00057CBB">
            <w:r>
              <w:t xml:space="preserve">MKT, diseñador gráfico, </w:t>
            </w:r>
            <w:proofErr w:type="spellStart"/>
            <w:r>
              <w:t>frontend</w:t>
            </w:r>
            <w:proofErr w:type="spellEnd"/>
            <w:r>
              <w:t>, diseñador UX, UI</w:t>
            </w:r>
          </w:p>
        </w:tc>
        <w:tc>
          <w:tcPr>
            <w:tcW w:w="1107" w:type="dxa"/>
          </w:tcPr>
          <w:p w14:paraId="528A30E1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1A8219EE" w14:textId="77777777" w:rsidR="00163EB3" w:rsidRDefault="00163EB3" w:rsidP="00057CBB">
            <w:r>
              <w:t>3hr</w:t>
            </w:r>
          </w:p>
        </w:tc>
        <w:tc>
          <w:tcPr>
            <w:tcW w:w="792" w:type="dxa"/>
          </w:tcPr>
          <w:p w14:paraId="0C299269" w14:textId="77777777" w:rsidR="00163EB3" w:rsidRDefault="00163EB3" w:rsidP="00057CBB"/>
        </w:tc>
        <w:tc>
          <w:tcPr>
            <w:tcW w:w="698" w:type="dxa"/>
          </w:tcPr>
          <w:p w14:paraId="31E27C8B" w14:textId="77777777" w:rsidR="00163EB3" w:rsidRDefault="00163EB3" w:rsidP="00057CBB">
            <w:r>
              <w:t>3</w:t>
            </w:r>
          </w:p>
        </w:tc>
        <w:tc>
          <w:tcPr>
            <w:tcW w:w="779" w:type="dxa"/>
          </w:tcPr>
          <w:p w14:paraId="58D0B563" w14:textId="77777777" w:rsidR="00163EB3" w:rsidRDefault="00163EB3" w:rsidP="00057CBB"/>
        </w:tc>
        <w:tc>
          <w:tcPr>
            <w:tcW w:w="854" w:type="dxa"/>
            <w:gridSpan w:val="2"/>
          </w:tcPr>
          <w:p w14:paraId="59CB8F73" w14:textId="77777777" w:rsidR="00163EB3" w:rsidRDefault="00163EB3" w:rsidP="00057CBB"/>
        </w:tc>
        <w:tc>
          <w:tcPr>
            <w:tcW w:w="966" w:type="dxa"/>
          </w:tcPr>
          <w:p w14:paraId="714B0B9C" w14:textId="77777777" w:rsidR="00163EB3" w:rsidRDefault="00163EB3" w:rsidP="00057CBB">
            <w:r>
              <w:t>3</w:t>
            </w:r>
          </w:p>
        </w:tc>
        <w:tc>
          <w:tcPr>
            <w:tcW w:w="1555" w:type="dxa"/>
          </w:tcPr>
          <w:p w14:paraId="670961E5" w14:textId="77777777" w:rsidR="00163EB3" w:rsidRDefault="00163EB3" w:rsidP="00057CBB">
            <w:r>
              <w:t>Sin revisar</w:t>
            </w:r>
          </w:p>
        </w:tc>
      </w:tr>
      <w:tr w:rsidR="00163EB3" w14:paraId="297CEEEB" w14:textId="77777777" w:rsidTr="00057CBB">
        <w:trPr>
          <w:trHeight w:val="1130"/>
        </w:trPr>
        <w:tc>
          <w:tcPr>
            <w:tcW w:w="2690" w:type="dxa"/>
            <w:shd w:val="clear" w:color="auto" w:fill="E2EFD9" w:themeFill="accent6" w:themeFillTint="33"/>
          </w:tcPr>
          <w:p w14:paraId="57D05938" w14:textId="04CB6F8C" w:rsidR="00163EB3" w:rsidRPr="004B4652" w:rsidRDefault="00163EB3" w:rsidP="00057CBB">
            <w:pPr>
              <w:rPr>
                <w:b/>
                <w:bCs/>
              </w:rPr>
            </w:pPr>
            <w:proofErr w:type="gramStart"/>
            <w:r w:rsidRPr="00795D47">
              <w:rPr>
                <w:b/>
                <w:bCs/>
                <w:sz w:val="24"/>
                <w:szCs w:val="24"/>
              </w:rPr>
              <w:t xml:space="preserve">ID </w:t>
            </w:r>
            <w:r>
              <w:t xml:space="preserve"> </w:t>
            </w:r>
            <w:r w:rsidRPr="00795D47">
              <w:rPr>
                <w:b/>
                <w:bCs/>
                <w:sz w:val="24"/>
                <w:szCs w:val="24"/>
              </w:rPr>
              <w:t>de</w:t>
            </w:r>
            <w:proofErr w:type="gramEnd"/>
            <w:r w:rsidRPr="00795D47">
              <w:rPr>
                <w:b/>
                <w:bCs/>
                <w:sz w:val="24"/>
                <w:szCs w:val="24"/>
              </w:rPr>
              <w:t xml:space="preserve"> la historia #</w:t>
            </w:r>
            <w:r w:rsidR="002107D7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t xml:space="preserve"> </w:t>
            </w:r>
            <w:r w:rsidR="004B4652" w:rsidRPr="004B4652">
              <w:rPr>
                <w:b/>
                <w:bCs/>
                <w:sz w:val="24"/>
                <w:szCs w:val="24"/>
              </w:rPr>
              <w:t>y #6</w:t>
            </w:r>
          </w:p>
          <w:p w14:paraId="3BABF3DB" w14:textId="77777777" w:rsidR="002107D7" w:rsidRDefault="002107D7" w:rsidP="00057CBB">
            <w:r>
              <w:t>5.0 (MA)</w:t>
            </w:r>
          </w:p>
          <w:p w14:paraId="318C1E8A" w14:textId="2D58AEF0" w:rsidR="004B4652" w:rsidRPr="00795D47" w:rsidRDefault="004B4652" w:rsidP="00057CBB">
            <w:pPr>
              <w:rPr>
                <w:sz w:val="20"/>
                <w:szCs w:val="20"/>
              </w:rPr>
            </w:pPr>
            <w:r>
              <w:t>6.0 (PR)</w:t>
            </w:r>
          </w:p>
        </w:tc>
        <w:tc>
          <w:tcPr>
            <w:tcW w:w="1845" w:type="dxa"/>
            <w:shd w:val="clear" w:color="auto" w:fill="E2EFD9" w:themeFill="accent6" w:themeFillTint="33"/>
          </w:tcPr>
          <w:p w14:paraId="677C6461" w14:textId="77777777" w:rsidR="00163EB3" w:rsidRDefault="00163EB3" w:rsidP="00057CBB"/>
        </w:tc>
        <w:tc>
          <w:tcPr>
            <w:tcW w:w="1556" w:type="dxa"/>
            <w:shd w:val="clear" w:color="auto" w:fill="E2EFD9" w:themeFill="accent6" w:themeFillTint="33"/>
          </w:tcPr>
          <w:p w14:paraId="2A23CBAF" w14:textId="77777777" w:rsidR="00163EB3" w:rsidRDefault="00163EB3" w:rsidP="00057CBB"/>
        </w:tc>
        <w:tc>
          <w:tcPr>
            <w:tcW w:w="1107" w:type="dxa"/>
            <w:shd w:val="clear" w:color="auto" w:fill="E2EFD9" w:themeFill="accent6" w:themeFillTint="33"/>
          </w:tcPr>
          <w:p w14:paraId="3A49C860" w14:textId="77777777" w:rsidR="00163EB3" w:rsidRDefault="00163EB3" w:rsidP="00057CBB"/>
        </w:tc>
        <w:tc>
          <w:tcPr>
            <w:tcW w:w="1298" w:type="dxa"/>
            <w:shd w:val="clear" w:color="auto" w:fill="E2EFD9" w:themeFill="accent6" w:themeFillTint="33"/>
          </w:tcPr>
          <w:p w14:paraId="3B98CF83" w14:textId="77777777" w:rsidR="00163EB3" w:rsidRDefault="00163EB3" w:rsidP="00057CBB"/>
        </w:tc>
        <w:tc>
          <w:tcPr>
            <w:tcW w:w="792" w:type="dxa"/>
            <w:shd w:val="clear" w:color="auto" w:fill="E2EFD9" w:themeFill="accent6" w:themeFillTint="33"/>
          </w:tcPr>
          <w:p w14:paraId="705D96C0" w14:textId="77777777" w:rsidR="00163EB3" w:rsidRDefault="00163EB3" w:rsidP="00057CBB"/>
        </w:tc>
        <w:tc>
          <w:tcPr>
            <w:tcW w:w="698" w:type="dxa"/>
            <w:shd w:val="clear" w:color="auto" w:fill="E2EFD9" w:themeFill="accent6" w:themeFillTint="33"/>
          </w:tcPr>
          <w:p w14:paraId="516D2C80" w14:textId="77777777" w:rsidR="00163EB3" w:rsidRDefault="00163EB3" w:rsidP="00057CBB"/>
        </w:tc>
        <w:tc>
          <w:tcPr>
            <w:tcW w:w="779" w:type="dxa"/>
            <w:shd w:val="clear" w:color="auto" w:fill="E2EFD9" w:themeFill="accent6" w:themeFillTint="33"/>
          </w:tcPr>
          <w:p w14:paraId="645101F0" w14:textId="77777777" w:rsidR="00163EB3" w:rsidRDefault="00163EB3" w:rsidP="00057CBB"/>
        </w:tc>
        <w:tc>
          <w:tcPr>
            <w:tcW w:w="854" w:type="dxa"/>
            <w:gridSpan w:val="2"/>
            <w:shd w:val="clear" w:color="auto" w:fill="E2EFD9" w:themeFill="accent6" w:themeFillTint="33"/>
          </w:tcPr>
          <w:p w14:paraId="12C4536B" w14:textId="77777777" w:rsidR="00163EB3" w:rsidRDefault="00163EB3" w:rsidP="00057CBB"/>
        </w:tc>
        <w:tc>
          <w:tcPr>
            <w:tcW w:w="966" w:type="dxa"/>
            <w:shd w:val="clear" w:color="auto" w:fill="E2EFD9" w:themeFill="accent6" w:themeFillTint="33"/>
          </w:tcPr>
          <w:p w14:paraId="10C0F3AF" w14:textId="77777777" w:rsidR="00163EB3" w:rsidRDefault="00163EB3" w:rsidP="00057CBB"/>
        </w:tc>
        <w:tc>
          <w:tcPr>
            <w:tcW w:w="1555" w:type="dxa"/>
            <w:shd w:val="clear" w:color="auto" w:fill="E2EFD9" w:themeFill="accent6" w:themeFillTint="33"/>
          </w:tcPr>
          <w:p w14:paraId="555142CF" w14:textId="77777777" w:rsidR="00163EB3" w:rsidRDefault="00163EB3" w:rsidP="00057CBB"/>
        </w:tc>
      </w:tr>
      <w:tr w:rsidR="00163EB3" w14:paraId="2AE67AEC" w14:textId="77777777" w:rsidTr="00057CBB">
        <w:trPr>
          <w:trHeight w:val="1347"/>
        </w:trPr>
        <w:tc>
          <w:tcPr>
            <w:tcW w:w="2690" w:type="dxa"/>
          </w:tcPr>
          <w:p w14:paraId="38E6808B" w14:textId="07327DCF" w:rsidR="00163EB3" w:rsidRPr="00795D47" w:rsidRDefault="002107D7" w:rsidP="00057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Tarea: </w:t>
            </w:r>
            <w:r w:rsidR="004B4652">
              <w:rPr>
                <w:sz w:val="20"/>
                <w:szCs w:val="20"/>
              </w:rPr>
              <w:t>integración de lenguajes de programación.</w:t>
            </w:r>
          </w:p>
        </w:tc>
        <w:tc>
          <w:tcPr>
            <w:tcW w:w="1845" w:type="dxa"/>
          </w:tcPr>
          <w:p w14:paraId="7DDE1FCC" w14:textId="4A4EAEDC" w:rsidR="00163EB3" w:rsidRDefault="00163EB3" w:rsidP="00057CBB">
            <w:r>
              <w:t xml:space="preserve">Diseño de caja de comentarios, como se presentará en </w:t>
            </w:r>
            <w:proofErr w:type="gramStart"/>
            <w:r w:rsidR="004B4652">
              <w:t xml:space="preserve">página </w:t>
            </w:r>
            <w:r>
              <w:t>.</w:t>
            </w:r>
            <w:proofErr w:type="gramEnd"/>
          </w:p>
        </w:tc>
        <w:tc>
          <w:tcPr>
            <w:tcW w:w="1556" w:type="dxa"/>
          </w:tcPr>
          <w:p w14:paraId="4D76C401" w14:textId="77777777" w:rsidR="00163EB3" w:rsidRDefault="00163EB3" w:rsidP="00057CBB">
            <w:r>
              <w:t xml:space="preserve">Diseñador gráfico, </w:t>
            </w:r>
            <w:proofErr w:type="spellStart"/>
            <w:r>
              <w:t>frontend</w:t>
            </w:r>
            <w:proofErr w:type="spellEnd"/>
            <w:r>
              <w:t>, diseñador UX.</w:t>
            </w:r>
          </w:p>
        </w:tc>
        <w:tc>
          <w:tcPr>
            <w:tcW w:w="1107" w:type="dxa"/>
          </w:tcPr>
          <w:p w14:paraId="604A2D9B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18C48BF2" w14:textId="77777777" w:rsidR="00163EB3" w:rsidRDefault="00163EB3" w:rsidP="00057CBB">
            <w:r>
              <w:t>2hr</w:t>
            </w:r>
          </w:p>
        </w:tc>
        <w:tc>
          <w:tcPr>
            <w:tcW w:w="792" w:type="dxa"/>
          </w:tcPr>
          <w:p w14:paraId="47398753" w14:textId="77777777" w:rsidR="00163EB3" w:rsidRDefault="00163EB3" w:rsidP="00057CBB"/>
        </w:tc>
        <w:tc>
          <w:tcPr>
            <w:tcW w:w="698" w:type="dxa"/>
          </w:tcPr>
          <w:p w14:paraId="05094EC7" w14:textId="77777777" w:rsidR="00163EB3" w:rsidRDefault="00163EB3" w:rsidP="00057CBB">
            <w:r>
              <w:t>2</w:t>
            </w:r>
          </w:p>
        </w:tc>
        <w:tc>
          <w:tcPr>
            <w:tcW w:w="779" w:type="dxa"/>
          </w:tcPr>
          <w:p w14:paraId="511FD0AE" w14:textId="77777777" w:rsidR="00163EB3" w:rsidRDefault="00163EB3" w:rsidP="00057CBB"/>
        </w:tc>
        <w:tc>
          <w:tcPr>
            <w:tcW w:w="854" w:type="dxa"/>
            <w:gridSpan w:val="2"/>
          </w:tcPr>
          <w:p w14:paraId="4C957961" w14:textId="77777777" w:rsidR="00163EB3" w:rsidRDefault="00163EB3" w:rsidP="00057CBB"/>
        </w:tc>
        <w:tc>
          <w:tcPr>
            <w:tcW w:w="966" w:type="dxa"/>
          </w:tcPr>
          <w:p w14:paraId="1D5E53BC" w14:textId="77777777" w:rsidR="00163EB3" w:rsidRDefault="00163EB3" w:rsidP="00057CBB">
            <w:r>
              <w:t>2</w:t>
            </w:r>
          </w:p>
        </w:tc>
        <w:tc>
          <w:tcPr>
            <w:tcW w:w="1555" w:type="dxa"/>
          </w:tcPr>
          <w:p w14:paraId="46BF1070" w14:textId="74D94A52" w:rsidR="00163EB3" w:rsidRDefault="004B4652" w:rsidP="00057CBB">
            <w:r>
              <w:t>Sin revisar</w:t>
            </w:r>
          </w:p>
        </w:tc>
      </w:tr>
      <w:tr w:rsidR="00163EB3" w14:paraId="6F111AA6" w14:textId="77777777" w:rsidTr="00057CBB">
        <w:trPr>
          <w:trHeight w:val="1616"/>
        </w:trPr>
        <w:tc>
          <w:tcPr>
            <w:tcW w:w="2690" w:type="dxa"/>
          </w:tcPr>
          <w:p w14:paraId="14CE8B6A" w14:textId="77777777" w:rsidR="00163EB3" w:rsidRDefault="00163EB3" w:rsidP="00057CBB">
            <w:pPr>
              <w:rPr>
                <w:sz w:val="20"/>
                <w:szCs w:val="20"/>
              </w:rPr>
            </w:pPr>
          </w:p>
          <w:p w14:paraId="3E06507B" w14:textId="77777777" w:rsidR="004B4652" w:rsidRPr="004B4652" w:rsidRDefault="004B4652" w:rsidP="004B4652">
            <w:pPr>
              <w:rPr>
                <w:sz w:val="20"/>
                <w:szCs w:val="20"/>
              </w:rPr>
            </w:pPr>
          </w:p>
          <w:p w14:paraId="27103465" w14:textId="38D397E7" w:rsidR="004B4652" w:rsidRPr="004B4652" w:rsidRDefault="004B4652" w:rsidP="004B4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Tarea: Pruebas </w:t>
            </w:r>
          </w:p>
          <w:p w14:paraId="082FC5D6" w14:textId="77777777" w:rsidR="004B4652" w:rsidRDefault="004B4652" w:rsidP="004B4652">
            <w:pPr>
              <w:rPr>
                <w:sz w:val="20"/>
                <w:szCs w:val="20"/>
              </w:rPr>
            </w:pPr>
          </w:p>
          <w:p w14:paraId="4A0870DB" w14:textId="77777777" w:rsidR="004B4652" w:rsidRDefault="004B4652" w:rsidP="004B4652">
            <w:pPr>
              <w:rPr>
                <w:sz w:val="20"/>
                <w:szCs w:val="20"/>
              </w:rPr>
            </w:pPr>
          </w:p>
          <w:p w14:paraId="6706683A" w14:textId="2BC54583" w:rsidR="004B4652" w:rsidRPr="004B4652" w:rsidRDefault="004B4652" w:rsidP="004B4652">
            <w:pPr>
              <w:rPr>
                <w:sz w:val="20"/>
                <w:szCs w:val="20"/>
              </w:rPr>
            </w:pPr>
          </w:p>
        </w:tc>
        <w:tc>
          <w:tcPr>
            <w:tcW w:w="1845" w:type="dxa"/>
          </w:tcPr>
          <w:p w14:paraId="7BD9779F" w14:textId="5FF401E9" w:rsidR="00163EB3" w:rsidRDefault="004B4652" w:rsidP="00057CBB">
            <w:r>
              <w:t>Se define el servicio, revisión del sistema, se realizan pruebas y errores.</w:t>
            </w:r>
          </w:p>
        </w:tc>
        <w:tc>
          <w:tcPr>
            <w:tcW w:w="1556" w:type="dxa"/>
          </w:tcPr>
          <w:p w14:paraId="60CF06F2" w14:textId="340FBB4D" w:rsidR="00163EB3" w:rsidRDefault="004B4652" w:rsidP="00057CBB">
            <w:r>
              <w:t>Desarrollador web,</w:t>
            </w:r>
            <w:r w:rsidR="00163EB3">
              <w:t xml:space="preserve"> diseñador UX.</w:t>
            </w:r>
          </w:p>
        </w:tc>
        <w:tc>
          <w:tcPr>
            <w:tcW w:w="1107" w:type="dxa"/>
          </w:tcPr>
          <w:p w14:paraId="014A593F" w14:textId="77777777" w:rsidR="00163EB3" w:rsidRDefault="00163EB3" w:rsidP="00057CBB">
            <w:r>
              <w:t xml:space="preserve">En proceso </w:t>
            </w:r>
          </w:p>
        </w:tc>
        <w:tc>
          <w:tcPr>
            <w:tcW w:w="1298" w:type="dxa"/>
          </w:tcPr>
          <w:p w14:paraId="1C4E6582" w14:textId="5814400D" w:rsidR="00163EB3" w:rsidRDefault="004B4652" w:rsidP="00057CBB">
            <w:r>
              <w:t>10</w:t>
            </w:r>
            <w:r w:rsidR="00163EB3">
              <w:t>hr</w:t>
            </w:r>
          </w:p>
        </w:tc>
        <w:tc>
          <w:tcPr>
            <w:tcW w:w="792" w:type="dxa"/>
          </w:tcPr>
          <w:p w14:paraId="0698F8BC" w14:textId="0E1ADF30" w:rsidR="00163EB3" w:rsidRDefault="004B4652" w:rsidP="00057CBB">
            <w:r>
              <w:t>2</w:t>
            </w:r>
          </w:p>
        </w:tc>
        <w:tc>
          <w:tcPr>
            <w:tcW w:w="698" w:type="dxa"/>
          </w:tcPr>
          <w:p w14:paraId="358AEE5F" w14:textId="7C66C830" w:rsidR="00163EB3" w:rsidRDefault="004B4652" w:rsidP="00057CBB">
            <w:r>
              <w:t>4</w:t>
            </w:r>
          </w:p>
        </w:tc>
        <w:tc>
          <w:tcPr>
            <w:tcW w:w="779" w:type="dxa"/>
          </w:tcPr>
          <w:p w14:paraId="2DE778D5" w14:textId="0C61DBE9" w:rsidR="00163EB3" w:rsidRDefault="004B4652" w:rsidP="00057CBB">
            <w:r>
              <w:t>2</w:t>
            </w:r>
          </w:p>
        </w:tc>
        <w:tc>
          <w:tcPr>
            <w:tcW w:w="854" w:type="dxa"/>
            <w:gridSpan w:val="2"/>
          </w:tcPr>
          <w:p w14:paraId="24135C19" w14:textId="0B3D34B4" w:rsidR="00163EB3" w:rsidRDefault="004B4652" w:rsidP="00057CBB">
            <w:r>
              <w:t>2</w:t>
            </w:r>
          </w:p>
        </w:tc>
        <w:tc>
          <w:tcPr>
            <w:tcW w:w="966" w:type="dxa"/>
          </w:tcPr>
          <w:p w14:paraId="15C0E0F5" w14:textId="7BE15798" w:rsidR="00163EB3" w:rsidRDefault="004B4652" w:rsidP="00057CBB">
            <w:r>
              <w:t>10</w:t>
            </w:r>
          </w:p>
        </w:tc>
        <w:tc>
          <w:tcPr>
            <w:tcW w:w="1555" w:type="dxa"/>
          </w:tcPr>
          <w:p w14:paraId="2382E17C" w14:textId="4D8900E0" w:rsidR="00163EB3" w:rsidRDefault="004B4652" w:rsidP="00057CBB">
            <w:r>
              <w:t>Sin revisar</w:t>
            </w:r>
          </w:p>
        </w:tc>
      </w:tr>
    </w:tbl>
    <w:p w14:paraId="17DB8FDF" w14:textId="77777777" w:rsidR="00163EB3" w:rsidRDefault="00163EB3" w:rsidP="004B4652">
      <w:pPr>
        <w:jc w:val="both"/>
      </w:pPr>
    </w:p>
    <w:sectPr w:rsidR="00163EB3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FBF11" w14:textId="77777777" w:rsidR="002A4B21" w:rsidRDefault="002A4B21" w:rsidP="00EC0BA0">
      <w:pPr>
        <w:spacing w:after="0" w:line="240" w:lineRule="auto"/>
      </w:pPr>
      <w:r>
        <w:separator/>
      </w:r>
    </w:p>
  </w:endnote>
  <w:endnote w:type="continuationSeparator" w:id="0">
    <w:p w14:paraId="7F6B88E5" w14:textId="77777777" w:rsidR="002A4B21" w:rsidRDefault="002A4B21" w:rsidP="00EC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3B8D8" w14:textId="77777777" w:rsidR="002A4B21" w:rsidRDefault="002A4B21" w:rsidP="00EC0BA0">
      <w:pPr>
        <w:spacing w:after="0" w:line="240" w:lineRule="auto"/>
      </w:pPr>
      <w:r>
        <w:separator/>
      </w:r>
    </w:p>
  </w:footnote>
  <w:footnote w:type="continuationSeparator" w:id="0">
    <w:p w14:paraId="20F8F5FE" w14:textId="77777777" w:rsidR="002A4B21" w:rsidRDefault="002A4B21" w:rsidP="00EC0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0D5"/>
    <w:multiLevelType w:val="multilevel"/>
    <w:tmpl w:val="645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0105"/>
    <w:multiLevelType w:val="multilevel"/>
    <w:tmpl w:val="9B30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85360"/>
    <w:multiLevelType w:val="multilevel"/>
    <w:tmpl w:val="82F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6F23"/>
    <w:multiLevelType w:val="multilevel"/>
    <w:tmpl w:val="A17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66158"/>
    <w:multiLevelType w:val="multilevel"/>
    <w:tmpl w:val="5BC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D6732"/>
    <w:multiLevelType w:val="multilevel"/>
    <w:tmpl w:val="90B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26964"/>
    <w:multiLevelType w:val="multilevel"/>
    <w:tmpl w:val="EFC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6646C"/>
    <w:multiLevelType w:val="multilevel"/>
    <w:tmpl w:val="ABC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71FEC"/>
    <w:multiLevelType w:val="multilevel"/>
    <w:tmpl w:val="BE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829EE"/>
    <w:multiLevelType w:val="multilevel"/>
    <w:tmpl w:val="B30C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D3216"/>
    <w:multiLevelType w:val="multilevel"/>
    <w:tmpl w:val="564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440DB"/>
    <w:multiLevelType w:val="multilevel"/>
    <w:tmpl w:val="ADD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A4D08"/>
    <w:multiLevelType w:val="multilevel"/>
    <w:tmpl w:val="C7B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63E2A"/>
    <w:multiLevelType w:val="multilevel"/>
    <w:tmpl w:val="0902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1474A"/>
    <w:multiLevelType w:val="multilevel"/>
    <w:tmpl w:val="519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75789"/>
    <w:multiLevelType w:val="multilevel"/>
    <w:tmpl w:val="FB6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00EFE"/>
    <w:multiLevelType w:val="multilevel"/>
    <w:tmpl w:val="D3AA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E373D"/>
    <w:multiLevelType w:val="multilevel"/>
    <w:tmpl w:val="A49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866E9"/>
    <w:multiLevelType w:val="multilevel"/>
    <w:tmpl w:val="656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77501"/>
    <w:multiLevelType w:val="multilevel"/>
    <w:tmpl w:val="F216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42121"/>
    <w:multiLevelType w:val="multilevel"/>
    <w:tmpl w:val="39D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E32F0"/>
    <w:multiLevelType w:val="multilevel"/>
    <w:tmpl w:val="B344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20"/>
  </w:num>
  <w:num w:numId="7">
    <w:abstractNumId w:val="14"/>
  </w:num>
  <w:num w:numId="8">
    <w:abstractNumId w:val="11"/>
  </w:num>
  <w:num w:numId="9">
    <w:abstractNumId w:val="18"/>
  </w:num>
  <w:num w:numId="10">
    <w:abstractNumId w:val="1"/>
  </w:num>
  <w:num w:numId="11">
    <w:abstractNumId w:val="12"/>
  </w:num>
  <w:num w:numId="12">
    <w:abstractNumId w:val="19"/>
  </w:num>
  <w:num w:numId="13">
    <w:abstractNumId w:val="4"/>
  </w:num>
  <w:num w:numId="14">
    <w:abstractNumId w:val="8"/>
  </w:num>
  <w:num w:numId="15">
    <w:abstractNumId w:val="16"/>
  </w:num>
  <w:num w:numId="16">
    <w:abstractNumId w:val="17"/>
  </w:num>
  <w:num w:numId="17">
    <w:abstractNumId w:val="13"/>
  </w:num>
  <w:num w:numId="18">
    <w:abstractNumId w:val="3"/>
  </w:num>
  <w:num w:numId="19">
    <w:abstractNumId w:val="6"/>
  </w:num>
  <w:num w:numId="20">
    <w:abstractNumId w:val="2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00"/>
    <w:rsid w:val="00003B6D"/>
    <w:rsid w:val="00066030"/>
    <w:rsid w:val="000A0300"/>
    <w:rsid w:val="000A7308"/>
    <w:rsid w:val="000B4DE9"/>
    <w:rsid w:val="00124D08"/>
    <w:rsid w:val="00163EB3"/>
    <w:rsid w:val="00195812"/>
    <w:rsid w:val="00196556"/>
    <w:rsid w:val="001E58BB"/>
    <w:rsid w:val="002107D7"/>
    <w:rsid w:val="00226102"/>
    <w:rsid w:val="0024598C"/>
    <w:rsid w:val="002A4B21"/>
    <w:rsid w:val="003233A3"/>
    <w:rsid w:val="00361740"/>
    <w:rsid w:val="00441089"/>
    <w:rsid w:val="00445B4E"/>
    <w:rsid w:val="00467D55"/>
    <w:rsid w:val="004715E7"/>
    <w:rsid w:val="004A7B78"/>
    <w:rsid w:val="004B4652"/>
    <w:rsid w:val="0052416F"/>
    <w:rsid w:val="005316C9"/>
    <w:rsid w:val="00562A56"/>
    <w:rsid w:val="005B67BB"/>
    <w:rsid w:val="006009DD"/>
    <w:rsid w:val="006C2DF3"/>
    <w:rsid w:val="006D000E"/>
    <w:rsid w:val="006F3A85"/>
    <w:rsid w:val="00800CA1"/>
    <w:rsid w:val="00845262"/>
    <w:rsid w:val="00911E46"/>
    <w:rsid w:val="009B048E"/>
    <w:rsid w:val="009B28D5"/>
    <w:rsid w:val="00A631B8"/>
    <w:rsid w:val="00A643DA"/>
    <w:rsid w:val="00B26AD6"/>
    <w:rsid w:val="00BF0BC5"/>
    <w:rsid w:val="00C8143A"/>
    <w:rsid w:val="00C85D3C"/>
    <w:rsid w:val="00CD2EF8"/>
    <w:rsid w:val="00CE4D38"/>
    <w:rsid w:val="00D41BBB"/>
    <w:rsid w:val="00D4398C"/>
    <w:rsid w:val="00DC72A1"/>
    <w:rsid w:val="00E478DA"/>
    <w:rsid w:val="00EB1348"/>
    <w:rsid w:val="00EC0BA0"/>
    <w:rsid w:val="00E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5C6C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0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BA0"/>
  </w:style>
  <w:style w:type="paragraph" w:styleId="Piedepgina">
    <w:name w:val="footer"/>
    <w:basedOn w:val="Normal"/>
    <w:link w:val="PiedepginaCar"/>
    <w:uiPriority w:val="99"/>
    <w:unhideWhenUsed/>
    <w:rsid w:val="00EC0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BA0"/>
  </w:style>
  <w:style w:type="character" w:styleId="Hipervnculo">
    <w:name w:val="Hyperlink"/>
    <w:basedOn w:val="Fuentedeprrafopredeter"/>
    <w:uiPriority w:val="99"/>
    <w:semiHidden/>
    <w:unhideWhenUsed/>
    <w:rsid w:val="00163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rox jara Mendoza</cp:lastModifiedBy>
  <cp:revision>3</cp:revision>
  <dcterms:created xsi:type="dcterms:W3CDTF">2021-03-19T04:40:00Z</dcterms:created>
  <dcterms:modified xsi:type="dcterms:W3CDTF">2021-03-19T04:40:00Z</dcterms:modified>
</cp:coreProperties>
</file>