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-289" w:tblpY="-86"/>
        <w:tblW w:w="10972" w:type="dxa"/>
        <w:tblLook w:val="04A0" w:firstRow="1" w:lastRow="0" w:firstColumn="1" w:lastColumn="0" w:noHBand="0" w:noVBand="1"/>
      </w:tblPr>
      <w:tblGrid>
        <w:gridCol w:w="10972"/>
      </w:tblGrid>
      <w:tr w:rsidR="00BA0335" w:rsidTr="007B4886">
        <w:trPr>
          <w:trHeight w:val="2985"/>
        </w:trPr>
        <w:tc>
          <w:tcPr>
            <w:tcW w:w="10972" w:type="dxa"/>
          </w:tcPr>
          <w:p w:rsidR="00D62A51" w:rsidRDefault="00BA0335" w:rsidP="007B48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58240" behindDoc="0" locked="0" layoutInCell="1" allowOverlap="1">
                  <wp:simplePos x="4286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47925" cy="1847615"/>
                  <wp:effectExtent l="0" t="0" r="0" b="635"/>
                  <wp:wrapSquare wrapText="bothSides"/>
                  <wp:docPr id="1" name="Imagen 1" descr="Resultado de imagen para nacimiento de jes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nacimiento de jes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7925" cy="184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  <w:r w:rsidR="007B4886">
              <w:rPr>
                <w:rFonts w:ascii="Times New Roman" w:hAnsi="Times New Roman" w:cs="Times New Roman"/>
                <w:sz w:val="24"/>
              </w:rPr>
              <w:t>La comunidad Católica de Hato Nuevo te hace una atenta invitación</w:t>
            </w:r>
            <w:r w:rsidR="002A78E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4886">
              <w:rPr>
                <w:rFonts w:ascii="Times New Roman" w:hAnsi="Times New Roman" w:cs="Times New Roman"/>
                <w:sz w:val="24"/>
              </w:rPr>
              <w:t xml:space="preserve">a la novena al niño Jesús </w:t>
            </w:r>
            <w:r w:rsidR="00081940">
              <w:rPr>
                <w:rFonts w:ascii="Times New Roman" w:hAnsi="Times New Roman" w:cs="Times New Roman"/>
                <w:sz w:val="24"/>
              </w:rPr>
              <w:t xml:space="preserve">todos los días a las 3:00 pm. </w:t>
            </w:r>
          </w:p>
          <w:p w:rsidR="00D62A51" w:rsidRDefault="00D62A51" w:rsidP="007B488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5433D" w:rsidRDefault="002A78E7" w:rsidP="007B48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Así mismo el día sábado 22 de diciembre</w:t>
            </w:r>
            <w:r w:rsidR="0055433D">
              <w:rPr>
                <w:rFonts w:ascii="Times New Roman" w:hAnsi="Times New Roman" w:cs="Times New Roman"/>
                <w:sz w:val="24"/>
              </w:rPr>
              <w:t xml:space="preserve"> será la gran vigilia esperando el nacimiento del niño Jesús iniciando a las 5:00 pm con la </w:t>
            </w:r>
            <w:r w:rsidR="00D62A51">
              <w:rPr>
                <w:rFonts w:ascii="Times New Roman" w:hAnsi="Times New Roman" w:cs="Times New Roman"/>
                <w:sz w:val="24"/>
              </w:rPr>
              <w:t>novena</w:t>
            </w:r>
            <w:r w:rsidR="0055433D">
              <w:rPr>
                <w:rFonts w:ascii="Times New Roman" w:hAnsi="Times New Roman" w:cs="Times New Roman"/>
                <w:sz w:val="24"/>
              </w:rPr>
              <w:t xml:space="preserve"> y finalizando con la santa misa a las 9:00 pm.</w:t>
            </w:r>
          </w:p>
          <w:p w:rsidR="0055433D" w:rsidRDefault="0055433D" w:rsidP="007B488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5F6D" w:rsidRDefault="000E5F6D" w:rsidP="000E5F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Bendiciones, Alegría, Paz, Gozo y Amor llene tu corazón esta Navidad les desea la comunidad Católica de Hato nuevo.   </w:t>
            </w:r>
          </w:p>
          <w:p w:rsidR="00081940" w:rsidRDefault="00081940" w:rsidP="007B4886">
            <w:pPr>
              <w:jc w:val="both"/>
            </w:pPr>
          </w:p>
        </w:tc>
      </w:tr>
    </w:tbl>
    <w:p w:rsidR="00BA0335" w:rsidRDefault="00BA0335"/>
    <w:tbl>
      <w:tblPr>
        <w:tblStyle w:val="Tablaconcuadrcula"/>
        <w:tblpPr w:leftFromText="141" w:rightFromText="141" w:vertAnchor="text" w:horzAnchor="margin" w:tblpX="-289" w:tblpY="-86"/>
        <w:tblW w:w="10972" w:type="dxa"/>
        <w:tblLook w:val="04A0" w:firstRow="1" w:lastRow="0" w:firstColumn="1" w:lastColumn="0" w:noHBand="0" w:noVBand="1"/>
      </w:tblPr>
      <w:tblGrid>
        <w:gridCol w:w="10972"/>
      </w:tblGrid>
      <w:tr w:rsidR="00D62A51" w:rsidTr="003D006E">
        <w:trPr>
          <w:trHeight w:val="2985"/>
        </w:trPr>
        <w:tc>
          <w:tcPr>
            <w:tcW w:w="10972" w:type="dxa"/>
          </w:tcPr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60288" behindDoc="0" locked="0" layoutInCell="1" allowOverlap="1" wp14:anchorId="530F5DC5" wp14:editId="0F8D3021">
                  <wp:simplePos x="4286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47925" cy="1847615"/>
                  <wp:effectExtent l="0" t="0" r="0" b="635"/>
                  <wp:wrapSquare wrapText="bothSides"/>
                  <wp:docPr id="2" name="Imagen 2" descr="Resultado de imagen para nacimiento de jes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nacimiento de jes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7925" cy="184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</w:rPr>
              <w:t xml:space="preserve">La comunidad Católica de Hato Nuevo te hace una atenta invitación a la novena al niño Jesús todos los días a las 3:00 pm. </w:t>
            </w: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Así mismo el día sábado 22 de diciembre será la gran vigilia esperando el nacimiento del niño Jesús iniciando a las 5:00 pm con la </w:t>
            </w:r>
            <w:r>
              <w:rPr>
                <w:rFonts w:ascii="Times New Roman" w:hAnsi="Times New Roman" w:cs="Times New Roman"/>
                <w:sz w:val="24"/>
              </w:rPr>
              <w:t>novena</w:t>
            </w:r>
            <w:r>
              <w:rPr>
                <w:rFonts w:ascii="Times New Roman" w:hAnsi="Times New Roman" w:cs="Times New Roman"/>
                <w:sz w:val="24"/>
              </w:rPr>
              <w:t xml:space="preserve"> y finalizando con la santa misa a las 9:00 pm.</w:t>
            </w: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5F6D" w:rsidRDefault="000E5F6D" w:rsidP="000E5F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Bendiciones, Alegría, Paz, Gozo y Amor llene tu corazón esta Navidad les desea la comunidad Católica de Hato nuevo.   </w:t>
            </w:r>
          </w:p>
          <w:p w:rsidR="00D62A51" w:rsidRDefault="00D62A51" w:rsidP="003D006E">
            <w:pPr>
              <w:jc w:val="both"/>
            </w:pPr>
          </w:p>
        </w:tc>
      </w:tr>
    </w:tbl>
    <w:p w:rsidR="00D62A51" w:rsidRDefault="00D62A51"/>
    <w:tbl>
      <w:tblPr>
        <w:tblStyle w:val="Tablaconcuadrcula"/>
        <w:tblpPr w:leftFromText="141" w:rightFromText="141" w:vertAnchor="text" w:horzAnchor="margin" w:tblpX="-289" w:tblpY="-86"/>
        <w:tblW w:w="10972" w:type="dxa"/>
        <w:tblLook w:val="04A0" w:firstRow="1" w:lastRow="0" w:firstColumn="1" w:lastColumn="0" w:noHBand="0" w:noVBand="1"/>
      </w:tblPr>
      <w:tblGrid>
        <w:gridCol w:w="10972"/>
      </w:tblGrid>
      <w:tr w:rsidR="00D62A51" w:rsidTr="003D006E">
        <w:trPr>
          <w:trHeight w:val="2985"/>
        </w:trPr>
        <w:tc>
          <w:tcPr>
            <w:tcW w:w="10972" w:type="dxa"/>
          </w:tcPr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62336" behindDoc="0" locked="0" layoutInCell="1" allowOverlap="1" wp14:anchorId="530F5DC5" wp14:editId="0F8D3021">
                  <wp:simplePos x="4286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47925" cy="1847615"/>
                  <wp:effectExtent l="0" t="0" r="0" b="635"/>
                  <wp:wrapSquare wrapText="bothSides"/>
                  <wp:docPr id="3" name="Imagen 3" descr="Resultado de imagen para nacimiento de jes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nacimiento de jes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7925" cy="184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</w:rPr>
              <w:t xml:space="preserve">La comunidad Católica de Hato Nuevo te hace una atenta invitación a la novena al niño Jesús todos los días a las 3:00 pm. </w:t>
            </w: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Así mismo el día sábado 22 de diciembre será la gran vigilia esperando el nacimiento del niño Jesús iniciando a las 5:00 pm con la </w:t>
            </w:r>
            <w:r>
              <w:rPr>
                <w:rFonts w:ascii="Times New Roman" w:hAnsi="Times New Roman" w:cs="Times New Roman"/>
                <w:sz w:val="24"/>
              </w:rPr>
              <w:t>novena</w:t>
            </w:r>
            <w:r>
              <w:rPr>
                <w:rFonts w:ascii="Times New Roman" w:hAnsi="Times New Roman" w:cs="Times New Roman"/>
                <w:sz w:val="24"/>
              </w:rPr>
              <w:t xml:space="preserve"> y finalizando con la santa misa a las 9:00 pm.</w:t>
            </w: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62A51" w:rsidRDefault="007B51DC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Bendiciones, </w:t>
            </w:r>
            <w:r w:rsidR="000E5F6D">
              <w:rPr>
                <w:rFonts w:ascii="Times New Roman" w:hAnsi="Times New Roman" w:cs="Times New Roman"/>
                <w:sz w:val="24"/>
              </w:rPr>
              <w:t>Alegría</w:t>
            </w:r>
            <w:r>
              <w:rPr>
                <w:rFonts w:ascii="Times New Roman" w:hAnsi="Times New Roman" w:cs="Times New Roman"/>
                <w:sz w:val="24"/>
              </w:rPr>
              <w:t>, Pa</w:t>
            </w:r>
            <w:r w:rsidR="000E5F6D">
              <w:rPr>
                <w:rFonts w:ascii="Times New Roman" w:hAnsi="Times New Roman" w:cs="Times New Roman"/>
                <w:sz w:val="24"/>
              </w:rPr>
              <w:t xml:space="preserve">z, Gozo y Amor llene tu corazón </w:t>
            </w:r>
            <w:r>
              <w:rPr>
                <w:rFonts w:ascii="Times New Roman" w:hAnsi="Times New Roman" w:cs="Times New Roman"/>
                <w:sz w:val="24"/>
              </w:rPr>
              <w:t xml:space="preserve">esta </w:t>
            </w:r>
            <w:r w:rsidR="000E5F6D">
              <w:rPr>
                <w:rFonts w:ascii="Times New Roman" w:hAnsi="Times New Roman" w:cs="Times New Roman"/>
                <w:sz w:val="24"/>
              </w:rPr>
              <w:t>Navidad les</w:t>
            </w:r>
            <w:r w:rsidR="00D62A51">
              <w:rPr>
                <w:rFonts w:ascii="Times New Roman" w:hAnsi="Times New Roman" w:cs="Times New Roman"/>
                <w:sz w:val="24"/>
              </w:rPr>
              <w:t xml:space="preserve"> desea la comunidad Católica de Hato nuevo.   </w:t>
            </w:r>
          </w:p>
          <w:p w:rsidR="00D62A51" w:rsidRDefault="00D62A51" w:rsidP="003D006E">
            <w:pPr>
              <w:jc w:val="both"/>
            </w:pPr>
          </w:p>
        </w:tc>
      </w:tr>
    </w:tbl>
    <w:p w:rsidR="00D62A51" w:rsidRDefault="00D62A51"/>
    <w:tbl>
      <w:tblPr>
        <w:tblStyle w:val="Tablaconcuadrcula"/>
        <w:tblpPr w:leftFromText="141" w:rightFromText="141" w:vertAnchor="text" w:horzAnchor="margin" w:tblpX="-289" w:tblpY="-86"/>
        <w:tblW w:w="10972" w:type="dxa"/>
        <w:tblLook w:val="04A0" w:firstRow="1" w:lastRow="0" w:firstColumn="1" w:lastColumn="0" w:noHBand="0" w:noVBand="1"/>
      </w:tblPr>
      <w:tblGrid>
        <w:gridCol w:w="10972"/>
      </w:tblGrid>
      <w:tr w:rsidR="00D62A51" w:rsidTr="003D006E">
        <w:trPr>
          <w:trHeight w:val="2985"/>
        </w:trPr>
        <w:tc>
          <w:tcPr>
            <w:tcW w:w="10972" w:type="dxa"/>
          </w:tcPr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64384" behindDoc="0" locked="0" layoutInCell="1" allowOverlap="1" wp14:anchorId="530F5DC5" wp14:editId="0F8D3021">
                  <wp:simplePos x="4286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47925" cy="1847615"/>
                  <wp:effectExtent l="0" t="0" r="0" b="635"/>
                  <wp:wrapSquare wrapText="bothSides"/>
                  <wp:docPr id="4" name="Imagen 4" descr="Resultado de imagen para nacimiento de jes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nacimiento de jes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7925" cy="184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</w:rPr>
              <w:t xml:space="preserve">La comunidad Católica de Hato Nuevo te hace una atenta invitación a la novena al niño Jesús todos los días a las 3:00 pm. </w:t>
            </w: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Así mismo el día sábado 22 de diciembre será la gran vigilia esperando el nacimiento del niño Jesús iniciando a las 5:00 pm con la </w:t>
            </w:r>
            <w:r>
              <w:rPr>
                <w:rFonts w:ascii="Times New Roman" w:hAnsi="Times New Roman" w:cs="Times New Roman"/>
                <w:sz w:val="24"/>
              </w:rPr>
              <w:t>novena</w:t>
            </w:r>
            <w:r>
              <w:rPr>
                <w:rFonts w:ascii="Times New Roman" w:hAnsi="Times New Roman" w:cs="Times New Roman"/>
                <w:sz w:val="24"/>
              </w:rPr>
              <w:t xml:space="preserve"> y finalizando con la santa misa a las 9:00 pm.</w:t>
            </w:r>
          </w:p>
          <w:p w:rsidR="00D62A51" w:rsidRDefault="00D62A51" w:rsidP="003D006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62A51" w:rsidRPr="000E5F6D" w:rsidRDefault="000E5F6D" w:rsidP="000E5F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Bendiciones, Alegría, Paz, Gozo y Amor llene tu corazón esta Navidad les desea la comunidad Católica de Hato nuevo.   </w:t>
            </w:r>
          </w:p>
        </w:tc>
      </w:tr>
    </w:tbl>
    <w:p w:rsidR="00D62A51" w:rsidRDefault="00D62A51"/>
    <w:p w:rsidR="00107ECC" w:rsidRDefault="00107ECC" w:rsidP="00D62A51">
      <w:pPr>
        <w:ind w:left="708" w:hanging="708"/>
      </w:pPr>
    </w:p>
    <w:sectPr w:rsidR="00107ECC" w:rsidSect="00BA0335">
      <w:pgSz w:w="12240" w:h="15840"/>
      <w:pgMar w:top="567" w:right="61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35"/>
    <w:rsid w:val="00081940"/>
    <w:rsid w:val="000E5F6D"/>
    <w:rsid w:val="00107ECC"/>
    <w:rsid w:val="002A78E7"/>
    <w:rsid w:val="0055433D"/>
    <w:rsid w:val="006370D3"/>
    <w:rsid w:val="007B4886"/>
    <w:rsid w:val="007B51DC"/>
    <w:rsid w:val="00BA0335"/>
    <w:rsid w:val="00D62A51"/>
    <w:rsid w:val="00D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A7E"/>
  <w15:chartTrackingRefBased/>
  <w15:docId w15:val="{27BC6FE2-97A6-4062-9D76-9B4F0885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7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blanco</dc:creator>
  <cp:keywords/>
  <dc:description/>
  <cp:lastModifiedBy>roxana blanco</cp:lastModifiedBy>
  <cp:revision>3</cp:revision>
  <cp:lastPrinted>2018-12-17T17:37:00Z</cp:lastPrinted>
  <dcterms:created xsi:type="dcterms:W3CDTF">2018-12-17T16:59:00Z</dcterms:created>
  <dcterms:modified xsi:type="dcterms:W3CDTF">2018-12-17T17:40:00Z</dcterms:modified>
</cp:coreProperties>
</file>