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02" w:rsidRDefault="00257C02" w:rsidP="00257C02">
      <w:pPr>
        <w:pStyle w:val="Ttulo1"/>
        <w:rPr>
          <w:rFonts w:eastAsia="Times New Roman"/>
          <w:lang w:eastAsia="es-SV"/>
        </w:rPr>
      </w:pPr>
      <w:bookmarkStart w:id="0" w:name="_Toc524100917"/>
      <w:r>
        <w:rPr>
          <w:rFonts w:eastAsia="Times New Roman"/>
          <w:lang w:eastAsia="es-SV"/>
        </w:rPr>
        <w:t>Eras de la tierra</w:t>
      </w:r>
    </w:p>
    <w:p w:rsidR="00257C02" w:rsidRPr="00257C02" w:rsidRDefault="00257C02" w:rsidP="00257C02">
      <w:pPr>
        <w:rPr>
          <w:lang w:eastAsia="es-SV"/>
        </w:rPr>
      </w:pPr>
      <w:bookmarkStart w:id="1" w:name="_GoBack"/>
      <w:bookmarkEnd w:id="1"/>
    </w:p>
    <w:p w:rsidR="00257C02" w:rsidRPr="00182621" w:rsidRDefault="00257C02" w:rsidP="00257C02">
      <w:pPr>
        <w:tabs>
          <w:tab w:val="center" w:pos="4419"/>
          <w:tab w:val="left" w:pos="5691"/>
        </w:tabs>
        <w:spacing w:after="150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SV"/>
        </w:rPr>
      </w:pPr>
      <w:r w:rsidRPr="001826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SV"/>
        </w:rPr>
        <w:t xml:space="preserve">En millones de años se ha ido formando la corteza terrestre, que ha experimentado cambios profundos por la elevación o hundimiento de las masas continentales y la formación de plegamientos o cadenas de montañas. En un momento determinado aparecieron las primeras formas de vida que fueron evolucionando. La práctica totalidad de especies animales y vegetales que han vivido en la Tierra están actualmente extinguidas y parece que la extinción es el destino final de todas las especies. Estas extinciones han tenido lugar continuamente a lo largo de las eras geológicas. La extinción del Cretácico-Terciario, durante la cual se extinguieron los dinosaurios, es la más conocida, pero la anterior extinción </w:t>
      </w:r>
      <w:proofErr w:type="spellStart"/>
      <w:r w:rsidRPr="001826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SV"/>
        </w:rPr>
        <w:t>Permo</w:t>
      </w:r>
      <w:proofErr w:type="spellEnd"/>
      <w:r w:rsidRPr="001826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SV"/>
        </w:rPr>
        <w:t>-Triásica fue aún más catastrófica, causando la extinción de casi el 96% de las especies. Pero la extinción del Holoceno es una extinción que todavía está en marcha y que está asociada con la expansión de la humanidad. El ritmo de extinción actual es de 100 a 1.000 veces mayor que el ritmo medio, y hasta un 30% de las especies pueden estar extintas a mediados del siglo XXI. Las actividades humanas son actualmente la causa principal de esta extinción que aún continúa y es posible que el calentamiento global la acelere aún más en el futuro.</w:t>
      </w:r>
      <w:bookmarkEnd w:id="0"/>
    </w:p>
    <w:p w:rsidR="00257C02" w:rsidRDefault="00257C02"/>
    <w:sectPr w:rsidR="00257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02"/>
    <w:rsid w:val="0025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479D4"/>
  <w15:chartTrackingRefBased/>
  <w15:docId w15:val="{0910FA38-B3F7-4E7B-902B-205C9A4C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C02"/>
  </w:style>
  <w:style w:type="paragraph" w:styleId="Ttulo1">
    <w:name w:val="heading 1"/>
    <w:basedOn w:val="Normal"/>
    <w:next w:val="Normal"/>
    <w:link w:val="Ttulo1Car"/>
    <w:uiPriority w:val="9"/>
    <w:qFormat/>
    <w:rsid w:val="00257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Desarrollo De Software</dc:creator>
  <cp:keywords/>
  <dc:description/>
  <cp:lastModifiedBy>Centro de Desarrollo De Software</cp:lastModifiedBy>
  <cp:revision>1</cp:revision>
  <dcterms:created xsi:type="dcterms:W3CDTF">2018-09-21T14:42:00Z</dcterms:created>
  <dcterms:modified xsi:type="dcterms:W3CDTF">2018-09-21T14:42:00Z</dcterms:modified>
</cp:coreProperties>
</file>