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A2896E" w14:textId="77777777" w:rsidR="00E101F8" w:rsidRDefault="00C03CEB">
      <w:pPr>
        <w:rPr>
          <w:b/>
        </w:rPr>
      </w:pPr>
      <w:r>
        <w:rPr>
          <w:b/>
        </w:rPr>
        <w:t>Justification for normalized relational schemas</w:t>
      </w:r>
    </w:p>
    <w:p w14:paraId="5B7F13AE" w14:textId="77777777" w:rsidR="003F73F7" w:rsidRDefault="003F73F7">
      <w:pPr>
        <w:rPr>
          <w:b/>
        </w:rPr>
      </w:pPr>
    </w:p>
    <w:p w14:paraId="3522E86E" w14:textId="77777777" w:rsidR="003F73F7" w:rsidRDefault="0015411E">
      <w:r>
        <w:t xml:space="preserve">For </w:t>
      </w:r>
      <w:r w:rsidR="003F73F7">
        <w:t>conversion between our ER model and our relational model</w:t>
      </w:r>
      <w:r>
        <w:t>, f</w:t>
      </w:r>
      <w:r w:rsidR="003F73F7">
        <w:t>irst, we simply converted every entity in the ER model into its own relation. Next, we did the same thing with all of our relationships. We decided not to include any of our relationships inside of other tables, as otherwise we would have many null values. Overall, we simply followed the conversion algorithm discussed in class.</w:t>
      </w:r>
      <w:bookmarkStart w:id="0" w:name="_GoBack"/>
      <w:bookmarkEnd w:id="0"/>
    </w:p>
    <w:p w14:paraId="173BA538" w14:textId="77777777" w:rsidR="003F73F7" w:rsidRDefault="003F73F7"/>
    <w:p w14:paraId="663E2657" w14:textId="77777777" w:rsidR="003F73F7" w:rsidRPr="003F73F7" w:rsidRDefault="003F73F7">
      <w:r>
        <w:t>Below, we show that every table is in at least BCNF,</w:t>
      </w:r>
    </w:p>
    <w:p w14:paraId="7951BF01" w14:textId="77777777" w:rsidR="00E101F8" w:rsidRDefault="00E101F8"/>
    <w:p w14:paraId="50197CAD" w14:textId="6D8551D3" w:rsidR="00E101F8" w:rsidRDefault="00C03CEB">
      <w:r>
        <w:t xml:space="preserve">R1) Relation 1 contains our </w:t>
      </w:r>
      <w:r w:rsidR="00F31C98">
        <w:t xml:space="preserve">host </w:t>
      </w:r>
      <w:r>
        <w:t xml:space="preserve">information. Each </w:t>
      </w:r>
      <w:r w:rsidR="00F31C98">
        <w:t>host is identified by their host</w:t>
      </w:r>
      <w:r>
        <w:t xml:space="preserve"> ID number. All oth</w:t>
      </w:r>
      <w:r w:rsidR="00F31C98">
        <w:t>er attributes are dependent on host</w:t>
      </w:r>
      <w:r>
        <w:t xml:space="preserve"> ID, therefore our </w:t>
      </w:r>
      <w:r w:rsidR="00E82B46">
        <w:t>left-hand</w:t>
      </w:r>
      <w:r>
        <w:t xml:space="preserve"> side of our functional dependency (</w:t>
      </w:r>
      <w:proofErr w:type="spellStart"/>
      <w:r w:rsidR="00F31C98" w:rsidRPr="00F31C98">
        <w:t>hostID</w:t>
      </w:r>
      <w:proofErr w:type="spellEnd"/>
      <w:r w:rsidR="00F31C98" w:rsidRPr="00F31C98">
        <w:t xml:space="preserve"> → </w:t>
      </w:r>
      <w:proofErr w:type="spellStart"/>
      <w:r w:rsidR="00F31C98" w:rsidRPr="00F31C98">
        <w:t>hostName</w:t>
      </w:r>
      <w:proofErr w:type="spellEnd"/>
      <w:r w:rsidR="00F31C98" w:rsidRPr="00F31C98">
        <w:t xml:space="preserve">, </w:t>
      </w:r>
      <w:proofErr w:type="spellStart"/>
      <w:r w:rsidR="00F31C98" w:rsidRPr="00F31C98">
        <w:t>hostPhoneNo</w:t>
      </w:r>
      <w:proofErr w:type="spellEnd"/>
      <w:r w:rsidR="00F31C98" w:rsidRPr="00F31C98">
        <w:t xml:space="preserve">, </w:t>
      </w:r>
      <w:proofErr w:type="spellStart"/>
      <w:r w:rsidR="00F31C98" w:rsidRPr="00F31C98">
        <w:t>hostEmail</w:t>
      </w:r>
      <w:proofErr w:type="spellEnd"/>
      <w:r w:rsidR="00F31C98" w:rsidRPr="00F31C98">
        <w:t xml:space="preserve">, </w:t>
      </w:r>
      <w:proofErr w:type="spellStart"/>
      <w:r w:rsidR="00F31C98" w:rsidRPr="00F31C98">
        <w:t>hostBankName</w:t>
      </w:r>
      <w:proofErr w:type="spellEnd"/>
      <w:r w:rsidR="00F31C98" w:rsidRPr="00F31C98">
        <w:t xml:space="preserve">, </w:t>
      </w:r>
      <w:proofErr w:type="spellStart"/>
      <w:r w:rsidR="00F31C98" w:rsidRPr="00F31C98">
        <w:t>hostBankAccountNo</w:t>
      </w:r>
      <w:proofErr w:type="spellEnd"/>
      <w:r>
        <w:t>) is a key (super key), satisfying the Boyce-</w:t>
      </w:r>
      <w:proofErr w:type="spellStart"/>
      <w:r>
        <w:t>Codd</w:t>
      </w:r>
      <w:proofErr w:type="spellEnd"/>
      <w:r>
        <w:t xml:space="preserve"> Normal Form.</w:t>
      </w:r>
    </w:p>
    <w:p w14:paraId="7CD0E7AA" w14:textId="77777777" w:rsidR="00E101F8" w:rsidRDefault="00E101F8"/>
    <w:p w14:paraId="75545765" w14:textId="7305E5AA" w:rsidR="00E101F8" w:rsidRDefault="000544A1">
      <w:r>
        <w:t xml:space="preserve">R2) Relation 2 contains our house </w:t>
      </w:r>
      <w:r w:rsidR="00C03CEB">
        <w:t xml:space="preserve">information. Each </w:t>
      </w:r>
      <w:r w:rsidR="00052BF9">
        <w:t>house</w:t>
      </w:r>
      <w:r w:rsidR="00C03CEB">
        <w:t xml:space="preserve"> is identified by their </w:t>
      </w:r>
      <w:r w:rsidR="00320D3E">
        <w:t xml:space="preserve">host ID number and </w:t>
      </w:r>
      <w:r>
        <w:t>house</w:t>
      </w:r>
      <w:r w:rsidR="00C03CEB">
        <w:t xml:space="preserve"> ID number</w:t>
      </w:r>
      <w:r w:rsidR="00BD6063">
        <w:t xml:space="preserve"> jointly</w:t>
      </w:r>
      <w:r w:rsidR="00C03CEB">
        <w:t xml:space="preserve">. All other attributes are dependent on </w:t>
      </w:r>
      <w:r w:rsidR="00BD6063">
        <w:t>these two numbers</w:t>
      </w:r>
      <w:r w:rsidR="00C03CEB">
        <w:t xml:space="preserve">, therefore our </w:t>
      </w:r>
      <w:r w:rsidR="00E82B46">
        <w:t>left-hand</w:t>
      </w:r>
      <w:r w:rsidR="00C03CEB">
        <w:t xml:space="preserve"> side of our functional dependency (</w:t>
      </w:r>
      <w:proofErr w:type="spellStart"/>
      <w:r w:rsidR="00BD6063">
        <w:t>hostID</w:t>
      </w:r>
      <w:proofErr w:type="spellEnd"/>
      <w:r w:rsidR="00E35715">
        <w:t xml:space="preserve">, </w:t>
      </w:r>
      <w:proofErr w:type="spellStart"/>
      <w:r w:rsidR="00BD6063">
        <w:t>houseID</w:t>
      </w:r>
      <w:proofErr w:type="spellEnd"/>
      <w:r w:rsidR="00BD6063">
        <w:t xml:space="preserve"> </w:t>
      </w:r>
      <w:r w:rsidRPr="000544A1">
        <w:t xml:space="preserve">→ </w:t>
      </w:r>
      <w:proofErr w:type="spellStart"/>
      <w:r w:rsidRPr="000544A1">
        <w:t>houseAddress</w:t>
      </w:r>
      <w:proofErr w:type="spellEnd"/>
      <w:r w:rsidRPr="000544A1">
        <w:t xml:space="preserve">, </w:t>
      </w:r>
      <w:proofErr w:type="spellStart"/>
      <w:r w:rsidRPr="000544A1">
        <w:t>houseRate</w:t>
      </w:r>
      <w:proofErr w:type="spellEnd"/>
      <w:r w:rsidRPr="000544A1">
        <w:t xml:space="preserve">, </w:t>
      </w:r>
      <w:proofErr w:type="spellStart"/>
      <w:r w:rsidRPr="000544A1">
        <w:t>maxOccupancy</w:t>
      </w:r>
      <w:proofErr w:type="spellEnd"/>
      <w:r w:rsidR="00C03CEB">
        <w:t>) is a key (super key), satisfying the Boyce-</w:t>
      </w:r>
      <w:proofErr w:type="spellStart"/>
      <w:r w:rsidR="00C03CEB">
        <w:t>Codd</w:t>
      </w:r>
      <w:proofErr w:type="spellEnd"/>
      <w:r w:rsidR="00C03CEB">
        <w:t xml:space="preserve"> Normal Form.</w:t>
      </w:r>
    </w:p>
    <w:p w14:paraId="3FA9BA99" w14:textId="77777777" w:rsidR="00E101F8" w:rsidRDefault="00E101F8"/>
    <w:p w14:paraId="6D6851A0" w14:textId="329CD37F" w:rsidR="00E101F8" w:rsidRDefault="00C03CEB">
      <w:r>
        <w:t>R3) Relation 3 contains all the</w:t>
      </w:r>
      <w:r w:rsidR="005C4244">
        <w:t xml:space="preserve"> amenities</w:t>
      </w:r>
      <w:r>
        <w:t xml:space="preserve"> information to a specific </w:t>
      </w:r>
      <w:r w:rsidR="005C4244">
        <w:t>house</w:t>
      </w:r>
      <w:r>
        <w:t xml:space="preserve">. Each </w:t>
      </w:r>
      <w:r w:rsidR="005C4244">
        <w:t>house</w:t>
      </w:r>
      <w:r>
        <w:t xml:space="preserve"> is identified by the </w:t>
      </w:r>
      <w:proofErr w:type="spellStart"/>
      <w:r w:rsidR="0037292C">
        <w:t>hostID</w:t>
      </w:r>
      <w:proofErr w:type="spellEnd"/>
      <w:r w:rsidR="0037292C">
        <w:t xml:space="preserve"> and </w:t>
      </w:r>
      <w:proofErr w:type="spellStart"/>
      <w:r w:rsidR="005C4244">
        <w:t>houseID</w:t>
      </w:r>
      <w:proofErr w:type="spellEnd"/>
      <w:r>
        <w:t xml:space="preserve"> number. The rest of the attributes in the relation are all dependent on the </w:t>
      </w:r>
      <w:proofErr w:type="spellStart"/>
      <w:r w:rsidR="0037292C">
        <w:t>hostID</w:t>
      </w:r>
      <w:proofErr w:type="spellEnd"/>
      <w:r w:rsidR="0037292C">
        <w:t xml:space="preserve"> and </w:t>
      </w:r>
      <w:proofErr w:type="spellStart"/>
      <w:r w:rsidR="005C4244">
        <w:t>houseID</w:t>
      </w:r>
      <w:proofErr w:type="spellEnd"/>
      <w:r w:rsidR="005C4244">
        <w:t xml:space="preserve"> </w:t>
      </w:r>
      <w:r>
        <w:t xml:space="preserve">number, therefore the </w:t>
      </w:r>
      <w:r w:rsidR="00E82B46">
        <w:t>left-hand</w:t>
      </w:r>
      <w:r>
        <w:t xml:space="preserve"> side of our functional dependency (</w:t>
      </w:r>
      <w:proofErr w:type="spellStart"/>
      <w:r w:rsidR="005A3936">
        <w:t>hostID</w:t>
      </w:r>
      <w:proofErr w:type="spellEnd"/>
      <w:r w:rsidR="005A3936">
        <w:t xml:space="preserve">, </w:t>
      </w:r>
      <w:proofErr w:type="spellStart"/>
      <w:r w:rsidR="005C4244" w:rsidRPr="005C4244">
        <w:t>houseID</w:t>
      </w:r>
      <w:proofErr w:type="spellEnd"/>
      <w:r w:rsidR="005C4244" w:rsidRPr="005C4244">
        <w:t xml:space="preserve"> → </w:t>
      </w:r>
      <w:proofErr w:type="spellStart"/>
      <w:r w:rsidR="005C4244" w:rsidRPr="005C4244">
        <w:t>wifi</w:t>
      </w:r>
      <w:proofErr w:type="spellEnd"/>
      <w:r w:rsidR="005C4244" w:rsidRPr="005C4244">
        <w:t xml:space="preserve">, parking, kitchen, </w:t>
      </w:r>
      <w:proofErr w:type="spellStart"/>
      <w:r w:rsidR="005C4244" w:rsidRPr="005C4244">
        <w:t>pet_friendly</w:t>
      </w:r>
      <w:proofErr w:type="spellEnd"/>
      <w:r w:rsidR="005C4244" w:rsidRPr="005C4244">
        <w:t>, washer, dryer</w:t>
      </w:r>
      <w:r>
        <w:t>) is a key (super key) which satisfies the Boyce-</w:t>
      </w:r>
      <w:proofErr w:type="spellStart"/>
      <w:r>
        <w:t>Codd</w:t>
      </w:r>
      <w:proofErr w:type="spellEnd"/>
      <w:r>
        <w:t xml:space="preserve"> Normal Form.</w:t>
      </w:r>
    </w:p>
    <w:p w14:paraId="5610635B" w14:textId="77777777" w:rsidR="00E101F8" w:rsidRDefault="00E101F8"/>
    <w:p w14:paraId="05908CD2" w14:textId="0840DF87" w:rsidR="00EE32C8" w:rsidRDefault="00C03CEB" w:rsidP="00EE32C8">
      <w:r>
        <w:t xml:space="preserve">R4) Relation 4 contains </w:t>
      </w:r>
      <w:r w:rsidR="00052BF9">
        <w:t>our guest information</w:t>
      </w:r>
      <w:r>
        <w:t xml:space="preserve">. </w:t>
      </w:r>
      <w:r w:rsidR="00EE32C8">
        <w:t xml:space="preserve">Each guest is identified by their guest ID number. All other attributes are dependent on this number, therefore our </w:t>
      </w:r>
      <w:r w:rsidR="00E82B46">
        <w:t>left-hand</w:t>
      </w:r>
      <w:r w:rsidR="00EE32C8">
        <w:t xml:space="preserve"> side of our functional dependency (</w:t>
      </w:r>
      <w:proofErr w:type="spellStart"/>
      <w:r w:rsidR="00EE32C8" w:rsidRPr="00EE32C8">
        <w:t>guestID</w:t>
      </w:r>
      <w:proofErr w:type="spellEnd"/>
      <w:r w:rsidR="00EE32C8" w:rsidRPr="00EE32C8">
        <w:t xml:space="preserve"> → </w:t>
      </w:r>
      <w:proofErr w:type="spellStart"/>
      <w:r w:rsidR="00EE32C8" w:rsidRPr="00EE32C8">
        <w:t>gues</w:t>
      </w:r>
      <w:r w:rsidR="00EE32C8">
        <w:t>tName</w:t>
      </w:r>
      <w:proofErr w:type="spellEnd"/>
      <w:r w:rsidR="00EE32C8">
        <w:t xml:space="preserve">, </w:t>
      </w:r>
      <w:proofErr w:type="spellStart"/>
      <w:r w:rsidR="00EE32C8">
        <w:t>guestPhoneNo</w:t>
      </w:r>
      <w:proofErr w:type="spellEnd"/>
      <w:r w:rsidR="00EE32C8">
        <w:t xml:space="preserve">, </w:t>
      </w:r>
      <w:proofErr w:type="spellStart"/>
      <w:r w:rsidR="00EE32C8">
        <w:t>guestEmail</w:t>
      </w:r>
      <w:proofErr w:type="spellEnd"/>
      <w:r w:rsidR="00EE32C8">
        <w:t>) is a key (super key), satisfying the Boyce-</w:t>
      </w:r>
      <w:proofErr w:type="spellStart"/>
      <w:r w:rsidR="00EE32C8">
        <w:t>Codd</w:t>
      </w:r>
      <w:proofErr w:type="spellEnd"/>
      <w:r w:rsidR="00EE32C8">
        <w:t xml:space="preserve"> Normal Form.</w:t>
      </w:r>
    </w:p>
    <w:p w14:paraId="6C1C855C" w14:textId="28EF760D" w:rsidR="00E101F8" w:rsidRDefault="00E101F8"/>
    <w:p w14:paraId="1D351947" w14:textId="19175756" w:rsidR="00E101F8" w:rsidRDefault="00C03CEB">
      <w:r>
        <w:t xml:space="preserve">R5) Relation 5 contains all the </w:t>
      </w:r>
      <w:r w:rsidR="004C2C8F">
        <w:t>pertinent to a reservation</w:t>
      </w:r>
      <w:r>
        <w:t xml:space="preserve">. All the attributes in this relation are dependent on the </w:t>
      </w:r>
      <w:r w:rsidR="004C2C8F">
        <w:t>reservation ID</w:t>
      </w:r>
      <w:r>
        <w:t xml:space="preserve"> (</w:t>
      </w:r>
      <w:proofErr w:type="spellStart"/>
      <w:r w:rsidR="004C2C8F">
        <w:t>reservationID</w:t>
      </w:r>
      <w:proofErr w:type="spellEnd"/>
      <w:r>
        <w:t xml:space="preserve">), therefore the </w:t>
      </w:r>
      <w:r w:rsidR="00E82B46">
        <w:t>left-hand</w:t>
      </w:r>
      <w:r>
        <w:t xml:space="preserve"> side of the functional dependency (</w:t>
      </w:r>
      <w:proofErr w:type="spellStart"/>
      <w:r w:rsidR="009E4846" w:rsidRPr="009E4846">
        <w:t>reservationID</w:t>
      </w:r>
      <w:proofErr w:type="spellEnd"/>
      <w:r w:rsidR="009E4846" w:rsidRPr="009E4846">
        <w:t xml:space="preserve"> → </w:t>
      </w:r>
      <w:proofErr w:type="spellStart"/>
      <w:r w:rsidR="009E4846" w:rsidRPr="009E4846">
        <w:t>numberGuests</w:t>
      </w:r>
      <w:proofErr w:type="spellEnd"/>
      <w:r w:rsidR="009E4846" w:rsidRPr="009E4846">
        <w:t xml:space="preserve">, </w:t>
      </w:r>
      <w:proofErr w:type="spellStart"/>
      <w:r w:rsidR="009E4846" w:rsidRPr="009E4846">
        <w:t>checkInDate</w:t>
      </w:r>
      <w:proofErr w:type="spellEnd"/>
      <w:r w:rsidR="009E4846" w:rsidRPr="009E4846">
        <w:t xml:space="preserve">, </w:t>
      </w:r>
      <w:proofErr w:type="spellStart"/>
      <w:r w:rsidR="009E4846" w:rsidRPr="009E4846">
        <w:t>checkOutDate</w:t>
      </w:r>
      <w:proofErr w:type="spellEnd"/>
      <w:r w:rsidR="009E4846" w:rsidRPr="009E4846">
        <w:t xml:space="preserve">, </w:t>
      </w:r>
      <w:proofErr w:type="spellStart"/>
      <w:r w:rsidR="009E4846" w:rsidRPr="009E4846">
        <w:t>isCanceled</w:t>
      </w:r>
      <w:proofErr w:type="spellEnd"/>
      <w:r w:rsidR="009E4846" w:rsidRPr="009E4846">
        <w:t xml:space="preserve">, </w:t>
      </w:r>
      <w:proofErr w:type="spellStart"/>
      <w:r w:rsidR="009E4846" w:rsidRPr="009E4846">
        <w:t>billDate</w:t>
      </w:r>
      <w:proofErr w:type="spellEnd"/>
      <w:r w:rsidR="009E4846" w:rsidRPr="009E4846">
        <w:t xml:space="preserve">, </w:t>
      </w:r>
      <w:proofErr w:type="spellStart"/>
      <w:r w:rsidR="009E4846" w:rsidRPr="009E4846">
        <w:t>billAmount</w:t>
      </w:r>
      <w:proofErr w:type="spellEnd"/>
      <w:r w:rsidR="009E4846" w:rsidRPr="009E4846">
        <w:t xml:space="preserve">, </w:t>
      </w:r>
      <w:proofErr w:type="spellStart"/>
      <w:r w:rsidR="009E4846" w:rsidRPr="009E4846">
        <w:t>isPaid</w:t>
      </w:r>
      <w:proofErr w:type="spellEnd"/>
      <w:r>
        <w:t>) is a key (super key) which satisfies the Boyce-</w:t>
      </w:r>
      <w:proofErr w:type="spellStart"/>
      <w:r>
        <w:t>Codd</w:t>
      </w:r>
      <w:proofErr w:type="spellEnd"/>
      <w:r>
        <w:t xml:space="preserve"> Normal Form.</w:t>
      </w:r>
    </w:p>
    <w:p w14:paraId="19178034" w14:textId="77777777" w:rsidR="00E101F8" w:rsidRDefault="00E101F8"/>
    <w:p w14:paraId="359E0257" w14:textId="1A9ECAFB" w:rsidR="00E101F8" w:rsidRDefault="00C03CEB">
      <w:r>
        <w:t xml:space="preserve">R6) Relation 6 contains </w:t>
      </w:r>
      <w:r w:rsidR="00815DA9">
        <w:t>review information</w:t>
      </w:r>
      <w:r>
        <w:t xml:space="preserve">. </w:t>
      </w:r>
      <w:r w:rsidR="00815DA9">
        <w:t xml:space="preserve">Each review is identified by their review ID number. All other attributes are dependent on this number, therefore our </w:t>
      </w:r>
      <w:r w:rsidR="00E82B46">
        <w:t>left-hand</w:t>
      </w:r>
      <w:r w:rsidR="00815DA9">
        <w:t xml:space="preserve"> side of our functional dependency (</w:t>
      </w:r>
      <w:proofErr w:type="spellStart"/>
      <w:r w:rsidR="00815DA9">
        <w:t>reviewID</w:t>
      </w:r>
      <w:proofErr w:type="spellEnd"/>
      <w:r w:rsidR="00815DA9">
        <w:t xml:space="preserve"> → stars, comments) is a key (super key), satisfying the Boyce-</w:t>
      </w:r>
      <w:proofErr w:type="spellStart"/>
      <w:r w:rsidR="00815DA9">
        <w:t>Codd</w:t>
      </w:r>
      <w:proofErr w:type="spellEnd"/>
      <w:r w:rsidR="00815DA9">
        <w:t xml:space="preserve"> Normal Form.</w:t>
      </w:r>
    </w:p>
    <w:p w14:paraId="09CC86F8" w14:textId="77777777" w:rsidR="00E101F8" w:rsidRDefault="00E101F8"/>
    <w:p w14:paraId="4873941A" w14:textId="4BF9509E" w:rsidR="00E11B93" w:rsidRDefault="00C03CEB" w:rsidP="00A34700">
      <w:r>
        <w:t xml:space="preserve">R7) </w:t>
      </w:r>
      <w:r w:rsidR="0042096A">
        <w:t>Relation 7</w:t>
      </w:r>
      <w:r w:rsidR="00587BF3">
        <w:t xml:space="preserve"> contains </w:t>
      </w:r>
      <w:r w:rsidR="00A34700">
        <w:t>payment</w:t>
      </w:r>
      <w:r w:rsidR="00587BF3">
        <w:t xml:space="preserve"> information</w:t>
      </w:r>
      <w:r w:rsidR="00A34700">
        <w:t xml:space="preserve">. </w:t>
      </w:r>
      <w:r w:rsidR="00E11B93">
        <w:t xml:space="preserve"> Each payment is identified by their payment ID. All other attributes are dependent on this number, therefore our </w:t>
      </w:r>
      <w:r w:rsidR="00E82B46">
        <w:t>left-hand</w:t>
      </w:r>
      <w:r w:rsidR="00E11B93">
        <w:t xml:space="preserve"> side of our functional </w:t>
      </w:r>
      <w:r w:rsidR="00E11B93">
        <w:lastRenderedPageBreak/>
        <w:t>dependency (</w:t>
      </w:r>
      <w:proofErr w:type="spellStart"/>
      <w:r w:rsidR="00E11B93" w:rsidRPr="00E11B93">
        <w:t>paymentID</w:t>
      </w:r>
      <w:proofErr w:type="spellEnd"/>
      <w:r w:rsidR="00E11B93" w:rsidRPr="00E11B93">
        <w:t xml:space="preserve"> → </w:t>
      </w:r>
      <w:proofErr w:type="spellStart"/>
      <w:r w:rsidR="00A34700" w:rsidRPr="00A34700">
        <w:t>paymentMethod</w:t>
      </w:r>
      <w:proofErr w:type="spellEnd"/>
      <w:r w:rsidR="00A34700" w:rsidRPr="00A34700">
        <w:t>,</w:t>
      </w:r>
      <w:r w:rsidR="00A34700">
        <w:t xml:space="preserve"> </w:t>
      </w:r>
      <w:proofErr w:type="spellStart"/>
      <w:r w:rsidR="00E11B93" w:rsidRPr="00E11B93">
        <w:t>CCNumber</w:t>
      </w:r>
      <w:proofErr w:type="spellEnd"/>
      <w:r w:rsidR="00E11B93" w:rsidRPr="00E11B93">
        <w:t xml:space="preserve">, </w:t>
      </w:r>
      <w:proofErr w:type="spellStart"/>
      <w:r w:rsidR="00E11B93" w:rsidRPr="00E11B93">
        <w:t>nameOnCard</w:t>
      </w:r>
      <w:proofErr w:type="spellEnd"/>
      <w:r w:rsidR="00E11B93" w:rsidRPr="00E11B93">
        <w:t xml:space="preserve">, </w:t>
      </w:r>
      <w:proofErr w:type="spellStart"/>
      <w:r w:rsidR="00E11B93" w:rsidRPr="00E11B93">
        <w:t>ccExpDate</w:t>
      </w:r>
      <w:proofErr w:type="spellEnd"/>
      <w:r w:rsidR="00E11B93">
        <w:t>) is a key (super key), satisfying the Boyce-</w:t>
      </w:r>
      <w:proofErr w:type="spellStart"/>
      <w:r w:rsidR="00E11B93">
        <w:t>Codd</w:t>
      </w:r>
      <w:proofErr w:type="spellEnd"/>
      <w:r w:rsidR="00E11B93">
        <w:t xml:space="preserve"> Normal Form.</w:t>
      </w:r>
    </w:p>
    <w:p w14:paraId="3A56ADC6" w14:textId="77777777" w:rsidR="00E101F8" w:rsidRDefault="00E101F8"/>
    <w:p w14:paraId="2A5546B8" w14:textId="4BCCFE78" w:rsidR="00E101F8" w:rsidRDefault="00A34700">
      <w:r>
        <w:t>R8</w:t>
      </w:r>
      <w:r w:rsidR="00A97AE3">
        <w:t xml:space="preserve">) Relation 8 </w:t>
      </w:r>
      <w:r w:rsidR="00C03CEB">
        <w:t xml:space="preserve">contains all the information that links all the above relations together. The </w:t>
      </w:r>
      <w:proofErr w:type="spellStart"/>
      <w:r w:rsidR="00F57896">
        <w:t>rerservation</w:t>
      </w:r>
      <w:r w:rsidR="00C03CEB">
        <w:t>ID</w:t>
      </w:r>
      <w:proofErr w:type="spellEnd"/>
      <w:r w:rsidR="00C03CEB">
        <w:t xml:space="preserve"> number can be used to uniquely identify every attribute of that tuple. Therefore, the </w:t>
      </w:r>
      <w:r w:rsidR="00E82B46">
        <w:t>left-hand</w:t>
      </w:r>
      <w:r w:rsidR="00C03CEB">
        <w:t xml:space="preserve"> side of our functional dependency (</w:t>
      </w:r>
      <w:proofErr w:type="spellStart"/>
      <w:r w:rsidR="00F57896" w:rsidRPr="00F57896">
        <w:t>reservationID</w:t>
      </w:r>
      <w:proofErr w:type="spellEnd"/>
      <w:r w:rsidR="00F57896" w:rsidRPr="00F57896">
        <w:t xml:space="preserve"> → </w:t>
      </w:r>
      <w:proofErr w:type="spellStart"/>
      <w:r w:rsidR="00F57896" w:rsidRPr="00F57896">
        <w:t>hostID</w:t>
      </w:r>
      <w:proofErr w:type="spellEnd"/>
      <w:r w:rsidR="00F57896" w:rsidRPr="00F57896">
        <w:t xml:space="preserve">, </w:t>
      </w:r>
      <w:proofErr w:type="spellStart"/>
      <w:r w:rsidR="00F57896" w:rsidRPr="00F57896">
        <w:t>houseID</w:t>
      </w:r>
      <w:proofErr w:type="spellEnd"/>
      <w:r w:rsidR="00F57896" w:rsidRPr="00F57896">
        <w:t xml:space="preserve">, </w:t>
      </w:r>
      <w:proofErr w:type="spellStart"/>
      <w:r w:rsidR="00F57896" w:rsidRPr="00F57896">
        <w:t>guestID</w:t>
      </w:r>
      <w:proofErr w:type="spellEnd"/>
      <w:r w:rsidR="00F57896" w:rsidRPr="00F57896">
        <w:t xml:space="preserve">, </w:t>
      </w:r>
      <w:proofErr w:type="spellStart"/>
      <w:r w:rsidR="0051065D">
        <w:t>reviewID</w:t>
      </w:r>
      <w:proofErr w:type="spellEnd"/>
      <w:r w:rsidR="00F57896">
        <w:t xml:space="preserve">, </w:t>
      </w:r>
      <w:proofErr w:type="spellStart"/>
      <w:r w:rsidR="00F57896">
        <w:t>paymentID</w:t>
      </w:r>
      <w:proofErr w:type="spellEnd"/>
      <w:r w:rsidR="00F57896">
        <w:t xml:space="preserve">) </w:t>
      </w:r>
      <w:r w:rsidR="00C03CEB">
        <w:t>is a key (super key), which satisfies Boyce-</w:t>
      </w:r>
      <w:proofErr w:type="spellStart"/>
      <w:r w:rsidR="00C03CEB">
        <w:t>Codd</w:t>
      </w:r>
      <w:proofErr w:type="spellEnd"/>
      <w:r w:rsidR="00C03CEB">
        <w:t xml:space="preserve"> Normal Form</w:t>
      </w:r>
      <w:r w:rsidR="00340D50">
        <w:t>.</w:t>
      </w:r>
    </w:p>
    <w:p w14:paraId="2486C6C1" w14:textId="77777777" w:rsidR="00E101F8" w:rsidRDefault="00E101F8"/>
    <w:sectPr w:rsidR="00E101F8">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5186A" w14:textId="77777777" w:rsidR="003252E2" w:rsidRDefault="003252E2">
      <w:pPr>
        <w:spacing w:line="240" w:lineRule="auto"/>
      </w:pPr>
      <w:r>
        <w:separator/>
      </w:r>
    </w:p>
  </w:endnote>
  <w:endnote w:type="continuationSeparator" w:id="0">
    <w:p w14:paraId="295EE277" w14:textId="77777777" w:rsidR="003252E2" w:rsidRDefault="00325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4D346" w14:textId="77777777" w:rsidR="003252E2" w:rsidRDefault="003252E2">
      <w:pPr>
        <w:spacing w:line="240" w:lineRule="auto"/>
      </w:pPr>
      <w:r>
        <w:separator/>
      </w:r>
    </w:p>
  </w:footnote>
  <w:footnote w:type="continuationSeparator" w:id="0">
    <w:p w14:paraId="21A2E519" w14:textId="77777777" w:rsidR="003252E2" w:rsidRDefault="003252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60ED" w14:textId="59D438A6" w:rsidR="00E101F8" w:rsidRDefault="00C03CEB">
    <w:pPr>
      <w:jc w:val="right"/>
    </w:pPr>
    <w:r>
      <w:t>P</w:t>
    </w:r>
    <w:r w:rsidR="009445D7">
      <w:t>ROJECT, PART 4</w:t>
    </w:r>
  </w:p>
  <w:p w14:paraId="1B725A56" w14:textId="77777777" w:rsidR="00E101F8" w:rsidRDefault="00C03CEB">
    <w:pPr>
      <w:jc w:val="right"/>
    </w:pPr>
    <w:r>
      <w:t>JUSTIFICATION</w:t>
    </w:r>
  </w:p>
  <w:p w14:paraId="0D006100" w14:textId="2ACE059B" w:rsidR="00E101F8" w:rsidRDefault="009445D7">
    <w:pPr>
      <w:jc w:val="right"/>
    </w:pPr>
    <w:r>
      <w:t>12/02</w:t>
    </w:r>
    <w:r w:rsidR="0015411E">
      <w:t>/17</w:t>
    </w:r>
  </w:p>
  <w:p w14:paraId="6295E29D" w14:textId="77777777" w:rsidR="0015411E" w:rsidRDefault="0015411E">
    <w:pPr>
      <w:jc w:val="right"/>
    </w:pPr>
    <w:r>
      <w:t>Group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F8"/>
    <w:rsid w:val="00052BF9"/>
    <w:rsid w:val="000544A1"/>
    <w:rsid w:val="000E56F0"/>
    <w:rsid w:val="0015228D"/>
    <w:rsid w:val="0015411E"/>
    <w:rsid w:val="00320D3E"/>
    <w:rsid w:val="003252E2"/>
    <w:rsid w:val="00340D50"/>
    <w:rsid w:val="0037292C"/>
    <w:rsid w:val="003F73F7"/>
    <w:rsid w:val="0042096A"/>
    <w:rsid w:val="004C2C8F"/>
    <w:rsid w:val="0051065D"/>
    <w:rsid w:val="00587BF3"/>
    <w:rsid w:val="005A3936"/>
    <w:rsid w:val="005C4244"/>
    <w:rsid w:val="00815DA9"/>
    <w:rsid w:val="009445D7"/>
    <w:rsid w:val="009E4846"/>
    <w:rsid w:val="00A34700"/>
    <w:rsid w:val="00A7623C"/>
    <w:rsid w:val="00A97AE3"/>
    <w:rsid w:val="00AE1A79"/>
    <w:rsid w:val="00BD6063"/>
    <w:rsid w:val="00C03CEB"/>
    <w:rsid w:val="00E101F8"/>
    <w:rsid w:val="00E11B93"/>
    <w:rsid w:val="00E35715"/>
    <w:rsid w:val="00E82B46"/>
    <w:rsid w:val="00EE32C8"/>
    <w:rsid w:val="00F31C98"/>
    <w:rsid w:val="00F57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3D516"/>
  <w15:docId w15:val="{8B5B27A3-B171-41FB-B0A9-389C8B64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5411E"/>
    <w:pPr>
      <w:tabs>
        <w:tab w:val="center" w:pos="4680"/>
        <w:tab w:val="right" w:pos="9360"/>
      </w:tabs>
      <w:spacing w:line="240" w:lineRule="auto"/>
    </w:pPr>
  </w:style>
  <w:style w:type="character" w:customStyle="1" w:styleId="HeaderChar">
    <w:name w:val="Header Char"/>
    <w:basedOn w:val="DefaultParagraphFont"/>
    <w:link w:val="Header"/>
    <w:uiPriority w:val="99"/>
    <w:rsid w:val="0015411E"/>
  </w:style>
  <w:style w:type="paragraph" w:styleId="Footer">
    <w:name w:val="footer"/>
    <w:basedOn w:val="Normal"/>
    <w:link w:val="FooterChar"/>
    <w:uiPriority w:val="99"/>
    <w:unhideWhenUsed/>
    <w:rsid w:val="0015411E"/>
    <w:pPr>
      <w:tabs>
        <w:tab w:val="center" w:pos="4680"/>
        <w:tab w:val="right" w:pos="9360"/>
      </w:tabs>
      <w:spacing w:line="240" w:lineRule="auto"/>
    </w:pPr>
  </w:style>
  <w:style w:type="character" w:customStyle="1" w:styleId="FooterChar">
    <w:name w:val="Footer Char"/>
    <w:basedOn w:val="DefaultParagraphFont"/>
    <w:link w:val="Footer"/>
    <w:uiPriority w:val="99"/>
    <w:rsid w:val="0015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justification_for_normalization.docx</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justification_for_normalization.docx</dc:title>
  <dc:creator>Eric</dc:creator>
  <cp:lastModifiedBy>Han, Jiyu</cp:lastModifiedBy>
  <cp:revision>27</cp:revision>
  <dcterms:created xsi:type="dcterms:W3CDTF">2015-01-26T01:07:00Z</dcterms:created>
  <dcterms:modified xsi:type="dcterms:W3CDTF">2017-12-05T03:26:00Z</dcterms:modified>
</cp:coreProperties>
</file>