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317" w:rsidRPr="00B02A24" w:rsidRDefault="00F95E85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B02A24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 1 Introducción</w:t>
      </w:r>
    </w:p>
    <w:p w:rsidR="00793317" w:rsidRPr="00B02A24" w:rsidRDefault="00B02A24" w:rsidP="00B02A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</w:pPr>
      <w:r w:rsidRPr="00B02A24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Se identifican los actores principales y casos de uso</w:t>
      </w:r>
      <w:r w:rsidR="00F77079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 </w:t>
      </w:r>
      <w:r w:rsidR="0001287E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con los que </w:t>
      </w:r>
      <w:r w:rsidR="00AD4C13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interactúan</w:t>
      </w:r>
      <w:r w:rsidRPr="00B02A24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.</w:t>
      </w:r>
    </w:p>
    <w:p w:rsidR="00793317" w:rsidRPr="00B02A24" w:rsidRDefault="00EE4229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 xml:space="preserve">2 </w:t>
      </w:r>
      <w:r w:rsidRPr="00EE4229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Sinopsis</w:t>
      </w:r>
    </w:p>
    <w:p w:rsidR="00F95E85" w:rsidRDefault="00F95E85" w:rsidP="00B02A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Arial" w:hAnsi="Arial" w:cs="Arial"/>
          <w:color w:val="000000"/>
          <w:sz w:val="20"/>
        </w:rPr>
      </w:pPr>
      <w:r w:rsidRPr="00F95E85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Registrar Venta de Acciones es un formulario</w:t>
      </w:r>
      <w:r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 del Sistema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CredisysTriunfadores</w:t>
      </w:r>
      <w:proofErr w:type="spellEnd"/>
      <w:r w:rsidRPr="00F95E85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 que permitirá guardar de </w:t>
      </w:r>
      <w:r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forma rápida la cantidad de acciones compradas por un socio, el cual </w:t>
      </w:r>
      <w:r>
        <w:rPr>
          <w:rFonts w:ascii="Arial" w:eastAsia="Arial" w:hAnsi="Arial" w:cs="Arial"/>
          <w:color w:val="000000"/>
          <w:sz w:val="20"/>
        </w:rPr>
        <w:t xml:space="preserve">requiere que </w:t>
      </w:r>
      <w:r>
        <w:rPr>
          <w:rFonts w:ascii="Arial" w:eastAsia="Arial" w:hAnsi="Arial" w:cs="Arial"/>
          <w:color w:val="000000"/>
          <w:sz w:val="20"/>
        </w:rPr>
        <w:t>los socios estén registrados en la base de datos. Ya que el registro funciona en base al socio.</w:t>
      </w:r>
    </w:p>
    <w:p w:rsidR="00793317" w:rsidRPr="00F95E85" w:rsidRDefault="00F95E85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F95E85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 xml:space="preserve">3 </w:t>
      </w:r>
      <w:r w:rsidR="00793317" w:rsidRPr="00F95E85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Diagram</w:t>
      </w:r>
      <w:r w:rsidRPr="00F95E85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a de Caso de Uso</w:t>
      </w:r>
    </w:p>
    <w:p w:rsidR="00793317" w:rsidRPr="00F95E85" w:rsidRDefault="00F95E85" w:rsidP="00F9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</w:pPr>
      <w:r w:rsidRPr="00F95E85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A</w:t>
      </w:r>
      <w:r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 continuación se muestra el diagrama de caso de uso para el registro de venta de acciones.</w:t>
      </w:r>
      <w:r w:rsidR="00793317" w:rsidRPr="00F95E85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br/>
      </w:r>
      <w:r w:rsidR="00793317" w:rsidRPr="00F95E85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br/>
      </w:r>
      <w:r>
        <w:rPr>
          <w:noProof/>
          <w:lang w:val="es-ES" w:eastAsia="es-ES"/>
        </w:rPr>
        <w:drawing>
          <wp:inline distT="0" distB="0" distL="0" distR="0" wp14:anchorId="6CADB928" wp14:editId="4142045D">
            <wp:extent cx="3990975" cy="2238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17" w:rsidRPr="00B02A24" w:rsidRDefault="00793317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B02A24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4 Actor</w:t>
      </w:r>
      <w:r w:rsidR="00F95E85" w:rsidRPr="00B02A24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e</w:t>
      </w:r>
      <w:r w:rsidRPr="00B02A24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s</w:t>
      </w:r>
    </w:p>
    <w:p w:rsidR="00793317" w:rsidRPr="00B02A24" w:rsidRDefault="00F95E85" w:rsidP="00B02A2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</w:pPr>
      <w:r w:rsidRPr="00B02A24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4.1 </w:t>
      </w:r>
      <w:r w:rsidR="00B02A24" w:rsidRPr="00B02A24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Tesorero: </w:t>
      </w:r>
      <w:r w:rsidR="00B02A24" w:rsidRPr="00B02A24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 xml:space="preserve">Es la persona encargada de </w:t>
      </w:r>
      <w:r w:rsidR="00E21743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realiza</w:t>
      </w:r>
      <w:r w:rsidR="00B02A24" w:rsidRPr="00B02A24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 xml:space="preserve">r el cobro de dinero </w:t>
      </w:r>
      <w:r w:rsidR="00B02A24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y hacer el registro de la venta.</w:t>
      </w:r>
      <w:bookmarkStart w:id="0" w:name="_GoBack"/>
      <w:bookmarkEnd w:id="0"/>
    </w:p>
    <w:p w:rsidR="00793317" w:rsidRPr="00EE4229" w:rsidRDefault="00F95E85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EE4229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5 Casos de Uso</w:t>
      </w:r>
    </w:p>
    <w:p w:rsidR="00793317" w:rsidRPr="00EE4229" w:rsidRDefault="00EE4229" w:rsidP="0079331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5.1.1 Registrar Venta de Acciones</w:t>
      </w:r>
    </w:p>
    <w:p w:rsidR="00E154E7" w:rsidRPr="00EE4229" w:rsidRDefault="00EE4229" w:rsidP="00EE42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</w:pPr>
      <w:r w:rsidRPr="00EE4229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Este caso de uso describe como el Tesorero usa el formulario del sistema </w:t>
      </w:r>
      <w:proofErr w:type="spellStart"/>
      <w:r w:rsidRPr="00EE4229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CredisysTriunfadores</w:t>
      </w:r>
      <w:proofErr w:type="spellEnd"/>
      <w:r w:rsidRPr="00EE4229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 para regist</w:t>
      </w:r>
      <w:r w:rsidR="0001287E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r</w:t>
      </w:r>
      <w:r w:rsidRPr="00EE4229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ar una venta de acciones.</w:t>
      </w:r>
    </w:p>
    <w:sectPr w:rsidR="00E154E7" w:rsidRPr="00EE4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17"/>
    <w:rsid w:val="0001287E"/>
    <w:rsid w:val="00793317"/>
    <w:rsid w:val="00AD4C13"/>
    <w:rsid w:val="00B02A24"/>
    <w:rsid w:val="00CD66F5"/>
    <w:rsid w:val="00E154E7"/>
    <w:rsid w:val="00E21743"/>
    <w:rsid w:val="00EE4229"/>
    <w:rsid w:val="00F77079"/>
    <w:rsid w:val="00F9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D1466-5D16-46BB-AEA8-25B596F8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93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7933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5">
    <w:name w:val="heading 5"/>
    <w:basedOn w:val="Normal"/>
    <w:link w:val="Ttulo5Car"/>
    <w:uiPriority w:val="9"/>
    <w:qFormat/>
    <w:rsid w:val="007933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9331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793317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rsid w:val="00793317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apple-converted-space">
    <w:name w:val="apple-converted-space"/>
    <w:basedOn w:val="Fuentedeprrafopredeter"/>
    <w:rsid w:val="00793317"/>
  </w:style>
  <w:style w:type="paragraph" w:styleId="NormalWeb">
    <w:name w:val="Normal (Web)"/>
    <w:basedOn w:val="Normal"/>
    <w:uiPriority w:val="99"/>
    <w:semiHidden/>
    <w:unhideWhenUsed/>
    <w:rsid w:val="0079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0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hugoapq</dc:creator>
  <cp:keywords/>
  <dc:description/>
  <cp:lastModifiedBy>mompi3p</cp:lastModifiedBy>
  <cp:revision>7</cp:revision>
  <dcterms:created xsi:type="dcterms:W3CDTF">2015-05-29T21:18:00Z</dcterms:created>
  <dcterms:modified xsi:type="dcterms:W3CDTF">2015-05-29T21:52:00Z</dcterms:modified>
</cp:coreProperties>
</file>