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E7" w:rsidRPr="008922E6" w:rsidRDefault="008922E6" w:rsidP="008922E6">
      <w:pPr>
        <w:jc w:val="center"/>
        <w:rPr>
          <w:b/>
          <w:sz w:val="32"/>
          <w:szCs w:val="32"/>
          <w:lang w:val="en-US"/>
        </w:rPr>
      </w:pPr>
      <w:bookmarkStart w:id="0" w:name="_GoBack"/>
      <w:r w:rsidRPr="008922E6">
        <w:rPr>
          <w:b/>
          <w:sz w:val="32"/>
          <w:szCs w:val="32"/>
          <w:lang w:val="en-US"/>
        </w:rPr>
        <w:t xml:space="preserve">WORK </w:t>
      </w:r>
      <w:proofErr w:type="gramStart"/>
      <w:r w:rsidRPr="008922E6">
        <w:rPr>
          <w:b/>
          <w:sz w:val="32"/>
          <w:szCs w:val="32"/>
          <w:lang w:val="en-US"/>
        </w:rPr>
        <w:t>PRODUCT(</w:t>
      </w:r>
      <w:proofErr w:type="gramEnd"/>
      <w:r w:rsidRPr="008922E6">
        <w:rPr>
          <w:b/>
          <w:sz w:val="32"/>
          <w:szCs w:val="32"/>
          <w:lang w:val="en-US"/>
        </w:rPr>
        <w:t>Artifact): Test Log</w:t>
      </w:r>
    </w:p>
    <w:bookmarkEnd w:id="0"/>
    <w:p w:rsidR="008922E6" w:rsidRDefault="008922E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This artifact collects the raw output that </w:t>
      </w:r>
      <w:proofErr w:type="gramStart"/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captured</w:t>
      </w:r>
      <w:proofErr w:type="gramEnd"/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during a unique run of one or more tests for a single test cycle run.</w:t>
      </w:r>
    </w:p>
    <w:p w:rsidR="008922E6" w:rsidRPr="008922E6" w:rsidRDefault="008922E6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8922E6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PURPOSE</w:t>
      </w:r>
    </w:p>
    <w:p w:rsidR="008922E6" w:rsidRPr="008922E6" w:rsidRDefault="008922E6" w:rsidP="00892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8922E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To provide verification that a set of tests was run</w:t>
      </w:r>
    </w:p>
    <w:p w:rsidR="008922E6" w:rsidRPr="008922E6" w:rsidRDefault="008922E6" w:rsidP="00892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</w:pPr>
      <w:r w:rsidRPr="008922E6">
        <w:rPr>
          <w:rFonts w:ascii="Arial" w:eastAsia="Times New Roman" w:hAnsi="Arial" w:cs="Arial"/>
          <w:color w:val="000000"/>
          <w:sz w:val="20"/>
          <w:szCs w:val="20"/>
          <w:lang w:val="en-US" w:eastAsia="es-PE"/>
        </w:rPr>
        <w:t>To provide information that relates to the success of those tests</w:t>
      </w:r>
    </w:p>
    <w:p w:rsidR="008922E6" w:rsidRPr="008922E6" w:rsidRDefault="008922E6">
      <w:pPr>
        <w:rPr>
          <w:b/>
          <w:lang w:val="en-US"/>
        </w:rPr>
      </w:pPr>
      <w:r w:rsidRPr="008922E6">
        <w:rPr>
          <w:b/>
          <w:lang w:val="en-US"/>
        </w:rPr>
        <w:t>RELATIONSHIPS</w:t>
      </w:r>
    </w:p>
    <w:tbl>
      <w:tblPr>
        <w:tblW w:w="9210" w:type="dxa"/>
        <w:tblCellSpacing w:w="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4394"/>
        <w:gridCol w:w="2409"/>
      </w:tblGrid>
      <w:tr w:rsidR="008922E6" w:rsidRPr="008922E6" w:rsidTr="008922E6">
        <w:trPr>
          <w:tblCellSpacing w:w="0" w:type="dxa"/>
        </w:trPr>
        <w:tc>
          <w:tcPr>
            <w:tcW w:w="240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Roles</w:t>
            </w:r>
          </w:p>
        </w:tc>
        <w:tc>
          <w:tcPr>
            <w:tcW w:w="439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Responsible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</w:p>
          <w:p w:rsidR="008922E6" w:rsidRPr="008922E6" w:rsidRDefault="008922E6" w:rsidP="008922E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5" w:history="1">
              <w:proofErr w:type="spellStart"/>
              <w:r w:rsidRPr="008922E6">
                <w:rPr>
                  <w:rFonts w:ascii="Arial" w:eastAsia="Times New Roman" w:hAnsi="Arial" w:cs="Arial"/>
                  <w:color w:val="003399"/>
                  <w:sz w:val="20"/>
                  <w:szCs w:val="20"/>
                  <w:lang w:eastAsia="es-PE"/>
                </w:rPr>
                <w:t>Tester</w:t>
              </w:r>
              <w:proofErr w:type="spellEnd"/>
            </w:hyperlink>
          </w:p>
        </w:tc>
        <w:tc>
          <w:tcPr>
            <w:tcW w:w="2409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Modified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By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PE"/>
              </w:rPr>
              <w:t>:</w:t>
            </w:r>
          </w:p>
          <w:p w:rsidR="008922E6" w:rsidRPr="008922E6" w:rsidRDefault="008922E6" w:rsidP="008922E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6" w:history="1">
              <w:proofErr w:type="spellStart"/>
              <w:r w:rsidRPr="008922E6">
                <w:rPr>
                  <w:rFonts w:ascii="Arial" w:eastAsia="Times New Roman" w:hAnsi="Arial" w:cs="Arial"/>
                  <w:color w:val="003399"/>
                  <w:sz w:val="20"/>
                  <w:szCs w:val="20"/>
                  <w:lang w:eastAsia="es-PE"/>
                </w:rPr>
                <w:t>Developer</w:t>
              </w:r>
              <w:proofErr w:type="spellEnd"/>
            </w:hyperlink>
          </w:p>
        </w:tc>
      </w:tr>
      <w:tr w:rsidR="008922E6" w:rsidRPr="008922E6" w:rsidTr="008922E6">
        <w:trPr>
          <w:gridAfter w:val="1"/>
          <w:wAfter w:w="2409" w:type="dxa"/>
          <w:tblCellSpacing w:w="0" w:type="dxa"/>
        </w:trPr>
        <w:tc>
          <w:tcPr>
            <w:tcW w:w="240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Output </w:t>
            </w: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From</w:t>
            </w:r>
            <w:proofErr w:type="spellEnd"/>
          </w:p>
        </w:tc>
        <w:tc>
          <w:tcPr>
            <w:tcW w:w="439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7" w:history="1">
              <w:r w:rsidRPr="008922E6">
                <w:rPr>
                  <w:rFonts w:ascii="Arial" w:eastAsia="Times New Roman" w:hAnsi="Arial" w:cs="Arial"/>
                  <w:color w:val="003399"/>
                  <w:sz w:val="20"/>
                  <w:szCs w:val="20"/>
                  <w:lang w:eastAsia="es-PE"/>
                </w:rPr>
                <w:t xml:space="preserve">Run </w:t>
              </w:r>
              <w:proofErr w:type="spellStart"/>
              <w:r w:rsidRPr="008922E6">
                <w:rPr>
                  <w:rFonts w:ascii="Arial" w:eastAsia="Times New Roman" w:hAnsi="Arial" w:cs="Arial"/>
                  <w:color w:val="003399"/>
                  <w:sz w:val="20"/>
                  <w:szCs w:val="20"/>
                  <w:lang w:eastAsia="es-PE"/>
                </w:rPr>
                <w:t>Developer</w:t>
              </w:r>
              <w:proofErr w:type="spellEnd"/>
              <w:r w:rsidRPr="008922E6">
                <w:rPr>
                  <w:rFonts w:ascii="Arial" w:eastAsia="Times New Roman" w:hAnsi="Arial" w:cs="Arial"/>
                  <w:color w:val="003399"/>
                  <w:sz w:val="20"/>
                  <w:szCs w:val="20"/>
                  <w:lang w:eastAsia="es-PE"/>
                </w:rPr>
                <w:t xml:space="preserve"> </w:t>
              </w:r>
              <w:proofErr w:type="spellStart"/>
              <w:r w:rsidRPr="008922E6">
                <w:rPr>
                  <w:rFonts w:ascii="Arial" w:eastAsia="Times New Roman" w:hAnsi="Arial" w:cs="Arial"/>
                  <w:color w:val="003399"/>
                  <w:sz w:val="20"/>
                  <w:szCs w:val="20"/>
                  <w:lang w:eastAsia="es-PE"/>
                </w:rPr>
                <w:t>Tests</w:t>
              </w:r>
              <w:proofErr w:type="spellEnd"/>
            </w:hyperlink>
          </w:p>
        </w:tc>
      </w:tr>
    </w:tbl>
    <w:p w:rsidR="008922E6" w:rsidRDefault="008922E6">
      <w:pPr>
        <w:rPr>
          <w:lang w:val="en-US"/>
        </w:rPr>
      </w:pPr>
    </w:p>
    <w:p w:rsidR="008922E6" w:rsidRPr="008922E6" w:rsidRDefault="008922E6">
      <w:pPr>
        <w:rPr>
          <w:b/>
          <w:lang w:val="en-US"/>
        </w:rPr>
      </w:pPr>
      <w:r>
        <w:rPr>
          <w:b/>
          <w:lang w:val="en-US"/>
        </w:rPr>
        <w:t>MAIN DESCRIPTION</w:t>
      </w:r>
    </w:p>
    <w:p w:rsidR="008922E6" w:rsidRDefault="008922E6" w:rsidP="008922E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This artifact provides a detailed, typically time-based record that both verifies that a set of tests were run, and provides information that relates to the success of those tests. </w:t>
      </w:r>
    </w:p>
    <w:p w:rsidR="008922E6" w:rsidRDefault="008922E6" w:rsidP="008922E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focus is typically on providing an accurate audit trail, which enables you to undertake a post-run diagnosis of failures. </w:t>
      </w:r>
    </w:p>
    <w:p w:rsidR="008922E6" w:rsidRDefault="008922E6" w:rsidP="008922E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This raw data </w:t>
      </w:r>
      <w:proofErr w:type="gramStart"/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subsequently analyzed</w:t>
      </w:r>
      <w:proofErr w:type="gramEnd"/>
      <w:r w:rsidRPr="008922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determine the results of an aspect of the test effort.</w:t>
      </w:r>
    </w:p>
    <w:p w:rsidR="008922E6" w:rsidRPr="008922E6" w:rsidRDefault="008922E6" w:rsidP="008922E6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8922E6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TAILORING</w:t>
      </w:r>
    </w:p>
    <w:tbl>
      <w:tblPr>
        <w:tblW w:w="9353" w:type="dxa"/>
        <w:tblCellSpacing w:w="0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6662"/>
      </w:tblGrid>
      <w:tr w:rsidR="008922E6" w:rsidRPr="008922E6" w:rsidTr="008922E6">
        <w:trPr>
          <w:tblCellSpacing w:w="0" w:type="dxa"/>
        </w:trPr>
        <w:tc>
          <w:tcPr>
            <w:tcW w:w="2691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Impact</w:t>
            </w:r>
            <w:proofErr w:type="spellEnd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of </w:t>
            </w: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not</w:t>
            </w:r>
            <w:proofErr w:type="spellEnd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having</w:t>
            </w:r>
            <w:proofErr w:type="spellEnd"/>
          </w:p>
        </w:tc>
        <w:tc>
          <w:tcPr>
            <w:tcW w:w="6662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 xml:space="preserve">Without this or similar documentation, there is no record of which tests were run, what variances were discovered, and what action was taken. </w:t>
            </w: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If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this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information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is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not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available</w:t>
            </w:r>
            <w:proofErr w:type="spellEnd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:</w:t>
            </w:r>
          </w:p>
          <w:p w:rsidR="008922E6" w:rsidRPr="008922E6" w:rsidRDefault="008922E6" w:rsidP="008922E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There is no way to know which tests passed and which failed.</w:t>
            </w:r>
          </w:p>
          <w:p w:rsidR="008922E6" w:rsidRPr="008922E6" w:rsidRDefault="008922E6" w:rsidP="008922E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There is no way to assess the status of testing and the quality of the product at that level of testing.</w:t>
            </w:r>
          </w:p>
          <w:p w:rsidR="008922E6" w:rsidRPr="008922E6" w:rsidRDefault="008922E6" w:rsidP="008922E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It is difficult to know how many tests remain outstanding.</w:t>
            </w:r>
          </w:p>
          <w:p w:rsidR="008922E6" w:rsidRPr="008922E6" w:rsidRDefault="008922E6" w:rsidP="008922E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There can be contractual and legal issues.</w:t>
            </w:r>
          </w:p>
        </w:tc>
      </w:tr>
      <w:tr w:rsidR="008922E6" w:rsidRPr="008922E6" w:rsidTr="008922E6">
        <w:trPr>
          <w:tblCellSpacing w:w="0" w:type="dxa"/>
        </w:trPr>
        <w:tc>
          <w:tcPr>
            <w:tcW w:w="2691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Reasons</w:t>
            </w:r>
            <w:proofErr w:type="spellEnd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for</w:t>
            </w:r>
            <w:proofErr w:type="spellEnd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not</w:t>
            </w:r>
            <w:proofErr w:type="spellEnd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needing</w:t>
            </w:r>
            <w:proofErr w:type="spellEnd"/>
          </w:p>
        </w:tc>
        <w:tc>
          <w:tcPr>
            <w:tcW w:w="6662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 xml:space="preserve">When you execute automated tests, test logs </w:t>
            </w:r>
            <w:proofErr w:type="gramStart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are automatically produced</w:t>
            </w:r>
            <w:proofErr w:type="gramEnd"/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. Typically, the issue is not whether to produce the test log, but whether to keep a record, and where to keep the records. For manual testing, the issue is whether to keep a separate test log or to summarize the test results in another form.</w:t>
            </w:r>
          </w:p>
        </w:tc>
      </w:tr>
      <w:tr w:rsidR="008922E6" w:rsidRPr="008922E6" w:rsidTr="008922E6">
        <w:trPr>
          <w:tblCellSpacing w:w="0" w:type="dxa"/>
        </w:trPr>
        <w:tc>
          <w:tcPr>
            <w:tcW w:w="2691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</w:pP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lastRenderedPageBreak/>
              <w:t>Representation</w:t>
            </w:r>
            <w:proofErr w:type="spellEnd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8922E6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s-PE"/>
              </w:rPr>
              <w:t>Options</w:t>
            </w:r>
            <w:proofErr w:type="spellEnd"/>
          </w:p>
        </w:tc>
        <w:tc>
          <w:tcPr>
            <w:tcW w:w="6662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922E6" w:rsidRPr="008922E6" w:rsidRDefault="008922E6" w:rsidP="008922E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Because this is a collection of raw data for subsequent analysis, it can be represented in a number of ways:</w:t>
            </w:r>
          </w:p>
          <w:p w:rsidR="008922E6" w:rsidRPr="008922E6" w:rsidRDefault="008922E6" w:rsidP="008922E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For manual tests, log the actual results on a copy of the manual Test Script</w:t>
            </w:r>
          </w:p>
          <w:p w:rsidR="008922E6" w:rsidRPr="008922E6" w:rsidRDefault="008922E6" w:rsidP="008922E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For automated tests, direct the output to log files that you can trace back to the automated Test Script</w:t>
            </w:r>
          </w:p>
          <w:p w:rsidR="008922E6" w:rsidRPr="008922E6" w:rsidRDefault="008922E6" w:rsidP="008922E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45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</w:pPr>
            <w:r w:rsidRPr="008922E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PE"/>
              </w:rPr>
              <w:t>Track raw results data in a test management tool</w:t>
            </w:r>
          </w:p>
        </w:tc>
      </w:tr>
    </w:tbl>
    <w:p w:rsidR="008922E6" w:rsidRDefault="008922E6" w:rsidP="008922E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922E6" w:rsidRDefault="008922E6" w:rsidP="008922E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922E6" w:rsidRPr="008922E6" w:rsidRDefault="008922E6" w:rsidP="008922E6">
      <w:pPr>
        <w:jc w:val="both"/>
        <w:rPr>
          <w:lang w:val="en-US"/>
        </w:rPr>
      </w:pPr>
    </w:p>
    <w:sectPr w:rsidR="008922E6" w:rsidRPr="008922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C5333"/>
    <w:multiLevelType w:val="multilevel"/>
    <w:tmpl w:val="3900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362CD4"/>
    <w:multiLevelType w:val="multilevel"/>
    <w:tmpl w:val="1A7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C3D1A"/>
    <w:multiLevelType w:val="multilevel"/>
    <w:tmpl w:val="8D2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61612E"/>
    <w:multiLevelType w:val="multilevel"/>
    <w:tmpl w:val="FAD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5B56D7"/>
    <w:multiLevelType w:val="multilevel"/>
    <w:tmpl w:val="7D3C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374600"/>
    <w:multiLevelType w:val="multilevel"/>
    <w:tmpl w:val="88B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E6"/>
    <w:rsid w:val="008922E6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656E9-0D69-4D50-9AC9-51E429CF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ectiontablecellheading">
    <w:name w:val="sectiontablecellheading"/>
    <w:basedOn w:val="Fuentedeprrafopredeter"/>
    <w:rsid w:val="008922E6"/>
  </w:style>
  <w:style w:type="character" w:styleId="Hipervnculo">
    <w:name w:val="Hyperlink"/>
    <w:basedOn w:val="Fuentedeprrafopredeter"/>
    <w:uiPriority w:val="99"/>
    <w:semiHidden/>
    <w:unhideWhenUsed/>
    <w:rsid w:val="008922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process.openup.base/capabilitypatterns/run_developer_tests_91CCE06A.html?proc=_SuWj4dOPEdyqlogshP8l4g&amp;path=_SuWj4dOPEdyqlogshP8l4g,_ieYHIVQwEd2i9JHp7xurvw,_51ewYdOPEdyqlogshP8l4g,_aSrtcdOOEdyqlogshP8l4g,_TV_k8dOKEdyqlogshP8l4g,_iRZNQNOKEdyqlogshP8l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pf.eclipse.org/wikis/openup/process.openup.base/capabilitypatterns/developer_82EAB9C9.html?proc=_SuWj4dOPEdyqlogshP8l4g&amp;path=_SuWj4dOPEdyqlogshP8l4g,_ieYHIVQwEd2i9JHp7xurvw,_51ewYdOPEdyqlogshP8l4g,_aSrtcdOOEdyqlogshP8l4g,_TV_k8dOKEdyqlogshP8l4g,_0j1oYKqeEeGLQ_Sv1UBWjg" TargetMode="External"/><Relationship Id="rId5" Type="http://schemas.openxmlformats.org/officeDocument/2006/relationships/hyperlink" Target="http://epf.eclipse.org/wikis/openup/process.openup.base/capabilitypatterns/tester_338BC9B3.html?proc=_SuWj4dOPEdyqlogshP8l4g&amp;path=_SuWj4dOPEdyqlogshP8l4g,_ieYHIVQwEd2i9JHp7xurvw,_51ewYdOPEdyqlogshP8l4g,_aSrtcdOOEdyqlogshP8l4g,_TV_k8dOKEdyqlogshP8l4g,_0j7H8aqeEeGLQ_Sv1UBWj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442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hugoapq</cp:lastModifiedBy>
  <cp:revision>1</cp:revision>
  <dcterms:created xsi:type="dcterms:W3CDTF">2015-06-16T22:18:00Z</dcterms:created>
  <dcterms:modified xsi:type="dcterms:W3CDTF">2015-06-16T22:26:00Z</dcterms:modified>
</cp:coreProperties>
</file>