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754" w:rsidRPr="0033459A" w:rsidRDefault="00487754" w:rsidP="0033459A">
      <w:pPr>
        <w:pStyle w:val="a0"/>
        <w:spacing w:before="93" w:after="93"/>
      </w:pPr>
    </w:p>
    <w:p w:rsidR="0063139E" w:rsidRDefault="004010CE" w:rsidP="004010CE">
      <w:pPr>
        <w:pStyle w:val="3"/>
        <w:numPr>
          <w:ilvl w:val="0"/>
          <w:numId w:val="0"/>
        </w:numPr>
        <w:spacing w:before="312" w:after="312"/>
        <w:ind w:left="720" w:hanging="720"/>
      </w:pPr>
      <w:r>
        <w:rPr>
          <w:rFonts w:hint="eastAsia"/>
        </w:rPr>
        <w:t>1</w:t>
      </w:r>
      <w:r>
        <w:t>.</w:t>
      </w:r>
      <w:r w:rsidR="00A00F9D">
        <w:rPr>
          <w:rFonts w:hint="eastAsia"/>
        </w:rPr>
        <w:t>名称空间</w:t>
      </w:r>
    </w:p>
    <w:p w:rsidR="0063139E" w:rsidRDefault="004010CE" w:rsidP="004010CE">
      <w:pPr>
        <w:pStyle w:val="4"/>
        <w:numPr>
          <w:ilvl w:val="0"/>
          <w:numId w:val="0"/>
        </w:numPr>
        <w:spacing w:before="312" w:after="312"/>
        <w:rPr>
          <w:rFonts w:hint="default"/>
        </w:rPr>
      </w:pPr>
      <w:r>
        <w:t>1</w:t>
      </w:r>
      <w:r>
        <w:rPr>
          <w:rFonts w:hint="default"/>
        </w:rPr>
        <w:t>.1</w:t>
      </w:r>
      <w:r w:rsidR="00A00F9D">
        <w:t>说明</w:t>
      </w:r>
    </w:p>
    <w:p w:rsidR="0063139E" w:rsidRDefault="00A00F9D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在一个项目中，需要使用HBase保存多张表，这些表会按照业务域来划分</w:t>
      </w:r>
    </w:p>
    <w:p w:rsidR="0063139E" w:rsidRDefault="00A00F9D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为了方便管理，不同的业务域以名称空间（namespace)来划分，这样管理起来会更加容易</w:t>
      </w:r>
    </w:p>
    <w:p w:rsidR="0063139E" w:rsidRDefault="00A00F9D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类似于Hive中的数据库，不同的数据库下可以放不同类型的表</w:t>
      </w:r>
    </w:p>
    <w:p w:rsidR="0063139E" w:rsidRDefault="00A00F9D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HBase默认的名称空间是「default」，默认情况下，创建表时表都将创建在 default 名称空间下</w:t>
      </w:r>
    </w:p>
    <w:p w:rsidR="0063139E" w:rsidRDefault="00A00F9D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HBase中还有一个命名空间「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」，用于存放系统的内建表（namespace、meta）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语法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创建命名空间</w:t>
      </w:r>
    </w:p>
    <w:p w:rsidR="0063139E" w:rsidRPr="00A436FB" w:rsidRDefault="00A00F9D">
      <w:pPr>
        <w:pStyle w:val="a0"/>
        <w:spacing w:before="93" w:after="93"/>
        <w:rPr>
          <w:rFonts w:ascii="Consolas" w:hAnsi="Consolas" w:cs="Source Sans Pro"/>
          <w:sz w:val="18"/>
        </w:rPr>
      </w:pPr>
      <w:proofErr w:type="spellStart"/>
      <w:r w:rsidRPr="00A436FB">
        <w:rPr>
          <w:rFonts w:ascii="Consolas" w:hAnsi="Consolas" w:cs="Source Sans Pro"/>
          <w:sz w:val="18"/>
        </w:rPr>
        <w:t>create_namespace</w:t>
      </w:r>
      <w:proofErr w:type="spellEnd"/>
      <w:r w:rsidRPr="00A436FB">
        <w:rPr>
          <w:rFonts w:ascii="Consolas" w:hAnsi="Consolas" w:cs="Source Sans Pro"/>
          <w:sz w:val="18"/>
        </w:rPr>
        <w:t xml:space="preserve"> 'CHAT'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查看命名空间列表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list_namespace</w:t>
      </w:r>
      <w:proofErr w:type="spellEnd"/>
    </w:p>
    <w:p w:rsidR="0063139E" w:rsidRDefault="00A00F9D">
      <w:pPr>
        <w:pStyle w:val="5"/>
        <w:spacing w:before="312" w:after="312"/>
      </w:pPr>
      <w:r>
        <w:rPr>
          <w:rFonts w:hint="eastAsia"/>
        </w:rPr>
        <w:t>查看命名空间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describe_namespace</w:t>
      </w:r>
      <w:proofErr w:type="spellEnd"/>
      <w:r>
        <w:rPr>
          <w:rFonts w:ascii="Source Sans Pro" w:hAnsi="Source Sans Pro" w:cs="Source Sans Pro"/>
          <w:sz w:val="20"/>
        </w:rPr>
        <w:t xml:space="preserve"> 'CHAT'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命名空间创建表</w:t>
      </w:r>
    </w:p>
    <w:p w:rsidR="00487754" w:rsidRDefault="00487754" w:rsidP="00487754">
      <w:pPr>
        <w:pStyle w:val="a0"/>
        <w:spacing w:before="93" w:after="93"/>
      </w:pPr>
      <w:r>
        <w:t>在命令CHAT命名空间下创建名为</w:t>
      </w:r>
      <w:r>
        <w:rPr>
          <w:rFonts w:hint="eastAsia"/>
        </w:rPr>
        <w:t>：M</w:t>
      </w:r>
      <w:r>
        <w:t>SG的表</w:t>
      </w:r>
      <w:r>
        <w:rPr>
          <w:rFonts w:hint="eastAsia"/>
        </w:rPr>
        <w:t>，</w:t>
      </w:r>
      <w:r>
        <w:t>该表包含一个名为</w:t>
      </w:r>
      <w:r>
        <w:rPr>
          <w:rFonts w:hint="eastAsia"/>
        </w:rPr>
        <w:t>C</w:t>
      </w:r>
      <w:r>
        <w:t>1的列蔟</w:t>
      </w:r>
      <w:r>
        <w:rPr>
          <w:rFonts w:hint="eastAsia"/>
        </w:rPr>
        <w:t>。</w:t>
      </w:r>
    </w:p>
    <w:p w:rsidR="001A754E" w:rsidRDefault="001A754E" w:rsidP="00487754">
      <w:pPr>
        <w:pStyle w:val="a0"/>
        <w:spacing w:before="93" w:after="93"/>
      </w:pPr>
      <w:r>
        <w:t>注意</w:t>
      </w:r>
      <w:r>
        <w:rPr>
          <w:rFonts w:hint="eastAsia"/>
        </w:rPr>
        <w:t>：</w:t>
      </w:r>
      <w:r>
        <w:t>带有命名空间的表</w:t>
      </w:r>
      <w:r>
        <w:rPr>
          <w:rFonts w:hint="eastAsia"/>
        </w:rPr>
        <w:t>，</w:t>
      </w:r>
      <w:r>
        <w:t>使用</w:t>
      </w:r>
      <w:r w:rsidRPr="00160F5B">
        <w:rPr>
          <w:rFonts w:ascii="微软雅黑" w:eastAsia="微软雅黑" w:hAnsi="微软雅黑"/>
          <w:b/>
        </w:rPr>
        <w:t>冒号</w:t>
      </w:r>
      <w:r>
        <w:t>将命名空间和表名连接到一起</w:t>
      </w:r>
      <w:r>
        <w:rPr>
          <w:rFonts w:hint="eastAsia"/>
        </w:rPr>
        <w:t>。</w:t>
      </w:r>
    </w:p>
    <w:p w:rsidR="00487754" w:rsidRPr="00487754" w:rsidRDefault="00487754" w:rsidP="00487754">
      <w:pPr>
        <w:pStyle w:val="a0"/>
        <w:spacing w:before="93" w:after="93"/>
      </w:pP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'CHAT:MSG','C1'</w:t>
      </w:r>
      <w:r w:rsidR="002E6958">
        <w:rPr>
          <w:rFonts w:ascii="Source Sans Pro" w:hAnsi="Source Sans Pro" w:cs="Source Sans Pro"/>
          <w:sz w:val="20"/>
        </w:rPr>
        <w:tab/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lastRenderedPageBreak/>
        <w:t>删除命名空间</w:t>
      </w:r>
    </w:p>
    <w:p w:rsidR="0063139E" w:rsidRDefault="00A00F9D">
      <w:pPr>
        <w:pStyle w:val="a0"/>
        <w:numPr>
          <w:ilvl w:val="0"/>
          <w:numId w:val="4"/>
        </w:numPr>
        <w:spacing w:before="93" w:after="93"/>
      </w:pPr>
      <w:r>
        <w:t>删除命名空间，命名空间中必须没有表，如果命名空间中有表，是无法删除的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drop_namespace</w:t>
      </w:r>
      <w:proofErr w:type="spellEnd"/>
      <w:r>
        <w:rPr>
          <w:rFonts w:ascii="Source Sans Pro" w:hAnsi="Source Sans Pro" w:cs="Source Sans Pro"/>
          <w:sz w:val="20"/>
        </w:rPr>
        <w:t xml:space="preserve"> 'CHAT'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列蔟设计</w:t>
      </w:r>
    </w:p>
    <w:p w:rsidR="0063139E" w:rsidRDefault="00A00F9D">
      <w:pPr>
        <w:numPr>
          <w:ilvl w:val="0"/>
          <w:numId w:val="5"/>
        </w:numPr>
        <w:spacing w:before="93" w:after="93"/>
      </w:pPr>
      <w:r>
        <w:rPr>
          <w:rFonts w:hint="eastAsia"/>
        </w:rPr>
        <w:t>HBase</w:t>
      </w:r>
      <w:r w:rsidR="00912FB2">
        <w:rPr>
          <w:rFonts w:hint="eastAsia"/>
        </w:rPr>
        <w:t>列蔟</w:t>
      </w:r>
      <w:r>
        <w:rPr>
          <w:rFonts w:hint="eastAsia"/>
        </w:rPr>
        <w:t>的数量应该越少越好</w:t>
      </w:r>
    </w:p>
    <w:p w:rsidR="0063139E" w:rsidRDefault="00A00F9D">
      <w:pPr>
        <w:numPr>
          <w:ilvl w:val="1"/>
          <w:numId w:val="5"/>
        </w:numPr>
        <w:spacing w:before="93" w:after="93"/>
      </w:pPr>
      <w:r>
        <w:rPr>
          <w:rFonts w:hint="eastAsia"/>
        </w:rPr>
        <w:t>两个及以上的</w:t>
      </w:r>
      <w:r w:rsidR="00912FB2">
        <w:rPr>
          <w:rFonts w:hint="eastAsia"/>
        </w:rPr>
        <w:t>列蔟</w:t>
      </w:r>
      <w:r>
        <w:rPr>
          <w:rFonts w:hint="eastAsia"/>
        </w:rPr>
        <w:t>HBase性能并不是很好</w:t>
      </w:r>
    </w:p>
    <w:p w:rsidR="0063139E" w:rsidRDefault="00A00F9D" w:rsidP="007C4A09">
      <w:pPr>
        <w:numPr>
          <w:ilvl w:val="1"/>
          <w:numId w:val="5"/>
        </w:numPr>
        <w:spacing w:before="93" w:after="93"/>
      </w:pPr>
      <w:r>
        <w:rPr>
          <w:rFonts w:hint="eastAsia"/>
        </w:rPr>
        <w:t>一个</w:t>
      </w:r>
      <w:r w:rsidR="00912FB2">
        <w:rPr>
          <w:rFonts w:hint="eastAsia"/>
        </w:rPr>
        <w:t>列蔟</w:t>
      </w:r>
      <w:r>
        <w:rPr>
          <w:rFonts w:hint="eastAsia"/>
        </w:rPr>
        <w:t>所存储的数据达到flush的阈值时</w:t>
      </w:r>
      <w:r w:rsidR="007C4A09">
        <w:rPr>
          <w:rFonts w:hint="eastAsia"/>
        </w:rPr>
        <w:t>，</w:t>
      </w:r>
      <w:r>
        <w:rPr>
          <w:rFonts w:hint="eastAsia"/>
        </w:rPr>
        <w:t>表中所有</w:t>
      </w:r>
      <w:r w:rsidR="00912FB2">
        <w:rPr>
          <w:rFonts w:hint="eastAsia"/>
        </w:rPr>
        <w:t>列蔟</w:t>
      </w:r>
      <w:r>
        <w:rPr>
          <w:rFonts w:hint="eastAsia"/>
        </w:rPr>
        <w:t>将同时进行flush操作</w:t>
      </w:r>
    </w:p>
    <w:p w:rsidR="0063139E" w:rsidRDefault="00A00F9D">
      <w:pPr>
        <w:numPr>
          <w:ilvl w:val="1"/>
          <w:numId w:val="5"/>
        </w:numPr>
        <w:spacing w:before="93" w:after="93"/>
      </w:pPr>
      <w:r>
        <w:rPr>
          <w:rFonts w:hint="eastAsia"/>
        </w:rPr>
        <w:t>这将带来不必要的I/O开销，</w:t>
      </w:r>
      <w:r w:rsidR="00912FB2">
        <w:rPr>
          <w:rFonts w:hint="eastAsia"/>
        </w:rPr>
        <w:t>列蔟</w:t>
      </w:r>
      <w:r>
        <w:rPr>
          <w:rFonts w:hint="eastAsia"/>
        </w:rPr>
        <w:t>越多，对性能影响越大</w:t>
      </w:r>
    </w:p>
    <w:p w:rsidR="0063139E" w:rsidRDefault="00A00F9D">
      <w:pPr>
        <w:numPr>
          <w:ilvl w:val="0"/>
          <w:numId w:val="5"/>
        </w:numPr>
        <w:spacing w:before="93" w:after="93"/>
      </w:pPr>
      <w:r>
        <w:rPr>
          <w:rFonts w:hint="eastAsia"/>
        </w:rPr>
        <w:t>本次项目中我们只设计一个列蔟：C1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版本设计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说明</w:t>
      </w:r>
    </w:p>
    <w:p w:rsidR="0063139E" w:rsidRDefault="00A00F9D">
      <w:pPr>
        <w:pStyle w:val="a0"/>
        <w:numPr>
          <w:ilvl w:val="0"/>
          <w:numId w:val="6"/>
        </w:numPr>
        <w:spacing w:before="93" w:after="93"/>
      </w:pPr>
      <w:r>
        <w:rPr>
          <w:rFonts w:hint="eastAsia"/>
        </w:rPr>
        <w:t>此处，我们需要保存的历史聊天记录是不会更新的，一旦数据保存到HBase中，就不会再更新</w:t>
      </w:r>
    </w:p>
    <w:p w:rsidR="0063139E" w:rsidRDefault="00A00F9D">
      <w:pPr>
        <w:pStyle w:val="a0"/>
        <w:numPr>
          <w:ilvl w:val="0"/>
          <w:numId w:val="6"/>
        </w:numPr>
        <w:spacing w:before="93" w:after="93"/>
      </w:pPr>
      <w:r>
        <w:rPr>
          <w:rFonts w:hint="eastAsia"/>
        </w:rPr>
        <w:t>无需考虑版本问题</w:t>
      </w:r>
    </w:p>
    <w:p w:rsidR="0063139E" w:rsidRDefault="00A00F9D">
      <w:pPr>
        <w:pStyle w:val="a0"/>
        <w:numPr>
          <w:ilvl w:val="0"/>
          <w:numId w:val="6"/>
        </w:numPr>
        <w:spacing w:before="93" w:after="93"/>
      </w:pPr>
      <w:r>
        <w:rPr>
          <w:rFonts w:hint="eastAsia"/>
        </w:rPr>
        <w:t>本次项目中只保留一个版本即可，这样可以节省大量空间</w:t>
      </w:r>
    </w:p>
    <w:p w:rsidR="0063139E" w:rsidRDefault="00A00F9D">
      <w:pPr>
        <w:pStyle w:val="a0"/>
        <w:numPr>
          <w:ilvl w:val="0"/>
          <w:numId w:val="6"/>
        </w:numPr>
        <w:spacing w:before="93" w:after="93"/>
      </w:pPr>
      <w:r>
        <w:rPr>
          <w:rFonts w:hint="eastAsia"/>
        </w:rPr>
        <w:t>HBase默认创建表的版本为1，故此处保持默认即可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查看表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通过以下输出可以看到：</w:t>
      </w:r>
    </w:p>
    <w:p w:rsidR="0063139E" w:rsidRDefault="00A00F9D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版本是相对于</w:t>
      </w:r>
      <w:r w:rsidR="00912FB2">
        <w:rPr>
          <w:rFonts w:hint="eastAsia"/>
        </w:rPr>
        <w:t>列蔟</w:t>
      </w:r>
      <w:r>
        <w:rPr>
          <w:rFonts w:hint="eastAsia"/>
        </w:rPr>
        <w:t>而言</w:t>
      </w:r>
    </w:p>
    <w:p w:rsidR="0063139E" w:rsidRDefault="00A00F9D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默认</w:t>
      </w:r>
      <w:r w:rsidR="00912FB2">
        <w:rPr>
          <w:rFonts w:hint="eastAsia"/>
        </w:rPr>
        <w:t>列蔟</w:t>
      </w:r>
      <w:r>
        <w:rPr>
          <w:rFonts w:hint="eastAsia"/>
        </w:rPr>
        <w:t>的版本数为1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>
        <w:tc>
          <w:tcPr>
            <w:tcW w:w="8975" w:type="dxa"/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(main):015:0&gt; </w:t>
            </w:r>
            <w:r w:rsidRPr="002E6958">
              <w:rPr>
                <w:rFonts w:ascii="Source Sans Pro" w:hAnsi="Source Sans Pro" w:cs="Source Sans Pro"/>
                <w:b/>
                <w:sz w:val="20"/>
              </w:rPr>
              <w:t>describe "CHAT:MSG"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Table CHAT:MSG is ENABLED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CHAT:MSG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b/>
                <w:bCs/>
                <w:sz w:val="20"/>
              </w:rPr>
              <w:t xml:space="preserve">COLUMN FAMILIES DESCRIPTION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{NAME =&gt; 'C1',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VERSIONS =&gt; '1'</w:t>
            </w:r>
            <w:r>
              <w:rPr>
                <w:rFonts w:ascii="Source Sans Pro" w:hAnsi="Source Sans Pro" w:cs="Source Sans Pro"/>
                <w:sz w:val="20"/>
              </w:rPr>
              <w:t xml:space="preserve">, EVICT_BLOCKS_ON_CLOSE =&gt; 'false', NEW_VERSION_BEHAVIOR =&gt; 'false', KEEP_DELETED_CELLS =&gt; 'FALSE', CACHE_DATA_ON_WRITE =&gt; 'false', DATA_BLOCK_ENCODING </w:t>
            </w:r>
            <w:r>
              <w:rPr>
                <w:rFonts w:ascii="Source Sans Pro" w:hAnsi="Source Sans Pro" w:cs="Source Sans Pro"/>
                <w:sz w:val="20"/>
              </w:rPr>
              <w:lastRenderedPageBreak/>
              <w:t>=&gt; 'NONE', TTL =&gt; 'FOREVER', MIN_VERSIONS =&gt; '0', REPLI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CATION_SCOPE =&gt; '0', BLOOMFILTER =&gt; 'ROW', CACHE_INDEX_ON_WRITE =&gt; 'false', IN_MEMORY =&gt; 'false', CACHE_BLOOMS_ON_WRITE =&gt; 'false', PREFETCH_BLOCKS_ON_OPEN =&gt; 'false', COMPRESSION =&gt; 'NONE', BLOCKCACHE =&gt; 'true', BLOCKSIZE =&gt; '65536'}   </w:t>
            </w:r>
          </w:p>
          <w:p w:rsidR="0063139E" w:rsidRDefault="0063139E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 row(s)</w:t>
            </w:r>
          </w:p>
        </w:tc>
      </w:tr>
    </w:tbl>
    <w:p w:rsidR="0063139E" w:rsidRDefault="00A00F9D">
      <w:pPr>
        <w:pStyle w:val="3"/>
        <w:spacing w:before="312" w:after="312"/>
      </w:pPr>
      <w:r>
        <w:rPr>
          <w:rFonts w:hint="eastAsia"/>
        </w:rPr>
        <w:lastRenderedPageBreak/>
        <w:t>数据压缩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压缩算法</w:t>
      </w:r>
    </w:p>
    <w:p w:rsidR="0063139E" w:rsidRDefault="00A00F9D">
      <w:pPr>
        <w:spacing w:before="93" w:after="93"/>
      </w:pPr>
      <w:r>
        <w:rPr>
          <w:rFonts w:hint="eastAsia"/>
        </w:rPr>
        <w:t>在</w:t>
      </w:r>
      <w:r>
        <w:t>HBase可以使用多种压缩编码，包括LZO、SNAPPY、GZIP。</w:t>
      </w:r>
      <w:r>
        <w:rPr>
          <w:rFonts w:hint="eastAsia"/>
        </w:rPr>
        <w:t>只在硬盘压缩，内存中或者网络传输中没有压缩。</w:t>
      </w:r>
    </w:p>
    <w:tbl>
      <w:tblPr>
        <w:tblpPr w:vertAnchor="text" w:tblpX="221"/>
        <w:tblW w:w="4772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2"/>
      </w:tblGrid>
      <w:tr w:rsidR="0063139E" w:rsidTr="0003631A">
        <w:trPr>
          <w:trHeight w:val="456"/>
        </w:trPr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压缩算法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压缩后占比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压缩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解压缩</w:t>
            </w:r>
          </w:p>
        </w:tc>
      </w:tr>
      <w:tr w:rsidR="0063139E" w:rsidTr="0003631A"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GZIP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13.4%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21 MB/s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118 MB/s</w:t>
            </w:r>
          </w:p>
        </w:tc>
      </w:tr>
      <w:tr w:rsidR="0063139E" w:rsidTr="0003631A"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LZO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20.5%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135 MB/s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410 MB/s</w:t>
            </w:r>
          </w:p>
        </w:tc>
      </w:tr>
      <w:tr w:rsidR="0063139E" w:rsidTr="0003631A"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Zippy/Snappy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  <w:jc w:val="center"/>
            </w:pPr>
            <w:r>
              <w:t>22.2%</w:t>
            </w:r>
          </w:p>
        </w:tc>
        <w:tc>
          <w:tcPr>
            <w:tcW w:w="1249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172 MB/s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3139E" w:rsidRDefault="00A00F9D">
            <w:pPr>
              <w:spacing w:beforeLines="0" w:before="0" w:afterLines="0" w:after="0"/>
            </w:pPr>
            <w:r>
              <w:t>409 MB/s</w:t>
            </w:r>
          </w:p>
        </w:tc>
      </w:tr>
    </w:tbl>
    <w:p w:rsidR="0063139E" w:rsidRDefault="0063139E">
      <w:pPr>
        <w:spacing w:before="93" w:after="93"/>
      </w:pPr>
    </w:p>
    <w:p w:rsidR="0063139E" w:rsidRDefault="00A00F9D">
      <w:pPr>
        <w:numPr>
          <w:ilvl w:val="0"/>
          <w:numId w:val="8"/>
        </w:numPr>
        <w:spacing w:before="93" w:after="93"/>
      </w:pPr>
      <w:r>
        <w:t>GZIP的压缩率最高，但是其实CPU密集型的，对CPU的消耗比其他算法要多，压缩和解压速度也慢；</w:t>
      </w:r>
    </w:p>
    <w:p w:rsidR="0063139E" w:rsidRDefault="00A00F9D">
      <w:pPr>
        <w:numPr>
          <w:ilvl w:val="0"/>
          <w:numId w:val="8"/>
        </w:numPr>
        <w:spacing w:before="93" w:after="93"/>
      </w:pPr>
      <w:r>
        <w:t>LZO的压缩率居中，比GZIP要低一些，但是压缩和解压速度明显要比GZIP快很多，其中解压速度快的更多；</w:t>
      </w:r>
    </w:p>
    <w:p w:rsidR="0063139E" w:rsidRDefault="00A00F9D">
      <w:pPr>
        <w:numPr>
          <w:ilvl w:val="0"/>
          <w:numId w:val="8"/>
        </w:numPr>
        <w:spacing w:before="93" w:after="93"/>
      </w:pPr>
      <w:r>
        <w:t>Zippy/Snappy的压缩率最低，而压缩和解压速度要稍微比LZO要快一些</w:t>
      </w:r>
    </w:p>
    <w:p w:rsidR="0063139E" w:rsidRDefault="00A00F9D">
      <w:pPr>
        <w:numPr>
          <w:ilvl w:val="0"/>
          <w:numId w:val="8"/>
        </w:numPr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本案例采用GZ算法，这样可以确保的压缩比最大化，更加节省空间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查看表数据压缩方式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通过以下输出可以看出，HBase创建表默认是没有指定压缩算法的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>
        <w:trPr>
          <w:trHeight w:val="1771"/>
        </w:trPr>
        <w:tc>
          <w:tcPr>
            <w:tcW w:w="8975" w:type="dxa"/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lastRenderedPageBreak/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(main):015:0&gt; describe "</w:t>
            </w:r>
            <w:r w:rsidR="004010CE">
              <w:rPr>
                <w:rFonts w:ascii="Source Sans Pro" w:hAnsi="Source Sans Pro" w:cs="Source Sans Pro"/>
                <w:sz w:val="20"/>
              </w:rPr>
              <w:t xml:space="preserve"> </w:t>
            </w:r>
            <w:r>
              <w:rPr>
                <w:rFonts w:ascii="Source Sans Pro" w:hAnsi="Source Sans Pro" w:cs="Source Sans Pro"/>
                <w:sz w:val="20"/>
              </w:rPr>
              <w:t>CHAT:MSG"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Table CHAT:MSG is ENABLED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CHAT:MSG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 FAMILIES DESCRIPTION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{NAME =&gt; 'C1', VERSIONS =&gt; '1', EVICT_BLOCKS_ON_CLOSE =&gt; 'false', NEW_VERSION_BEHAVIOR =&gt; 'false', KEEP_DELETED_CELLS =&gt; 'FALSE', CACHE_DATA_ON_WRITE =&gt; 'false', DATA_BLOCK_ENCODING =&gt; 'NONE', TTL =&gt; 'FOREVER', MIN_VERSIONS =&gt; '0', REPLI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CATION_SCOPE =&gt; '0', BLOOMFILTER =&gt; 'ROW', CACHE_INDEX_ON_WRITE =&gt; 'false', IN_MEMORY =&gt; 'false', CACHE_BLOOMS_ON_WRITE =&gt; 'false', PREFETCH_BLOCKS_ON_OPEN =&gt; 'false', </w:t>
            </w:r>
            <w:r>
              <w:rPr>
                <w:rFonts w:ascii="Source Sans Pro" w:hAnsi="Source Sans Pro" w:cs="Source Sans Pro"/>
                <w:b/>
                <w:bCs/>
                <w:color w:val="C00000"/>
                <w:sz w:val="20"/>
              </w:rPr>
              <w:t>COMPRESSION =&gt; 'NONE'</w:t>
            </w:r>
            <w:r>
              <w:rPr>
                <w:rFonts w:ascii="Source Sans Pro" w:hAnsi="Source Sans Pro" w:cs="Source Sans Pro"/>
                <w:sz w:val="20"/>
              </w:rPr>
              <w:t xml:space="preserve">, BLOCKCACHE =&gt; 'true', BLOCKSIZE =&gt; '65536'}   </w:t>
            </w:r>
          </w:p>
          <w:p w:rsidR="0063139E" w:rsidRDefault="0063139E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 row(s)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设置数据压缩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本案例中，我们使用</w:t>
      </w:r>
      <w:r w:rsidR="00A61D50">
        <w:t>GZ</w:t>
      </w:r>
      <w:r>
        <w:rPr>
          <w:rFonts w:hint="eastAsia"/>
        </w:rPr>
        <w:t>压缩算法，语法如下：</w:t>
      </w:r>
    </w:p>
    <w:p w:rsidR="0063139E" w:rsidRDefault="00A00F9D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>创建新的表，并指定数据压缩算法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"CHAT:MSG", {NAME =&gt; "C1", COMPRESSION =&gt; "</w:t>
      </w:r>
      <w:r>
        <w:rPr>
          <w:rFonts w:ascii="Source Sans Pro" w:hAnsi="Source Sans Pro" w:cs="Source Sans Pro" w:hint="eastAsia"/>
          <w:sz w:val="20"/>
        </w:rPr>
        <w:t>GZ</w:t>
      </w:r>
      <w:r>
        <w:rPr>
          <w:rFonts w:ascii="Source Sans Pro" w:hAnsi="Source Sans Pro" w:cs="Source Sans Pro"/>
          <w:sz w:val="20"/>
        </w:rPr>
        <w:t>"}</w:t>
      </w:r>
    </w:p>
    <w:p w:rsidR="0063139E" w:rsidRDefault="00A00F9D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>修改已有的表，并指定数据压缩算法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alter "</w:t>
      </w:r>
      <w:r w:rsidR="004010CE">
        <w:rPr>
          <w:rFonts w:ascii="Source Sans Pro" w:hAnsi="Source Sans Pro" w:cs="Source Sans Pro"/>
          <w:sz w:val="20"/>
        </w:rPr>
        <w:t xml:space="preserve"> </w:t>
      </w:r>
      <w:r>
        <w:rPr>
          <w:rFonts w:ascii="Source Sans Pro" w:hAnsi="Source Sans Pro" w:cs="Source Sans Pro"/>
          <w:sz w:val="20"/>
        </w:rPr>
        <w:t>CHAT:MSG", {NAME =&gt; "C1", COMPRESSION =&gt; "</w:t>
      </w:r>
      <w:r>
        <w:rPr>
          <w:rFonts w:ascii="Source Sans Pro" w:hAnsi="Source Sans Pro" w:cs="Source Sans Pro" w:hint="eastAsia"/>
          <w:sz w:val="20"/>
        </w:rPr>
        <w:t>GZ</w:t>
      </w:r>
      <w:r>
        <w:rPr>
          <w:rFonts w:ascii="Source Sans Pro" w:hAnsi="Source Sans Pro" w:cs="Source Sans Pro"/>
          <w:sz w:val="20"/>
        </w:rPr>
        <w:t>"}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ROWKEY设计原则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HBase官方的设计原则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避免使用递增行键/时序数据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如果ROWKEY设计的都是按照顺序递增（例如：时间戳），这样会有很多的数据写入时，负载都在一台机器上。我们尽量应当将写入大压力均衡到各个</w:t>
      </w:r>
      <w:proofErr w:type="spellStart"/>
      <w:r>
        <w:rPr>
          <w:rFonts w:hint="eastAsia"/>
        </w:rPr>
        <w:t>RegionServer</w:t>
      </w:r>
      <w:proofErr w:type="spellEnd"/>
    </w:p>
    <w:p w:rsidR="0063139E" w:rsidRDefault="00A00F9D">
      <w:pPr>
        <w:pStyle w:val="5"/>
        <w:spacing w:before="312" w:after="312"/>
      </w:pPr>
      <w:r>
        <w:rPr>
          <w:rFonts w:hint="eastAsia"/>
        </w:rPr>
        <w:t>避免ROWKEY和列的长度过大</w:t>
      </w:r>
    </w:p>
    <w:p w:rsidR="0063139E" w:rsidRDefault="00A00F9D">
      <w:pPr>
        <w:pStyle w:val="a0"/>
        <w:numPr>
          <w:ilvl w:val="0"/>
          <w:numId w:val="10"/>
        </w:numPr>
        <w:spacing w:before="93" w:after="93"/>
      </w:pPr>
      <w:r>
        <w:rPr>
          <w:rFonts w:hint="eastAsia"/>
        </w:rPr>
        <w:t>在HBase中，要访问一个Cell（单元格），需要有ROWKEY、</w:t>
      </w:r>
      <w:r w:rsidR="00912FB2">
        <w:rPr>
          <w:rFonts w:hint="eastAsia"/>
        </w:rPr>
        <w:t>列蔟</w:t>
      </w:r>
      <w:r>
        <w:rPr>
          <w:rFonts w:hint="eastAsia"/>
        </w:rPr>
        <w:t>、列名，如果ROWKEY、列名太大，就会占用较大内存空间。所以ROWKEY和列的长度应该尽量短小</w:t>
      </w:r>
    </w:p>
    <w:p w:rsidR="0063139E" w:rsidRDefault="00A00F9D">
      <w:pPr>
        <w:pStyle w:val="a0"/>
        <w:numPr>
          <w:ilvl w:val="0"/>
          <w:numId w:val="10"/>
        </w:numPr>
        <w:spacing w:before="93" w:after="93"/>
      </w:pPr>
      <w:r>
        <w:rPr>
          <w:rFonts w:hint="eastAsia"/>
        </w:rPr>
        <w:t>ROWKEY的最大长度是64KB，建议越短越好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lastRenderedPageBreak/>
        <w:t>使用long等类型比String类型更省空间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long类型为8个字节，8个字节可以保存非常大的无符号整数，例如：</w:t>
      </w:r>
      <w:r>
        <w:t>18446744073709551615</w:t>
      </w:r>
      <w:r>
        <w:rPr>
          <w:rFonts w:hint="eastAsia"/>
        </w:rPr>
        <w:t>。如果是字符串，是按照一个字节一个字符方式保存，需要快3倍的字节数存储。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ROWKEY唯一性</w:t>
      </w:r>
    </w:p>
    <w:p w:rsidR="0063139E" w:rsidRDefault="00A00F9D">
      <w:pPr>
        <w:numPr>
          <w:ilvl w:val="0"/>
          <w:numId w:val="11"/>
        </w:numPr>
        <w:spacing w:before="93" w:after="93"/>
      </w:pPr>
      <w:r>
        <w:rPr>
          <w:rFonts w:hint="eastAsia"/>
        </w:rPr>
        <w:t>设计ROWKEY时，必须</w:t>
      </w:r>
      <w:r>
        <w:t>保证</w:t>
      </w:r>
      <w:proofErr w:type="spellStart"/>
      <w:r>
        <w:t>RowKey</w:t>
      </w:r>
      <w:proofErr w:type="spellEnd"/>
      <w:r>
        <w:t>的唯一性</w:t>
      </w:r>
    </w:p>
    <w:p w:rsidR="0063139E" w:rsidRDefault="00A00F9D">
      <w:pPr>
        <w:numPr>
          <w:ilvl w:val="0"/>
          <w:numId w:val="11"/>
        </w:numPr>
        <w:spacing w:before="93" w:after="93"/>
      </w:pPr>
      <w:r>
        <w:t>由于在HBase中数据存储是Key-Value形式，若向HBase中同一张表插入相同</w:t>
      </w:r>
      <w:proofErr w:type="spellStart"/>
      <w:r>
        <w:t>RowKey</w:t>
      </w:r>
      <w:proofErr w:type="spellEnd"/>
      <w:r>
        <w:t>的数据，则原先存在的数据会被新的数据覆盖。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避免数据热点</w:t>
      </w:r>
    </w:p>
    <w:p w:rsidR="0063139E" w:rsidRDefault="00A00F9D">
      <w:pPr>
        <w:pStyle w:val="a0"/>
        <w:numPr>
          <w:ilvl w:val="0"/>
          <w:numId w:val="12"/>
        </w:numPr>
        <w:spacing w:before="93" w:after="93"/>
      </w:pPr>
      <w:r>
        <w:rPr>
          <w:rFonts w:hint="eastAsia"/>
        </w:rPr>
        <w:t>热点是指大量的客户端（client）直接访问集群的一个或者几个节点（可能是读、也可能是写）</w:t>
      </w:r>
    </w:p>
    <w:p w:rsidR="0063139E" w:rsidRDefault="00A00F9D">
      <w:pPr>
        <w:pStyle w:val="a0"/>
        <w:numPr>
          <w:ilvl w:val="0"/>
          <w:numId w:val="12"/>
        </w:numPr>
        <w:spacing w:before="93" w:after="93"/>
      </w:pPr>
      <w:r>
        <w:rPr>
          <w:rFonts w:hint="eastAsia"/>
        </w:rPr>
        <w:t>大量地访问量可能会使得某个服务器节点超出承受能力，导致整个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的性能下降，其他的Region也会受影响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预分区</w:t>
      </w:r>
    </w:p>
    <w:p w:rsidR="0063139E" w:rsidRDefault="00A00F9D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>默认情况，一个HBase的表只有一个Region，被托管在一个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中</w:t>
      </w: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5315" cy="2764790"/>
            <wp:effectExtent l="9525" t="9525" r="1016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76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>每个Region有两个重要的属性：Start Key、End Key，表示这个Region维护的ROWKEY范围</w:t>
      </w:r>
    </w:p>
    <w:p w:rsidR="0063139E" w:rsidRDefault="00A00F9D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>如果只有一个Region，那么Start Key、End Key都是空的，没有边界。所有的数据都会放在这个Region中，但当数据越来越大时，会将Region分裂，取一个Mid Key来分裂成两个Region</w:t>
      </w:r>
    </w:p>
    <w:p w:rsidR="0063139E" w:rsidRDefault="00A00F9D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lastRenderedPageBreak/>
        <w:t>预分区个数 = 节点的倍数。默认Region的大小为10G，假设我们预估1年下来的大小为10T，则10000G / 10G = 1000个Region，所以，我们可以预设为1000个Region，这样，1000个Region将均衡地分布在各个节点上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ROWKEY避免热点设计</w:t>
      </w:r>
    </w:p>
    <w:p w:rsidR="0063139E" w:rsidRDefault="00A00F9D">
      <w:pPr>
        <w:pStyle w:val="a0"/>
        <w:numPr>
          <w:ilvl w:val="0"/>
          <w:numId w:val="14"/>
        </w:numPr>
        <w:spacing w:before="93" w:after="93"/>
      </w:pPr>
      <w:r>
        <w:rPr>
          <w:rFonts w:hint="eastAsia"/>
        </w:rPr>
        <w:t>反转策略</w:t>
      </w:r>
    </w:p>
    <w:p w:rsidR="0063139E" w:rsidRDefault="00A00F9D">
      <w:pPr>
        <w:numPr>
          <w:ilvl w:val="0"/>
          <w:numId w:val="15"/>
        </w:numPr>
        <w:spacing w:before="93" w:after="93"/>
        <w:ind w:left="840"/>
      </w:pPr>
      <w:r>
        <w:t>如果设计出的</w:t>
      </w:r>
      <w:r>
        <w:rPr>
          <w:rFonts w:hint="eastAsia"/>
        </w:rPr>
        <w:t>ROWKEY</w:t>
      </w:r>
      <w:r>
        <w:t>在数据分布上不均匀，但</w:t>
      </w:r>
      <w:r>
        <w:rPr>
          <w:rFonts w:hint="eastAsia"/>
        </w:rPr>
        <w:t>ROWKEY</w:t>
      </w:r>
      <w:r>
        <w:t>尾部的数据却呈现出了良好的随机性，可以考虑</w:t>
      </w:r>
      <w:r>
        <w:rPr>
          <w:rFonts w:ascii="微软雅黑" w:eastAsia="微软雅黑" w:hAnsi="微软雅黑" w:cs="微软雅黑" w:hint="eastAsia"/>
          <w:b/>
          <w:bCs/>
        </w:rPr>
        <w:t>将ROWKEY的翻转</w:t>
      </w:r>
      <w:r>
        <w:t>，或者直接将尾部的bytes提前到</w:t>
      </w:r>
      <w:r>
        <w:rPr>
          <w:rFonts w:hint="eastAsia"/>
        </w:rPr>
        <w:t>ROWKEY</w:t>
      </w:r>
      <w:r>
        <w:t>的开头。</w:t>
      </w:r>
    </w:p>
    <w:p w:rsidR="0063139E" w:rsidRDefault="00A00F9D">
      <w:pPr>
        <w:numPr>
          <w:ilvl w:val="0"/>
          <w:numId w:val="15"/>
        </w:numPr>
        <w:spacing w:before="93" w:after="93"/>
        <w:ind w:left="840"/>
      </w:pPr>
      <w:r>
        <w:rPr>
          <w:rFonts w:hint="eastAsia"/>
        </w:rPr>
        <w:t>反转策略</w:t>
      </w:r>
      <w:r>
        <w:t>可以使</w:t>
      </w:r>
      <w:r>
        <w:rPr>
          <w:rFonts w:hint="eastAsia"/>
        </w:rPr>
        <w:t>ROWKEY</w:t>
      </w:r>
      <w:r>
        <w:t>随机分布，但是牺牲了</w:t>
      </w:r>
      <w:r>
        <w:rPr>
          <w:rFonts w:hint="eastAsia"/>
        </w:rPr>
        <w:t>ROWKEY</w:t>
      </w:r>
      <w:r>
        <w:t>的有序性</w:t>
      </w:r>
    </w:p>
    <w:p w:rsidR="0063139E" w:rsidRDefault="00A00F9D">
      <w:pPr>
        <w:numPr>
          <w:ilvl w:val="0"/>
          <w:numId w:val="15"/>
        </w:numPr>
        <w:spacing w:before="93" w:after="93"/>
        <w:ind w:left="840"/>
      </w:pPr>
      <w:r>
        <w:rPr>
          <w:rFonts w:hint="eastAsia"/>
        </w:rPr>
        <w:t>缺点：利于Get操作，但不利于Scan操作，因为数据在原ROWKEY上的自然顺序已经被打乱</w:t>
      </w:r>
    </w:p>
    <w:p w:rsidR="0063139E" w:rsidRDefault="00A00F9D">
      <w:pPr>
        <w:pStyle w:val="a0"/>
        <w:numPr>
          <w:ilvl w:val="0"/>
          <w:numId w:val="14"/>
        </w:numPr>
        <w:spacing w:before="93" w:after="93"/>
      </w:pPr>
      <w:r>
        <w:rPr>
          <w:rFonts w:hint="eastAsia"/>
        </w:rPr>
        <w:t>加盐策略</w:t>
      </w:r>
    </w:p>
    <w:p w:rsidR="0063139E" w:rsidRDefault="00A00F9D">
      <w:pPr>
        <w:numPr>
          <w:ilvl w:val="0"/>
          <w:numId w:val="16"/>
        </w:numPr>
        <w:spacing w:before="93" w:after="93"/>
        <w:ind w:left="840"/>
      </w:pPr>
      <w:r>
        <w:t>Salting（加盐）的原理是在原</w:t>
      </w:r>
      <w:r>
        <w:rPr>
          <w:rFonts w:hint="eastAsia"/>
        </w:rPr>
        <w:t>ROWKEY</w:t>
      </w:r>
      <w:r>
        <w:t>的</w:t>
      </w:r>
      <w:r>
        <w:rPr>
          <w:rFonts w:ascii="微软雅黑" w:eastAsia="微软雅黑" w:hAnsi="微软雅黑" w:cs="微软雅黑" w:hint="eastAsia"/>
          <w:b/>
          <w:bCs/>
        </w:rPr>
        <w:t>前面</w:t>
      </w:r>
      <w:r>
        <w:t>添加固定长度的随机数，也就是给</w:t>
      </w:r>
      <w:r>
        <w:rPr>
          <w:rFonts w:hint="eastAsia"/>
        </w:rPr>
        <w:t>ROWKEY</w:t>
      </w:r>
      <w:r>
        <w:t>分配一个随机前缀使它和之间的</w:t>
      </w:r>
      <w:r>
        <w:rPr>
          <w:rFonts w:hint="eastAsia"/>
        </w:rPr>
        <w:t>ROWKEY</w:t>
      </w:r>
      <w:r>
        <w:t>的开头不同</w:t>
      </w:r>
    </w:p>
    <w:p w:rsidR="0063139E" w:rsidRDefault="00A00F9D">
      <w:pPr>
        <w:numPr>
          <w:ilvl w:val="0"/>
          <w:numId w:val="16"/>
        </w:numPr>
        <w:spacing w:before="93" w:after="93"/>
        <w:ind w:left="840"/>
      </w:pPr>
      <w:r>
        <w:t>随机数能保障数据在所有Regions间的负载均衡</w:t>
      </w:r>
    </w:p>
    <w:p w:rsidR="0063139E" w:rsidRDefault="00A00F9D">
      <w:pPr>
        <w:numPr>
          <w:ilvl w:val="0"/>
          <w:numId w:val="16"/>
        </w:numPr>
        <w:spacing w:before="93" w:after="93"/>
        <w:ind w:left="840"/>
      </w:pPr>
      <w:r>
        <w:rPr>
          <w:rFonts w:hint="eastAsia"/>
          <w:szCs w:val="22"/>
        </w:rPr>
        <w:t>缺点：</w:t>
      </w:r>
      <w:r>
        <w:rPr>
          <w:szCs w:val="22"/>
        </w:rPr>
        <w:t>因为添加的是随机数，基于原</w:t>
      </w:r>
      <w:r>
        <w:rPr>
          <w:rFonts w:hint="eastAsia"/>
        </w:rPr>
        <w:t>ROWKEY</w:t>
      </w:r>
      <w:r>
        <w:rPr>
          <w:szCs w:val="22"/>
        </w:rPr>
        <w:t>查询时无法知道随机数是什么，那样在查询</w:t>
      </w:r>
      <w:r>
        <w:t>的时候就需要去各个可能的Regions中查找</w:t>
      </w:r>
      <w:r>
        <w:rPr>
          <w:rFonts w:hint="eastAsia"/>
        </w:rPr>
        <w:t>，加盐对比读取是无力的</w:t>
      </w:r>
    </w:p>
    <w:p w:rsidR="0063139E" w:rsidRDefault="00A00F9D">
      <w:pPr>
        <w:numPr>
          <w:ilvl w:val="0"/>
          <w:numId w:val="14"/>
        </w:numPr>
        <w:spacing w:before="93" w:after="93"/>
      </w:pPr>
      <w:r>
        <w:rPr>
          <w:rFonts w:hint="eastAsia"/>
        </w:rPr>
        <w:t>哈希策略</w:t>
      </w:r>
    </w:p>
    <w:p w:rsidR="0063139E" w:rsidRDefault="00A00F9D">
      <w:pPr>
        <w:numPr>
          <w:ilvl w:val="0"/>
          <w:numId w:val="17"/>
        </w:numPr>
        <w:spacing w:before="93" w:after="93"/>
        <w:ind w:left="840"/>
      </w:pPr>
      <w:r>
        <w:t xml:space="preserve">基于 </w:t>
      </w:r>
      <w:r>
        <w:rPr>
          <w:rFonts w:hint="eastAsia"/>
        </w:rPr>
        <w:t>ROWKEY</w:t>
      </w:r>
      <w:r>
        <w:t>的完整或部分数据进行 Hash，而后将Hashing后的值完整替换或部分替换原</w:t>
      </w:r>
      <w:r>
        <w:rPr>
          <w:rFonts w:hint="eastAsia"/>
        </w:rPr>
        <w:t>ROWKEY</w:t>
      </w:r>
      <w:r>
        <w:t>的前缀部分</w:t>
      </w:r>
    </w:p>
    <w:p w:rsidR="0063139E" w:rsidRDefault="00A00F9D">
      <w:pPr>
        <w:numPr>
          <w:ilvl w:val="0"/>
          <w:numId w:val="17"/>
        </w:numPr>
        <w:spacing w:before="93" w:after="93"/>
        <w:ind w:left="840"/>
      </w:pPr>
      <w:r>
        <w:t>这里说的 hash 包含 MD5、sha1、sha256 或 sha512 等算法</w:t>
      </w:r>
    </w:p>
    <w:p w:rsidR="0063139E" w:rsidRDefault="00A00F9D">
      <w:pPr>
        <w:numPr>
          <w:ilvl w:val="0"/>
          <w:numId w:val="17"/>
        </w:numPr>
        <w:spacing w:before="93" w:after="93"/>
        <w:ind w:left="840"/>
      </w:pPr>
      <w:r>
        <w:rPr>
          <w:rFonts w:hint="eastAsia"/>
        </w:rPr>
        <w:t>缺点：Hashing 也不利于 Scan，因为打乱了原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的自然顺序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数据预分区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预分区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在HBase中，可以通过指定start key、end key来进行分区，还可以直接指定Region的数量，指定分区的策略。</w:t>
      </w:r>
    </w:p>
    <w:p w:rsidR="0063139E" w:rsidRDefault="00A00F9D">
      <w:pPr>
        <w:pStyle w:val="a0"/>
        <w:numPr>
          <w:ilvl w:val="0"/>
          <w:numId w:val="18"/>
        </w:numPr>
        <w:spacing w:before="93" w:after="93"/>
      </w:pPr>
      <w:r>
        <w:rPr>
          <w:rFonts w:hint="eastAsia"/>
        </w:rPr>
        <w:t>指定 start key、end key来分区</w:t>
      </w:r>
    </w:p>
    <w:tbl>
      <w:tblPr>
        <w:tblStyle w:val="af0"/>
        <w:tblW w:w="0" w:type="auto"/>
        <w:tblInd w:w="93" w:type="dxa"/>
        <w:tblLook w:val="04A0" w:firstRow="1" w:lastRow="0" w:firstColumn="1" w:lastColumn="0" w:noHBand="0" w:noVBand="1"/>
      </w:tblPr>
      <w:tblGrid>
        <w:gridCol w:w="8975"/>
      </w:tblGrid>
      <w:tr w:rsidR="0063139E" w:rsidTr="00C84B9E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b/>
                <w:bCs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&gt; create 'ns1:t1', 'f1', SPLITS =&gt; ['10', '20', '30', '40']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b/>
                <w:bCs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lastRenderedPageBreak/>
              <w:t>hbase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&gt; create 't1', 'f1', SPLITS =&gt; ['10', '20', '30', '40']</w:t>
            </w:r>
          </w:p>
          <w:p w:rsidR="0063139E" w:rsidRDefault="00A00F9D">
            <w:pPr>
              <w:pStyle w:val="a0"/>
              <w:spacing w:before="93" w:after="93"/>
            </w:pP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&gt; create 't1', 'f1', SPLITS_FILE =&gt; 'splits.txt', OWNER =&gt; '</w:t>
            </w: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t>johndoe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'</w:t>
            </w:r>
          </w:p>
        </w:tc>
      </w:tr>
    </w:tbl>
    <w:p w:rsidR="0063139E" w:rsidRDefault="0063139E">
      <w:pPr>
        <w:pStyle w:val="a0"/>
        <w:spacing w:before="93" w:after="93"/>
      </w:pPr>
    </w:p>
    <w:p w:rsidR="0063139E" w:rsidRDefault="00A00F9D">
      <w:pPr>
        <w:pStyle w:val="a0"/>
        <w:numPr>
          <w:ilvl w:val="0"/>
          <w:numId w:val="18"/>
        </w:numPr>
        <w:spacing w:before="93" w:after="93"/>
      </w:pPr>
      <w:r>
        <w:rPr>
          <w:rFonts w:hint="eastAsia"/>
        </w:rPr>
        <w:t>指定分区数量、分区策略</w:t>
      </w:r>
    </w:p>
    <w:tbl>
      <w:tblPr>
        <w:tblStyle w:val="af0"/>
        <w:tblW w:w="0" w:type="auto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7"/>
      </w:tblGrid>
      <w:tr w:rsidR="0063139E" w:rsidTr="00C84B9E">
        <w:tc>
          <w:tcPr>
            <w:tcW w:w="8987" w:type="dxa"/>
          </w:tcPr>
          <w:p w:rsidR="0063139E" w:rsidRDefault="00A00F9D">
            <w:pPr>
              <w:pStyle w:val="a0"/>
              <w:spacing w:before="93" w:after="93"/>
              <w:rPr>
                <w:b/>
                <w:bCs/>
              </w:rPr>
            </w:pP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&gt; create 't1', 'f1', {NUMREGIONS =&gt; 15, SPLITALGO =&gt; '</w:t>
            </w:r>
            <w:proofErr w:type="spellStart"/>
            <w:r>
              <w:rPr>
                <w:rFonts w:ascii="Source Sans Pro" w:hAnsi="Source Sans Pro" w:cs="Source Sans Pro"/>
                <w:b/>
                <w:bCs/>
                <w:sz w:val="20"/>
              </w:rPr>
              <w:t>HexStringSplit</w:t>
            </w:r>
            <w:proofErr w:type="spellEnd"/>
            <w:r>
              <w:rPr>
                <w:rFonts w:ascii="Source Sans Pro" w:hAnsi="Source Sans Pro" w:cs="Source Sans Pro"/>
                <w:b/>
                <w:bCs/>
                <w:sz w:val="20"/>
              </w:rPr>
              <w:t>'}</w:t>
            </w:r>
          </w:p>
        </w:tc>
      </w:tr>
    </w:tbl>
    <w:p w:rsidR="0063139E" w:rsidRDefault="00A00F9D">
      <w:pPr>
        <w:spacing w:before="93" w:after="93"/>
      </w:pPr>
      <w:r>
        <w:rPr>
          <w:rFonts w:hint="eastAsia"/>
        </w:rPr>
        <w:t>分区策略</w:t>
      </w:r>
    </w:p>
    <w:p w:rsidR="0063139E" w:rsidRDefault="00A00F9D">
      <w:pPr>
        <w:numPr>
          <w:ilvl w:val="0"/>
          <w:numId w:val="19"/>
        </w:numPr>
        <w:spacing w:before="93" w:after="93"/>
        <w:ind w:left="840"/>
      </w:pPr>
      <w:proofErr w:type="spellStart"/>
      <w:r>
        <w:t>HexStringSplit</w:t>
      </w:r>
      <w:proofErr w:type="spellEnd"/>
      <w:r>
        <w:t xml:space="preserve">: </w:t>
      </w:r>
      <w:r>
        <w:rPr>
          <w:rFonts w:hint="eastAsia"/>
        </w:rPr>
        <w:t>ROWKEY</w:t>
      </w:r>
      <w:r>
        <w:t>是十六进制的字符串作为前缀的</w:t>
      </w:r>
    </w:p>
    <w:p w:rsidR="0063139E" w:rsidRDefault="00A00F9D">
      <w:pPr>
        <w:numPr>
          <w:ilvl w:val="0"/>
          <w:numId w:val="19"/>
        </w:numPr>
        <w:spacing w:before="93" w:after="93"/>
        <w:ind w:left="840"/>
      </w:pPr>
      <w:proofErr w:type="spellStart"/>
      <w:r>
        <w:t>DecimalStringSplit</w:t>
      </w:r>
      <w:proofErr w:type="spellEnd"/>
      <w:r>
        <w:t xml:space="preserve">: </w:t>
      </w:r>
      <w:r>
        <w:rPr>
          <w:rFonts w:hint="eastAsia"/>
        </w:rPr>
        <w:t>ROWKEY</w:t>
      </w:r>
      <w:r>
        <w:t>是10进制数字字符串作为前缀的</w:t>
      </w:r>
    </w:p>
    <w:p w:rsidR="0063139E" w:rsidRDefault="00A00F9D">
      <w:pPr>
        <w:numPr>
          <w:ilvl w:val="0"/>
          <w:numId w:val="19"/>
        </w:numPr>
        <w:spacing w:before="93" w:after="93"/>
        <w:ind w:left="840"/>
      </w:pPr>
      <w:proofErr w:type="spellStart"/>
      <w:r>
        <w:t>UniformSplit</w:t>
      </w:r>
      <w:proofErr w:type="spellEnd"/>
      <w:r>
        <w:t xml:space="preserve">: </w:t>
      </w:r>
      <w:r>
        <w:rPr>
          <w:rFonts w:hint="eastAsia"/>
        </w:rPr>
        <w:t>ROWKEY</w:t>
      </w:r>
      <w:r>
        <w:t>前缀完全随机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Region的数量可以按照数据量来预估。本次案例，因为受限于虚拟机，所以我们设计为6个Region。因为ROWKEY我们是使用多个字段拼接，而且前缀不是完全随机的，所以需要使用</w:t>
      </w:r>
      <w:proofErr w:type="spellStart"/>
      <w:r>
        <w:rPr>
          <w:rFonts w:hint="eastAsia"/>
        </w:rPr>
        <w:t>HexStringSplit</w:t>
      </w:r>
      <w:proofErr w:type="spellEnd"/>
      <w:r>
        <w:rPr>
          <w:rFonts w:hint="eastAsia"/>
        </w:rPr>
        <w:t>。</w:t>
      </w:r>
    </w:p>
    <w:p w:rsidR="0063139E" w:rsidRDefault="0063139E">
      <w:pPr>
        <w:pStyle w:val="a0"/>
        <w:spacing w:before="93" w:after="93"/>
      </w:pPr>
    </w:p>
    <w:p w:rsidR="00991700" w:rsidRDefault="00991700" w:rsidP="00991700">
      <w:pPr>
        <w:pStyle w:val="2"/>
        <w:spacing w:before="312" w:after="312"/>
      </w:pPr>
      <w:r>
        <w:rPr>
          <w:rFonts w:hint="eastAsia"/>
        </w:rPr>
        <w:t>性能问题</w:t>
      </w:r>
    </w:p>
    <w:p w:rsidR="00991700" w:rsidRDefault="00991700" w:rsidP="00991700">
      <w:pPr>
        <w:numPr>
          <w:ilvl w:val="0"/>
          <w:numId w:val="23"/>
        </w:numPr>
        <w:spacing w:before="93" w:after="93"/>
      </w:pPr>
      <w:proofErr w:type="spellStart"/>
      <w:r>
        <w:t>Hbase</w:t>
      </w:r>
      <w:proofErr w:type="spellEnd"/>
      <w:r>
        <w:t>默认只支持对行键的索引，那么如果要针对其它的列来进行查询，就只能全表扫描</w:t>
      </w:r>
    </w:p>
    <w:p w:rsidR="00991700" w:rsidRDefault="00991700" w:rsidP="00991700">
      <w:pPr>
        <w:numPr>
          <w:ilvl w:val="0"/>
          <w:numId w:val="23"/>
        </w:numPr>
        <w:spacing w:before="93" w:after="93"/>
      </w:pPr>
      <w:r>
        <w:rPr>
          <w:rFonts w:hint="eastAsia"/>
        </w:rPr>
        <w:t>上述的查询是使用scan + filter组合来进行查询的，但查询地效率不高，因为要进行顺序全表扫描而没有其他索引。如果数据量较大，只能在客户端（client）来进行处理，如果要传输到Client大量的数据，然后交由客户端处理</w:t>
      </w:r>
    </w:p>
    <w:p w:rsidR="00991700" w:rsidRDefault="00991700" w:rsidP="00991700">
      <w:pPr>
        <w:numPr>
          <w:ilvl w:val="1"/>
          <w:numId w:val="23"/>
        </w:numPr>
        <w:spacing w:before="93" w:after="93"/>
      </w:pPr>
      <w:r>
        <w:rPr>
          <w:rFonts w:hint="eastAsia"/>
        </w:rPr>
        <w:t>网络传输压力很大</w:t>
      </w:r>
    </w:p>
    <w:p w:rsidR="00991700" w:rsidRDefault="00991700" w:rsidP="00991700">
      <w:pPr>
        <w:numPr>
          <w:ilvl w:val="1"/>
          <w:numId w:val="23"/>
        </w:numPr>
        <w:spacing w:before="93" w:after="93"/>
      </w:pPr>
      <w:r>
        <w:rPr>
          <w:rFonts w:hint="eastAsia"/>
        </w:rPr>
        <w:t>客户端的压力很大</w:t>
      </w:r>
    </w:p>
    <w:p w:rsidR="00991700" w:rsidRDefault="00991700" w:rsidP="00991700">
      <w:pPr>
        <w:numPr>
          <w:ilvl w:val="0"/>
          <w:numId w:val="23"/>
        </w:numPr>
        <w:spacing w:before="93" w:after="93"/>
      </w:pPr>
      <w:r>
        <w:t>如果表</w:t>
      </w:r>
      <w:r>
        <w:rPr>
          <w:rFonts w:hint="eastAsia"/>
        </w:rPr>
        <w:t>存储的数据量很大时</w:t>
      </w:r>
      <w:r>
        <w:t>，</w:t>
      </w:r>
      <w:r>
        <w:rPr>
          <w:rFonts w:hint="eastAsia"/>
        </w:rPr>
        <w:t>效率会非常低下</w:t>
      </w:r>
      <w:r>
        <w:t>，</w:t>
      </w:r>
      <w:r>
        <w:rPr>
          <w:rFonts w:hint="eastAsia"/>
        </w:rPr>
        <w:t>此时需要使用</w:t>
      </w:r>
      <w:r>
        <w:t>二级索引</w:t>
      </w:r>
    </w:p>
    <w:p w:rsidR="00991700" w:rsidRPr="00991700" w:rsidRDefault="00991700" w:rsidP="00991700">
      <w:pPr>
        <w:numPr>
          <w:ilvl w:val="0"/>
          <w:numId w:val="23"/>
        </w:numPr>
        <w:spacing w:before="93" w:after="93"/>
      </w:pPr>
      <w:r>
        <w:rPr>
          <w:rFonts w:hint="eastAsia"/>
        </w:rPr>
        <w:t>也就是除了ROWKEY的索引外，还需要人为添加其他的方便查询的索引</w:t>
      </w:r>
    </w:p>
    <w:p w:rsidR="00991700" w:rsidRDefault="00991700" w:rsidP="00991700">
      <w:pPr>
        <w:pStyle w:val="a0"/>
        <w:spacing w:before="93" w:after="93"/>
      </w:pPr>
      <w:r>
        <w:rPr>
          <w:rFonts w:hint="eastAsia"/>
        </w:rPr>
        <w:t>如果每次需要我们开发二级索引来查询数据，这样使用起来很麻烦。再者，查询数据都是HBase Java API，使用起来不是很方便。为了让其他开发人员更容易使用该接口。如果有一种SQL引擎，通过SQL语句来查询数据会更加方便。</w:t>
      </w:r>
    </w:p>
    <w:p w:rsidR="00D8234A" w:rsidRDefault="00D8234A" w:rsidP="00991700">
      <w:pPr>
        <w:pStyle w:val="a0"/>
        <w:spacing w:before="93" w:after="93"/>
      </w:pPr>
    </w:p>
    <w:p w:rsidR="00991700" w:rsidRDefault="00991700" w:rsidP="00991700">
      <w:pPr>
        <w:pStyle w:val="a0"/>
        <w:spacing w:before="93" w:after="93"/>
      </w:pPr>
      <w:r>
        <w:rPr>
          <w:rFonts w:hint="eastAsia"/>
        </w:rPr>
        <w:t>此时，使用Apache Phoenix就可以解决我们上述问题。</w:t>
      </w:r>
    </w:p>
    <w:p w:rsidR="00991700" w:rsidRDefault="00991700" w:rsidP="00991700">
      <w:pPr>
        <w:pStyle w:val="a0"/>
        <w:spacing w:before="93" w:after="93"/>
      </w:pPr>
    </w:p>
    <w:p w:rsidR="0063139E" w:rsidRDefault="00A00F9D">
      <w:pPr>
        <w:pStyle w:val="2"/>
        <w:spacing w:before="312" w:after="312"/>
      </w:pPr>
      <w:r>
        <w:rPr>
          <w:rFonts w:hint="eastAsia"/>
        </w:rPr>
        <w:lastRenderedPageBreak/>
        <w:t>Apache Phoenix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Phoenix介绍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Phoenix官方网址：</w:t>
      </w:r>
      <w:r w:rsidR="00E44654">
        <w:fldChar w:fldCharType="begin"/>
      </w:r>
      <w:r w:rsidR="00E44654">
        <w:instrText xml:space="preserve"> HYPERLINK "http://phoenix.apache.org/" </w:instrText>
      </w:r>
      <w:r w:rsidR="00E44654">
        <w:fldChar w:fldCharType="separate"/>
      </w:r>
      <w:r>
        <w:rPr>
          <w:rStyle w:val="af4"/>
          <w:rFonts w:hint="eastAsia"/>
        </w:rPr>
        <w:t>http://phoenix.apache.org/</w:t>
      </w:r>
      <w:r w:rsidR="00E44654">
        <w:rPr>
          <w:rStyle w:val="af4"/>
        </w:rPr>
        <w:fldChar w:fldCharType="end"/>
      </w:r>
    </w:p>
    <w:p w:rsidR="0063139E" w:rsidRDefault="00A00F9D" w:rsidP="001728E3">
      <w:pPr>
        <w:pStyle w:val="4"/>
        <w:spacing w:before="312" w:after="312"/>
      </w:pPr>
      <w:r>
        <w:t>简介</w:t>
      </w:r>
    </w:p>
    <w:p w:rsidR="0063139E" w:rsidRDefault="00A00F9D" w:rsidP="009F4A9C">
      <w:pPr>
        <w:pStyle w:val="a0"/>
        <w:numPr>
          <w:ilvl w:val="0"/>
          <w:numId w:val="24"/>
        </w:numPr>
        <w:spacing w:before="93" w:after="93"/>
      </w:pPr>
      <w:r>
        <w:rPr>
          <w:rFonts w:hint="eastAsia"/>
        </w:rPr>
        <w:t>Phoenix官网：「We put the SQL back in NoSQL」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spacing w:before="93" w:after="93"/>
      </w:pPr>
      <w:r>
        <w:t>Apache</w:t>
      </w:r>
      <w:r>
        <w:rPr>
          <w:rFonts w:hint="eastAsia"/>
        </w:rPr>
        <w:t xml:space="preserve"> Phoenix让</w:t>
      </w:r>
      <w:r>
        <w:t>Hadoop中</w:t>
      </w:r>
      <w:r>
        <w:rPr>
          <w:rFonts w:hint="eastAsia"/>
        </w:rPr>
        <w:t>支持</w:t>
      </w:r>
      <w:r>
        <w:t>低延迟OLTP和</w:t>
      </w:r>
      <w:r>
        <w:rPr>
          <w:rFonts w:hint="eastAsia"/>
        </w:rPr>
        <w:t>业务</w:t>
      </w:r>
      <w:r>
        <w:t>操作分析</w:t>
      </w:r>
      <w:r>
        <w:rPr>
          <w:rFonts w:hint="eastAsia"/>
        </w:rPr>
        <w:t>。</w:t>
      </w:r>
    </w:p>
    <w:p w:rsidR="0063139E" w:rsidRDefault="00A00F9D" w:rsidP="009F4A9C">
      <w:pPr>
        <w:numPr>
          <w:ilvl w:val="0"/>
          <w:numId w:val="25"/>
        </w:numPr>
        <w:spacing w:before="93" w:after="93"/>
      </w:pPr>
      <w:r>
        <w:rPr>
          <w:rFonts w:hint="eastAsia"/>
        </w:rPr>
        <w:t>提供标准的SQL以及完备的ACID事务支持</w:t>
      </w:r>
    </w:p>
    <w:p w:rsidR="0063139E" w:rsidRDefault="00A00F9D" w:rsidP="009F4A9C">
      <w:pPr>
        <w:numPr>
          <w:ilvl w:val="0"/>
          <w:numId w:val="25"/>
        </w:numPr>
        <w:spacing w:before="93" w:after="93"/>
      </w:pPr>
      <w:r>
        <w:t>通过利用</w:t>
      </w:r>
      <w:r>
        <w:rPr>
          <w:rFonts w:hint="eastAsia"/>
        </w:rPr>
        <w:t>HB</w:t>
      </w:r>
      <w:r>
        <w:t>ase作为存储，</w:t>
      </w:r>
      <w:r>
        <w:rPr>
          <w:rFonts w:hint="eastAsia"/>
        </w:rPr>
        <w:t>让NoSQL数据库具备通过有模式的方式读取数据，我们可以使用SQL语句来操作HBase，例如：创建表、以及插入数据、修改数据、删除数据等。</w:t>
      </w:r>
    </w:p>
    <w:p w:rsidR="0063139E" w:rsidRDefault="00A00F9D" w:rsidP="009F4A9C">
      <w:pPr>
        <w:numPr>
          <w:ilvl w:val="0"/>
          <w:numId w:val="25"/>
        </w:numPr>
        <w:spacing w:before="93" w:after="93"/>
      </w:pPr>
      <w:r>
        <w:rPr>
          <w:rFonts w:hint="eastAsia"/>
        </w:rPr>
        <w:t>Phoenix通过</w:t>
      </w:r>
      <w:r>
        <w:rPr>
          <w:rFonts w:ascii="微软雅黑" w:eastAsia="微软雅黑" w:hAnsi="微软雅黑" w:cs="微软雅黑" w:hint="eastAsia"/>
          <w:b/>
          <w:bCs/>
        </w:rPr>
        <w:t>协处理器在服务器端执行操作</w:t>
      </w:r>
      <w:r>
        <w:t>，最小化客户机/服务器数据传输</w:t>
      </w:r>
    </w:p>
    <w:p w:rsidR="0063139E" w:rsidRDefault="0063139E">
      <w:pPr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Apache Phoenix可以很好地与其他的Hadoop组件整合在一起，例如：Spark、Hive、Flume以及MapReduce。</w:t>
      </w:r>
    </w:p>
    <w:p w:rsidR="0063139E" w:rsidRDefault="00A00F9D" w:rsidP="001728E3">
      <w:pPr>
        <w:pStyle w:val="4"/>
        <w:spacing w:before="312" w:after="312"/>
      </w:pPr>
      <w:r>
        <w:t>使用Phoenix是否会影响HBase性能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Phoenix不会影响HBase性能，反而会提升HBase性能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Phoenix</w:t>
      </w:r>
      <w:r>
        <w:t>将SQL查询编译为本机</w:t>
      </w:r>
      <w:r>
        <w:rPr>
          <w:rFonts w:hint="eastAsia"/>
        </w:rPr>
        <w:t>HBase</w:t>
      </w:r>
      <w:r>
        <w:t>扫描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确定</w:t>
      </w:r>
      <w:r>
        <w:rPr>
          <w:rFonts w:hint="eastAsia"/>
        </w:rPr>
        <w:t>scan的key</w:t>
      </w:r>
      <w:r>
        <w:t>的最佳</w:t>
      </w:r>
      <w:proofErr w:type="spellStart"/>
      <w:r>
        <w:rPr>
          <w:rFonts w:hint="eastAsia"/>
        </w:rPr>
        <w:t>startKey</w:t>
      </w:r>
      <w:proofErr w:type="spellEnd"/>
      <w:r>
        <w:t>和</w:t>
      </w:r>
      <w:proofErr w:type="spellStart"/>
      <w:r>
        <w:rPr>
          <w:rFonts w:hint="eastAsia"/>
        </w:rPr>
        <w:t>endKey</w:t>
      </w:r>
      <w:proofErr w:type="spellEnd"/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编排</w:t>
      </w:r>
      <w:r>
        <w:rPr>
          <w:rFonts w:hint="eastAsia"/>
        </w:rPr>
        <w:t>scan</w:t>
      </w:r>
      <w:r>
        <w:t>的并行执行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将WHERE子句中的谓词推送到服务器端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通过协处理器执行聚合查询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用于提高非行键列查询性能的</w:t>
      </w:r>
      <w:r>
        <w:rPr>
          <w:rFonts w:hint="eastAsia"/>
        </w:rPr>
        <w:t>二级</w:t>
      </w:r>
      <w:r>
        <w:t>索引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统计数据收集，以改进并行化，并指导优化之间的选择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跳过扫描筛选器以优化IN、LIKE和OR查询</w:t>
      </w:r>
    </w:p>
    <w:p w:rsidR="0063139E" w:rsidRDefault="00A00F9D" w:rsidP="009F4A9C">
      <w:pPr>
        <w:pStyle w:val="a0"/>
        <w:numPr>
          <w:ilvl w:val="0"/>
          <w:numId w:val="26"/>
        </w:numPr>
        <w:spacing w:before="93" w:after="93"/>
      </w:pPr>
      <w:r>
        <w:t>行键</w:t>
      </w:r>
      <w:r>
        <w:rPr>
          <w:rFonts w:hint="eastAsia"/>
        </w:rPr>
        <w:t>加盐保证分配</w:t>
      </w:r>
      <w:r>
        <w:t>均匀</w:t>
      </w:r>
      <w:r>
        <w:rPr>
          <w:rFonts w:hint="eastAsia"/>
        </w:rPr>
        <w:t>，</w:t>
      </w:r>
      <w:r>
        <w:t>负载</w:t>
      </w:r>
      <w:r>
        <w:rPr>
          <w:rFonts w:hint="eastAsia"/>
        </w:rPr>
        <w:t>均衡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lastRenderedPageBreak/>
        <w:t>安装Phoenix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下载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大家可以从官网上下载与HBase版本对应的Phoenix版本。对应到HBase 2.</w:t>
      </w:r>
      <w:r w:rsidR="007C6F2F">
        <w:t>1</w:t>
      </w:r>
      <w:r>
        <w:rPr>
          <w:rFonts w:hint="eastAsia"/>
        </w:rPr>
        <w:t>，应该使用版本「5.0.0-HBase-2.0」。</w:t>
      </w:r>
    </w:p>
    <w:p w:rsidR="0063139E" w:rsidRDefault="003C5AC1">
      <w:pPr>
        <w:pStyle w:val="a0"/>
        <w:spacing w:before="93" w:after="93"/>
      </w:pPr>
      <w:hyperlink r:id="rId10" w:history="1">
        <w:r w:rsidR="00A00F9D">
          <w:rPr>
            <w:rStyle w:val="af4"/>
          </w:rPr>
          <w:t>http://phoenix.apache.org/download.html</w:t>
        </w:r>
      </w:hyperlink>
    </w:p>
    <w:p w:rsidR="0063139E" w:rsidRDefault="00A00F9D">
      <w:pPr>
        <w:pStyle w:val="a0"/>
        <w:spacing w:before="93" w:after="93"/>
      </w:pPr>
      <w:r>
        <w:rPr>
          <w:rFonts w:hint="eastAsia"/>
        </w:rPr>
        <w:t>也可以使用资料包中的安装包。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安装</w:t>
      </w:r>
    </w:p>
    <w:p w:rsidR="0063139E" w:rsidRDefault="00A00F9D" w:rsidP="009F4A9C">
      <w:pPr>
        <w:pStyle w:val="a0"/>
        <w:numPr>
          <w:ilvl w:val="0"/>
          <w:numId w:val="27"/>
        </w:numPr>
        <w:spacing w:before="93" w:after="93"/>
      </w:pPr>
      <w:r>
        <w:rPr>
          <w:rFonts w:hint="eastAsia"/>
        </w:rPr>
        <w:t>上传安装包到Linux系统，并解压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4106D" w:rsidTr="0024106D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4106D" w:rsidRPr="0024106D" w:rsidRDefault="0024106D" w:rsidP="0024106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4106D">
              <w:rPr>
                <w:rFonts w:ascii="Consolas" w:hAnsi="Consolas"/>
                <w:sz w:val="18"/>
              </w:rPr>
              <w:t>cd /export/software</w:t>
            </w:r>
          </w:p>
          <w:p w:rsidR="0024106D" w:rsidRPr="0024106D" w:rsidRDefault="0024106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24106D">
              <w:rPr>
                <w:rFonts w:ascii="Consolas" w:hAnsi="Consolas" w:cs="Source Sans Pro"/>
                <w:sz w:val="18"/>
              </w:rPr>
              <w:t>tar -</w:t>
            </w:r>
            <w:proofErr w:type="spellStart"/>
            <w:r w:rsidRPr="0024106D">
              <w:rPr>
                <w:rFonts w:ascii="Consolas" w:hAnsi="Consolas" w:cs="Source Sans Pro"/>
                <w:sz w:val="18"/>
              </w:rPr>
              <w:t>xvzf</w:t>
            </w:r>
            <w:proofErr w:type="spellEnd"/>
            <w:r w:rsidRPr="0024106D">
              <w:rPr>
                <w:rFonts w:ascii="Consolas" w:hAnsi="Consolas" w:cs="Source Sans Pro"/>
                <w:sz w:val="18"/>
              </w:rPr>
              <w:t xml:space="preserve"> apache-phoenix-5.0.0-HBase-2.0-bin.tar.gz -C ../server/</w:t>
            </w:r>
          </w:p>
        </w:tc>
      </w:tr>
    </w:tbl>
    <w:p w:rsidR="0063139E" w:rsidRDefault="00A00F9D" w:rsidP="009F4A9C">
      <w:pPr>
        <w:numPr>
          <w:ilvl w:val="0"/>
          <w:numId w:val="27"/>
        </w:numPr>
        <w:spacing w:before="93" w:after="93"/>
      </w:pPr>
      <w:r>
        <w:t>将phoenix的所有jar包添加到所有HBase </w:t>
      </w:r>
      <w:proofErr w:type="spellStart"/>
      <w:r>
        <w:t>RegionServer</w:t>
      </w:r>
      <w:proofErr w:type="spellEnd"/>
      <w:r>
        <w:t>和Master的复制到HBase的lib目录</w:t>
      </w:r>
    </w:p>
    <w:tbl>
      <w:tblPr>
        <w:tblStyle w:val="af0"/>
        <w:tblW w:w="0" w:type="auto"/>
        <w:tblInd w:w="118" w:type="dxa"/>
        <w:tblLook w:val="04A0" w:firstRow="1" w:lastRow="0" w:firstColumn="1" w:lastColumn="0" w:noHBand="0" w:noVBand="1"/>
      </w:tblPr>
      <w:tblGrid>
        <w:gridCol w:w="9068"/>
      </w:tblGrid>
      <w:tr w:rsidR="0063139E" w:rsidTr="0024106D">
        <w:tc>
          <w:tcPr>
            <w:tcW w:w="9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#  拷贝jar包到</w:t>
            </w:r>
            <w:proofErr w:type="spellStart"/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hbase</w:t>
            </w:r>
            <w:proofErr w:type="spellEnd"/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 lib目录 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cp /export/server/apache-phoenix-5.0.0-HBase-2.0-bin/phoenix-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.jar /export/server/hbase-2.</w:t>
            </w:r>
            <w:r w:rsidR="009A7023"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 w:rsidR="009A7023">
              <w:rPr>
                <w:rFonts w:asciiTheme="minorEastAsia" w:eastAsiaTheme="minorEastAsia" w:hAnsiTheme="minorEastAsia" w:cs="Source Sans Pro"/>
                <w:color w:val="000000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/lib/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#  进入到</w:t>
            </w:r>
            <w:proofErr w:type="spellStart"/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hbase</w:t>
            </w:r>
            <w:proofErr w:type="spellEnd"/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 lib  目录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cd /export/server/hbase-2.</w:t>
            </w:r>
            <w:r w:rsidR="00065A71"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 w:rsidR="00065A71"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/lib/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# 分发jar包到每个HBase 节点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.jar node2</w:t>
            </w:r>
            <w:r>
              <w:rPr>
                <w:rFonts w:ascii="Source Sans Pro" w:eastAsia="Source Sans Pro" w:hAnsi="Source Sans Pro" w:cs="Source Sans Pro" w:hint="eastAsia"/>
                <w:color w:val="000000"/>
                <w:sz w:val="20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$</w:t>
            </w:r>
            <w:r>
              <w:rPr>
                <w:rFonts w:ascii="Source Sans Pro" w:eastAsia="Source Sans Pro" w:hAnsi="Source Sans Pro" w:cs="Source Sans Pro"/>
                <w:b/>
                <w:color w:val="880088"/>
                <w:sz w:val="20"/>
                <w:shd w:val="clear" w:color="auto" w:fill="FFFFFF"/>
                <w:lang w:bidi="ar"/>
              </w:rPr>
              <w:t>PWD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.jar node3: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$</w:t>
            </w:r>
            <w:r>
              <w:rPr>
                <w:rFonts w:ascii="Source Sans Pro" w:eastAsia="Source Sans Pro" w:hAnsi="Source Sans Pro" w:cs="Source Sans Pro"/>
                <w:b/>
                <w:color w:val="880088"/>
                <w:sz w:val="20"/>
                <w:shd w:val="clear" w:color="auto" w:fill="FFFFFF"/>
                <w:lang w:bidi="ar"/>
              </w:rPr>
              <w:t>PWD</w:t>
            </w:r>
          </w:p>
        </w:tc>
      </w:tr>
    </w:tbl>
    <w:p w:rsidR="00C23B77" w:rsidRDefault="00C23B77" w:rsidP="009F4A9C">
      <w:pPr>
        <w:numPr>
          <w:ilvl w:val="0"/>
          <w:numId w:val="27"/>
        </w:numPr>
        <w:spacing w:before="93" w:after="93"/>
      </w:pPr>
      <w:r>
        <w:rPr>
          <w:rFonts w:hint="eastAsia"/>
        </w:rPr>
        <w:t>修改配置文件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23B77" w:rsidTr="00C23B7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C13C8" w:rsidRDefault="00FC13C8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FC13C8">
              <w:rPr>
                <w:rFonts w:ascii="Consolas" w:hAnsi="Consolas"/>
                <w:sz w:val="18"/>
              </w:rPr>
              <w:t>cd /export/server/hbase-2.1.0/conf/</w:t>
            </w:r>
          </w:p>
          <w:p w:rsidR="00FC13C8" w:rsidRDefault="00FC13C8" w:rsidP="00C23B77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vim hbase-site.xml</w:t>
            </w:r>
          </w:p>
          <w:p w:rsidR="00407E12" w:rsidRDefault="00407E12" w:rsidP="00C23B77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------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# 1. </w:t>
            </w:r>
            <w:r w:rsidRPr="00C23B77">
              <w:rPr>
                <w:rFonts w:ascii="Consolas" w:hAnsi="Consolas"/>
                <w:sz w:val="18"/>
              </w:rPr>
              <w:t>将以下配置添加到</w:t>
            </w:r>
            <w:r w:rsidRPr="00C23B77">
              <w:rPr>
                <w:rFonts w:ascii="Consolas" w:hAnsi="Consolas"/>
                <w:sz w:val="18"/>
              </w:rPr>
              <w:t xml:space="preserve"> hbase-site.xml </w:t>
            </w:r>
            <w:r w:rsidRPr="00C23B77">
              <w:rPr>
                <w:rFonts w:ascii="Consolas" w:hAnsi="Consolas"/>
                <w:sz w:val="18"/>
              </w:rPr>
              <w:t>后边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&lt;!-- </w:t>
            </w:r>
            <w:r w:rsidRPr="00C23B77">
              <w:rPr>
                <w:rFonts w:ascii="Consolas" w:hAnsi="Consolas"/>
                <w:sz w:val="18"/>
              </w:rPr>
              <w:t>支持</w:t>
            </w:r>
            <w:r w:rsidRPr="00C23B77">
              <w:rPr>
                <w:rFonts w:ascii="Consolas" w:hAnsi="Consolas"/>
                <w:sz w:val="18"/>
              </w:rPr>
              <w:t>HBase</w:t>
            </w:r>
            <w:r w:rsidRPr="00C23B77">
              <w:rPr>
                <w:rFonts w:ascii="Consolas" w:hAnsi="Consolas"/>
                <w:sz w:val="18"/>
              </w:rPr>
              <w:t>命名空间映射</w:t>
            </w:r>
            <w:r w:rsidRPr="00C23B77">
              <w:rPr>
                <w:rFonts w:ascii="Consolas" w:hAnsi="Consolas"/>
                <w:sz w:val="18"/>
              </w:rPr>
              <w:t xml:space="preserve"> --&gt;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&lt;property&gt;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  &lt;name&gt;</w:t>
            </w:r>
            <w:proofErr w:type="spellStart"/>
            <w:r w:rsidRPr="00C23B77">
              <w:rPr>
                <w:rFonts w:ascii="Consolas" w:hAnsi="Consolas"/>
                <w:sz w:val="18"/>
              </w:rPr>
              <w:t>phoenix.schema.isNamespaceMappingEnabled</w:t>
            </w:r>
            <w:proofErr w:type="spellEnd"/>
            <w:r w:rsidRPr="00C23B77">
              <w:rPr>
                <w:rFonts w:ascii="Consolas" w:hAnsi="Consolas"/>
                <w:sz w:val="18"/>
              </w:rPr>
              <w:t>&lt;/name&gt;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  &lt;value&gt;true&lt;/value&gt;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&lt;/property&gt;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&lt;!-- </w:t>
            </w:r>
            <w:r w:rsidRPr="00C23B77">
              <w:rPr>
                <w:rFonts w:ascii="Consolas" w:hAnsi="Consolas"/>
                <w:sz w:val="18"/>
              </w:rPr>
              <w:t>支持索引预写</w:t>
            </w:r>
            <w:r w:rsidR="00B2278E">
              <w:rPr>
                <w:rFonts w:ascii="Consolas" w:hAnsi="Consolas" w:hint="eastAsia"/>
                <w:sz w:val="18"/>
              </w:rPr>
              <w:t>日志</w:t>
            </w:r>
            <w:r w:rsidR="00B2278E">
              <w:rPr>
                <w:rFonts w:ascii="Consolas" w:hAnsi="Consolas"/>
                <w:sz w:val="18"/>
              </w:rPr>
              <w:t>编码</w:t>
            </w:r>
            <w:r w:rsidRPr="00C23B77">
              <w:rPr>
                <w:rFonts w:ascii="Consolas" w:hAnsi="Consolas"/>
                <w:sz w:val="18"/>
              </w:rPr>
              <w:t xml:space="preserve"> --&gt;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&lt;property&gt;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&lt;name&gt;</w:t>
            </w:r>
            <w:proofErr w:type="spellStart"/>
            <w:r w:rsidRPr="00C23B77">
              <w:rPr>
                <w:rFonts w:ascii="Consolas" w:hAnsi="Consolas"/>
                <w:sz w:val="18"/>
              </w:rPr>
              <w:t>hbase.regionserver.wal.codec</w:t>
            </w:r>
            <w:proofErr w:type="spellEnd"/>
            <w:r w:rsidRPr="00C23B77">
              <w:rPr>
                <w:rFonts w:ascii="Consolas" w:hAnsi="Consolas"/>
                <w:sz w:val="18"/>
              </w:rPr>
              <w:t>&lt;/name&gt;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&lt;value&gt;org.apache.hadoop.hbase.regionserver.wal.IndexedWALEditCodec&lt;/value&gt;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&lt;/property&gt;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lastRenderedPageBreak/>
              <w:t xml:space="preserve"># 2. </w:t>
            </w:r>
            <w:r w:rsidRPr="00C23B77">
              <w:rPr>
                <w:rFonts w:ascii="Consolas" w:hAnsi="Consolas"/>
                <w:sz w:val="18"/>
              </w:rPr>
              <w:t>将</w:t>
            </w:r>
            <w:r w:rsidRPr="00C23B77">
              <w:rPr>
                <w:rFonts w:ascii="Consolas" w:hAnsi="Consolas"/>
                <w:sz w:val="18"/>
              </w:rPr>
              <w:t>hbase-site.xml</w:t>
            </w:r>
            <w:r w:rsidRPr="00C23B77">
              <w:rPr>
                <w:rFonts w:ascii="Consolas" w:hAnsi="Consolas"/>
                <w:sz w:val="18"/>
              </w:rPr>
              <w:t>分发到每个节点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C23B77">
              <w:rPr>
                <w:rFonts w:ascii="Consolas" w:hAnsi="Consolas"/>
                <w:sz w:val="18"/>
              </w:rPr>
              <w:t>scp</w:t>
            </w:r>
            <w:proofErr w:type="spellEnd"/>
            <w:r w:rsidRPr="00C23B77">
              <w:rPr>
                <w:rFonts w:ascii="Consolas" w:hAnsi="Consolas"/>
                <w:sz w:val="18"/>
              </w:rPr>
              <w:t xml:space="preserve"> hbase-site.xml node2:$PWD</w:t>
            </w:r>
          </w:p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C23B77">
              <w:rPr>
                <w:rFonts w:ascii="Consolas" w:hAnsi="Consolas"/>
                <w:sz w:val="18"/>
              </w:rPr>
              <w:t>scp</w:t>
            </w:r>
            <w:proofErr w:type="spellEnd"/>
            <w:r w:rsidRPr="00C23B77">
              <w:rPr>
                <w:rFonts w:ascii="Consolas" w:hAnsi="Consolas"/>
                <w:sz w:val="18"/>
              </w:rPr>
              <w:t xml:space="preserve"> hbase-site.xml node3:$PWD</w:t>
            </w:r>
          </w:p>
        </w:tc>
      </w:tr>
    </w:tbl>
    <w:p w:rsidR="00C23B77" w:rsidRDefault="00C23B77" w:rsidP="009F4A9C">
      <w:pPr>
        <w:numPr>
          <w:ilvl w:val="0"/>
          <w:numId w:val="27"/>
        </w:numPr>
        <w:spacing w:before="93" w:after="93"/>
      </w:pPr>
      <w:r>
        <w:lastRenderedPageBreak/>
        <w:t>将配置后的hbase-site.xml拷贝到phoenix的bin目录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23B77" w:rsidTr="00C23B7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3B77" w:rsidRPr="00C23B77" w:rsidRDefault="00C23B77" w:rsidP="00C23B77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cp /export/server/hbase-2.1.0/conf/hbase-site.xml /export/server/apache-phoenix-5.0.0-HBase-2.0-bin/bin/</w:t>
            </w:r>
          </w:p>
        </w:tc>
      </w:tr>
    </w:tbl>
    <w:p w:rsidR="0063139E" w:rsidRDefault="00A00F9D" w:rsidP="009F4A9C">
      <w:pPr>
        <w:numPr>
          <w:ilvl w:val="0"/>
          <w:numId w:val="27"/>
        </w:numPr>
        <w:spacing w:before="93" w:after="93"/>
      </w:pPr>
      <w:r>
        <w:t>重新启动</w:t>
      </w:r>
      <w:r>
        <w:rPr>
          <w:rFonts w:hint="eastAsia"/>
        </w:rPr>
        <w:t>HBase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 w:rsidTr="00C36978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stop-hbase.sh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start-hbase.sh</w:t>
            </w:r>
          </w:p>
        </w:tc>
      </w:tr>
    </w:tbl>
    <w:p w:rsidR="0063139E" w:rsidRDefault="00A00F9D" w:rsidP="009F4A9C">
      <w:pPr>
        <w:numPr>
          <w:ilvl w:val="0"/>
          <w:numId w:val="27"/>
        </w:numPr>
        <w:spacing w:before="93" w:after="93"/>
      </w:pPr>
      <w:r>
        <w:t>启动Phoenix客户端，连接Phoenix Server</w:t>
      </w:r>
    </w:p>
    <w:p w:rsidR="00C6527F" w:rsidRDefault="00C6527F" w:rsidP="00C6527F">
      <w:pPr>
        <w:spacing w:before="93" w:after="93"/>
      </w:pPr>
      <w:r>
        <w:t>注意</w:t>
      </w:r>
      <w:r>
        <w:rPr>
          <w:rFonts w:hint="eastAsia"/>
        </w:rPr>
        <w:t>：</w:t>
      </w:r>
      <w:r>
        <w:t>第一次启动</w:t>
      </w:r>
      <w:r>
        <w:rPr>
          <w:rFonts w:hint="eastAsia"/>
        </w:rPr>
        <w:t>P</w:t>
      </w:r>
      <w:r>
        <w:t>hoenix连接</w:t>
      </w:r>
      <w:r>
        <w:rPr>
          <w:rFonts w:hint="eastAsia"/>
        </w:rPr>
        <w:t>H</w:t>
      </w:r>
      <w:r>
        <w:t>Base会稍微慢一点</w:t>
      </w:r>
      <w:r w:rsidR="00124DF8">
        <w:rPr>
          <w:rFonts w:hint="eastAsia"/>
        </w:rPr>
        <w:t>。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87"/>
      </w:tblGrid>
      <w:tr w:rsidR="0063139E" w:rsidTr="00C36978">
        <w:tc>
          <w:tcPr>
            <w:tcW w:w="8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139E" w:rsidRDefault="00A00F9D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cd</w:t>
            </w:r>
            <w:r>
              <w:rPr>
                <w:rFonts w:ascii="Source Sans Pro" w:eastAsia="Source Sans Pro" w:hAnsi="Source Sans Pro" w:cs="Source Sans Pro" w:hint="eastAsia"/>
                <w:color w:val="000000"/>
                <w:sz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/export/server/apache-phoenix-5.0.0-HBase-2.0-bin/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bin/sqlline.py</w:t>
            </w:r>
            <w:r>
              <w:rPr>
                <w:rFonts w:ascii="Source Sans Pro" w:eastAsia="Source Sans Pro" w:hAnsi="Source Sans Pro" w:cs="Source Sans Pro" w:hint="eastAsia"/>
                <w:color w:val="000000"/>
                <w:sz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node1:2181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 w:hint="eastAsia"/>
                <w:color w:val="000000"/>
                <w:sz w:val="20"/>
                <w:shd w:val="clear" w:color="auto" w:fill="FFFFFF"/>
                <w:lang w:bidi="ar"/>
              </w:rPr>
              <w:t># 输入!table查看Phoenix中的表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 w:hint="eastAsia"/>
                <w:color w:val="000000"/>
                <w:sz w:val="20"/>
                <w:shd w:val="clear" w:color="auto" w:fill="FFFFFF"/>
                <w:lang w:bidi="ar"/>
              </w:rPr>
              <w:t>!table</w:t>
            </w:r>
          </w:p>
        </w:tc>
      </w:tr>
    </w:tbl>
    <w:p w:rsidR="00407E12" w:rsidRDefault="00407E12" w:rsidP="00407E12">
      <w:pPr>
        <w:numPr>
          <w:ilvl w:val="0"/>
          <w:numId w:val="27"/>
        </w:numPr>
        <w:spacing w:before="93" w:after="93"/>
      </w:pPr>
      <w:r>
        <w:rPr>
          <w:rFonts w:hint="eastAsia"/>
        </w:rPr>
        <w:t>查看HBase的Web UI，可以看到Phoenix在default命名空间下创建了一些表，而且该系统表加载了大量的协处理器。</w:t>
      </w:r>
    </w:p>
    <w:p w:rsidR="00407E12" w:rsidRDefault="00407E12" w:rsidP="00407E12">
      <w:pPr>
        <w:spacing w:before="93" w:after="93"/>
      </w:pPr>
      <w:r>
        <w:rPr>
          <w:noProof/>
        </w:rPr>
        <w:drawing>
          <wp:inline distT="0" distB="0" distL="114300" distR="114300" wp14:anchorId="2054C1C9" wp14:editId="6E9AF87C">
            <wp:extent cx="5691505" cy="1230630"/>
            <wp:effectExtent l="9525" t="9525" r="13970" b="171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30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spacing w:before="93" w:after="93"/>
      </w:pPr>
      <w:r>
        <w:rPr>
          <w:noProof/>
        </w:rPr>
        <w:drawing>
          <wp:inline distT="0" distB="0" distL="114300" distR="114300">
            <wp:extent cx="5694680" cy="1887220"/>
            <wp:effectExtent l="9525" t="9525" r="10795" b="273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88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lastRenderedPageBreak/>
        <w:t>快速入门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需求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本次的小DEMO，我们沿用之前的订单数据集。我们将使用Phoenix来创建表，并进行数据增删改查操作。</w:t>
      </w: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0870" cy="2948305"/>
            <wp:effectExtent l="9525" t="9525" r="14605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94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85"/>
        <w:gridCol w:w="4593"/>
      </w:tblGrid>
      <w:tr w:rsidR="00C36978" w:rsidTr="0015516C">
        <w:tc>
          <w:tcPr>
            <w:tcW w:w="4485" w:type="dxa"/>
          </w:tcPr>
          <w:p w:rsidR="00C36978" w:rsidRDefault="00C36978">
            <w:pPr>
              <w:pStyle w:val="a0"/>
              <w:spacing w:before="93" w:after="93"/>
            </w:pPr>
            <w:r>
              <w:t>列名</w:t>
            </w:r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>
              <w:t>说明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r>
              <w:t>id</w:t>
            </w:r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订单</w:t>
            </w:r>
            <w:r w:rsidRPr="00C36978">
              <w:t>ID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r>
              <w:t>status</w:t>
            </w:r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订单状态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r>
              <w:t>money</w:t>
            </w:r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支付金额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proofErr w:type="spellStart"/>
            <w:r>
              <w:t>pay_way</w:t>
            </w:r>
            <w:proofErr w:type="spellEnd"/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支付方式</w:t>
            </w:r>
            <w:r w:rsidRPr="00C36978">
              <w:t>ID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proofErr w:type="spellStart"/>
            <w:r>
              <w:t>user_id</w:t>
            </w:r>
            <w:proofErr w:type="spellEnd"/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用户</w:t>
            </w:r>
            <w:r w:rsidRPr="00C36978">
              <w:t>ID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proofErr w:type="spellStart"/>
            <w:r>
              <w:t>operation_time</w:t>
            </w:r>
            <w:proofErr w:type="spellEnd"/>
          </w:p>
        </w:tc>
        <w:tc>
          <w:tcPr>
            <w:tcW w:w="4593" w:type="dxa"/>
          </w:tcPr>
          <w:p w:rsidR="00C36978" w:rsidRDefault="00C36978" w:rsidP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操作时间</w:t>
            </w:r>
          </w:p>
        </w:tc>
      </w:tr>
      <w:tr w:rsidR="00C36978" w:rsidTr="0015516C">
        <w:tc>
          <w:tcPr>
            <w:tcW w:w="4485" w:type="dxa"/>
          </w:tcPr>
          <w:p w:rsidR="00C36978" w:rsidRDefault="00C36978" w:rsidP="00C36978">
            <w:pPr>
              <w:pStyle w:val="a0"/>
              <w:spacing w:before="93" w:after="93"/>
            </w:pPr>
            <w:r>
              <w:t>category</w:t>
            </w:r>
          </w:p>
        </w:tc>
        <w:tc>
          <w:tcPr>
            <w:tcW w:w="4593" w:type="dxa"/>
          </w:tcPr>
          <w:p w:rsidR="00C36978" w:rsidRDefault="00C36978">
            <w:pPr>
              <w:pStyle w:val="a0"/>
              <w:spacing w:before="93" w:after="93"/>
            </w:pPr>
            <w:r w:rsidRPr="00C36978">
              <w:rPr>
                <w:rFonts w:hint="eastAsia"/>
              </w:rPr>
              <w:t>商品分类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创建表语法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在Phoenix中，我们可以使用类似于MySQL DDL的方式快速创建表。例如：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 w:rsidTr="0015516C">
        <w:tc>
          <w:tcPr>
            <w:tcW w:w="8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 xml:space="preserve">CREATE TABLE IF NOT EXISTS 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 xml:space="preserve"> (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 w:hint="eastAsia"/>
                <w:sz w:val="20"/>
              </w:rPr>
              <w:t xml:space="preserve">   ROWKEY</w:t>
            </w:r>
            <w:r>
              <w:rPr>
                <w:rFonts w:ascii="Source Sans Pro" w:hAnsi="Source Sans Pro" w:cs="Source Sans Pro" w:hint="eastAsia"/>
                <w:sz w:val="20"/>
              </w:rPr>
              <w:t>名称</w:t>
            </w:r>
            <w:r>
              <w:rPr>
                <w:rFonts w:ascii="Source Sans Pro" w:hAnsi="Source Sans Pro" w:cs="Source Sans Pro" w:hint="eastAsia"/>
                <w:sz w:val="20"/>
              </w:rPr>
              <w:t xml:space="preserve"> </w:t>
            </w:r>
            <w:r>
              <w:rPr>
                <w:rFonts w:ascii="Source Sans Pro" w:hAnsi="Source Sans Pro" w:cs="Source Sans Pro" w:hint="eastAsia"/>
                <w:sz w:val="20"/>
              </w:rPr>
              <w:t>数据类型</w:t>
            </w:r>
            <w:r>
              <w:rPr>
                <w:rFonts w:ascii="Source Sans Pro" w:hAnsi="Source Sans Pro" w:cs="Source Sans Pro" w:hint="eastAsia"/>
                <w:sz w:val="20"/>
              </w:rPr>
              <w:t xml:space="preserve"> PRIMARY KEY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ab/>
            </w:r>
            <w:r w:rsidR="00912FB2">
              <w:rPr>
                <w:rFonts w:ascii="Source Sans Pro" w:hAnsi="Source Sans Pro" w:cs="Source Sans Pro" w:hint="eastAsia"/>
                <w:sz w:val="20"/>
                <w:highlight w:val="yellow"/>
              </w:rPr>
              <w:t>列蔟</w:t>
            </w:r>
            <w:r w:rsidRPr="009507D8">
              <w:rPr>
                <w:rFonts w:ascii="Source Sans Pro" w:hAnsi="Source Sans Pro" w:cs="Source Sans Pro" w:hint="eastAsia"/>
                <w:sz w:val="20"/>
                <w:highlight w:val="yellow"/>
              </w:rPr>
              <w:t>名</w:t>
            </w:r>
            <w:r>
              <w:rPr>
                <w:rFonts w:ascii="Source Sans Pro" w:hAnsi="Source Sans Pro" w:cs="Source Sans Pro" w:hint="eastAsia"/>
                <w:sz w:val="20"/>
              </w:rPr>
              <w:t>.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 xml:space="preserve">1 </w:t>
            </w:r>
            <w:r>
              <w:rPr>
                <w:rFonts w:ascii="Source Sans Pro" w:hAnsi="Source Sans Pro" w:cs="Source Sans Pro"/>
                <w:sz w:val="20"/>
              </w:rPr>
              <w:t>数据类型</w:t>
            </w:r>
            <w:r>
              <w:rPr>
                <w:rFonts w:ascii="Source Sans Pro" w:hAnsi="Source Sans Pro" w:cs="Source Sans Pro"/>
                <w:sz w:val="20"/>
              </w:rPr>
              <w:t xml:space="preserve"> NOT NULL,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ab/>
            </w:r>
            <w:r w:rsidR="00912FB2">
              <w:rPr>
                <w:rFonts w:ascii="Source Sans Pro" w:hAnsi="Source Sans Pro" w:cs="Source Sans Pro" w:hint="eastAsia"/>
                <w:sz w:val="20"/>
              </w:rPr>
              <w:t>列蔟</w:t>
            </w:r>
            <w:r>
              <w:rPr>
                <w:rFonts w:ascii="Source Sans Pro" w:hAnsi="Source Sans Pro" w:cs="Source Sans Pro" w:hint="eastAsia"/>
                <w:sz w:val="20"/>
              </w:rPr>
              <w:t>名</w:t>
            </w:r>
            <w:r>
              <w:rPr>
                <w:rFonts w:ascii="Source Sans Pro" w:hAnsi="Source Sans Pro" w:cs="Source Sans Pro" w:hint="eastAsia"/>
                <w:sz w:val="20"/>
              </w:rPr>
              <w:t>.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 xml:space="preserve">2 </w:t>
            </w:r>
            <w:r>
              <w:rPr>
                <w:rFonts w:ascii="Source Sans Pro" w:hAnsi="Source Sans Pro" w:cs="Source Sans Pro"/>
                <w:sz w:val="20"/>
              </w:rPr>
              <w:t>数据类型</w:t>
            </w:r>
            <w:r>
              <w:rPr>
                <w:rFonts w:ascii="Source Sans Pro" w:hAnsi="Source Sans Pro" w:cs="Source Sans Pro"/>
                <w:sz w:val="20"/>
              </w:rPr>
              <w:t xml:space="preserve"> NOT NULL,</w:t>
            </w:r>
          </w:p>
          <w:p w:rsidR="0063139E" w:rsidRDefault="00A00F9D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ab/>
            </w:r>
            <w:r w:rsidR="00912FB2">
              <w:rPr>
                <w:rFonts w:ascii="Source Sans Pro" w:hAnsi="Source Sans Pro" w:cs="Source Sans Pro" w:hint="eastAsia"/>
                <w:sz w:val="20"/>
              </w:rPr>
              <w:t>列蔟</w:t>
            </w:r>
            <w:r>
              <w:rPr>
                <w:rFonts w:ascii="Source Sans Pro" w:hAnsi="Source Sans Pro" w:cs="Source Sans Pro" w:hint="eastAsia"/>
                <w:sz w:val="20"/>
              </w:rPr>
              <w:t>名</w:t>
            </w:r>
            <w:r>
              <w:rPr>
                <w:rFonts w:ascii="Source Sans Pro" w:hAnsi="Source Sans Pro" w:cs="Source Sans Pro" w:hint="eastAsia"/>
                <w:sz w:val="20"/>
              </w:rPr>
              <w:t>.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 xml:space="preserve">3 </w:t>
            </w:r>
            <w:r>
              <w:rPr>
                <w:rFonts w:ascii="Source Sans Pro" w:hAnsi="Source Sans Pro" w:cs="Source Sans Pro"/>
                <w:sz w:val="20"/>
              </w:rPr>
              <w:t>数据类型</w:t>
            </w:r>
            <w:r>
              <w:rPr>
                <w:rFonts w:ascii="Source Sans Pro" w:hAnsi="Source Sans Pro" w:cs="Source Sans Pro"/>
                <w:sz w:val="20"/>
              </w:rPr>
              <w:t>);</w:t>
            </w:r>
          </w:p>
        </w:tc>
      </w:tr>
    </w:tbl>
    <w:p w:rsidR="0049159F" w:rsidRDefault="0049159F" w:rsidP="004010CE">
      <w:pPr>
        <w:pStyle w:val="a0"/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订单明细建表语句：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 w:rsidTr="00642840">
        <w:tc>
          <w:tcPr>
            <w:tcW w:w="8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create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table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if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not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exists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ORDER_DTL(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 w:rsidRPr="000B119F">
              <w:rPr>
                <w:rFonts w:ascii="Source Sans Pro" w:eastAsia="Consolas" w:hAnsi="Source Sans Pro" w:cs="Source Sans Pro"/>
                <w:color w:val="000000"/>
                <w:sz w:val="20"/>
                <w:highlight w:val="yellow"/>
                <w:shd w:val="clear" w:color="auto" w:fill="FFFFFF"/>
                <w:lang w:bidi="ar"/>
              </w:rPr>
              <w:t>ID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primary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key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 w:rsidRPr="009507D8">
              <w:rPr>
                <w:rFonts w:ascii="Source Sans Pro" w:eastAsia="Consolas" w:hAnsi="Source Sans Pro" w:cs="Source Sans Pro"/>
                <w:color w:val="AB6526"/>
                <w:sz w:val="20"/>
                <w:highlight w:val="yellow"/>
                <w:shd w:val="clear" w:color="auto" w:fill="FFFFFF"/>
                <w:lang w:bidi="ar"/>
              </w:rPr>
              <w:t>C1</w:t>
            </w:r>
            <w:r w:rsidRPr="009507D8">
              <w:rPr>
                <w:rFonts w:ascii="Source Sans Pro" w:eastAsia="Consolas" w:hAnsi="Source Sans Pro" w:cs="Source Sans Pro"/>
                <w:color w:val="000000"/>
                <w:sz w:val="20"/>
                <w:highlight w:val="yellow"/>
                <w:shd w:val="clear" w:color="auto" w:fill="FFFFFF"/>
                <w:lang w:bidi="ar"/>
              </w:rPr>
              <w:t>.</w:t>
            </w:r>
            <w:r w:rsidRPr="009507D8">
              <w:rPr>
                <w:rFonts w:ascii="Source Sans Pro" w:eastAsia="Consolas" w:hAnsi="Source Sans Pro" w:cs="Source Sans Pro"/>
                <w:color w:val="AB6526"/>
                <w:sz w:val="20"/>
                <w:highlight w:val="yellow"/>
                <w:shd w:val="clear" w:color="auto" w:fill="FFFFFF"/>
                <w:lang w:bidi="ar"/>
              </w:rPr>
              <w:t>STATUS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MONEY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float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PAY_WAY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integer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USER_ID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OPERATION_TIME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CATEGORY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</w:tc>
      </w:tr>
    </w:tbl>
    <w:p w:rsidR="00642840" w:rsidRDefault="00642840">
      <w:pPr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通过HBase的Web UI，我们可以看到Phoenix帮助我们自动在HBase中创建了一张名为 ORDER_DTL 的表格，可以看到里面添加了很多的协处理器。</w:t>
      </w:r>
    </w:p>
    <w:tbl>
      <w:tblPr>
        <w:tblStyle w:val="af0"/>
        <w:tblW w:w="0" w:type="auto"/>
        <w:tblInd w:w="106" w:type="dxa"/>
        <w:tblLayout w:type="fixed"/>
        <w:tblLook w:val="04A0" w:firstRow="1" w:lastRow="0" w:firstColumn="1" w:lastColumn="0" w:noHBand="0" w:noVBand="1"/>
      </w:tblPr>
      <w:tblGrid>
        <w:gridCol w:w="8975"/>
      </w:tblGrid>
      <w:tr w:rsidR="0063139E">
        <w:tc>
          <w:tcPr>
            <w:tcW w:w="8975" w:type="dxa"/>
          </w:tcPr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Helvetica" w:hAnsi="Source Sans Pro" w:cs="Source Sans Pro"/>
                <w:color w:val="333333"/>
                <w:sz w:val="20"/>
                <w:shd w:val="clear" w:color="auto" w:fill="F9F9F9"/>
              </w:rPr>
              <w:t>'ORDER_DTL', {TABLE_ATTRIBUTES =&gt; {coprocessor$1 =&gt; '|org.apache.phoenix.coprocessor.ScanRegionObserver|805306366|', coprocessor$2 =&gt; '|org.apache.phoenix.coprocessor.UngroupedAggregateRegionObserver|805306366|', coprocessor$3 =&gt; '|org.apache.phoenix.coprocessor.GroupedAggregateRegionObserver|805306366|', coprocessor$4 =&gt; '|org.apache.phoenix.coprocessor.ServerCachingEndpointImpl|805306366|', coprocessor$5 =&gt; '|org.apache.phoenix.hbase.index.Indexer|805306366|index.builder=org.apache.phoenix.index.PhoenixIndexBuilder,org.apache.hadoop.hbase.index.codec.class=org.apache.phoenix.index.PhoenixIndexCodec'}}, {NAME =&gt; '0', VERSIONS =&gt; '1', EVICT_BLOCKS_ON_CLOSE =&gt; 'false', NEW_VERSION_BEHAVIOR =&gt; 'false', KEEP_DELETED_CELLS =&gt; 'FALSE', CACHE_DATA_ON_WRITE =&gt; 'false', DATA_BLOCK_ENCODING =&gt; 'FAST_DIFF', TTL =&gt; 'FOREVER', MIN_VERSIONS =&gt; '0', REPLICATION_SCOPE =&gt; '0', BLOOMFILTER =&gt; 'NONE', CACHE_INDEX_ON_WRITE =&gt; 'false', IN_MEMORY =&gt; 'false', CACHE_BLOOMS_ON_WRITE =&gt; 'false', PREFETCH_BLOCKS_ON_OPEN =&gt; 'false', COMPRESSION =&gt; 'NONE', BLOCKCACHE =&gt; 'true', BLOCKSIZE =&gt; '65536'}</w:t>
            </w:r>
          </w:p>
        </w:tc>
      </w:tr>
    </w:tbl>
    <w:p w:rsidR="0063139E" w:rsidRDefault="00A00F9D">
      <w:pPr>
        <w:spacing w:before="93" w:after="93"/>
      </w:pPr>
      <w:r>
        <w:rPr>
          <w:rFonts w:hint="eastAsia"/>
        </w:rPr>
        <w:t>同时，我们也看到这个表格默认只有一个Region，也就是没有分区的。</w:t>
      </w:r>
    </w:p>
    <w:p w:rsidR="0063139E" w:rsidRDefault="0063139E">
      <w:pPr>
        <w:spacing w:before="93" w:after="93"/>
      </w:pPr>
    </w:p>
    <w:p w:rsidR="00642840" w:rsidRDefault="00642840">
      <w:pPr>
        <w:spacing w:before="93" w:after="93"/>
      </w:pPr>
    </w:p>
    <w:p w:rsidR="00642840" w:rsidRPr="000B119F" w:rsidRDefault="00642840" w:rsidP="000B119F">
      <w:pPr>
        <w:spacing w:before="93" w:after="93"/>
        <w:rPr>
          <w:rFonts w:ascii="微软雅黑" w:eastAsia="微软雅黑" w:hAnsi="微软雅黑"/>
          <w:b/>
        </w:rPr>
      </w:pPr>
      <w:r w:rsidRPr="000B119F">
        <w:rPr>
          <w:rFonts w:ascii="微软雅黑" w:eastAsia="微软雅黑" w:hAnsi="微软雅黑"/>
          <w:b/>
        </w:rPr>
        <w:t>常见问题</w:t>
      </w:r>
      <w:r w:rsidR="000B119F">
        <w:rPr>
          <w:rFonts w:ascii="微软雅黑" w:eastAsia="微软雅黑" w:hAnsi="微软雅黑" w:hint="eastAsia"/>
          <w:b/>
        </w:rPr>
        <w:t>：</w:t>
      </w:r>
    </w:p>
    <w:p w:rsidR="007932E0" w:rsidRPr="007932E0" w:rsidRDefault="007932E0" w:rsidP="007932E0">
      <w:pPr>
        <w:pStyle w:val="afe"/>
        <w:numPr>
          <w:ilvl w:val="0"/>
          <w:numId w:val="60"/>
        </w:numPr>
        <w:spacing w:before="93" w:after="93"/>
        <w:ind w:firstLineChars="0"/>
        <w:rPr>
          <w:rFonts w:ascii="微软雅黑" w:eastAsia="微软雅黑" w:hAnsi="微软雅黑"/>
          <w:b/>
        </w:rPr>
      </w:pPr>
      <w:r w:rsidRPr="007932E0">
        <w:rPr>
          <w:rFonts w:ascii="微软雅黑" w:eastAsia="微软雅黑" w:hAnsi="微软雅黑"/>
          <w:b/>
        </w:rPr>
        <w:t>The table does not have a primary key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7932E0" w:rsidTr="007932E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0: jdbc:phoenix:node1:2181&gt; create table if not exists ORDER_DTL(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C1.ID varchar,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C1.STATUS varchar,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C1.MONEY double,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C1.PAY_WAY integer,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C1.USER_ID varchar,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C1.OPERATION_TIME varchar,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    C1.CATEGORY varchar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>. . . . . . . . . . . . . . . . . . &gt; );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b/>
                <w:sz w:val="18"/>
              </w:rPr>
            </w:pPr>
            <w:r w:rsidRPr="007932E0">
              <w:rPr>
                <w:rFonts w:ascii="Consolas" w:hAnsi="Consolas"/>
                <w:b/>
                <w:sz w:val="18"/>
              </w:rPr>
              <w:t xml:space="preserve">Error: ERROR 509 (42888): The table does not have a primary key. </w:t>
            </w:r>
            <w:proofErr w:type="spellStart"/>
            <w:r w:rsidRPr="007932E0">
              <w:rPr>
                <w:rFonts w:ascii="Consolas" w:hAnsi="Consolas"/>
                <w:b/>
                <w:sz w:val="18"/>
              </w:rPr>
              <w:t>tableName</w:t>
            </w:r>
            <w:proofErr w:type="spellEnd"/>
            <w:r w:rsidRPr="007932E0">
              <w:rPr>
                <w:rFonts w:ascii="Consolas" w:hAnsi="Consolas"/>
                <w:b/>
                <w:sz w:val="18"/>
              </w:rPr>
              <w:t>=ORDER_DTL (state=42888,code=509)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7932E0">
              <w:rPr>
                <w:rFonts w:ascii="Consolas" w:hAnsi="Consolas"/>
                <w:sz w:val="18"/>
              </w:rPr>
              <w:t>java.sql.SQLException</w:t>
            </w:r>
            <w:proofErr w:type="spellEnd"/>
            <w:r w:rsidRPr="007932E0">
              <w:rPr>
                <w:rFonts w:ascii="Consolas" w:hAnsi="Consolas"/>
                <w:sz w:val="18"/>
              </w:rPr>
              <w:t xml:space="preserve">: ERROR 509 (42888): The table does not have a primary key. </w:t>
            </w:r>
            <w:proofErr w:type="spellStart"/>
            <w:r w:rsidRPr="007932E0">
              <w:rPr>
                <w:rFonts w:ascii="Consolas" w:hAnsi="Consolas"/>
                <w:sz w:val="18"/>
              </w:rPr>
              <w:t>tableName</w:t>
            </w:r>
            <w:proofErr w:type="spellEnd"/>
            <w:r w:rsidRPr="007932E0">
              <w:rPr>
                <w:rFonts w:ascii="Consolas" w:hAnsi="Consolas"/>
                <w:sz w:val="18"/>
              </w:rPr>
              <w:t>=ORDER_DTL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org.apache.phoenix.exception.SQLExceptionCode$Factory$1.newException(SQLExceptionCode.java:494)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org.apache.phoenix.exception.SQLExceptionInfo.buildException(SQLExceptionInfo.java:150)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org.apache.phoenix.schema.MetaDataClient.createTableInternal(MetaDataClient.java:2440)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org.apache.phoenix.schema.MetaDataClient.createTable(MetaDataClient.java:1114)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org.apache.phoenix.compile.CreateTableCompiler$1.execute(CreateTableCompiler.java:192)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org.apache.phoenix.jdbc.PhoenixStatement$2.call(PhoenixStatement.java:408)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org.apache.phoenix.jdbc.PhoenixStatement$2.call(PhoenixStatement.java:391)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org.apache.phoenix.call.CallRunner.run</w:t>
            </w:r>
            <w:proofErr w:type="spellEnd"/>
            <w:r w:rsidRPr="007932E0">
              <w:rPr>
                <w:rFonts w:ascii="Consolas" w:hAnsi="Consolas"/>
                <w:sz w:val="18"/>
              </w:rPr>
              <w:t>(CallRunner.java:53)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org.apache.phoenix.jdbc.PhoenixStatement.executeMutation(PhoenixStatement.java:390)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org.apache.phoenix.jdbc.PhoenixStatement.executeMutation(PhoenixStatement.java:378)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org.apache.phoenix.jdbc.PhoenixStatement.execute(PhoenixStatement.java:1825)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sqlline.Commands.execute</w:t>
            </w:r>
            <w:proofErr w:type="spellEnd"/>
            <w:r w:rsidRPr="007932E0">
              <w:rPr>
                <w:rFonts w:ascii="Consolas" w:hAnsi="Consolas"/>
                <w:sz w:val="18"/>
              </w:rPr>
              <w:t>(Commands.java:822)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sqlline.Commands.sql</w:t>
            </w:r>
            <w:proofErr w:type="spellEnd"/>
            <w:r w:rsidRPr="007932E0">
              <w:rPr>
                <w:rFonts w:ascii="Consolas" w:hAnsi="Consolas"/>
                <w:sz w:val="18"/>
              </w:rPr>
              <w:t>(Commands.java:732)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sqlline.SqlLine.dispatch</w:t>
            </w:r>
            <w:proofErr w:type="spellEnd"/>
            <w:r w:rsidRPr="007932E0">
              <w:rPr>
                <w:rFonts w:ascii="Consolas" w:hAnsi="Consolas"/>
                <w:sz w:val="18"/>
              </w:rPr>
              <w:t>(SqlLine.java:813)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sqlline.SqlLine.begin</w:t>
            </w:r>
            <w:proofErr w:type="spellEnd"/>
            <w:r w:rsidRPr="007932E0">
              <w:rPr>
                <w:rFonts w:ascii="Consolas" w:hAnsi="Consolas"/>
                <w:sz w:val="18"/>
              </w:rPr>
              <w:t>(SqlLine.java:686)</w:t>
            </w:r>
          </w:p>
          <w:p w:rsidR="007932E0" w:rsidRPr="007932E0" w:rsidRDefault="007932E0" w:rsidP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sqlline.SqlLine.start</w:t>
            </w:r>
            <w:proofErr w:type="spellEnd"/>
            <w:r w:rsidRPr="007932E0">
              <w:rPr>
                <w:rFonts w:ascii="Consolas" w:hAnsi="Consolas"/>
                <w:sz w:val="18"/>
              </w:rPr>
              <w:t>(SqlLine.java:398)</w:t>
            </w:r>
          </w:p>
          <w:p w:rsidR="007932E0" w:rsidRPr="007932E0" w:rsidRDefault="007932E0">
            <w:pPr>
              <w:spacing w:before="93" w:after="93"/>
              <w:rPr>
                <w:rFonts w:ascii="Consolas" w:hAnsi="Consolas"/>
                <w:sz w:val="18"/>
              </w:rPr>
            </w:pPr>
            <w:r w:rsidRPr="007932E0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7932E0">
              <w:rPr>
                <w:rFonts w:ascii="Consolas" w:hAnsi="Consolas"/>
                <w:sz w:val="18"/>
              </w:rPr>
              <w:t>sqlline.SqlLine.main</w:t>
            </w:r>
            <w:proofErr w:type="spellEnd"/>
            <w:r w:rsidRPr="007932E0">
              <w:rPr>
                <w:rFonts w:ascii="Consolas" w:hAnsi="Consolas"/>
                <w:sz w:val="18"/>
              </w:rPr>
              <w:t>(SqlLine.java:291)</w:t>
            </w:r>
          </w:p>
        </w:tc>
      </w:tr>
    </w:tbl>
    <w:p w:rsidR="007932E0" w:rsidRDefault="007932E0">
      <w:pPr>
        <w:spacing w:before="93" w:after="93"/>
      </w:pPr>
      <w:r>
        <w:rPr>
          <w:rFonts w:hint="eastAsia"/>
        </w:rPr>
        <w:t>原因：</w:t>
      </w:r>
    </w:p>
    <w:p w:rsidR="007932E0" w:rsidRDefault="007932E0" w:rsidP="007932E0">
      <w:pPr>
        <w:pStyle w:val="afe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lastRenderedPageBreak/>
        <w:t>表没有主键，创建表时必须要指定主键，因为H</w:t>
      </w:r>
      <w:r>
        <w:t>Base数据存储必须要有</w:t>
      </w:r>
      <w:proofErr w:type="spellStart"/>
      <w:r>
        <w:rPr>
          <w:rFonts w:hint="eastAsia"/>
        </w:rPr>
        <w:t>r</w:t>
      </w:r>
      <w:r>
        <w:t>owkey</w:t>
      </w:r>
      <w:proofErr w:type="spellEnd"/>
    </w:p>
    <w:p w:rsidR="007932E0" w:rsidRDefault="007932E0" w:rsidP="007932E0">
      <w:pPr>
        <w:spacing w:before="93" w:after="93"/>
      </w:pPr>
      <w:r>
        <w:t>解决办法</w:t>
      </w:r>
      <w:r>
        <w:rPr>
          <w:rFonts w:hint="eastAsia"/>
        </w:rPr>
        <w:t>：</w:t>
      </w:r>
    </w:p>
    <w:p w:rsidR="007932E0" w:rsidRDefault="007932E0" w:rsidP="007932E0">
      <w:pPr>
        <w:pStyle w:val="afe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在i</w:t>
      </w:r>
      <w:r>
        <w:t>d后面加一个</w:t>
      </w:r>
      <w:r>
        <w:rPr>
          <w:rFonts w:hint="eastAsia"/>
        </w:rPr>
        <w:t>p</w:t>
      </w:r>
      <w:r>
        <w:t>rimary key</w:t>
      </w:r>
    </w:p>
    <w:p w:rsidR="007932E0" w:rsidRDefault="007932E0">
      <w:pPr>
        <w:spacing w:before="93" w:after="93"/>
      </w:pPr>
    </w:p>
    <w:p w:rsidR="00A9235C" w:rsidRDefault="00A9235C" w:rsidP="00A9235C">
      <w:pPr>
        <w:pStyle w:val="afe"/>
        <w:numPr>
          <w:ilvl w:val="0"/>
          <w:numId w:val="60"/>
        </w:numPr>
        <w:spacing w:before="93" w:after="93"/>
        <w:ind w:firstLineChars="0"/>
        <w:rPr>
          <w:rFonts w:ascii="微软雅黑" w:eastAsia="微软雅黑" w:hAnsi="微软雅黑"/>
          <w:b/>
        </w:rPr>
      </w:pPr>
      <w:r w:rsidRPr="00A9235C">
        <w:rPr>
          <w:rFonts w:ascii="微软雅黑" w:eastAsia="微软雅黑" w:hAnsi="微软雅黑"/>
          <w:b/>
        </w:rPr>
        <w:t>Error: ERROR 1003 (42J01): Primary key columns must not have a family name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A9235C" w:rsidTr="00A9235C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>Error: ERROR 1003 (42J01): Primary key columns must not have a family name. columnName=C1.ID (state=42J01,code=1003)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b/>
                <w:sz w:val="18"/>
              </w:rPr>
            </w:pPr>
            <w:proofErr w:type="spellStart"/>
            <w:r w:rsidRPr="00A9235C">
              <w:rPr>
                <w:rFonts w:ascii="Consolas" w:eastAsia="微软雅黑" w:hAnsi="Consolas"/>
                <w:b/>
                <w:sz w:val="18"/>
              </w:rPr>
              <w:t>java.sql.SQLException</w:t>
            </w:r>
            <w:proofErr w:type="spellEnd"/>
            <w:r w:rsidRPr="00A9235C">
              <w:rPr>
                <w:rFonts w:ascii="Consolas" w:eastAsia="微软雅黑" w:hAnsi="Consolas"/>
                <w:b/>
                <w:sz w:val="18"/>
              </w:rPr>
              <w:t>: ERROR 1003 (42J01): Primary key columns must not have a family name. columnName=C1.ID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org.apache.phoenix.exception.SQLExceptionCode$Factory$1.newException(SQLExceptionCode.java:494)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org.apache.phoenix.exception.SQLExceptionInfo.buildException(SQLExceptionInfo.java:150)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org.apache.phoenix.schema.MetaDataClient.newColumn(MetaDataClient.java:1028)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org.apache.phoenix.schema.MetaDataClient.createTableInternal(MetaDataClient.java:2396)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org.apache.phoenix.schema.MetaDataClient.createTable(MetaDataClient.java:1114)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org.apache.phoenix.compile.CreateTableCompiler$1.execute(CreateTableCompiler.java:192)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org.apache.phoenix.jdbc.PhoenixStatement$2.call(PhoenixStatement.java:408)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org.apache.phoenix.jdbc.PhoenixStatement$2.call(PhoenixStatement.java:391)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org.apache.phoenix.call.CallRunner.run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(CallRunner.java:53)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org.apache.phoenix.jdbc.PhoenixStatement.executeMutation(PhoenixStatement.java:390)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org.apache.phoenix.jdbc.PhoenixStatement.executeMutation(PhoenixStatement.java:378)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org.apache.phoenix.jdbc.PhoenixStatement.execute(PhoenixStatement.java:1825)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sqlline.Commands.execute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(Commands.java:822)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sqlline.Commands.sql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(Commands.java:732)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sqlline.SqlLine.dispatch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(SqlLine.java:813)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sqlline.SqlLine.begin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(SqlLine.java:686)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sqlline.SqlLine.start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(SqlLine.java:398)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sqlline.SqlLine.main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(SqlLine.java:291)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0: jdbc:phoenix:node1:2181&gt; 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>Error:  (state=,code=0)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proofErr w:type="spellStart"/>
            <w:r w:rsidRPr="00A9235C">
              <w:rPr>
                <w:rFonts w:ascii="Consolas" w:eastAsia="微软雅黑" w:hAnsi="Consolas"/>
                <w:sz w:val="18"/>
              </w:rPr>
              <w:t>java.sql.SQLFeatureNotSupportedException</w:t>
            </w:r>
            <w:proofErr w:type="spellEnd"/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org.apache.phoenix.jdbc.PhoenixStatement.cancel(PhoenixStatement.java:1691)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sqlline.DispatchCallback.forceKillSqlQuery(DispatchCallback.java:83)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sqlline.SqlLine.begin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(SqlLine.java:700)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sqlline.SqlLine.start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(SqlLine.java:398)</w:t>
            </w:r>
          </w:p>
          <w:p w:rsidR="00A9235C" w:rsidRPr="00A9235C" w:rsidRDefault="00A9235C" w:rsidP="00A9235C">
            <w:pPr>
              <w:spacing w:before="93" w:after="93"/>
              <w:rPr>
                <w:rFonts w:ascii="Consolas" w:eastAsia="微软雅黑" w:hAnsi="Consolas"/>
                <w:b/>
                <w:sz w:val="18"/>
              </w:rPr>
            </w:pPr>
            <w:r w:rsidRPr="00A9235C">
              <w:rPr>
                <w:rFonts w:ascii="Consolas" w:eastAsia="微软雅黑" w:hAnsi="Consolas"/>
                <w:sz w:val="18"/>
              </w:rPr>
              <w:t xml:space="preserve">        at </w:t>
            </w:r>
            <w:proofErr w:type="spellStart"/>
            <w:r w:rsidRPr="00A9235C">
              <w:rPr>
                <w:rFonts w:ascii="Consolas" w:eastAsia="微软雅黑" w:hAnsi="Consolas"/>
                <w:sz w:val="18"/>
              </w:rPr>
              <w:t>sqlline.SqlLine.main</w:t>
            </w:r>
            <w:proofErr w:type="spellEnd"/>
            <w:r w:rsidRPr="00A9235C">
              <w:rPr>
                <w:rFonts w:ascii="Consolas" w:eastAsia="微软雅黑" w:hAnsi="Consolas"/>
                <w:sz w:val="18"/>
              </w:rPr>
              <w:t>(SqlLine.java:291)</w:t>
            </w:r>
          </w:p>
        </w:tc>
      </w:tr>
    </w:tbl>
    <w:p w:rsidR="00A9235C" w:rsidRPr="00A9235C" w:rsidRDefault="00A9235C" w:rsidP="00A9235C">
      <w:pPr>
        <w:pStyle w:val="afd"/>
        <w:spacing w:before="62" w:after="62"/>
        <w:ind w:firstLineChars="0" w:firstLine="0"/>
        <w:rPr>
          <w:sz w:val="20"/>
        </w:rPr>
      </w:pPr>
      <w:r w:rsidRPr="00A9235C">
        <w:rPr>
          <w:rFonts w:hint="eastAsia"/>
          <w:sz w:val="20"/>
        </w:rPr>
        <w:lastRenderedPageBreak/>
        <w:t>问题原因：</w:t>
      </w:r>
    </w:p>
    <w:p w:rsidR="00A9235C" w:rsidRDefault="00A9235C" w:rsidP="00A9235C">
      <w:pPr>
        <w:pStyle w:val="afd"/>
        <w:numPr>
          <w:ilvl w:val="0"/>
          <w:numId w:val="26"/>
        </w:numPr>
        <w:spacing w:before="62" w:after="62"/>
        <w:ind w:firstLineChars="0"/>
        <w:rPr>
          <w:sz w:val="20"/>
        </w:rPr>
      </w:pPr>
      <w:r>
        <w:rPr>
          <w:sz w:val="20"/>
        </w:rPr>
        <w:t>给</w:t>
      </w:r>
      <w:r w:rsidRPr="00A9235C">
        <w:rPr>
          <w:rFonts w:hint="eastAsia"/>
          <w:sz w:val="20"/>
        </w:rPr>
        <w:t>P</w:t>
      </w:r>
      <w:r w:rsidRPr="00A9235C">
        <w:rPr>
          <w:sz w:val="20"/>
        </w:rPr>
        <w:t>rimary Key</w:t>
      </w:r>
      <w:r>
        <w:rPr>
          <w:sz w:val="20"/>
        </w:rPr>
        <w:t>指定了主键</w:t>
      </w:r>
    </w:p>
    <w:p w:rsidR="00A9235C" w:rsidRDefault="00A9235C" w:rsidP="00A9235C">
      <w:pPr>
        <w:pStyle w:val="afd"/>
        <w:spacing w:before="62" w:after="62"/>
        <w:ind w:firstLineChars="0" w:firstLine="0"/>
        <w:rPr>
          <w:sz w:val="20"/>
        </w:rPr>
      </w:pPr>
      <w:r>
        <w:rPr>
          <w:sz w:val="20"/>
        </w:rPr>
        <w:t>解决办法</w:t>
      </w:r>
      <w:r>
        <w:rPr>
          <w:rFonts w:hint="eastAsia"/>
          <w:sz w:val="20"/>
        </w:rPr>
        <w:t>：</w:t>
      </w:r>
    </w:p>
    <w:p w:rsidR="00A9235C" w:rsidRDefault="00A9235C" w:rsidP="00A9235C">
      <w:pPr>
        <w:pStyle w:val="afd"/>
        <w:numPr>
          <w:ilvl w:val="0"/>
          <w:numId w:val="26"/>
        </w:numPr>
        <w:spacing w:before="62" w:after="62"/>
        <w:ind w:firstLineChars="0"/>
        <w:rPr>
          <w:sz w:val="20"/>
        </w:rPr>
      </w:pPr>
      <w:r>
        <w:rPr>
          <w:sz w:val="20"/>
        </w:rPr>
        <w:t>移除primary key上的</w:t>
      </w:r>
      <w:r w:rsidR="00912FB2">
        <w:rPr>
          <w:sz w:val="20"/>
        </w:rPr>
        <w:t>列蔟</w:t>
      </w:r>
    </w:p>
    <w:p w:rsidR="008034F9" w:rsidRDefault="008034F9" w:rsidP="008034F9">
      <w:pPr>
        <w:pStyle w:val="3"/>
        <w:spacing w:before="312" w:after="312"/>
      </w:pPr>
      <w:r>
        <w:rPr>
          <w:rFonts w:hint="eastAsia"/>
        </w:rPr>
        <w:t>查看表的信息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034F9" w:rsidTr="008034F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8034F9" w:rsidRPr="008034F9" w:rsidRDefault="008034F9" w:rsidP="008034F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34F9">
              <w:rPr>
                <w:rFonts w:ascii="Consolas" w:hAnsi="Consolas"/>
                <w:sz w:val="18"/>
              </w:rPr>
              <w:t>!desc ORDER_DTL</w:t>
            </w:r>
          </w:p>
        </w:tc>
      </w:tr>
    </w:tbl>
    <w:p w:rsidR="008034F9" w:rsidRDefault="008034F9" w:rsidP="008034F9">
      <w:pPr>
        <w:pStyle w:val="a0"/>
        <w:spacing w:before="93" w:after="93"/>
      </w:pPr>
    </w:p>
    <w:p w:rsidR="008034F9" w:rsidRDefault="008034F9" w:rsidP="008034F9">
      <w:pPr>
        <w:pStyle w:val="a0"/>
        <w:spacing w:before="93" w:after="93"/>
      </w:pPr>
      <w:r>
        <w:rPr>
          <w:rFonts w:hint="eastAsia"/>
        </w:rPr>
        <w:t>注意：</w:t>
      </w:r>
    </w:p>
    <w:p w:rsidR="008034F9" w:rsidRPr="008034F9" w:rsidRDefault="008034F9" w:rsidP="008034F9">
      <w:pPr>
        <w:pStyle w:val="a0"/>
        <w:numPr>
          <w:ilvl w:val="0"/>
          <w:numId w:val="26"/>
        </w:numPr>
        <w:spacing w:before="93" w:after="93"/>
      </w:pPr>
      <w:r>
        <w:t>一定要加上</w:t>
      </w:r>
      <w:r>
        <w:rPr>
          <w:rFonts w:hint="eastAsia"/>
        </w:rPr>
        <w:t xml:space="preserve"> </w:t>
      </w:r>
      <w:r w:rsidRPr="008034F9">
        <w:rPr>
          <w:highlight w:val="yellow"/>
        </w:rPr>
        <w:t>!</w:t>
      </w:r>
    </w:p>
    <w:p w:rsidR="002C0645" w:rsidRDefault="002C0645" w:rsidP="00B547E8">
      <w:pPr>
        <w:pStyle w:val="4"/>
        <w:spacing w:before="312" w:after="312"/>
        <w:rPr>
          <w:rFonts w:hint="default"/>
        </w:rPr>
      </w:pPr>
      <w:r>
        <w:rPr>
          <w:rFonts w:hint="default"/>
        </w:rPr>
        <w:t>删除表语法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186"/>
      </w:tblGrid>
      <w:tr w:rsidR="002C0645" w:rsidTr="002C0645">
        <w:tc>
          <w:tcPr>
            <w:tcW w:w="9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2C0645" w:rsidRPr="002C0645" w:rsidRDefault="002C0645" w:rsidP="002C064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2C064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drop</w:t>
            </w:r>
            <w:r w:rsidRPr="002C064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2C064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2C064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2C064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2C064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2C064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2C064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ORDER_DTL;</w:t>
            </w:r>
          </w:p>
        </w:tc>
      </w:tr>
    </w:tbl>
    <w:p w:rsidR="00B547E8" w:rsidRDefault="00B547E8" w:rsidP="00B547E8">
      <w:pPr>
        <w:pStyle w:val="4"/>
        <w:spacing w:before="312" w:after="312"/>
        <w:rPr>
          <w:rFonts w:hint="default"/>
        </w:rPr>
      </w:pPr>
      <w:r>
        <w:t>大小写问题</w:t>
      </w:r>
    </w:p>
    <w:p w:rsidR="00B547E8" w:rsidRDefault="00B547E8" w:rsidP="00B547E8">
      <w:pPr>
        <w:pStyle w:val="a0"/>
        <w:spacing w:before="93" w:after="93"/>
      </w:pPr>
      <w:r>
        <w:t>在</w:t>
      </w:r>
      <w:r>
        <w:rPr>
          <w:rFonts w:hint="eastAsia"/>
        </w:rPr>
        <w:t>H</w:t>
      </w:r>
      <w:r>
        <w:t>Base中</w:t>
      </w:r>
      <w:r>
        <w:rPr>
          <w:rFonts w:hint="eastAsia"/>
        </w:rPr>
        <w:t>，</w:t>
      </w:r>
      <w:r>
        <w:t>如果在</w:t>
      </w:r>
      <w:r w:rsidR="00912FB2">
        <w:t>列蔟</w:t>
      </w:r>
      <w:r>
        <w:rPr>
          <w:rFonts w:hint="eastAsia"/>
        </w:rPr>
        <w:t>、</w:t>
      </w:r>
      <w:r>
        <w:t>列名没有添加双引号</w:t>
      </w:r>
      <w:r>
        <w:rPr>
          <w:rFonts w:hint="eastAsia"/>
        </w:rPr>
        <w:t>。P</w:t>
      </w:r>
      <w:r>
        <w:t>hoenix会自动转换为大写</w:t>
      </w:r>
      <w:r>
        <w:rPr>
          <w:rFonts w:hint="eastAsia"/>
        </w:rPr>
        <w:t>。</w:t>
      </w:r>
    </w:p>
    <w:p w:rsidR="00B547E8" w:rsidRDefault="002C0645" w:rsidP="00B547E8">
      <w:pPr>
        <w:pStyle w:val="a0"/>
        <w:spacing w:before="93" w:after="93"/>
      </w:pPr>
      <w:r>
        <w:rPr>
          <w:rFonts w:hint="eastAsia"/>
        </w:rPr>
        <w:t>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C0005" w:rsidTr="00BC000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not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id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primary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key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C1.status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C1.money double,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C1.pay_way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integer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C1.user_id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C1.operation_time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C1.category </w:t>
            </w:r>
            <w:r w:rsidRPr="00BC0005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</w:p>
          <w:p w:rsidR="00BC0005" w:rsidRPr="00BC0005" w:rsidRDefault="00BC0005" w:rsidP="00BC0005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C0005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);</w:t>
            </w:r>
          </w:p>
        </w:tc>
      </w:tr>
    </w:tbl>
    <w:p w:rsidR="002C0645" w:rsidRDefault="002C0645" w:rsidP="00B547E8">
      <w:pPr>
        <w:pStyle w:val="a0"/>
        <w:spacing w:before="93" w:after="93"/>
      </w:pPr>
    </w:p>
    <w:p w:rsidR="009507D8" w:rsidRDefault="009507D8" w:rsidP="00B547E8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0" distR="0" wp14:anchorId="2FAF93F5" wp14:editId="6B35FFE4">
            <wp:extent cx="5695950" cy="1546860"/>
            <wp:effectExtent l="19050" t="19050" r="1905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6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0005" w:rsidRDefault="00BC0005" w:rsidP="00B547E8">
      <w:pPr>
        <w:pStyle w:val="a0"/>
        <w:spacing w:before="93" w:after="93"/>
      </w:pPr>
    </w:p>
    <w:p w:rsidR="009507D8" w:rsidRDefault="009507D8" w:rsidP="00B547E8">
      <w:pPr>
        <w:pStyle w:val="a0"/>
        <w:spacing w:before="93" w:after="93"/>
      </w:pPr>
      <w:r>
        <w:rPr>
          <w:rFonts w:hint="eastAsia"/>
        </w:rPr>
        <w:t>如果要将列的名字改为小写，需要使用双引号，如下：</w:t>
      </w:r>
    </w:p>
    <w:p w:rsidR="009507D8" w:rsidRDefault="009507D8" w:rsidP="00B547E8">
      <w:pPr>
        <w:pStyle w:val="a0"/>
        <w:spacing w:before="93" w:after="93"/>
      </w:pPr>
      <w:r>
        <w:rPr>
          <w:noProof/>
        </w:rPr>
        <w:drawing>
          <wp:inline distT="0" distB="0" distL="0" distR="0" wp14:anchorId="44DD1C46" wp14:editId="74FD5351">
            <wp:extent cx="5695950" cy="2525395"/>
            <wp:effectExtent l="19050" t="19050" r="19050" b="273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25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0B98" w:rsidRDefault="00CF0B98" w:rsidP="00B547E8">
      <w:pPr>
        <w:pStyle w:val="a0"/>
        <w:spacing w:before="93" w:after="93"/>
      </w:pPr>
    </w:p>
    <w:p w:rsidR="00CF0B98" w:rsidRDefault="00CF0B98" w:rsidP="00B547E8">
      <w:pPr>
        <w:pStyle w:val="a0"/>
        <w:spacing w:before="93" w:after="93"/>
      </w:pPr>
      <w:r>
        <w:rPr>
          <w:rFonts w:hint="eastAsia"/>
        </w:rPr>
        <w:t>注意：</w:t>
      </w:r>
    </w:p>
    <w:p w:rsidR="00CF0B98" w:rsidRDefault="00CF0B98" w:rsidP="00CF0B98">
      <w:pPr>
        <w:pStyle w:val="a0"/>
        <w:numPr>
          <w:ilvl w:val="0"/>
          <w:numId w:val="26"/>
        </w:numPr>
        <w:spacing w:before="93" w:after="93"/>
      </w:pPr>
      <w:r>
        <w:t>一旦加了小写</w:t>
      </w:r>
      <w:r>
        <w:rPr>
          <w:rFonts w:hint="eastAsia"/>
        </w:rPr>
        <w:t>，</w:t>
      </w:r>
      <w:r>
        <w:t>后面都得任何应用该列的地方都得使用双引</w:t>
      </w:r>
      <w:r>
        <w:rPr>
          <w:noProof/>
        </w:rPr>
        <w:t>号</w:t>
      </w:r>
      <w:r>
        <w:rPr>
          <w:rFonts w:hint="eastAsia"/>
          <w:noProof/>
        </w:rPr>
        <w:t>，</w:t>
      </w:r>
      <w:r>
        <w:rPr>
          <w:noProof/>
        </w:rPr>
        <w:t>否则将报以下错误</w:t>
      </w:r>
      <w:r>
        <w:rPr>
          <w:rFonts w:hint="eastAsia"/>
          <w:noProof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F0B98" w:rsidTr="00CF0B98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F0B98" w:rsidRPr="00CF0B98" w:rsidRDefault="00CF0B98" w:rsidP="00CF0B98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F0B98">
              <w:rPr>
                <w:rFonts w:ascii="Consolas" w:hAnsi="Consolas"/>
                <w:sz w:val="18"/>
              </w:rPr>
              <w:t>Error: ERROR 504 (42703): Undefined column. columnName=ORDER_DTL.ID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插入数据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在Phoenix中，插入并</w:t>
      </w:r>
      <w:r>
        <w:rPr>
          <w:rFonts w:ascii="微软雅黑" w:eastAsia="微软雅黑" w:hAnsi="微软雅黑" w:cs="微软雅黑" w:hint="eastAsia"/>
          <w:b/>
          <w:bCs/>
        </w:rPr>
        <w:t>不是</w:t>
      </w:r>
      <w:r>
        <w:rPr>
          <w:rFonts w:hint="eastAsia"/>
        </w:rPr>
        <w:t>使用insert来实现的。而是 「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 xml:space="preserve"> 」命令。它的功能为insert + update，与HBase中的put相对应。</w:t>
      </w:r>
      <w:r>
        <w:t>如果不存在</w:t>
      </w:r>
      <w:r>
        <w:rPr>
          <w:rFonts w:hint="eastAsia"/>
        </w:rPr>
        <w:t>则</w:t>
      </w:r>
      <w:r>
        <w:t>插入，</w:t>
      </w:r>
      <w:r>
        <w:rPr>
          <w:rFonts w:hint="eastAsia"/>
        </w:rPr>
        <w:t>否则</w:t>
      </w:r>
      <w:r>
        <w:t>更新。列表是可选的，如果不存在，值将按模式中声明的顺序映射到列。这些值必须计算为常量。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F7BFD" w:rsidTr="003F7BFD">
        <w:tc>
          <w:tcPr>
            <w:tcW w:w="8931" w:type="dxa"/>
            <w:shd w:val="clear" w:color="auto" w:fill="auto"/>
          </w:tcPr>
          <w:p w:rsidR="003F7BFD" w:rsidRPr="003F7BFD" w:rsidRDefault="003F7BF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3F7BFD">
              <w:rPr>
                <w:rFonts w:ascii="Consolas" w:hAnsi="Consolas"/>
                <w:sz w:val="18"/>
              </w:rPr>
              <w:t>upsert</w:t>
            </w:r>
            <w:proofErr w:type="spellEnd"/>
            <w:r w:rsidR="00DE2E7D">
              <w:rPr>
                <w:rFonts w:ascii="Consolas" w:hAnsi="Consolas"/>
                <w:sz w:val="18"/>
              </w:rPr>
              <w:t xml:space="preserve"> into</w:t>
            </w:r>
            <w:r w:rsidRPr="003F7BFD">
              <w:rPr>
                <w:rFonts w:ascii="Consolas" w:hAnsi="Consolas"/>
                <w:sz w:val="18"/>
              </w:rPr>
              <w:t xml:space="preserve"> </w:t>
            </w:r>
            <w:r w:rsidRPr="003F7BFD">
              <w:rPr>
                <w:rFonts w:ascii="Consolas" w:hAnsi="Consolas"/>
                <w:sz w:val="18"/>
              </w:rPr>
              <w:t>表名</w:t>
            </w:r>
            <w:r w:rsidRPr="003F7BFD">
              <w:rPr>
                <w:rFonts w:ascii="Consolas" w:hAnsi="Consolas"/>
                <w:sz w:val="18"/>
              </w:rPr>
              <w:t>(</w:t>
            </w:r>
            <w:r w:rsidRPr="003F7BFD">
              <w:rPr>
                <w:rFonts w:ascii="Consolas" w:hAnsi="Consolas"/>
                <w:sz w:val="18"/>
              </w:rPr>
              <w:t>列蔟列</w:t>
            </w:r>
            <w:r w:rsidRPr="003F7BFD">
              <w:rPr>
                <w:rFonts w:ascii="Consolas" w:hAnsi="Consolas" w:hint="eastAsia"/>
                <w:sz w:val="18"/>
              </w:rPr>
              <w:t>名</w:t>
            </w:r>
            <w:r w:rsidRPr="003F7BFD">
              <w:rPr>
                <w:rFonts w:ascii="Consolas" w:hAnsi="Consolas" w:hint="eastAsia"/>
                <w:sz w:val="18"/>
              </w:rPr>
              <w:t>,</w:t>
            </w:r>
            <w:r w:rsidRPr="003F7BFD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3F7BFD">
              <w:rPr>
                <w:rFonts w:ascii="Consolas" w:hAnsi="Consolas"/>
                <w:sz w:val="18"/>
              </w:rPr>
              <w:t>xxxx</w:t>
            </w:r>
            <w:proofErr w:type="spellEnd"/>
            <w:r w:rsidRPr="003F7BFD">
              <w:rPr>
                <w:rFonts w:ascii="Consolas" w:hAnsi="Consolas"/>
                <w:sz w:val="18"/>
              </w:rPr>
              <w:t>, ) VALUE</w:t>
            </w:r>
            <w:r w:rsidR="00DE2E7D">
              <w:rPr>
                <w:rFonts w:ascii="Consolas" w:hAnsi="Consolas"/>
                <w:sz w:val="18"/>
              </w:rPr>
              <w:t>S</w:t>
            </w:r>
            <w:r w:rsidRPr="003F7BFD">
              <w:rPr>
                <w:rFonts w:ascii="Consolas" w:hAnsi="Consolas"/>
                <w:sz w:val="18"/>
              </w:rPr>
              <w:t>(XXX, XXX, XXX)</w:t>
            </w:r>
          </w:p>
        </w:tc>
      </w:tr>
    </w:tbl>
    <w:p w:rsidR="0063139E" w:rsidRDefault="0063139E">
      <w:pPr>
        <w:pStyle w:val="a0"/>
        <w:spacing w:before="93" w:after="93"/>
      </w:pPr>
    </w:p>
    <w:p w:rsidR="003F7BFD" w:rsidRDefault="003F7BFD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lastRenderedPageBreak/>
        <w:t>插入一条数据：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173"/>
        <w:gridCol w:w="1302"/>
        <w:gridCol w:w="1296"/>
        <w:gridCol w:w="860"/>
        <w:gridCol w:w="2031"/>
        <w:gridCol w:w="1404"/>
      </w:tblGrid>
      <w:tr w:rsidR="00B73EFC" w:rsidTr="00335717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支付方式ID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 w:rsidR="00B73EFC" w:rsidRPr="00AB1ED3" w:rsidTr="00335717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="44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AB1ED3" w:rsidRDefault="00B73EFC" w:rsidP="00335717">
            <w:pPr>
              <w:pStyle w:val="afd"/>
              <w:spacing w:before="62" w:after="62"/>
              <w:ind w:firstLineChars="0" w:firstLine="0"/>
              <w:rPr>
                <w:rFonts w:cs="宋体"/>
                <w:sz w:val="20"/>
                <w:lang w:bidi="ar"/>
              </w:rPr>
            </w:pPr>
            <w:r w:rsidRPr="00AB1ED3">
              <w:rPr>
                <w:sz w:val="20"/>
              </w:rPr>
              <w:t>CATEGORY</w:t>
            </w:r>
          </w:p>
        </w:tc>
      </w:tr>
      <w:tr w:rsidR="00B73EFC" w:rsidTr="00335717">
        <w:trPr>
          <w:trHeight w:val="33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Pr="004F26A7" w:rsidRDefault="00B73EFC" w:rsidP="00335717">
            <w:pPr>
              <w:pStyle w:val="afd"/>
              <w:spacing w:before="62" w:after="62"/>
              <w:ind w:firstLineChars="0" w:firstLine="0"/>
              <w:rPr>
                <w:sz w:val="20"/>
              </w:rPr>
            </w:pPr>
            <w:r w:rsidRPr="004F26A7"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73EFC" w:rsidRDefault="00B73EFC" w:rsidP="00335717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手机;</w:t>
            </w:r>
          </w:p>
        </w:tc>
      </w:tr>
    </w:tbl>
    <w:p w:rsidR="00B73EFC" w:rsidRDefault="00B73EFC">
      <w:pPr>
        <w:pStyle w:val="a0"/>
        <w:spacing w:before="93" w:after="93"/>
      </w:pPr>
    </w:p>
    <w:p w:rsidR="00B73EFC" w:rsidRDefault="00B73EFC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F0B98" w:rsidTr="00CF0B98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F0B98" w:rsidRPr="00CF0B98" w:rsidRDefault="00CF0B98" w:rsidP="00CF0B98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UPSERT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INTO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VALUES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(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'000001'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已提交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4070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'4944191'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'2020-04-25 12:09:16'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手机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;'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);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查询数据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与标准SQL一样，Phoenix也是使用select语句来实现数据的查询。</w:t>
      </w:r>
    </w:p>
    <w:p w:rsidR="0063139E" w:rsidRDefault="00A00F9D">
      <w:pPr>
        <w:pStyle w:val="5"/>
        <w:spacing w:before="312" w:after="312"/>
      </w:pPr>
      <w:r>
        <w:t>查询所有数据</w:t>
      </w:r>
    </w:p>
    <w:p w:rsidR="0063139E" w:rsidRDefault="00A00F9D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</w:pPr>
      <w:r>
        <w:rPr>
          <w:rFonts w:ascii="Source Sans Pro" w:eastAsia="Consolas" w:hAnsi="Source Sans Pro" w:cs="Source Sans Pro"/>
          <w:b/>
          <w:color w:val="000088"/>
          <w:sz w:val="20"/>
          <w:shd w:val="clear" w:color="auto" w:fill="FFFFFF"/>
          <w:lang w:bidi="ar"/>
        </w:rPr>
        <w:t>SELECT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</w:t>
      </w:r>
      <w:r>
        <w:rPr>
          <w:rFonts w:ascii="Source Sans Pro" w:eastAsia="Consolas" w:hAnsi="Source Sans Pro" w:cs="Source Sans Pro"/>
          <w:b/>
          <w:color w:val="777777"/>
          <w:sz w:val="20"/>
          <w:shd w:val="clear" w:color="auto" w:fill="FFFFFF"/>
          <w:lang w:bidi="ar"/>
        </w:rPr>
        <w:t>*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</w:t>
      </w:r>
      <w:r>
        <w:rPr>
          <w:rFonts w:ascii="Source Sans Pro" w:eastAsia="Consolas" w:hAnsi="Source Sans Pro" w:cs="Source Sans Pro"/>
          <w:b/>
          <w:color w:val="000088"/>
          <w:sz w:val="20"/>
          <w:shd w:val="clear" w:color="auto" w:fill="FFFFFF"/>
          <w:lang w:bidi="ar"/>
        </w:rPr>
        <w:t>FROM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ORDER_DTL;</w:t>
      </w:r>
    </w:p>
    <w:p w:rsidR="003D18F0" w:rsidRDefault="003D18F0" w:rsidP="003D18F0">
      <w:pPr>
        <w:pStyle w:val="5"/>
        <w:spacing w:before="312" w:after="312"/>
      </w:pPr>
      <w:r>
        <w:rPr>
          <w:rFonts w:hint="eastAsia"/>
        </w:rPr>
        <w:t>更新数据</w:t>
      </w:r>
    </w:p>
    <w:p w:rsidR="00D470A0" w:rsidRDefault="00D470A0" w:rsidP="00D470A0">
      <w:pPr>
        <w:pStyle w:val="a0"/>
        <w:spacing w:before="93" w:after="93"/>
      </w:pPr>
      <w:r>
        <w:t>在</w:t>
      </w:r>
      <w:r>
        <w:rPr>
          <w:rFonts w:hint="eastAsia"/>
        </w:rPr>
        <w:t>P</w:t>
      </w:r>
      <w:r>
        <w:t>hoenix中</w:t>
      </w:r>
      <w:r>
        <w:rPr>
          <w:rFonts w:hint="eastAsia"/>
        </w:rPr>
        <w:t>，</w:t>
      </w:r>
      <w:r>
        <w:t>更新数据也是使用</w:t>
      </w:r>
      <w:r>
        <w:rPr>
          <w:rFonts w:hint="eastAsia"/>
        </w:rPr>
        <w:t>U</w:t>
      </w:r>
      <w:r>
        <w:t>PSERT</w:t>
      </w:r>
      <w:r>
        <w:rPr>
          <w:rFonts w:hint="eastAsia"/>
        </w:rPr>
        <w:t>。语法格式如下：</w:t>
      </w:r>
    </w:p>
    <w:p w:rsidR="00556E39" w:rsidRDefault="00556E39" w:rsidP="00D470A0">
      <w:pPr>
        <w:pStyle w:val="a0"/>
        <w:spacing w:before="93" w:after="93"/>
      </w:pPr>
      <w:r>
        <w:rPr>
          <w:rFonts w:hint="eastAsia"/>
        </w:rPr>
        <w:t>U</w:t>
      </w:r>
      <w:r>
        <w:t>PSERT INTO 表名(列名</w:t>
      </w:r>
      <w:r>
        <w:rPr>
          <w:rFonts w:hint="eastAsia"/>
        </w:rPr>
        <w:t>,</w:t>
      </w:r>
      <w:r>
        <w:t xml:space="preserve"> …) VALUES(对应的值, …)</w:t>
      </w:r>
      <w:r>
        <w:rPr>
          <w:rFonts w:hint="eastAsia"/>
        </w:rPr>
        <w:t>;</w:t>
      </w:r>
    </w:p>
    <w:p w:rsidR="00D470A0" w:rsidRPr="00D470A0" w:rsidRDefault="00D470A0" w:rsidP="00D470A0">
      <w:pPr>
        <w:pStyle w:val="a0"/>
        <w:spacing w:before="93" w:after="93"/>
      </w:pPr>
    </w:p>
    <w:p w:rsidR="00D470A0" w:rsidRDefault="00D470A0" w:rsidP="003D18F0">
      <w:pPr>
        <w:spacing w:before="93" w:after="93"/>
      </w:pPr>
      <w:r>
        <w:t>需求</w:t>
      </w:r>
      <w:r>
        <w:rPr>
          <w:rFonts w:hint="eastAsia"/>
        </w:rPr>
        <w:t>：</w:t>
      </w:r>
    </w:p>
    <w:p w:rsidR="003D18F0" w:rsidRPr="003D18F0" w:rsidRDefault="003D18F0" w:rsidP="00363DCC">
      <w:pPr>
        <w:spacing w:before="93" w:after="93"/>
      </w:pPr>
      <w:r>
        <w:t>将</w:t>
      </w:r>
      <w:r>
        <w:rPr>
          <w:rFonts w:hint="eastAsia"/>
        </w:rPr>
        <w:t>I</w:t>
      </w:r>
      <w:r>
        <w:t>D为</w:t>
      </w:r>
      <w:r w:rsidRPr="003D18F0">
        <w:t>'000001'</w:t>
      </w:r>
      <w:r>
        <w:t>的订单状态修改为</w:t>
      </w:r>
      <w:r>
        <w:rPr>
          <w:rFonts w:hint="eastAsia"/>
        </w:rPr>
        <w:t>已付款。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D18F0" w:rsidTr="003D18F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D18F0" w:rsidRPr="003D18F0" w:rsidRDefault="003D18F0" w:rsidP="003D18F0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UPSERT </w:t>
            </w:r>
            <w:r w:rsidRPr="003D18F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INTO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C1.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 </w:t>
            </w:r>
            <w:r w:rsidRPr="003D18F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VALUES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(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'000001'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已付款</w:t>
            </w:r>
            <w:r w:rsidRPr="003D18F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3D18F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);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根据ID</w:t>
      </w:r>
      <w:r>
        <w:t>查询数据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F0B98" w:rsidTr="00CF0B98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F0B98" w:rsidRPr="00CF0B98" w:rsidRDefault="00CF0B98" w:rsidP="00CF0B98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'000001'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根据ID删除数据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F0B98" w:rsidTr="00CF0B98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F0B98" w:rsidRPr="00CF0B98" w:rsidRDefault="00CF0B98" w:rsidP="00CF0B98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lastRenderedPageBreak/>
              <w:t>DELETE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CF0B98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CF0B98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'000001'</w:t>
            </w:r>
            <w:r w:rsidRPr="00CF0B98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CF0B98" w:rsidRDefault="00CF0B98">
      <w:pPr>
        <w:pStyle w:val="4"/>
        <w:spacing w:before="312" w:after="312"/>
        <w:rPr>
          <w:rFonts w:hint="default"/>
        </w:rPr>
      </w:pPr>
      <w:r>
        <w:rPr>
          <w:rFonts w:hint="default"/>
        </w:rPr>
        <w:t>导入测试数据</w:t>
      </w:r>
    </w:p>
    <w:p w:rsidR="00622D8E" w:rsidRDefault="00C75DFA" w:rsidP="00622D8E">
      <w:pPr>
        <w:pStyle w:val="a0"/>
        <w:spacing w:before="93" w:after="93"/>
      </w:pPr>
      <w:r>
        <w:t>为了方便我们做更多的查询</w:t>
      </w:r>
      <w:r>
        <w:rPr>
          <w:rFonts w:hint="eastAsia"/>
        </w:rPr>
        <w:t>，</w:t>
      </w:r>
      <w:r w:rsidR="00622D8E">
        <w:t>将以下</w:t>
      </w:r>
      <w:r w:rsidR="00622D8E">
        <w:rPr>
          <w:rFonts w:hint="eastAsia"/>
        </w:rPr>
        <w:t>S</w:t>
      </w:r>
      <w:r w:rsidR="00622D8E">
        <w:t>QL语句复制到</w:t>
      </w:r>
      <w:r w:rsidR="00622D8E">
        <w:rPr>
          <w:rFonts w:hint="eastAsia"/>
        </w:rPr>
        <w:t>P</w:t>
      </w:r>
      <w:r w:rsidR="00622D8E">
        <w:t>hoenix客户端中执行</w:t>
      </w:r>
      <w:r w:rsidR="00622D8E">
        <w:rPr>
          <w:rFonts w:hint="eastAsia"/>
        </w:rPr>
        <w:t>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64"/>
      </w:tblGrid>
      <w:tr w:rsidR="00091D5A" w:rsidTr="00091D5A">
        <w:tc>
          <w:tcPr>
            <w:tcW w:w="8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tbl>
            <w:tblPr>
              <w:tblW w:w="8640" w:type="dxa"/>
              <w:tblInd w:w="108" w:type="dxa"/>
              <w:tblLook w:val="04A0" w:firstRow="1" w:lastRow="0" w:firstColumn="1" w:lastColumn="0" w:noHBand="0" w:noVBand="1"/>
            </w:tblPr>
            <w:tblGrid>
              <w:gridCol w:w="8640"/>
            </w:tblGrid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VALUES('000002','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',4070,1,'4944191','2020-04-25 12:09:16','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已完成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',4350,1,'1625615','2020-04-25 12:09:37','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家用电器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电脑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VALUES('000004','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',6370,3,'3919700','2020-04-25 12:09:39','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男装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VALUES('000005','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',6370,3,'3919700','2020-04-25 12:09:44','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男装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',9380,1,'2993700','2020-04-25 12:09:41','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VALUES('000007','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',9380,1,'2993700','2020-04-25 12:09:46','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VALUES('000008','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已完成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',6400,2,'5037058','2020-04-25 12:10:13','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数码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女装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VALUES('000009','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',280,1,'3018827','2020-04-25 12:09:53','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汽车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VALUES('000010','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已完成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',5600,1,'6489579','2020-04-25 12:08:55','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食品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家用电器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VALUES('000011','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',5600,1,'6489579','2020-04-25 12:09:00','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食品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家用电器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VALUES('000012','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',8340,2,'2948003','2020-04-25 12:09:26','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男装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',8340,2,'2948003','2020-04-25 12:09:30','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男装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VALUES('000014','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',7060,2,'2092774','2020-04-25 12:09:38','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酒店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旅游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VALUES('000015','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',640,3,'7152356','2020-04-25 12:09:49','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',9410,3,'7152356','2020-04-25 12:10:01','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VALUES('000017','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',9390,3,'8237476','2020-04-25 12:10:08','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男鞋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汽车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VALUES('000018','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',7490,2,'7813118','2020-04-25 12:09:05','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机票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文娱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VALUES('000019','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 xml:space="preserve">',7490,2,'7813118','2020-04-25 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lastRenderedPageBreak/>
                    <w:t>12:09:06','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机票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文娱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lastRenderedPageBreak/>
                    <w:t>UPSERT INTO "ORDER_DTL" VALUES('000020','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',5360,2,'5301038','2020-04-25 12:08:50','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VALUES('000021','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',5360,2,'5301038','2020-04-25 12:08:53','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VALUES('000022','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已取消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',5360,2,'5301038','2020-04-25 12:08:58','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维修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手机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VALUES('000023','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',6490,0,'3141181','2020-04-25 12:09:22','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食品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家用电器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VALUES('000024','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',3820,1,'9054826','2020-04-25 12:10:04','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家用电器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电脑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VALUES('000025','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已提交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',4650,2,'5837271','2020-04-25 12:08:52','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机票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文娱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  <w:tr w:rsidR="00091D5A" w:rsidRPr="00091D5A" w:rsidTr="00335717">
              <w:trPr>
                <w:trHeight w:val="36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91D5A" w:rsidRPr="00091D5A" w:rsidRDefault="00091D5A" w:rsidP="00091D5A">
                  <w:pPr>
                    <w:widowControl/>
                    <w:autoSpaceDE/>
                    <w:autoSpaceDN/>
                    <w:adjustRightInd/>
                    <w:snapToGrid/>
                    <w:spacing w:beforeLines="0" w:before="0" w:afterLines="0" w:after="0"/>
                    <w:rPr>
                      <w:rFonts w:ascii="Consolas" w:hAnsi="Consolas" w:cs="宋体"/>
                      <w:color w:val="000000"/>
                      <w:sz w:val="18"/>
                      <w:szCs w:val="22"/>
                    </w:rPr>
                  </w:pP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UPSERT INTO "ORDER_DTL" VALUES('000026','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已付款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',4650,2,'5837271','2020-04-25 12:08:57','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机票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文娱</w:t>
                  </w:r>
                  <w:r w:rsidRPr="00091D5A">
                    <w:rPr>
                      <w:rFonts w:ascii="Consolas" w:hAnsi="Consolas" w:cs="宋体" w:hint="eastAsia"/>
                      <w:color w:val="000000"/>
                      <w:sz w:val="18"/>
                      <w:szCs w:val="22"/>
                    </w:rPr>
                    <w:t>;');</w:t>
                  </w:r>
                </w:p>
              </w:tc>
            </w:tr>
          </w:tbl>
          <w:p w:rsidR="00091D5A" w:rsidRDefault="00091D5A" w:rsidP="00622D8E">
            <w:pPr>
              <w:pStyle w:val="a0"/>
              <w:spacing w:before="93" w:after="93"/>
            </w:pPr>
          </w:p>
        </w:tc>
      </w:tr>
    </w:tbl>
    <w:p w:rsidR="00CF0B98" w:rsidRDefault="00091D5A" w:rsidP="00091D5A">
      <w:pPr>
        <w:pStyle w:val="4"/>
        <w:spacing w:before="312" w:after="312"/>
        <w:rPr>
          <w:rFonts w:hint="default"/>
        </w:rPr>
      </w:pPr>
      <w:r>
        <w:t>分页查询</w:t>
      </w:r>
    </w:p>
    <w:p w:rsidR="00091D5A" w:rsidRDefault="00091D5A" w:rsidP="00091D5A">
      <w:pPr>
        <w:pStyle w:val="a0"/>
        <w:spacing w:before="93" w:after="93"/>
      </w:pPr>
      <w:r>
        <w:rPr>
          <w:rFonts w:hint="eastAsia"/>
        </w:rPr>
        <w:t>使用l</w:t>
      </w:r>
      <w:r>
        <w:t>imit和</w:t>
      </w:r>
      <w:r>
        <w:rPr>
          <w:rFonts w:hint="eastAsia"/>
        </w:rPr>
        <w:t>o</w:t>
      </w:r>
      <w:r>
        <w:t>ffset可以快速进行分页</w:t>
      </w:r>
      <w:r>
        <w:rPr>
          <w:rFonts w:hint="eastAsia"/>
        </w:rPr>
        <w:t>。</w:t>
      </w:r>
    </w:p>
    <w:p w:rsidR="00091D5A" w:rsidRPr="00091D5A" w:rsidRDefault="00091D5A" w:rsidP="00091D5A">
      <w:pPr>
        <w:pStyle w:val="a0"/>
        <w:spacing w:before="93" w:after="93"/>
      </w:pPr>
      <w:r>
        <w:rPr>
          <w:rFonts w:hint="eastAsia"/>
        </w:rPr>
        <w:t>l</w:t>
      </w:r>
      <w:r>
        <w:t>imit表示每页多少条记录</w:t>
      </w:r>
      <w:r>
        <w:rPr>
          <w:rFonts w:hint="eastAsia"/>
        </w:rPr>
        <w:t>，o</w:t>
      </w:r>
      <w:r>
        <w:t>ffset表示从第几条记录开始查起</w:t>
      </w:r>
      <w:r>
        <w:rPr>
          <w:rFonts w:hint="eastAsia"/>
        </w:rPr>
        <w:t>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091D5A" w:rsidTr="00091D5A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-- 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第一页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limit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offset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-- 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第二页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-- offset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从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10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开始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limit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offset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-- </w:t>
            </w:r>
            <w:r w:rsidRPr="00091D5A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第三页</w:t>
            </w:r>
          </w:p>
          <w:p w:rsidR="00091D5A" w:rsidRPr="00091D5A" w:rsidRDefault="00091D5A" w:rsidP="00091D5A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091D5A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limit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offset </w:t>
            </w:r>
            <w:r w:rsidRPr="00091D5A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20</w:t>
            </w:r>
            <w:r w:rsidRPr="00091D5A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EE4474" w:rsidRDefault="00EE4474" w:rsidP="00EE4474">
      <w:pPr>
        <w:spacing w:before="93" w:after="93"/>
      </w:pPr>
    </w:p>
    <w:p w:rsidR="00EE4474" w:rsidRDefault="00530B4F" w:rsidP="00EE4474">
      <w:pPr>
        <w:spacing w:before="93" w:after="93"/>
      </w:pPr>
      <w:r>
        <w:rPr>
          <w:noProof/>
        </w:rPr>
        <w:lastRenderedPageBreak/>
        <w:drawing>
          <wp:inline distT="0" distB="0" distL="0" distR="0" wp14:anchorId="355CAE0A" wp14:editId="5908F681">
            <wp:extent cx="5695950" cy="3317875"/>
            <wp:effectExtent l="19050" t="19050" r="19050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更多语法</w:t>
      </w:r>
    </w:p>
    <w:p w:rsidR="0063139E" w:rsidRDefault="003C5AC1">
      <w:pPr>
        <w:pStyle w:val="a0"/>
        <w:spacing w:before="93" w:after="93"/>
      </w:pPr>
      <w:hyperlink r:id="rId17" w:anchor="delete" w:history="1">
        <w:r w:rsidR="00A00F9D">
          <w:rPr>
            <w:rStyle w:val="af4"/>
          </w:rPr>
          <w:t>http://phoenix.apache.org/language/index.html#delete</w:t>
        </w:r>
      </w:hyperlink>
    </w:p>
    <w:p w:rsidR="0063139E" w:rsidRDefault="00A00F9D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1505" cy="6250305"/>
            <wp:effectExtent l="9525" t="9525" r="13970" b="266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6250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预分区表</w:t>
      </w:r>
    </w:p>
    <w:p w:rsidR="0063139E" w:rsidRDefault="00A00F9D">
      <w:pPr>
        <w:spacing w:before="93" w:after="93"/>
      </w:pPr>
      <w:r>
        <w:rPr>
          <w:rFonts w:hint="eastAsia"/>
        </w:rPr>
        <w:t>默认创建表的方式</w:t>
      </w:r>
      <w:r>
        <w:t>，则</w:t>
      </w:r>
      <w:r>
        <w:rPr>
          <w:rFonts w:hint="eastAsia"/>
        </w:rPr>
        <w:t>HBase</w:t>
      </w:r>
      <w:r>
        <w:t>顺序写入可能会受到</w:t>
      </w:r>
      <w:proofErr w:type="spellStart"/>
      <w:r>
        <w:rPr>
          <w:rFonts w:hint="eastAsia"/>
        </w:rPr>
        <w:t>RegionServer</w:t>
      </w:r>
      <w:proofErr w:type="spellEnd"/>
      <w:r>
        <w:t>热点的影响。对行键进行</w:t>
      </w:r>
      <w:r>
        <w:rPr>
          <w:rFonts w:hint="eastAsia"/>
        </w:rPr>
        <w:t>加盐可以解决热点问题</w:t>
      </w:r>
      <w:r>
        <w:t>。</w:t>
      </w:r>
      <w:r>
        <w:rPr>
          <w:rFonts w:hint="eastAsia"/>
        </w:rPr>
        <w:t>在HBase中，可以使用两种方式：</w:t>
      </w:r>
    </w:p>
    <w:p w:rsidR="0063139E" w:rsidRDefault="00A00F9D" w:rsidP="009F4A9C">
      <w:pPr>
        <w:numPr>
          <w:ilvl w:val="0"/>
          <w:numId w:val="28"/>
        </w:numPr>
        <w:spacing w:before="93" w:after="93"/>
      </w:pPr>
      <w:r>
        <w:rPr>
          <w:rFonts w:hint="eastAsia"/>
        </w:rPr>
        <w:t>ROWKEY预分区</w:t>
      </w:r>
    </w:p>
    <w:p w:rsidR="0063139E" w:rsidRDefault="00A00F9D" w:rsidP="009F4A9C">
      <w:pPr>
        <w:numPr>
          <w:ilvl w:val="0"/>
          <w:numId w:val="28"/>
        </w:numPr>
        <w:spacing w:before="93" w:after="93"/>
      </w:pPr>
      <w:r>
        <w:rPr>
          <w:rFonts w:hint="eastAsia"/>
        </w:rPr>
        <w:t>加盐指定数量分区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lastRenderedPageBreak/>
        <w:t>ROWKEY预分区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按照用户ID来分区，一共</w:t>
      </w:r>
      <w:r w:rsidRPr="00CC46B9">
        <w:rPr>
          <w:rFonts w:hint="eastAsia"/>
          <w:highlight w:val="yellow"/>
        </w:rPr>
        <w:t>4</w:t>
      </w:r>
      <w:r>
        <w:rPr>
          <w:rFonts w:hint="eastAsia"/>
        </w:rPr>
        <w:t>个分区。并指定数据的压缩格式为GZ。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9078"/>
      </w:tblGrid>
      <w:tr w:rsidR="00530B4F" w:rsidTr="00530B4F">
        <w:tc>
          <w:tcPr>
            <w:tcW w:w="9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drop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ORDER_DTL;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not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</w:t>
            </w:r>
            <w:r w:rsidR="008F57F8"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id</w:t>
            </w:r>
            <w:r w:rsidR="008F57F8"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primary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key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float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"pay_way"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integer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"operation_time"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"category"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 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CONPRESSION=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'GZ'</w:t>
            </w:r>
          </w:p>
          <w:p w:rsidR="00530B4F" w:rsidRPr="00530B4F" w:rsidRDefault="00530B4F" w:rsidP="00530B4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SPLIT </w:t>
            </w:r>
            <w:r w:rsidRPr="00530B4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(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'3'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'5'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  <w:r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'7'</w:t>
            </w:r>
            <w:r w:rsidRPr="00530B4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);</w:t>
            </w:r>
          </w:p>
        </w:tc>
      </w:tr>
    </w:tbl>
    <w:p w:rsidR="0063139E" w:rsidRDefault="0063139E">
      <w:pPr>
        <w:pStyle w:val="a0"/>
        <w:spacing w:before="93" w:after="93"/>
      </w:pPr>
    </w:p>
    <w:p w:rsidR="00A00378" w:rsidRDefault="00A00378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我们尝试往表中插入一些数据，然后去HBase中查看数据的分布情况。</w:t>
      </w:r>
    </w:p>
    <w:tbl>
      <w:tblPr>
        <w:tblStyle w:val="af0"/>
        <w:tblW w:w="0" w:type="auto"/>
        <w:tblInd w:w="93" w:type="dxa"/>
        <w:tblLook w:val="04A0" w:firstRow="1" w:lastRow="0" w:firstColumn="1" w:lastColumn="0" w:noHBand="0" w:noVBand="1"/>
      </w:tblPr>
      <w:tblGrid>
        <w:gridCol w:w="8988"/>
      </w:tblGrid>
      <w:tr w:rsidR="0063139E" w:rsidTr="00A00378">
        <w:tc>
          <w:tcPr>
            <w:tcW w:w="89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02602f66-adc7-40d4-8485-76b5632b5b53'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4944191'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0968a418-f2bc-49b4-b9a9-2157cf214cfd'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4350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1625615'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0e01edba-5e55-425e-837a-7efb91c56630'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3919700'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0e01edba-5e55-425e-837a-7efb91c56630'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3919700'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0f46d542-34cb-4ef4-b7fe-6dcfa5f14751'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9380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2993700'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0f46d542-34cb-4ef4-b7fe-6dcfa5f14751'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9380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2993700'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1fb7c50f-9e26-4aa8-a140-a03d0de78729'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6400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5037058'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12:10:13'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23275016-996b-420c-8edc-3e3b41de1aee'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3018827'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2375a7cf-c206-4ac0-8de4-863e7ffae27b'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5600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6489579'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2375a7cf-c206-4ac0-8de4-863e7ffae27b'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5600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6489579'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269fe10c-740b-4fdb-ad25-7939094073de'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8340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2948003'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269fe10c-740b-4fdb-ad25-7939094073de'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8340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2948003'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2849fa34-6513-44d6-8f66-97bccb3a31a1'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7060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2092774'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28b7e793-6d14-455b-91b3-0bd8b23b610c'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7152356'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28b7e793-6d14-455b-91b3-0bd8b23b610c'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9410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7152356'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2909b28a-5085-4f1d-b01e-a34fbaf6ce37'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9390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8237476'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2a01dfe5-f5dc-4140-b31b-a6ee27a6e51e'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7490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7813118'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2a01dfe5-f5dc-4140-b31b-a6ee27a6e51e'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7490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7813118'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2b86ab90-3180-4940-b624-c936a1e7568d'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5360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5301038'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2b86ab90-3180-4940-b624-c936a1e7568d'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5360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5301038'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2b86ab90-3180-4940-b624-c936a1e7568d'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已取消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5360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5301038'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2e19fbe8-7970-4d62-8e8f-d364afc2dd41'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6490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3141181'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2fc28d36-dca0-49e8-bad0-42d0602bdb40'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3820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9054826'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31477850-8b15-4f1b-9ec3-939f7dc47241'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4650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5837271'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31477850-8b15-4f1b-9ec3-939f7dc47241'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4650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5837271'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39319322-2d80-41e7-a862-8b8858e63316'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5686435'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39319322-2d80-41e7-a862-8b8858e63316'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5686435'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3d2254bd-c25a-404f-8e42-2faa4929a629'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1274270'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3d2254bd-c25a-404f-8e42-2faa4929a629'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1274270'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3d2254bd-c25a-404f-8e42-2faa4929a629'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1274270'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42f7fe21-55a3-416f-9535-baa222cc0098'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3600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2661641'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44231dbb-9e58-4f1a-8c83-be1aa814be83'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3950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3855371'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12:08:39'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44231dbb-9e58-4f1a-8c83-be1aa814be83'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3950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3855371'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526e33d2-a095-4e19-b759-0017b13666ca'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3280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5553283'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5a6932f4-b4a4-4a1a-b082-2475d13f9240'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1764961'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5fc0093c-59a3-417b-a9ff-104b9789b530'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6310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1292805'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605c6dd8-123b-4088-a047-e9f377fcd866'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8980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6202324'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613cfd50-55c7-44d2-bb67-995f72c488ea'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6830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6977236'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62246ac1-3dcb-4f2c-8943-800c9216c29f'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8610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5264116'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62246ac1-3dcb-4f2c-8943-800c9216c29f'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8610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5264116'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625c7fef-de87-428a-b581-a63c71059b14'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5970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8051757'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625c7fef-de87-428a-b581-a63c71059b14'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5970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8051757'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6d43c490-58ab-4e23-b399-dda862e06481'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4570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5514248'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70fa0ae0-6c02-4cfa-91a9-6ad929fe6b1b'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4100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8598963'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7170ce71-1fc0-4b6e-a339-67f525536dcd'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9740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4816392'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7170ce71-1fc0-4b6e-a339-67f525536dcd'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9740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4816392'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71961b06-290b-457d-bbe0-86acb013b0e3'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6550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2393699'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71961b06-290b-457d-bbe0-86acb013b0e3'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6550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2393699'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71961b06-290b-457d-bbe0-86acb013b0e3'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6550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2393699'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72dc148e-ce64-432d-b99f-61c389cb82cd'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2536942'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12:10:12'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72dc148e-ce64-432d-b99f-61c389cb82cd'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2536942'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12:10:14'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7c0c1668-b783-413f-afc4-678a5a6d1033'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3850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6803936'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7fa02f7a-10df-4247-9935-94c8b7d4dbc0'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1060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6119810'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820c5e83-f2e0-42d4-b5f0-83802c75addc'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9270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5818454'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83ed55ec-a439-44e0-8fe0-acb7703fb691'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8380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6804703'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85287268-f139-4d59-8087-23fa6454de9d'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9750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4382852'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85287268-f139-4d59-8087-23fa6454de9d'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9750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4382852'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85287268-f139-4d59-8087-23fa6454de9d'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已取消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9750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4382852'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8d32669e-327a-4802-89f4-2e91303aee59'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9390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4182962'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8dadc2e4-63f1-490f-9182-793be64fed76'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9350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5937549'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94ad8ee0-8898-442c-8cb1-083a4b609616'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4666456'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994cbb44-f0ee-45ff-a4f4-76c87bc2b972'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3190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3200759'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9bf92519-6eb3-449a-853b-0e19f6005887'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1100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3457528'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12:10:11'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9ff3032c-8679-4247-9e6f-4caf2dc93aff'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8835231'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9ff3032c-8679-4247-9e6f-4caf2dc93aff'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8835231'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a467ba42-f91e-48a0-865e-1703aaa45e0e'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8040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8206022'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a467ba42-f91e-48a0-865e-1703aaa45e0e'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8040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8206022'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a5302f47-96d9-41b4-a14c-c7a508f59282'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8570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5319315'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a5b57bec-6235-45f4-bd7e-6deb5cd1e008'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5700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6486444'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a5b57bec-6235-45f4-bd7e-6deb5cd1e008'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5700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6486444'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ae5c3363-cf8f-48a9-9676-701a7b0a7ca5'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7460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2379296'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b1fb2399-7cf2-4af5-960a-a4d77f4803b8'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2690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6686018'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b21c7dbd-dabd-4610-94b9-d7039866a8eb'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6310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1552851'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b4bfd4b7-51f5-480e-9e23-8b1579e36248'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3260372'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b63983cc-2b59-4992-84c6-9810526d0282'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3107867'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b63983cc-2b59-4992-84c6-9810526d0282'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3107867'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12:08:46'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bf60b752-1ccc-43bf-9bc3-b2aeccacc0ed'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720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5034117'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c808addc-8b8b-4d89-99b1-db2ed52e61b4'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3630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6435854'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cc9dbd20-cf9f-4097-ae8b-4e73db1e4ba1'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2007322'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12:08:38'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ccceaf57-a5ab-44df-834a-e7b32c63efc1'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2660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7928516'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ccceaf57-a5ab-44df-834a-e7b32c63efc1'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2660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7928516'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12:09:47'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ccceaf57-a5ab-44df-834a-e7b32c63efc1'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2660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7928516'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d7be5c39-e07c-40e8-bf09-4922fbc6335c'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8750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1250995'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食品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dfe16df7-4a46-4b6f-9c6d-083ec215218e'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1923817'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12:09:56'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e1241ad4-c9c1-4c17-93b9-ef2c26e7f2b2'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6760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2457464'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e1241ad4-c9c1-4c17-93b9-ef2c26e7f2b2'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6760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2457464'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12:08:59'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数码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女装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e180a9f2-9f80-4b6d-99c8-452d6c037fc7'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8120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7645270'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e180a9f2-9f80-4b6d-99c8-452d6c037fc7'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8120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7645270'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e4418843-9ac0-47a7-bfd8-d61c4d296933'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8170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7695668'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家用电器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电脑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e8b3bb37-1019-4492-93c7-305177271a71'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2560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4405460'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12:10:05'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男装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eb1a1a22-953a-42f1-b594-f5dfc8fb6262'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2370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2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8233485'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ecfd18f5-45f2-4dcd-9c47-f2ad9b216bd0'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8070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6387107'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12:09:04'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ecfd18f5-45f2-4dcd-9c47-f2ad9b216bd0'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已完成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8070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6387107'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12:09:17'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酒店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旅游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f1226752-7be3-4702-a496-3ddba56f66ec'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4410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1981968'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12:10:10'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维修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手机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f642b16b-eade-4169-9eeb-4d5f294ec594'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已提交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6463215'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12:09:29'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f642b16b-eade-4169-9eeb-4d5f294ec594'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4010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6463215'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12:09:33'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男鞋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汽车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UPSERT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INTO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ORDER_DTL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VALUES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f8f3ca6f-2f5c-44fd-9755-1792de183845'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已付款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5950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3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4060214'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2020-04-25 12:09:12'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'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机票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文娱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;'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</w:tc>
      </w:tr>
    </w:tbl>
    <w:p w:rsidR="0063139E" w:rsidRDefault="0063139E">
      <w:pPr>
        <w:pStyle w:val="a0"/>
        <w:spacing w:before="93" w:after="93"/>
      </w:pPr>
    </w:p>
    <w:p w:rsidR="0063139E" w:rsidRDefault="00A00378">
      <w:pPr>
        <w:pStyle w:val="a0"/>
        <w:spacing w:before="93" w:after="93"/>
      </w:pPr>
      <w:r>
        <w:rPr>
          <w:rFonts w:hint="eastAsia"/>
        </w:rPr>
        <w:t>我们发现数据分布</w:t>
      </w:r>
      <w:r w:rsidR="00A00F9D">
        <w:rPr>
          <w:rFonts w:hint="eastAsia"/>
        </w:rPr>
        <w:t>在每一个Region中。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pStyle w:val="4"/>
        <w:spacing w:before="312" w:after="312"/>
        <w:rPr>
          <w:rFonts w:hint="default"/>
        </w:rPr>
      </w:pPr>
      <w:r>
        <w:t>加盐指定数量分区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A2AB7" w:rsidTr="009A2AB7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drop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ORDER_DTL;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table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if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not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exists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</w:t>
            </w:r>
            <w:r w:rsidR="008F57F8"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id</w:t>
            </w:r>
            <w:r w:rsidR="008F57F8" w:rsidRPr="00530B4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primary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key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float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"pay_way"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integer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lastRenderedPageBreak/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"operation_time"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   C1.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"category"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9A2AB7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varchar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 </w:t>
            </w:r>
          </w:p>
          <w:p w:rsidR="009A2AB7" w:rsidRPr="009A2AB7" w:rsidRDefault="009A2AB7" w:rsidP="009A2AB7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CONPRESSION=</w:t>
            </w:r>
            <w:r w:rsidRPr="009A2AB7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'GZ'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SALT_BUCKETS=</w:t>
            </w:r>
            <w:r w:rsidRPr="009A2AB7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10</w:t>
            </w:r>
            <w:r w:rsidRPr="009A2AB7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9A2AB7" w:rsidRPr="009A2AB7" w:rsidRDefault="009A2AB7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我们在HBase的Web UI中可以查看到生成了10个Region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pStyle w:val="a0"/>
        <w:spacing w:before="93" w:after="93"/>
        <w:rPr>
          <w:rFonts w:hint="eastAsia"/>
        </w:rPr>
      </w:pPr>
      <w:r>
        <w:rPr>
          <w:rFonts w:hint="eastAsia"/>
        </w:rPr>
        <w:t>插入数据后，发现数据分部在每一个Region中。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查看HBase中的表，我们发现Phoenix在每个ID前，都添加了一个Hash值，用来将分布分布到不同的Region中。</w:t>
      </w:r>
    </w:p>
    <w:tbl>
      <w:tblPr>
        <w:tblStyle w:val="af0"/>
        <w:tblW w:w="0" w:type="auto"/>
        <w:tblInd w:w="118" w:type="dxa"/>
        <w:tblLook w:val="04A0" w:firstRow="1" w:lastRow="0" w:firstColumn="1" w:lastColumn="0" w:noHBand="0" w:noVBand="1"/>
      </w:tblPr>
      <w:tblGrid>
        <w:gridCol w:w="8963"/>
      </w:tblGrid>
      <w:tr w:rsidR="0063139E">
        <w:tc>
          <w:tcPr>
            <w:tcW w:w="8963" w:type="dxa"/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(main):018:0&gt; scan "ORDER_DTL", {LIMIT =&gt; 1}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                                                      COLUMN+CELL                  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column=C1:\x00\x00\x00\x00, timestamp=1589268724801, value=x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column=C1:\x80\x0B, timestamp=1589268724801, value=\xE5\xB7\xB2\xE4\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xBB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\x98\xE6\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xAC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column=C1:\x80\x0C, timestamp=1589268724801, value=\xC6\x12\x90\x01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column=C1:\x80\x0D, timestamp=1589268724801, value=\x80\x00\x00\x01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column=C1:\x80\x0E, timestamp=1589268724801, value=2993700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column=C1:\x80\x0F, timestamp=1589268724801, value=2020-04-25 12:09:46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\x000f46d542-34cb-4ef4-b7fe-6dcfa5f14751                    column=C1:\x80\x10, timestamp=1589268724801, value=\xE7\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xBB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\xB4\xE4\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xBF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xAE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;\xE6\x89\x8B\xE6\x9C\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;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1 row(s)</w:t>
            </w:r>
          </w:p>
        </w:tc>
      </w:tr>
    </w:tbl>
    <w:p w:rsidR="0063139E" w:rsidRDefault="0063139E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注意：</w:t>
      </w:r>
    </w:p>
    <w:p w:rsidR="0063139E" w:rsidRDefault="00A00F9D" w:rsidP="009F4A9C">
      <w:pPr>
        <w:pStyle w:val="a0"/>
        <w:numPr>
          <w:ilvl w:val="0"/>
          <w:numId w:val="29"/>
        </w:numPr>
        <w:spacing w:before="93" w:after="93"/>
      </w:pPr>
      <w:r>
        <w:rPr>
          <w:rFonts w:hint="eastAsia"/>
        </w:rPr>
        <w:t>CONPRESSION和SALT_BUCKETS之间需要使用逗号分隔，否则会出现语法错误</w:t>
      </w:r>
    </w:p>
    <w:p w:rsidR="0063139E" w:rsidRDefault="00A00F9D">
      <w:pPr>
        <w:pStyle w:val="2"/>
        <w:spacing w:before="312" w:after="312"/>
      </w:pPr>
      <w:r>
        <w:rPr>
          <w:rFonts w:hint="eastAsia"/>
        </w:rPr>
        <w:lastRenderedPageBreak/>
        <w:t>基于Phoenix消息数据查询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建立视图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应用场景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因为我们之前已经创建了CHAT:MSG 表，而且数据添加的方式都是以PUT方式原生API来添加的。故此时，我们不再需要再使用Phoenix创建新的表，而是使用Phoenix中的</w:t>
      </w:r>
      <w:r>
        <w:rPr>
          <w:rFonts w:ascii="微软雅黑" w:eastAsia="微软雅黑" w:hAnsi="微软雅黑" w:cs="微软雅黑" w:hint="eastAsia"/>
          <w:b/>
          <w:bCs/>
        </w:rPr>
        <w:t>视图</w:t>
      </w:r>
      <w:r>
        <w:rPr>
          <w:rFonts w:hint="eastAsia"/>
        </w:rPr>
        <w:t>，通过视图来建立与HBase表之间的映射，从而实现数据快速查询。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视图介绍</w:t>
      </w:r>
    </w:p>
    <w:p w:rsidR="0063139E" w:rsidRDefault="00A00F9D">
      <w:pPr>
        <w:spacing w:before="93" w:after="93"/>
      </w:pPr>
      <w:r>
        <w:rPr>
          <w:rFonts w:hint="eastAsia"/>
        </w:rPr>
        <w:t>我们可以</w:t>
      </w:r>
      <w:r>
        <w:t>在现有的</w:t>
      </w:r>
      <w:r>
        <w:rPr>
          <w:rFonts w:hint="eastAsia"/>
        </w:rPr>
        <w:t>HBase</w:t>
      </w:r>
      <w:r>
        <w:t>或</w:t>
      </w:r>
      <w:r>
        <w:rPr>
          <w:rFonts w:hint="eastAsia"/>
        </w:rPr>
        <w:t>Phoenix</w:t>
      </w:r>
      <w:r>
        <w:t>表上创建一个视图。表、</w:t>
      </w:r>
      <w:r w:rsidR="00912FB2">
        <w:t>列蔟</w:t>
      </w:r>
      <w:r>
        <w:t>和列名必须与现有元数据完全匹配，否则会出现异常。</w:t>
      </w:r>
      <w:r>
        <w:rPr>
          <w:rFonts w:hint="eastAsia"/>
        </w:rPr>
        <w:t>当创建视图后，就可以使用SQL查询视图，和操作Table一样。</w:t>
      </w:r>
    </w:p>
    <w:p w:rsidR="0063139E" w:rsidRDefault="0063139E">
      <w:pPr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语法示例：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 w:rsidTr="00FA5838">
        <w:tc>
          <w:tcPr>
            <w:tcW w:w="8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spacing w:before="93" w:after="93"/>
            </w:pPr>
            <w:r>
              <w:rPr>
                <w:rFonts w:hint="eastAsia"/>
              </w:rPr>
              <w:t>-- 映射HBase中的表</w:t>
            </w:r>
          </w:p>
          <w:p w:rsidR="0063139E" w:rsidRDefault="00A00F9D">
            <w:pPr>
              <w:pStyle w:val="ae"/>
              <w:shd w:val="clear" w:color="auto" w:fill="FFFFFF"/>
              <w:spacing w:before="93" w:beforeAutospacing="0" w:after="93" w:afterAutospacing="0"/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CREATE VIEW "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my_hbase_table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br/>
              <w:t xml:space="preserve">    ( k VARCHAR primary key, "v" UNSIGNED_LONG)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default_column_family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='a';</w:t>
            </w: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br/>
            </w:r>
          </w:p>
          <w:p w:rsidR="0063139E" w:rsidRDefault="00A00F9D">
            <w:pPr>
              <w:pStyle w:val="ae"/>
              <w:shd w:val="clear" w:color="auto" w:fill="FFFFFF"/>
              <w:spacing w:before="93" w:beforeAutospacing="0" w:after="93" w:afterAutospacing="0"/>
              <w:rPr>
                <w:rFonts w:ascii="Source Sans Pro" w:hAnsi="Source Sans Pro" w:cs="Source Sans Pro"/>
                <w:color w:val="2C3E5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hAnsi="Source Sans Pro" w:cs="Source Sans Pro" w:hint="eastAsia"/>
                <w:color w:val="2C3E50"/>
                <w:sz w:val="20"/>
                <w:szCs w:val="20"/>
                <w:shd w:val="clear" w:color="auto" w:fill="FFFFFF"/>
              </w:rPr>
              <w:t xml:space="preserve">-- </w:t>
            </w:r>
            <w:r>
              <w:rPr>
                <w:rFonts w:ascii="Source Sans Pro" w:hAnsi="Source Sans Pro" w:cs="Source Sans Pro" w:hint="eastAsia"/>
                <w:color w:val="2C3E50"/>
                <w:sz w:val="20"/>
                <w:szCs w:val="20"/>
                <w:shd w:val="clear" w:color="auto" w:fill="FFFFFF"/>
              </w:rPr>
              <w:t>映射</w:t>
            </w:r>
            <w:r>
              <w:rPr>
                <w:rFonts w:ascii="Source Sans Pro" w:hAnsi="Source Sans Pro" w:cs="Source Sans Pro" w:hint="eastAsia"/>
                <w:color w:val="2C3E50"/>
                <w:sz w:val="20"/>
                <w:szCs w:val="20"/>
                <w:shd w:val="clear" w:color="auto" w:fill="FFFFFF"/>
              </w:rPr>
              <w:t>Phoenix</w:t>
            </w:r>
            <w:r>
              <w:rPr>
                <w:rFonts w:ascii="Source Sans Pro" w:hAnsi="Source Sans Pro" w:cs="Source Sans Pro" w:hint="eastAsia"/>
                <w:color w:val="2C3E50"/>
                <w:sz w:val="20"/>
                <w:szCs w:val="20"/>
                <w:shd w:val="clear" w:color="auto" w:fill="FFFFFF"/>
              </w:rPr>
              <w:t>中的表</w:t>
            </w:r>
          </w:p>
          <w:p w:rsidR="00FA5838" w:rsidRDefault="00A00F9D">
            <w:pPr>
              <w:pStyle w:val="ae"/>
              <w:shd w:val="clear" w:color="auto" w:fill="FFFFFF"/>
              <w:spacing w:before="93" w:beforeAutospacing="0" w:after="93" w:afterAutospacing="0"/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CREATE VIEW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my_view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(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new_col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SMALLINT )</w:t>
            </w: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br/>
              <w:t xml:space="preserve">    AS SELECT * FROM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my_table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WHERE k = 100;</w:t>
            </w: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br/>
            </w:r>
          </w:p>
          <w:p w:rsidR="00E87C40" w:rsidRPr="00FA5838" w:rsidRDefault="00E87C40">
            <w:pPr>
              <w:pStyle w:val="ae"/>
              <w:shd w:val="clear" w:color="auto" w:fill="FFFFFF"/>
              <w:spacing w:before="93" w:beforeAutospacing="0" w:after="93" w:afterAutospacing="0"/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Theme="minorEastAsia" w:hAnsi="Source Sans Pro" w:cs="Source Sans Pro" w:hint="eastAsia"/>
                <w:color w:val="2C3E50"/>
                <w:sz w:val="20"/>
                <w:szCs w:val="20"/>
                <w:shd w:val="clear" w:color="auto" w:fill="FFFFFF"/>
              </w:rPr>
              <w:t>--</w:t>
            </w:r>
            <w:r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映射到一个</w:t>
            </w:r>
            <w:r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SQL</w:t>
            </w:r>
            <w:r>
              <w:rPr>
                <w:rFonts w:ascii="Source Sans Pro" w:eastAsiaTheme="minorEastAsi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查询</w:t>
            </w:r>
          </w:p>
          <w:p w:rsidR="0063139E" w:rsidRDefault="00A00F9D">
            <w:pPr>
              <w:pStyle w:val="ae"/>
              <w:shd w:val="clear" w:color="auto" w:fill="FFFFFF"/>
              <w:spacing w:before="93" w:beforeAutospacing="0" w:after="93" w:afterAutospacing="0"/>
            </w:pPr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CREATE VIEW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my_view_on_view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    AS SELECT *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my_view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>new_col</w:t>
            </w:r>
            <w:proofErr w:type="spellEnd"/>
            <w:r>
              <w:rPr>
                <w:rFonts w:ascii="Source Sans Pro" w:eastAsia="Helvetica" w:hAnsi="Source Sans Pro" w:cs="Source Sans Pro"/>
                <w:color w:val="2C3E50"/>
                <w:sz w:val="20"/>
                <w:szCs w:val="20"/>
                <w:shd w:val="clear" w:color="auto" w:fill="FFFFFF"/>
              </w:rPr>
              <w:t xml:space="preserve"> &gt; 70;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建立CHAT:MSG的视图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考虑以下几个问题：</w:t>
      </w:r>
    </w:p>
    <w:p w:rsidR="0063139E" w:rsidRDefault="00A00F9D" w:rsidP="009F4A9C">
      <w:pPr>
        <w:pStyle w:val="a0"/>
        <w:numPr>
          <w:ilvl w:val="0"/>
          <w:numId w:val="30"/>
        </w:numPr>
        <w:spacing w:before="93" w:after="93"/>
      </w:pPr>
      <w:r>
        <w:rPr>
          <w:rFonts w:hint="eastAsia"/>
        </w:rPr>
        <w:t>视图如何映射到HBase的表？</w:t>
      </w:r>
    </w:p>
    <w:p w:rsidR="0063139E" w:rsidRDefault="00A00F9D" w:rsidP="009F4A9C">
      <w:pPr>
        <w:pStyle w:val="a0"/>
        <w:numPr>
          <w:ilvl w:val="0"/>
          <w:numId w:val="31"/>
        </w:numPr>
        <w:spacing w:before="93" w:after="93"/>
        <w:ind w:left="840"/>
      </w:pPr>
      <w:r>
        <w:rPr>
          <w:rFonts w:hint="eastAsia"/>
        </w:rPr>
        <w:t>视图的名字必须是：命名空间.表名</w:t>
      </w:r>
    </w:p>
    <w:p w:rsidR="0063139E" w:rsidRDefault="00A00F9D" w:rsidP="009F4A9C">
      <w:pPr>
        <w:pStyle w:val="a0"/>
        <w:numPr>
          <w:ilvl w:val="0"/>
          <w:numId w:val="30"/>
        </w:numPr>
        <w:spacing w:before="93" w:after="93"/>
      </w:pPr>
      <w:r>
        <w:rPr>
          <w:rFonts w:hint="eastAsia"/>
        </w:rPr>
        <w:t>视图中的列如何映射到HBase的</w:t>
      </w:r>
      <w:r w:rsidR="00912FB2">
        <w:rPr>
          <w:rFonts w:hint="eastAsia"/>
        </w:rPr>
        <w:t>列蔟</w:t>
      </w:r>
      <w:r>
        <w:rPr>
          <w:rFonts w:hint="eastAsia"/>
        </w:rPr>
        <w:t>和列？</w:t>
      </w:r>
    </w:p>
    <w:p w:rsidR="0063139E" w:rsidRDefault="00A00F9D" w:rsidP="009F4A9C">
      <w:pPr>
        <w:pStyle w:val="a0"/>
        <w:numPr>
          <w:ilvl w:val="0"/>
          <w:numId w:val="32"/>
        </w:numPr>
        <w:spacing w:before="93" w:after="93"/>
        <w:ind w:left="840"/>
      </w:pPr>
      <w:r>
        <w:rPr>
          <w:rFonts w:hint="eastAsia"/>
        </w:rPr>
        <w:lastRenderedPageBreak/>
        <w:t>列名必须是：</w:t>
      </w:r>
      <w:r w:rsidR="00912FB2">
        <w:rPr>
          <w:rFonts w:hint="eastAsia"/>
        </w:rPr>
        <w:t>列蔟</w:t>
      </w:r>
      <w:r>
        <w:rPr>
          <w:rFonts w:hint="eastAsia"/>
        </w:rPr>
        <w:t>.列名</w:t>
      </w:r>
    </w:p>
    <w:p w:rsidR="0063139E" w:rsidRDefault="00A00F9D" w:rsidP="009F4A9C">
      <w:pPr>
        <w:pStyle w:val="a0"/>
        <w:numPr>
          <w:ilvl w:val="0"/>
          <w:numId w:val="30"/>
        </w:numPr>
        <w:spacing w:before="93" w:after="93"/>
      </w:pPr>
      <w:r>
        <w:rPr>
          <w:rFonts w:hint="eastAsia"/>
        </w:rPr>
        <w:t>视图中的类如何映射到HBase的ROWKEY？</w:t>
      </w:r>
    </w:p>
    <w:p w:rsidR="0063139E" w:rsidRDefault="00A00F9D" w:rsidP="009F4A9C">
      <w:pPr>
        <w:pStyle w:val="a0"/>
        <w:numPr>
          <w:ilvl w:val="0"/>
          <w:numId w:val="33"/>
        </w:numPr>
        <w:spacing w:before="93" w:after="93"/>
        <w:ind w:left="840"/>
      </w:pPr>
      <w:r>
        <w:rPr>
          <w:rFonts w:hint="eastAsia"/>
        </w:rPr>
        <w:t>指定某个列为primary key，自动映射ROWKEY</w:t>
      </w:r>
    </w:p>
    <w:p w:rsidR="00E94431" w:rsidRDefault="00E94431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参考创建语句：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 w:rsidTr="00A93C63">
        <w:tc>
          <w:tcPr>
            <w:tcW w:w="8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-- 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创建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CHAT:MSG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视图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create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 w:rsidR="005F1C8F"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view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if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not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exists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 w:rsidR="004E6E61"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 w:rsidR="004010CE"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CHAT</w:t>
            </w:r>
            <w:r w:rsidR="00C23B77"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 w:rsidR="004E6E61"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 w:rsidR="00C23B77"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 xml:space="preserve"> </w:t>
            </w:r>
            <w:r w:rsidR="00C23B77"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AB6526"/>
                <w:sz w:val="20"/>
                <w:shd w:val="clear" w:color="auto" w:fill="FFFFFF"/>
                <w:lang w:bidi="ar"/>
              </w:rPr>
              <w:t>MSG</w:t>
            </w:r>
            <w:r w:rsidR="004E6E61"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 w:rsidR="004E6E61"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(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pk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primary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key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 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-- 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指定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ROWKEY</w:t>
            </w:r>
            <w:r>
              <w:rPr>
                <w:rFonts w:ascii="Source Sans Pro" w:eastAsia="Consolas" w:hAnsi="Source Sans Pro" w:cs="Source Sans Pro"/>
                <w:i/>
                <w:color w:val="AAAAAA"/>
                <w:sz w:val="20"/>
                <w:shd w:val="clear" w:color="auto" w:fill="FFFFFF"/>
                <w:lang w:bidi="ar"/>
              </w:rPr>
              <w:t>映射到主键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msg_time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sender_nickyname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sender_account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sender_sex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sender_ip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sender_os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sender_phone_type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sender_network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sender_gps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receiver_nickyname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receiver_ip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receiver_account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receiver_os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receiver_phone_type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receiver_network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receiver_gps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receiver_sex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msg_type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,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C1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.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b/>
                <w:color w:val="008800"/>
                <w:sz w:val="20"/>
                <w:shd w:val="clear" w:color="auto" w:fill="FFFFFF"/>
                <w:lang w:bidi="ar"/>
              </w:rPr>
              <w:t>distance</w:t>
            </w:r>
            <w:r>
              <w:rPr>
                <w:rFonts w:ascii="Source Sans Pro" w:eastAsia="Consolas" w:hAnsi="Source Sans Pro" w:cs="Source Sans Pro"/>
                <w:b/>
                <w:color w:val="777777"/>
                <w:sz w:val="20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Consolas" w:hAnsi="Source Sans Pro" w:cs="Source Sans Pro"/>
                <w:b/>
                <w:color w:val="000088"/>
                <w:sz w:val="20"/>
                <w:shd w:val="clear" w:color="auto" w:fill="FFFFFF"/>
                <w:lang w:bidi="ar"/>
              </w:rPr>
              <w:t>varchar</w:t>
            </w:r>
          </w:p>
          <w:p w:rsidR="0063139E" w:rsidRDefault="00A00F9D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);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尝试查询一条数据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C6403" w:rsidTr="00AC640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C6403" w:rsidRPr="00AC6403" w:rsidRDefault="00AC6403">
            <w:pPr>
              <w:spacing w:before="93" w:after="93"/>
              <w:rPr>
                <w:rFonts w:ascii="Consolas" w:hAnsi="Consolas"/>
                <w:sz w:val="18"/>
              </w:rPr>
            </w:pPr>
            <w:r w:rsidRPr="00AC6403">
              <w:rPr>
                <w:rFonts w:ascii="Consolas" w:hAnsi="Consolas"/>
                <w:sz w:val="18"/>
              </w:rPr>
              <w:t>SELECT * FROM "</w:t>
            </w:r>
            <w:r w:rsidR="004010CE" w:rsidRPr="00AC6403">
              <w:rPr>
                <w:rFonts w:ascii="Consolas" w:hAnsi="Consolas"/>
                <w:sz w:val="18"/>
              </w:rPr>
              <w:t xml:space="preserve"> </w:t>
            </w:r>
            <w:r w:rsidRPr="00AC6403">
              <w:rPr>
                <w:rFonts w:ascii="Consolas" w:hAnsi="Consolas"/>
                <w:sz w:val="18"/>
              </w:rPr>
              <w:t>CHAT"."MSG" LIMIT 1;</w:t>
            </w:r>
          </w:p>
        </w:tc>
      </w:tr>
    </w:tbl>
    <w:p w:rsidR="00AC6403" w:rsidRDefault="00AC6403">
      <w:pPr>
        <w:spacing w:before="93" w:after="93"/>
      </w:pPr>
    </w:p>
    <w:p w:rsidR="00AC6403" w:rsidRDefault="00AC6403">
      <w:pPr>
        <w:spacing w:before="93" w:after="93"/>
      </w:pPr>
      <w:r>
        <w:rPr>
          <w:noProof/>
        </w:rPr>
        <w:drawing>
          <wp:inline distT="0" distB="0" distL="0" distR="0" wp14:anchorId="4129210E" wp14:editId="5B8A945F">
            <wp:extent cx="5695950" cy="710565"/>
            <wp:effectExtent l="19050" t="19050" r="19050" b="133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0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spacing w:before="93" w:after="93"/>
      </w:pPr>
      <w:r>
        <w:rPr>
          <w:rFonts w:hint="eastAsia"/>
        </w:rPr>
        <w:t>如果发现数据能够正常展示，说明视图映射已经成功。</w:t>
      </w:r>
    </w:p>
    <w:p w:rsidR="0063139E" w:rsidRPr="00AC6403" w:rsidRDefault="0063139E">
      <w:pPr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注意：</w:t>
      </w:r>
    </w:p>
    <w:p w:rsidR="0063139E" w:rsidRDefault="00A00F9D" w:rsidP="009F4A9C">
      <w:pPr>
        <w:numPr>
          <w:ilvl w:val="0"/>
          <w:numId w:val="33"/>
        </w:numPr>
        <w:spacing w:before="93" w:after="93"/>
      </w:pPr>
      <w:r>
        <w:rPr>
          <w:rFonts w:hint="eastAsia"/>
        </w:rPr>
        <w:t>因为列名中有小写，需要用引号将字段名包含起来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lastRenderedPageBreak/>
        <w:t>开发基于SQL查询数据接口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使用SQL语句查询数据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需求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根据日期、发送人账号、接收人账号查询历史消息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编写SQL语句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>
        <w:tc>
          <w:tcPr>
            <w:tcW w:w="8975" w:type="dxa"/>
          </w:tcPr>
          <w:p w:rsidR="0063139E" w:rsidRPr="007758AC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Theme="minorEastAsia" w:hAnsi="Source Sans Pro" w:cs="Source Sans Pro"/>
                <w:color w:val="000000"/>
                <w:sz w:val="20"/>
              </w:rPr>
            </w:pPr>
            <w:r w:rsidRPr="007758AC">
              <w:rPr>
                <w:rFonts w:ascii="Source Sans Pro" w:eastAsia="Consolas" w:hAnsi="Source Sans Pro" w:cs="Source Sans Pro"/>
                <w:i/>
                <w:color w:val="AAAAAA"/>
                <w:sz w:val="16"/>
                <w:shd w:val="clear" w:color="auto" w:fill="FFFFFF"/>
                <w:lang w:bidi="ar"/>
              </w:rPr>
              <w:t>-- </w:t>
            </w:r>
            <w:r w:rsidRPr="007758AC">
              <w:rPr>
                <w:rFonts w:ascii="Source Sans Pro" w:eastAsia="Consolas" w:hAnsi="Source Sans Pro" w:cs="Source Sans Pro"/>
                <w:i/>
                <w:color w:val="AAAAAA"/>
                <w:sz w:val="16"/>
                <w:shd w:val="clear" w:color="auto" w:fill="FFFFFF"/>
                <w:lang w:bidi="ar"/>
              </w:rPr>
              <w:t>查询对应日期的数据（只展示出来</w:t>
            </w:r>
            <w:r w:rsidRPr="007758AC">
              <w:rPr>
                <w:rFonts w:ascii="Source Sans Pro" w:eastAsia="Consolas" w:hAnsi="Source Sans Pro" w:cs="Source Sans Pro"/>
                <w:i/>
                <w:color w:val="AAAAAA"/>
                <w:sz w:val="16"/>
                <w:shd w:val="clear" w:color="auto" w:fill="FFFFFF"/>
                <w:lang w:bidi="ar"/>
              </w:rPr>
              <w:t>5</w:t>
            </w:r>
            <w:r w:rsidRPr="007758AC">
              <w:rPr>
                <w:rFonts w:ascii="Source Sans Pro" w:eastAsia="Consolas" w:hAnsi="Source Sans Pro" w:cs="Source Sans Pro"/>
                <w:i/>
                <w:color w:val="AAAAAA"/>
                <w:sz w:val="16"/>
                <w:shd w:val="clear" w:color="auto" w:fill="FFFFFF"/>
                <w:lang w:bidi="ar"/>
              </w:rPr>
              <w:t>条</w:t>
            </w:r>
            <w:r w:rsidR="007758AC">
              <w:rPr>
                <w:rFonts w:ascii="Source Sans Pro" w:eastAsiaTheme="minorEastAsia" w:hAnsi="Source Sans Pro" w:cs="Source Sans Pro" w:hint="eastAsia"/>
                <w:i/>
                <w:color w:val="AAAAAA"/>
                <w:sz w:val="16"/>
                <w:shd w:val="clear" w:color="auto" w:fill="FFFFFF"/>
                <w:lang w:bidi="ar"/>
              </w:rPr>
              <w:t>）</w:t>
            </w:r>
          </w:p>
          <w:p w:rsidR="007758AC" w:rsidRPr="007758AC" w:rsidRDefault="007758AC" w:rsidP="007758AC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</w:pP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SELECT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* </w:t>
            </w: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FROM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"CHAT"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.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"MSG"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T </w:t>
            </w:r>
          </w:p>
          <w:p w:rsidR="007758AC" w:rsidRPr="007758AC" w:rsidRDefault="007758AC" w:rsidP="007758AC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</w:pP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WHERE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</w:t>
            </w:r>
            <w:proofErr w:type="spellStart"/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substr</w:t>
            </w:r>
            <w:proofErr w:type="spellEnd"/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(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proofErr w:type="spellStart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msg_time</w:t>
            </w:r>
            <w:proofErr w:type="spellEnd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, </w:t>
            </w:r>
            <w:r w:rsidRPr="007758AC">
              <w:rPr>
                <w:rFonts w:ascii="Courier New" w:eastAsia="宋体" w:hAnsi="Courier New" w:cs="Courier New"/>
                <w:color w:val="098658"/>
                <w:sz w:val="18"/>
                <w:szCs w:val="27"/>
              </w:rPr>
              <w:t>0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, </w:t>
            </w:r>
            <w:r w:rsidRPr="007758AC">
              <w:rPr>
                <w:rFonts w:ascii="Courier New" w:eastAsia="宋体" w:hAnsi="Courier New" w:cs="Courier New"/>
                <w:color w:val="098658"/>
                <w:sz w:val="18"/>
                <w:szCs w:val="27"/>
              </w:rPr>
              <w:t>10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) = 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'2020-08-2</w:t>
            </w:r>
            <w:r w:rsidR="00F11F3D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9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'</w:t>
            </w:r>
          </w:p>
          <w:p w:rsidR="007758AC" w:rsidRPr="007758AC" w:rsidRDefault="007758AC" w:rsidP="007758AC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</w:pP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   </w:t>
            </w: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AND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T.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proofErr w:type="spellStart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sender_account</w:t>
            </w:r>
            <w:proofErr w:type="spellEnd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= 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'13504113666'</w:t>
            </w:r>
          </w:p>
          <w:p w:rsidR="0063139E" w:rsidRPr="007758AC" w:rsidRDefault="007758AC" w:rsidP="007758AC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   </w:t>
            </w: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AND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T.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proofErr w:type="spellStart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receiver_account</w:t>
            </w:r>
            <w:proofErr w:type="spellEnd"/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"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= </w:t>
            </w:r>
            <w:r w:rsidRPr="007758AC">
              <w:rPr>
                <w:rFonts w:ascii="Courier New" w:eastAsia="宋体" w:hAnsi="Courier New" w:cs="Courier New"/>
                <w:color w:val="A31515"/>
                <w:sz w:val="18"/>
                <w:szCs w:val="27"/>
              </w:rPr>
              <w:t>'18182767005'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</w:t>
            </w:r>
            <w:r w:rsidRPr="007758AC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LIMIT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 </w:t>
            </w:r>
            <w:r w:rsidRPr="007758AC">
              <w:rPr>
                <w:rFonts w:ascii="Courier New" w:eastAsia="宋体" w:hAnsi="Courier New" w:cs="Courier New"/>
                <w:color w:val="098658"/>
                <w:sz w:val="18"/>
                <w:szCs w:val="27"/>
              </w:rPr>
              <w:t>100</w:t>
            </w:r>
            <w:r w:rsidRPr="007758AC">
              <w:rPr>
                <w:rFonts w:ascii="Courier New" w:eastAsia="宋体" w:hAnsi="Courier New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编写Java代码</w:t>
      </w:r>
    </w:p>
    <w:p w:rsidR="00DC67B3" w:rsidRDefault="00DC67B3" w:rsidP="009F4A9C">
      <w:pPr>
        <w:pStyle w:val="a0"/>
        <w:numPr>
          <w:ilvl w:val="0"/>
          <w:numId w:val="52"/>
        </w:numPr>
        <w:spacing w:before="93" w:after="93"/>
      </w:pPr>
      <w:r>
        <w:t>编写</w:t>
      </w:r>
      <w:proofErr w:type="spellStart"/>
      <w:r w:rsidRPr="00DC67B3">
        <w:t>PhoenixChatMessageService</w:t>
      </w:r>
      <w:proofErr w:type="spellEnd"/>
      <w:r>
        <w:t>实现</w:t>
      </w:r>
      <w:proofErr w:type="spellStart"/>
      <w:r>
        <w:rPr>
          <w:rFonts w:hint="eastAsia"/>
        </w:rPr>
        <w:t>C</w:t>
      </w:r>
      <w:r>
        <w:t>hatMessageService</w:t>
      </w:r>
      <w:proofErr w:type="spellEnd"/>
      <w:r>
        <w:t>接口</w:t>
      </w:r>
    </w:p>
    <w:p w:rsidR="00DC67B3" w:rsidRDefault="00DC67B3" w:rsidP="009F4A9C">
      <w:pPr>
        <w:pStyle w:val="a0"/>
        <w:numPr>
          <w:ilvl w:val="0"/>
          <w:numId w:val="52"/>
        </w:numPr>
        <w:spacing w:before="93" w:after="93"/>
      </w:pPr>
      <w:r>
        <w:t>在构造器中创建</w:t>
      </w:r>
      <w:r>
        <w:rPr>
          <w:rFonts w:hint="eastAsia"/>
        </w:rPr>
        <w:t>J</w:t>
      </w:r>
      <w:r>
        <w:t>DBC连接</w:t>
      </w:r>
    </w:p>
    <w:p w:rsidR="00DC67B3" w:rsidRDefault="00DC67B3" w:rsidP="009F4A9C">
      <w:pPr>
        <w:pStyle w:val="a0"/>
        <w:numPr>
          <w:ilvl w:val="1"/>
          <w:numId w:val="52"/>
        </w:numPr>
        <w:spacing w:before="93" w:after="93"/>
      </w:pPr>
      <w:r>
        <w:rPr>
          <w:rFonts w:hint="eastAsia"/>
        </w:rPr>
        <w:t>J</w:t>
      </w:r>
      <w:r>
        <w:t>DBC驱动为</w:t>
      </w:r>
      <w:r>
        <w:rPr>
          <w:rFonts w:hint="eastAsia"/>
        </w:rPr>
        <w:t>：</w:t>
      </w:r>
      <w:proofErr w:type="spellStart"/>
      <w:r w:rsidRPr="00DC67B3">
        <w:t>PhoenixDriver.class.getName</w:t>
      </w:r>
      <w:proofErr w:type="spellEnd"/>
      <w:r w:rsidRPr="00DC67B3">
        <w:t>()</w:t>
      </w:r>
    </w:p>
    <w:p w:rsidR="00DC67B3" w:rsidRDefault="00DC67B3" w:rsidP="009F4A9C">
      <w:pPr>
        <w:pStyle w:val="a0"/>
        <w:numPr>
          <w:ilvl w:val="1"/>
          <w:numId w:val="52"/>
        </w:numPr>
        <w:spacing w:before="93" w:after="93"/>
      </w:pPr>
      <w:r>
        <w:t>JDBC连接</w:t>
      </w:r>
      <w:r>
        <w:rPr>
          <w:rFonts w:hint="eastAsia"/>
        </w:rPr>
        <w:t>U</w:t>
      </w:r>
      <w:r>
        <w:t>RL为</w:t>
      </w:r>
      <w:r>
        <w:rPr>
          <w:rFonts w:hint="eastAsia"/>
        </w:rPr>
        <w:t>：</w:t>
      </w:r>
      <w:r w:rsidRPr="00DC67B3">
        <w:t>jdbc:phoenix:node1:2181</w:t>
      </w:r>
    </w:p>
    <w:p w:rsidR="00065A71" w:rsidRDefault="00065A71" w:rsidP="009F4A9C">
      <w:pPr>
        <w:pStyle w:val="a0"/>
        <w:numPr>
          <w:ilvl w:val="0"/>
          <w:numId w:val="52"/>
        </w:numPr>
        <w:spacing w:before="93" w:after="93"/>
      </w:pPr>
      <w:r>
        <w:t>基于</w:t>
      </w:r>
      <w:r>
        <w:rPr>
          <w:rFonts w:hint="eastAsia"/>
        </w:rPr>
        <w:t>J</w:t>
      </w:r>
      <w:r>
        <w:t>DBC实现</w:t>
      </w:r>
      <w:proofErr w:type="spellStart"/>
      <w:r>
        <w:rPr>
          <w:rFonts w:hint="eastAsia"/>
        </w:rPr>
        <w:t>g</w:t>
      </w:r>
      <w:r>
        <w:t>etMessage</w:t>
      </w:r>
      <w:proofErr w:type="spellEnd"/>
      <w:r>
        <w:t>查询</w:t>
      </w:r>
    </w:p>
    <w:p w:rsidR="00065A71" w:rsidRPr="00DC67B3" w:rsidRDefault="00065A71" w:rsidP="009F4A9C">
      <w:pPr>
        <w:pStyle w:val="a0"/>
        <w:numPr>
          <w:ilvl w:val="0"/>
          <w:numId w:val="52"/>
        </w:numPr>
        <w:spacing w:before="93" w:after="93"/>
      </w:pPr>
      <w:r>
        <w:t>在</w:t>
      </w:r>
      <w:r>
        <w:rPr>
          <w:rFonts w:hint="eastAsia"/>
        </w:rPr>
        <w:t>c</w:t>
      </w:r>
      <w:r>
        <w:t>lose方法中</w:t>
      </w:r>
    </w:p>
    <w:tbl>
      <w:tblPr>
        <w:tblStyle w:val="af0"/>
        <w:tblW w:w="0" w:type="auto"/>
        <w:tblInd w:w="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8"/>
      </w:tblGrid>
      <w:tr w:rsidR="0063139E" w:rsidTr="007571BC">
        <w:tc>
          <w:tcPr>
            <w:tcW w:w="8988" w:type="dxa"/>
          </w:tcPr>
          <w:p w:rsidR="0063139E" w:rsidRPr="00497E1F" w:rsidRDefault="00497E1F" w:rsidP="00497E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100" w:beforeAutospacing="1" w:afterLines="0" w:after="100" w:afterAutospacing="1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PhoenixChatMessageService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implements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PhoenixChatMessageService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try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Class.</w:t>
            </w:r>
            <w:r w:rsidRPr="00497E1F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forName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PhoenixDriver.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class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.getName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 w:rsidRPr="00497E1F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DriverManager.</w:t>
            </w:r>
            <w:r w:rsidRPr="00497E1F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getConnection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"jdbc:phoenix:node1:2181"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catch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ClassNotFoundException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e)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 new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RuntimeException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27"/>
              </w:rPr>
              <w:t>加载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Phoenix</w:t>
            </w:r>
            <w:r w:rsidRPr="00497E1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27"/>
              </w:rPr>
              <w:t>驱动失败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!"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catch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SQLException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e)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 new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RuntimeException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27"/>
              </w:rPr>
              <w:t>获取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Phoenix JDBC</w:t>
            </w:r>
            <w:r w:rsidRPr="00497E1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27"/>
              </w:rPr>
              <w:t>连接失败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!"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@Override</w:t>
            </w:r>
            <w:r w:rsidRPr="00497E1F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List&lt;Msg&gt;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getMessage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(String date, String sender, String receiver)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Exception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PreparedStatement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.prepareStatement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    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"SELECT </w:t>
            </w:r>
            <w:r w:rsidRPr="00497E1F">
              <w:rPr>
                <w:rFonts w:ascii="Consolas" w:eastAsia="宋体" w:hAnsi="Consolas" w:cs="宋体"/>
                <w:i/>
                <w:iCs/>
                <w:color w:val="008000"/>
                <w:sz w:val="18"/>
                <w:szCs w:val="27"/>
              </w:rPr>
              <w:t>*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FROM CHAT.MSG T WHERE 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substr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msg_time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, 0, 10) = ? "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br/>
              <w:t xml:space="preserve">                       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"AND T.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sender_account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= ? "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br/>
              <w:t xml:space="preserve">                       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"AND T.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receiver_account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\"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= ? 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ps.setString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color w:val="0000FF"/>
                <w:sz w:val="18"/>
                <w:szCs w:val="27"/>
              </w:rPr>
              <w:t>1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date);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ps.setString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color w:val="0000FF"/>
                <w:sz w:val="18"/>
                <w:szCs w:val="27"/>
              </w:rPr>
              <w:t>2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sender);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ps.setString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color w:val="0000FF"/>
                <w:sz w:val="18"/>
                <w:szCs w:val="27"/>
              </w:rPr>
              <w:t>3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receiver);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ResultSet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ps.executeQuery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List&lt;Msg&gt;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msgList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ArrayList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&lt;&gt;();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while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rs.next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Msg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msg.setMsg_time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msg_time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msg.setSender_nickyname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sender_nickyname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msg.setSender_account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sender_account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msg.setSender_sex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sender_sex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msg.setSender_ip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sender_ip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msg.setSender_os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sender_os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msg.setSender_phone_type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sender_phone_type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msg.setSender_network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sender_network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msg.setSender_gps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sender_gps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msg.setReceiver_nickyname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receiver_nickyname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msg.setReceiver_ip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receiver_ip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msg.setReceiver_account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receiver_account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msg.setReceiver_os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receiver_os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msg.setReceiver_phone_type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receiver_phone_type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msg.setReceiver_network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receiver_network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msg.setReceiver_gps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receiver_gps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msg.setReceiver_sex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receiver_sex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msg.setMsg_type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msg_type</w:t>
            </w:r>
            <w:proofErr w:type="spellEnd"/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msg.setDistance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rs.getString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"distance"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msgList.add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(msg);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return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msgList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@Override</w:t>
            </w:r>
            <w:r w:rsidRPr="00497E1F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close()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try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catch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SQLException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e)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e.printStackTrace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static void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main(String[]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args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)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Exception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PhoenixChatMessageService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List&lt;Msg&gt; message =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chatMessageService.getMessage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"2020-08-24"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"13504113666"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r w:rsidRPr="00497E1F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"18182767005"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497E1F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(Msg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msg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message) {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497E1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(msg);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chatMessageService.close</w:t>
            </w:r>
            <w:proofErr w:type="spellEnd"/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497E1F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63139E" w:rsidRDefault="00A00F9D">
      <w:pPr>
        <w:pStyle w:val="3"/>
        <w:spacing w:before="312" w:after="312"/>
      </w:pPr>
      <w:r>
        <w:rPr>
          <w:rFonts w:hint="eastAsia"/>
        </w:rPr>
        <w:lastRenderedPageBreak/>
        <w:t>二级索引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上面的查询，因为没有建立索引，</w:t>
      </w:r>
      <w:r w:rsidR="00F91FEC">
        <w:rPr>
          <w:rFonts w:hint="eastAsia"/>
        </w:rPr>
        <w:t>组合条件查询效率较低，而</w:t>
      </w:r>
      <w:r>
        <w:rPr>
          <w:rFonts w:hint="eastAsia"/>
        </w:rPr>
        <w:t>通过使用Phoenix，我们可以非常方便地创建二级索引。</w:t>
      </w:r>
      <w:r w:rsidR="00CB7EA4">
        <w:rPr>
          <w:rFonts w:hint="eastAsia"/>
        </w:rPr>
        <w:t>Phoenix中的索引，其实底层还是表现为H</w:t>
      </w:r>
      <w:r w:rsidR="00CB7EA4">
        <w:t>Base中的表结构</w:t>
      </w:r>
      <w:r w:rsidR="00CB7EA4">
        <w:rPr>
          <w:rFonts w:hint="eastAsia"/>
        </w:rPr>
        <w:t>。</w:t>
      </w:r>
      <w:r w:rsidR="00BE7F49">
        <w:rPr>
          <w:rFonts w:hint="eastAsia"/>
        </w:rPr>
        <w:t>这些索引表专门用来加快查询速度。</w:t>
      </w:r>
    </w:p>
    <w:p w:rsidR="00BE7F49" w:rsidRDefault="00272339">
      <w:pPr>
        <w:pStyle w:val="a0"/>
        <w:spacing w:before="93" w:after="93"/>
      </w:pPr>
      <w:r>
        <w:rPr>
          <w:noProof/>
        </w:rPr>
        <w:drawing>
          <wp:inline distT="0" distB="0" distL="0" distR="0" wp14:anchorId="2F7FCB91" wp14:editId="24909F2C">
            <wp:extent cx="5695950" cy="1725295"/>
            <wp:effectExtent l="19050" t="19050" r="19050" b="273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5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lastRenderedPageBreak/>
        <w:t>索引分类</w:t>
      </w:r>
    </w:p>
    <w:p w:rsidR="004D25AA" w:rsidRDefault="004D25AA" w:rsidP="004D25AA">
      <w:pPr>
        <w:pStyle w:val="a0"/>
        <w:numPr>
          <w:ilvl w:val="0"/>
          <w:numId w:val="34"/>
        </w:numPr>
        <w:spacing w:before="93" w:after="93"/>
      </w:pPr>
      <w:r>
        <w:rPr>
          <w:rFonts w:hint="eastAsia"/>
        </w:rPr>
        <w:t>全局索引</w:t>
      </w:r>
    </w:p>
    <w:p w:rsidR="004D25AA" w:rsidRDefault="004D25AA" w:rsidP="004D25AA">
      <w:pPr>
        <w:pStyle w:val="a0"/>
        <w:numPr>
          <w:ilvl w:val="0"/>
          <w:numId w:val="34"/>
        </w:numPr>
        <w:spacing w:before="93" w:after="93"/>
      </w:pPr>
      <w:r>
        <w:rPr>
          <w:rFonts w:hint="eastAsia"/>
        </w:rPr>
        <w:t>本地索引</w:t>
      </w:r>
    </w:p>
    <w:p w:rsidR="0063139E" w:rsidRDefault="00A00F9D" w:rsidP="009F4A9C">
      <w:pPr>
        <w:pStyle w:val="a0"/>
        <w:numPr>
          <w:ilvl w:val="0"/>
          <w:numId w:val="34"/>
        </w:numPr>
        <w:spacing w:before="93" w:after="93"/>
      </w:pPr>
      <w:r>
        <w:rPr>
          <w:rFonts w:hint="eastAsia"/>
        </w:rPr>
        <w:t>覆盖索引</w:t>
      </w:r>
    </w:p>
    <w:p w:rsidR="0063139E" w:rsidRDefault="00516ABA" w:rsidP="004D25AA">
      <w:pPr>
        <w:pStyle w:val="a0"/>
        <w:numPr>
          <w:ilvl w:val="0"/>
          <w:numId w:val="34"/>
        </w:numPr>
        <w:spacing w:before="93" w:after="93"/>
      </w:pPr>
      <w:r>
        <w:rPr>
          <w:rFonts w:hint="eastAsia"/>
        </w:rPr>
        <w:t>函数</w:t>
      </w:r>
      <w:r w:rsidR="00A00F9D">
        <w:rPr>
          <w:rFonts w:hint="eastAsia"/>
        </w:rPr>
        <w:t>索引</w:t>
      </w:r>
    </w:p>
    <w:p w:rsidR="004D25AA" w:rsidRDefault="004D25AA" w:rsidP="004D25AA">
      <w:pPr>
        <w:pStyle w:val="5"/>
        <w:spacing w:before="312" w:after="312"/>
      </w:pPr>
      <w:r>
        <w:rPr>
          <w:rFonts w:hint="eastAsia"/>
        </w:rPr>
        <w:t>全局索引</w:t>
      </w:r>
    </w:p>
    <w:p w:rsidR="004D25AA" w:rsidRDefault="004D25AA" w:rsidP="004D25AA">
      <w:pPr>
        <w:numPr>
          <w:ilvl w:val="0"/>
          <w:numId w:val="35"/>
        </w:numPr>
        <w:spacing w:before="93" w:after="93"/>
      </w:pPr>
      <w:r>
        <w:t>全局索引</w:t>
      </w:r>
      <w:r>
        <w:rPr>
          <w:rFonts w:hint="eastAsia"/>
        </w:rPr>
        <w:t>适用于读多写少业务</w:t>
      </w:r>
    </w:p>
    <w:p w:rsidR="004D25AA" w:rsidRDefault="004D25AA" w:rsidP="004D25AA">
      <w:pPr>
        <w:numPr>
          <w:ilvl w:val="0"/>
          <w:numId w:val="35"/>
        </w:numPr>
        <w:spacing w:before="93" w:after="93"/>
      </w:pPr>
      <w:r>
        <w:t>全局索引</w:t>
      </w:r>
      <w:r>
        <w:rPr>
          <w:rFonts w:hint="eastAsia"/>
        </w:rPr>
        <w:t>绝大多数负载</w:t>
      </w:r>
      <w:r>
        <w:t>都发生在写入时</w:t>
      </w:r>
      <w:r>
        <w:rPr>
          <w:rFonts w:hint="eastAsia"/>
        </w:rPr>
        <w:t>，当构建了全局索引时，Phoenix会</w:t>
      </w:r>
      <w:r>
        <w:t>拦截写入(DELETE、UPSERT值和UPSERT SELECT)上的数据表更新，构建索引更新，</w:t>
      </w:r>
      <w:r>
        <w:rPr>
          <w:rFonts w:hint="eastAsia"/>
        </w:rPr>
        <w:t>同时</w:t>
      </w:r>
      <w:r>
        <w:t>更新所有</w:t>
      </w:r>
      <w:r>
        <w:rPr>
          <w:rFonts w:hint="eastAsia"/>
        </w:rPr>
        <w:t>相关</w:t>
      </w:r>
      <w:r>
        <w:t>的索引表</w:t>
      </w:r>
      <w:r>
        <w:rPr>
          <w:rFonts w:hint="eastAsia"/>
        </w:rPr>
        <w:t>，开销较大</w:t>
      </w:r>
    </w:p>
    <w:p w:rsidR="004D25AA" w:rsidRDefault="004D25AA" w:rsidP="004D25AA">
      <w:pPr>
        <w:numPr>
          <w:ilvl w:val="0"/>
          <w:numId w:val="35"/>
        </w:numPr>
        <w:spacing w:before="93" w:after="93"/>
      </w:pPr>
      <w:r>
        <w:t>读取时，</w:t>
      </w:r>
      <w:r>
        <w:rPr>
          <w:rFonts w:hint="eastAsia"/>
        </w:rPr>
        <w:t>Phoenix</w:t>
      </w:r>
      <w:r>
        <w:t>将选择最快</w:t>
      </w:r>
      <w:r>
        <w:rPr>
          <w:rFonts w:hint="eastAsia"/>
        </w:rPr>
        <w:t>能够</w:t>
      </w:r>
      <w:r>
        <w:t>查询</w:t>
      </w:r>
      <w:r>
        <w:rPr>
          <w:rFonts w:hint="eastAsia"/>
        </w:rPr>
        <w:t>出数据的</w:t>
      </w:r>
      <w:r>
        <w:t>索引表。默认情况下，除非</w:t>
      </w:r>
      <w:r>
        <w:rPr>
          <w:rFonts w:hint="eastAsia"/>
        </w:rPr>
        <w:t>使用Hint</w:t>
      </w:r>
      <w:r>
        <w:t>，</w:t>
      </w:r>
      <w:r>
        <w:rPr>
          <w:rFonts w:hint="eastAsia"/>
        </w:rPr>
        <w:t>如果</w:t>
      </w:r>
      <w:r w:rsidRPr="00F51619">
        <w:rPr>
          <w:rFonts w:hint="eastAsia"/>
          <w:highlight w:val="yellow"/>
        </w:rPr>
        <w:t>SELECT查询中引用了其他非索引列，该索引是不会生效的</w:t>
      </w:r>
    </w:p>
    <w:p w:rsidR="004D25AA" w:rsidRDefault="004D25AA" w:rsidP="004D25AA">
      <w:pPr>
        <w:numPr>
          <w:ilvl w:val="0"/>
          <w:numId w:val="35"/>
        </w:numPr>
        <w:spacing w:before="93" w:after="93"/>
      </w:pPr>
      <w:r>
        <w:rPr>
          <w:rFonts w:hint="eastAsia"/>
        </w:rPr>
        <w:t>全局索引一般</w:t>
      </w:r>
      <w:r w:rsidRPr="008F57F8">
        <w:rPr>
          <w:rFonts w:hint="eastAsia"/>
          <w:highlight w:val="yellow"/>
        </w:rPr>
        <w:t>和覆盖索引搭配使用</w:t>
      </w:r>
      <w:r>
        <w:rPr>
          <w:rFonts w:hint="eastAsia"/>
        </w:rPr>
        <w:t>，读的效率很高，但写入效率会受影响</w:t>
      </w:r>
    </w:p>
    <w:p w:rsidR="00B5751B" w:rsidRDefault="00B5751B" w:rsidP="00B5751B">
      <w:pPr>
        <w:spacing w:before="93" w:after="93"/>
      </w:pPr>
    </w:p>
    <w:p w:rsidR="00B5751B" w:rsidRDefault="00B5751B" w:rsidP="00B5751B">
      <w:pPr>
        <w:spacing w:before="93" w:after="93"/>
      </w:pPr>
      <w:r>
        <w:t>创建语法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5751B" w:rsidTr="00B5751B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5751B" w:rsidRPr="00B5751B" w:rsidRDefault="00B5751B" w:rsidP="00B5751B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B5751B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索引名称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5751B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表名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(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1, 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2, 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B5751B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3...)</w:t>
            </w:r>
          </w:p>
        </w:tc>
      </w:tr>
    </w:tbl>
    <w:p w:rsidR="004D25AA" w:rsidRDefault="004D25AA" w:rsidP="004D25AA">
      <w:pPr>
        <w:pStyle w:val="5"/>
        <w:spacing w:before="312" w:after="312"/>
      </w:pPr>
      <w:r>
        <w:rPr>
          <w:rFonts w:hint="eastAsia"/>
        </w:rPr>
        <w:t>本地索引</w:t>
      </w:r>
    </w:p>
    <w:p w:rsidR="004D25AA" w:rsidRDefault="004D25AA" w:rsidP="004D25AA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本地索引适合写操作频繁，读相对少的业务</w:t>
      </w:r>
    </w:p>
    <w:p w:rsidR="004D25AA" w:rsidRDefault="004D25AA" w:rsidP="004D25AA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当使用SQL查询数据时，Phoenix会自动选择是否使用本地索引查询数据</w:t>
      </w:r>
    </w:p>
    <w:p w:rsidR="004D25AA" w:rsidRDefault="004D25AA" w:rsidP="004D25AA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在本地索引中，索引数据和业务表数据存储在同一个服务器上，避免写入期间的其他网络开销</w:t>
      </w:r>
    </w:p>
    <w:p w:rsidR="004D25AA" w:rsidRDefault="004D25AA" w:rsidP="004D25AA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在Phoenix 4.8.0之前，本地索引保存在一个单独的表中，在Phoenix 4.8.1中，本地索引的数据是保存在一个影子</w:t>
      </w:r>
      <w:r w:rsidR="00912FB2">
        <w:rPr>
          <w:rFonts w:hint="eastAsia"/>
        </w:rPr>
        <w:t>列蔟</w:t>
      </w:r>
      <w:r>
        <w:rPr>
          <w:rFonts w:hint="eastAsia"/>
        </w:rPr>
        <w:t>中</w:t>
      </w:r>
    </w:p>
    <w:p w:rsidR="004D25AA" w:rsidRDefault="004D25AA" w:rsidP="004D25AA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本地索引查询即使SELECT引用了非索引中的字段，也会自动应用索引的</w:t>
      </w:r>
    </w:p>
    <w:p w:rsidR="00AE0841" w:rsidRDefault="00AE0841" w:rsidP="00AE0841">
      <w:pPr>
        <w:pStyle w:val="a0"/>
        <w:spacing w:before="93" w:after="93"/>
      </w:pPr>
    </w:p>
    <w:p w:rsidR="00D02B31" w:rsidRDefault="00D02B31" w:rsidP="00AE0841">
      <w:pPr>
        <w:pStyle w:val="a0"/>
        <w:spacing w:before="93" w:after="93"/>
      </w:pPr>
      <w:r w:rsidRPr="0068044A">
        <w:rPr>
          <w:highlight w:val="yellow"/>
        </w:rPr>
        <w:t>注意</w:t>
      </w:r>
      <w:r w:rsidRPr="0068044A">
        <w:rPr>
          <w:rFonts w:hint="eastAsia"/>
          <w:highlight w:val="yellow"/>
        </w:rPr>
        <w:t>：创建表的时候指定了S</w:t>
      </w:r>
      <w:r w:rsidRPr="0068044A">
        <w:rPr>
          <w:highlight w:val="yellow"/>
        </w:rPr>
        <w:t>ALT_BUCKETS</w:t>
      </w:r>
      <w:r w:rsidRPr="0068044A">
        <w:rPr>
          <w:rFonts w:hint="eastAsia"/>
          <w:highlight w:val="yellow"/>
        </w:rPr>
        <w:t>，</w:t>
      </w:r>
      <w:r w:rsidRPr="0068044A">
        <w:rPr>
          <w:highlight w:val="yellow"/>
        </w:rPr>
        <w:t>是不支持本地索引的</w:t>
      </w:r>
      <w:r w:rsidRPr="0068044A">
        <w:rPr>
          <w:rFonts w:hint="eastAsia"/>
          <w:highlight w:val="yellow"/>
        </w:rPr>
        <w:t>。</w:t>
      </w:r>
    </w:p>
    <w:p w:rsidR="00D02B31" w:rsidRPr="00D02B31" w:rsidRDefault="00F22509" w:rsidP="00AE0841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0" distR="0" wp14:anchorId="75850121" wp14:editId="7FB9E0CF">
            <wp:extent cx="5695950" cy="1091565"/>
            <wp:effectExtent l="19050" t="19050" r="19050" b="133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15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E0841" w:rsidRDefault="00AE0841" w:rsidP="00AE0841">
      <w:pPr>
        <w:pStyle w:val="a0"/>
        <w:spacing w:before="93" w:after="93"/>
      </w:pPr>
      <w:r>
        <w:t>创建语法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E0841" w:rsidTr="00AE0841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E0841" w:rsidRPr="00AE0841" w:rsidRDefault="00AE0841" w:rsidP="00AE084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AE0841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AE0841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local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索引名称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AE0841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表名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(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1, 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2, 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列名</w:t>
            </w:r>
            <w:r w:rsidRPr="00AE084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3...)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覆盖索引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Phoenix</w:t>
      </w:r>
      <w:r>
        <w:t>提供了覆盖的索引</w:t>
      </w:r>
      <w:r>
        <w:rPr>
          <w:rFonts w:hint="eastAsia"/>
        </w:rPr>
        <w:t>，可以</w:t>
      </w:r>
      <w:r>
        <w:t>不需要在找到索引条目后返回到主表。</w:t>
      </w:r>
      <w:r>
        <w:rPr>
          <w:rFonts w:hint="eastAsia"/>
        </w:rPr>
        <w:t>Phoenix可以将</w:t>
      </w:r>
      <w:r>
        <w:t>关心的数据捆绑在索引行中，从而节省了读取时间的开销。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spacing w:before="93" w:after="93"/>
      </w:pPr>
      <w:r>
        <w:t>例如，以下</w:t>
      </w:r>
      <w:r>
        <w:rPr>
          <w:rFonts w:hint="eastAsia"/>
        </w:rPr>
        <w:t>语法</w:t>
      </w:r>
      <w:r>
        <w:t>将在v1和v2列上创建索引，并在索引中包括v3列，</w:t>
      </w:r>
      <w:r>
        <w:rPr>
          <w:rFonts w:hint="eastAsia"/>
        </w:rPr>
        <w:t>也就是通过v1、v2就可以直接把数据查询出来。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>
        <w:tc>
          <w:tcPr>
            <w:tcW w:w="8975" w:type="dxa"/>
          </w:tcPr>
          <w:p w:rsidR="0063139E" w:rsidRDefault="00A00F9D">
            <w:pPr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 xml:space="preserve">CREATE INDEX 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my_index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ON 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my_table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(v1,v2) INCLUDE(v3)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函数索引</w:t>
      </w:r>
    </w:p>
    <w:p w:rsidR="0063139E" w:rsidRDefault="00A00F9D">
      <w:pPr>
        <w:spacing w:before="93" w:after="93"/>
        <w:rPr>
          <w:rFonts w:cs="微软雅黑 Light"/>
          <w:szCs w:val="21"/>
        </w:rPr>
      </w:pPr>
      <w:r>
        <w:t>函数索引(4.3和更高版本)</w:t>
      </w:r>
      <w:r>
        <w:rPr>
          <w:rFonts w:hint="eastAsia"/>
        </w:rPr>
        <w:t>可以支持</w:t>
      </w:r>
      <w:r>
        <w:t>在列上创建索引，还可以</w:t>
      </w:r>
      <w:r>
        <w:rPr>
          <w:rFonts w:hint="eastAsia"/>
        </w:rPr>
        <w:t>基于</w:t>
      </w:r>
      <w:r>
        <w:t>任意表达式上创建索引。然后，当</w:t>
      </w:r>
      <w:r>
        <w:rPr>
          <w:rFonts w:cs="微软雅黑 Light" w:hint="eastAsia"/>
          <w:szCs w:val="21"/>
        </w:rPr>
        <w:t>查询使用该表达式时，可以使用索引来检索结果，而不是数据表。例如，可以在</w:t>
      </w:r>
      <w:r>
        <w:rPr>
          <w:rFonts w:cs="微软雅黑 Light" w:hint="eastAsia"/>
          <w:color w:val="2C3E50"/>
          <w:szCs w:val="21"/>
          <w:shd w:val="clear" w:color="auto" w:fill="FFFFFF"/>
        </w:rPr>
        <w:t>UPPER(FIRST_NAME||‘ ’||LAST_NAME)</w:t>
      </w:r>
      <w:r>
        <w:rPr>
          <w:rFonts w:cs="微软雅黑 Light" w:hint="eastAsia"/>
          <w:szCs w:val="21"/>
        </w:rPr>
        <w:t>上创建一个索引，这样将来搜索两个名字拼接在一起时，索引依然可以生效。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63139E">
        <w:tc>
          <w:tcPr>
            <w:tcW w:w="8975" w:type="dxa"/>
          </w:tcPr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-- </w:t>
            </w:r>
            <w:r>
              <w:rPr>
                <w:rFonts w:ascii="Source Sans Pro" w:hAnsi="Source Sans Pro" w:cs="Source Sans Pro"/>
                <w:sz w:val="20"/>
              </w:rPr>
              <w:t>创建索引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CREATE INDEX UPPER_NAME_IDX ON EMP (UPPER(FIRST_NAME||' '||LAST_NAME))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-- </w:t>
            </w:r>
            <w:r>
              <w:rPr>
                <w:rFonts w:ascii="Source Sans Pro" w:hAnsi="Source Sans Pro" w:cs="Source Sans Pro" w:hint="eastAsia"/>
                <w:sz w:val="20"/>
              </w:rPr>
              <w:t>以下查询会走索引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SELECT EMP_ID FROM EMP WHERE UPPER(FIRST_NAME||' '||LAST_NAME)='JOHN DOE'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索引示例一：</w:t>
      </w:r>
      <w:r>
        <w:rPr>
          <w:rFonts w:hint="default"/>
        </w:rPr>
        <w:t>创建全局索引 + 覆盖索引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需求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我们需要根据用户ID来查询订单的ID以及对应的支付金额。例如：查询已付款的订单ID和支付金额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此时，就可以在USER_ID列上创建索引，来加快查询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lastRenderedPageBreak/>
        <w:t>创建索引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23076" w:rsidTr="00323076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23076" w:rsidRPr="00323076" w:rsidRDefault="00323076" w:rsidP="00323076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323076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GBL_IDX_ORDER_DTL </w:t>
            </w:r>
            <w:r w:rsidRPr="00323076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ORDER_DTL(C1.</w:t>
            </w:r>
            <w:r w:rsidRPr="00323076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 </w:t>
            </w:r>
            <w:r w:rsidRPr="00323076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INCLUDE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(</w:t>
            </w:r>
            <w:r w:rsidRPr="00323076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C1.</w:t>
            </w:r>
            <w:r w:rsidRPr="00323076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323076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);</w:t>
            </w:r>
          </w:p>
        </w:tc>
      </w:tr>
    </w:tbl>
    <w:p w:rsidR="00323076" w:rsidRDefault="00323076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</w:pPr>
    </w:p>
    <w:p w:rsidR="0063139E" w:rsidRDefault="00A00F9D">
      <w:pPr>
        <w:spacing w:before="93" w:after="93"/>
      </w:pPr>
      <w:r>
        <w:rPr>
          <w:rFonts w:hint="eastAsia"/>
        </w:rPr>
        <w:t>可以在HBase shell中看到，Phoenix自动帮助我们创建了一张GBL_IDX_ORDER_DTL的表。这种表就是一张索引表。它的数据如下：</w:t>
      </w:r>
    </w:p>
    <w:tbl>
      <w:tblPr>
        <w:tblStyle w:val="af0"/>
        <w:tblW w:w="0" w:type="auto"/>
        <w:tblInd w:w="94" w:type="dxa"/>
        <w:tblLook w:val="04A0" w:firstRow="1" w:lastRow="0" w:firstColumn="1" w:lastColumn="0" w:noHBand="0" w:noVBand="1"/>
      </w:tblPr>
      <w:tblGrid>
        <w:gridCol w:w="8988"/>
      </w:tblGrid>
      <w:tr w:rsidR="0063139E" w:rsidTr="00117AC0">
        <w:tc>
          <w:tcPr>
            <w:tcW w:w="89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(main):005:0&gt; </w:t>
            </w:r>
            <w:r w:rsidRPr="00FD29EB">
              <w:rPr>
                <w:rFonts w:ascii="Source Sans Pro" w:hAnsi="Source Sans Pro" w:cs="Source Sans Pro"/>
                <w:b/>
                <w:sz w:val="20"/>
              </w:rPr>
              <w:t>scan "GBL_IDX_ORDER_DTL", { LIMIT  =&gt; 1}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                                 COLUMN+CELL                                                                                                        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1250995\x00d7be5c39-e07c-40e8-bf09-492 column=C1:\x00\x00\x00\x00, timestamp=1589350330650, value=x                                                       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2fbc6335c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1250995\x00d7be5c39-e07c-40e8-bf09-492 column=C1:\x80\x0B, timestamp=1589350330650, value=\xC6\x08\xB8\x01                                                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2fbc6335c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 row(s)</w:t>
            </w:r>
          </w:p>
          <w:p w:rsidR="0063139E" w:rsidRDefault="00A00F9D">
            <w:pPr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 xml:space="preserve">Took 0.1253 seconds  </w:t>
            </w:r>
          </w:p>
        </w:tc>
      </w:tr>
    </w:tbl>
    <w:p w:rsidR="0063139E" w:rsidRDefault="00A00F9D">
      <w:pPr>
        <w:spacing w:before="93" w:after="93"/>
      </w:pPr>
      <w:r>
        <w:rPr>
          <w:rFonts w:hint="eastAsia"/>
        </w:rPr>
        <w:t>这张表的ROWKEY为：用户ID + \x00 + 原始表ROWKEY，</w:t>
      </w:r>
      <w:r w:rsidR="00912FB2">
        <w:rPr>
          <w:rFonts w:hint="eastAsia"/>
        </w:rPr>
        <w:t>列蔟</w:t>
      </w:r>
      <w:r>
        <w:rPr>
          <w:rFonts w:hint="eastAsia"/>
        </w:rPr>
        <w:t>对应的就是include中指定的两个字段。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查询数据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117AC0" w:rsidTr="00117AC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17AC0" w:rsidRPr="00117AC0" w:rsidRDefault="00117AC0" w:rsidP="00117AC0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'8237476'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查看执行计划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117AC0" w:rsidTr="00117AC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17AC0" w:rsidRPr="00117AC0" w:rsidRDefault="00117AC0" w:rsidP="00117AC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explain select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117AC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117AC0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'8237476'</w:t>
            </w:r>
            <w:r w:rsidRPr="00117AC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117AC0" w:rsidRDefault="00117AC0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</w:pP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5790" cy="643890"/>
            <wp:effectExtent l="9525" t="9525" r="19685" b="1333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64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我们发现，PLAN中能看到SCAN的是GBL_IDX_ORDER_DTL，说明Phoenix是直接通过查询索引表获取到数据。</w:t>
      </w:r>
    </w:p>
    <w:p w:rsidR="00526D57" w:rsidRDefault="00526D57" w:rsidP="00526D57">
      <w:pPr>
        <w:pStyle w:val="5"/>
        <w:spacing w:before="312" w:after="312"/>
      </w:pPr>
      <w:r>
        <w:lastRenderedPageBreak/>
        <w:t>删除索引</w:t>
      </w:r>
    </w:p>
    <w:p w:rsidR="00526D57" w:rsidRDefault="00526D57" w:rsidP="00526D57">
      <w:pPr>
        <w:pStyle w:val="a0"/>
        <w:spacing w:before="93" w:after="93"/>
      </w:pPr>
      <w:r>
        <w:t>使用</w:t>
      </w:r>
      <w:r>
        <w:rPr>
          <w:rFonts w:hint="eastAsia"/>
        </w:rPr>
        <w:t>d</w:t>
      </w:r>
      <w:r>
        <w:t>rop index 索引名</w:t>
      </w:r>
      <w:r w:rsidR="00AC46DD">
        <w:rPr>
          <w:rFonts w:hint="eastAsia"/>
        </w:rPr>
        <w:t xml:space="preserve"> </w:t>
      </w:r>
      <w:r w:rsidR="00AC46DD">
        <w:t>ON 表名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C46DD" w:rsidTr="00AC46DD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C46DD" w:rsidRPr="00AC46DD" w:rsidRDefault="00AC46DD" w:rsidP="00AC46DD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AC46DD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drop</w:t>
            </w:r>
            <w:r w:rsidRPr="00AC46DD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IDX_ORDER_DTL_DATE </w:t>
            </w:r>
            <w:r w:rsidRPr="00AC46DD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AC46DD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ORDER_DTL;</w:t>
            </w:r>
          </w:p>
        </w:tc>
      </w:tr>
    </w:tbl>
    <w:p w:rsidR="003B5140" w:rsidRDefault="003B5140" w:rsidP="003B5140">
      <w:pPr>
        <w:pStyle w:val="5"/>
        <w:spacing w:before="312" w:after="312"/>
      </w:pPr>
      <w:r>
        <w:t>查看索引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841F5" w:rsidTr="00A841F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841F5" w:rsidRPr="00A841F5" w:rsidRDefault="00A841F5" w:rsidP="003B514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841F5">
              <w:rPr>
                <w:rFonts w:ascii="Consolas" w:hAnsi="Consolas" w:hint="eastAsia"/>
                <w:sz w:val="18"/>
              </w:rPr>
              <w:t>!</w:t>
            </w:r>
            <w:r>
              <w:rPr>
                <w:rFonts w:ascii="Consolas" w:hAnsi="Consolas"/>
                <w:sz w:val="18"/>
              </w:rPr>
              <w:t>table</w:t>
            </w:r>
          </w:p>
        </w:tc>
      </w:tr>
    </w:tbl>
    <w:p w:rsidR="00A841F5" w:rsidRDefault="00A841F5" w:rsidP="003B5140">
      <w:pPr>
        <w:pStyle w:val="a0"/>
        <w:spacing w:before="93" w:after="93"/>
      </w:pPr>
    </w:p>
    <w:p w:rsidR="003B5140" w:rsidRPr="003B5140" w:rsidRDefault="003B5140" w:rsidP="003B5140">
      <w:pPr>
        <w:pStyle w:val="a0"/>
        <w:spacing w:before="93" w:after="93"/>
      </w:pPr>
      <w:r>
        <w:rPr>
          <w:noProof/>
        </w:rPr>
        <w:drawing>
          <wp:inline distT="0" distB="0" distL="0" distR="0" wp14:anchorId="60C6A45A" wp14:editId="0AB6F361">
            <wp:extent cx="5695950" cy="2287270"/>
            <wp:effectExtent l="19050" t="19050" r="19050" b="177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87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测试查询所有列是否会使用索引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D7BEF" w:rsidTr="008D7BEF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8D7BEF" w:rsidRPr="008D7BEF" w:rsidRDefault="008D7BEF" w:rsidP="008D7BE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explain </w:t>
            </w: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proofErr w:type="spellStart"/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user_id</w:t>
            </w:r>
            <w:proofErr w:type="spellEnd"/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'8237476'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  <w:p w:rsidR="008D7BEF" w:rsidRPr="008D7BEF" w:rsidRDefault="008D7BEF">
            <w:pPr>
              <w:pStyle w:val="a0"/>
              <w:spacing w:before="93" w:after="93"/>
            </w:pPr>
          </w:p>
        </w:tc>
      </w:tr>
    </w:tbl>
    <w:p w:rsidR="008D7BEF" w:rsidRDefault="008D7BEF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5315" cy="781050"/>
            <wp:effectExtent l="9525" t="9525" r="10160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通过查询结果发现，PLAN中是执行的FULL SCAN，说明索引并没有生效，进行的全表扫描。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lastRenderedPageBreak/>
        <w:t>使用Hint强制使用索引</w:t>
      </w:r>
    </w:p>
    <w:p w:rsidR="0063139E" w:rsidRDefault="00A00F9D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explain </w:t>
      </w:r>
      <w:r>
        <w:rPr>
          <w:rFonts w:ascii="Source Sans Pro" w:eastAsia="Consolas" w:hAnsi="Source Sans Pro" w:cs="Source Sans Pro"/>
          <w:color w:val="0000FF"/>
          <w:sz w:val="20"/>
          <w:shd w:val="clear" w:color="auto" w:fill="FFFFFF"/>
          <w:lang w:bidi="ar"/>
        </w:rPr>
        <w:t>select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</w:t>
      </w:r>
      <w:r>
        <w:rPr>
          <w:rFonts w:ascii="Source Sans Pro" w:eastAsia="Consolas" w:hAnsi="Source Sans Pro" w:cs="Source Sans Pro"/>
          <w:color w:val="008000"/>
          <w:sz w:val="20"/>
          <w:shd w:val="clear" w:color="auto" w:fill="FFFFFF"/>
          <w:lang w:bidi="ar"/>
        </w:rPr>
        <w:t>/*+ INDEX(ORDER_DTL GBL_IDX_ORDER_DTL) */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* </w:t>
      </w:r>
      <w:r>
        <w:rPr>
          <w:rFonts w:ascii="Source Sans Pro" w:eastAsia="Consolas" w:hAnsi="Source Sans Pro" w:cs="Source Sans Pro"/>
          <w:color w:val="0000FF"/>
          <w:sz w:val="20"/>
          <w:shd w:val="clear" w:color="auto" w:fill="FFFFFF"/>
          <w:lang w:bidi="ar"/>
        </w:rPr>
        <w:t>from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ORDER_DTL </w:t>
      </w:r>
      <w:r>
        <w:rPr>
          <w:rFonts w:ascii="Source Sans Pro" w:eastAsia="Consolas" w:hAnsi="Source Sans Pro" w:cs="Source Sans Pro"/>
          <w:color w:val="0000FF"/>
          <w:sz w:val="20"/>
          <w:shd w:val="clear" w:color="auto" w:fill="FFFFFF"/>
          <w:lang w:bidi="ar"/>
        </w:rPr>
        <w:t>where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 USER_ID = </w:t>
      </w:r>
      <w:r>
        <w:rPr>
          <w:rFonts w:ascii="Source Sans Pro" w:eastAsia="Consolas" w:hAnsi="Source Sans Pro" w:cs="Source Sans Pro"/>
          <w:color w:val="A31515"/>
          <w:sz w:val="20"/>
          <w:shd w:val="clear" w:color="auto" w:fill="FFFFFF"/>
          <w:lang w:bidi="ar"/>
        </w:rPr>
        <w:t>'8237476'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;</w:t>
      </w: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4520" cy="791845"/>
            <wp:effectExtent l="9525" t="9525" r="20955" b="1778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791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通过执行计划，我们可以观察到查看全局索引，找到ROWKEY，然后执行全表的JOIN，其实就是把对应ROWKEY去查询ORDER_DTL表。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索引示例二：创建本地索引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需求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在程序中，我们可能会根据订单ID、订单状态、支付金额、支付方式、用户ID来查询订单。所以，我们需要在这些列上来查询订单。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针对这种场景，我们可以使用本地索引来提高查询效率。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创建本地索引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8D7BEF" w:rsidTr="008D7BEF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8D7BEF" w:rsidRPr="008D7BEF" w:rsidRDefault="008D7BEF" w:rsidP="008D7BE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create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local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LOCAL_IDX_ORDER_DTL </w:t>
            </w:r>
            <w:r w:rsidRPr="008D7BE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ORDER_DTL(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"id"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"money"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"pay_way"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8D7BE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"user_id"</w:t>
            </w:r>
            <w:r w:rsidRPr="008D7BE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) ;</w:t>
            </w:r>
          </w:p>
        </w:tc>
      </w:tr>
    </w:tbl>
    <w:p w:rsidR="0063139E" w:rsidRPr="008D7BEF" w:rsidRDefault="0063139E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通过查看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，我们并没有发现创建名为：LOCAL_IDX_ORDER_DTL 的表。那索引数据是存储在哪儿呢？我们可以通过HBase shell</w:t>
      </w:r>
    </w:p>
    <w:tbl>
      <w:tblPr>
        <w:tblStyle w:val="af0"/>
        <w:tblW w:w="0" w:type="auto"/>
        <w:tblInd w:w="107" w:type="dxa"/>
        <w:tblLook w:val="04A0" w:firstRow="1" w:lastRow="0" w:firstColumn="1" w:lastColumn="0" w:noHBand="0" w:noVBand="1"/>
      </w:tblPr>
      <w:tblGrid>
        <w:gridCol w:w="8962"/>
      </w:tblGrid>
      <w:tr w:rsidR="0063139E" w:rsidTr="00D0325F">
        <w:tc>
          <w:tcPr>
            <w:tcW w:w="8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3139E" w:rsidRPr="00D0325F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b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(main):031:0&gt; </w:t>
            </w:r>
            <w:r w:rsidRPr="00D0325F">
              <w:rPr>
                <w:rFonts w:ascii="Source Sans Pro" w:hAnsi="Source Sans Pro" w:cs="Source Sans Pro"/>
                <w:b/>
                <w:sz w:val="20"/>
              </w:rPr>
              <w:t>scan "ORDER_DTL", {LIMIT =&gt; 1}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                                 COLUMN+CELL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\x00\x00\x0402602f66-adc7-40d4-8485-76 column=L#0:\x00\x00\x00\x00, timestamp=1589350314539, value=\x00\x00\x00\x00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b5632b5b53\x00\xE5\xB7\xB2\xE6\x8F\x90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\xE4\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\xA4\x00\xC2)G\x00\xC1\x02\x00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4944191                                                                                                                                                   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 row(s)</w:t>
            </w:r>
          </w:p>
          <w:p w:rsidR="0063139E" w:rsidRDefault="00A00F9D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 xml:space="preserve">Took 0.0155 seconds              </w:t>
            </w:r>
          </w:p>
        </w:tc>
      </w:tr>
    </w:tbl>
    <w:p w:rsidR="0063139E" w:rsidRDefault="00A00F9D">
      <w:pPr>
        <w:pStyle w:val="a0"/>
        <w:spacing w:before="93" w:after="93"/>
      </w:pPr>
      <w:r>
        <w:rPr>
          <w:rFonts w:hint="eastAsia"/>
        </w:rPr>
        <w:lastRenderedPageBreak/>
        <w:t>可以看到Phoenix</w:t>
      </w:r>
      <w:r w:rsidR="00D0325F">
        <w:rPr>
          <w:rFonts w:hint="eastAsia"/>
        </w:rPr>
        <w:t>对数据进行处理，原有的数据发生了变化。建立了本地二级索引表，不能再使用</w:t>
      </w:r>
      <w:proofErr w:type="spellStart"/>
      <w:r w:rsidR="00D13A44">
        <w:rPr>
          <w:rFonts w:hint="eastAsia"/>
        </w:rPr>
        <w:t>Hb</w:t>
      </w:r>
      <w:r w:rsidR="00D13A44">
        <w:t>ase</w:t>
      </w:r>
      <w:proofErr w:type="spellEnd"/>
      <w:r w:rsidR="00D13A44">
        <w:t>的</w:t>
      </w:r>
      <w:r w:rsidR="00D13A44">
        <w:rPr>
          <w:rFonts w:hint="eastAsia"/>
        </w:rPr>
        <w:t>J</w:t>
      </w:r>
      <w:r w:rsidR="00D13A44">
        <w:t>ava API查询</w:t>
      </w:r>
      <w:r w:rsidR="00D13A44">
        <w:rPr>
          <w:rFonts w:hint="eastAsia"/>
        </w:rPr>
        <w:t>，</w:t>
      </w:r>
      <w:r w:rsidR="00D13A44">
        <w:t>只能通过</w:t>
      </w:r>
      <w:r w:rsidR="00D13A44">
        <w:rPr>
          <w:rFonts w:hint="eastAsia"/>
        </w:rPr>
        <w:t>J</w:t>
      </w:r>
      <w:r w:rsidR="00D13A44">
        <w:t>DBC来查询</w:t>
      </w:r>
      <w:r w:rsidR="00D13A44">
        <w:rPr>
          <w:rFonts w:hint="eastAsia"/>
        </w:rPr>
        <w:t>。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查看数据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0325F" w:rsidTr="00D0325F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D0325F" w:rsidRPr="00D0325F" w:rsidRDefault="00D0325F" w:rsidP="00D0325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explain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已提交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  <w:p w:rsidR="00D0325F" w:rsidRPr="00D0325F" w:rsidRDefault="00D0325F" w:rsidP="00D0325F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explain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select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*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from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WHERE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"status"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已提交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D0325F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AND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</w:t>
            </w:r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proofErr w:type="spellStart"/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pay_way</w:t>
            </w:r>
            <w:proofErr w:type="spellEnd"/>
            <w:r w:rsidRPr="00D0325F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"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 </w:t>
            </w:r>
            <w:r w:rsidRPr="00D0325F">
              <w:rPr>
                <w:rFonts w:ascii="Consolas" w:eastAsia="宋体" w:hAnsi="Consolas" w:cs="Courier New"/>
                <w:color w:val="098658"/>
                <w:sz w:val="18"/>
                <w:szCs w:val="27"/>
              </w:rPr>
              <w:t>1</w:t>
            </w:r>
            <w:r w:rsidRPr="00D0325F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;</w:t>
            </w:r>
          </w:p>
        </w:tc>
      </w:tr>
    </w:tbl>
    <w:p w:rsidR="00D0325F" w:rsidRDefault="00D0325F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5950" cy="828675"/>
            <wp:effectExtent l="9525" t="9525" r="9525" b="1905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708660"/>
            <wp:effectExtent l="9525" t="9525" r="13335" b="2476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08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通过观察上面的两个执行计划发现，两个查询都是通过RANGE SCAN来实现的。说明本地索引生效。</w:t>
      </w:r>
    </w:p>
    <w:p w:rsidR="006A7890" w:rsidRDefault="006A7890" w:rsidP="006A7890">
      <w:pPr>
        <w:pStyle w:val="5"/>
        <w:spacing w:before="312" w:after="312"/>
      </w:pPr>
      <w:r>
        <w:rPr>
          <w:rFonts w:hint="eastAsia"/>
        </w:rPr>
        <w:t>删除本地索引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A7890" w:rsidTr="006A789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A7890" w:rsidRPr="006A7890" w:rsidRDefault="006A7890" w:rsidP="006A7890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6A789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drop</w:t>
            </w:r>
            <w:r w:rsidRPr="006A789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index LOCAL_IDX_ORDER_DTL </w:t>
            </w:r>
            <w:r w:rsidRPr="006A7890">
              <w:rPr>
                <w:rFonts w:ascii="Consolas" w:eastAsia="宋体" w:hAnsi="Consolas" w:cs="Courier New"/>
                <w:color w:val="0000FF"/>
                <w:sz w:val="18"/>
                <w:szCs w:val="27"/>
              </w:rPr>
              <w:t>on</w:t>
            </w:r>
            <w:r w:rsidRPr="006A7890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ORDER_DTL;</w:t>
            </w:r>
          </w:p>
        </w:tc>
      </w:tr>
    </w:tbl>
    <w:p w:rsidR="006A7890" w:rsidRDefault="006A7890" w:rsidP="006A7890">
      <w:pPr>
        <w:pStyle w:val="a0"/>
        <w:spacing w:before="93" w:after="93"/>
      </w:pPr>
    </w:p>
    <w:p w:rsidR="006A7890" w:rsidRDefault="006A7890" w:rsidP="006A7890">
      <w:pPr>
        <w:pStyle w:val="a0"/>
        <w:spacing w:before="93" w:after="93"/>
      </w:pPr>
      <w:r>
        <w:rPr>
          <w:rFonts w:hint="eastAsia"/>
        </w:rPr>
        <w:t>重新执行一次扫描，你会发现数据变魔术般的恢复出来了。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A7890" w:rsidTr="006A789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6A7890">
              <w:rPr>
                <w:rFonts w:ascii="Consolas" w:hAnsi="Consolas"/>
                <w:sz w:val="18"/>
              </w:rPr>
              <w:t>hbase</w:t>
            </w:r>
            <w:proofErr w:type="spellEnd"/>
            <w:r w:rsidRPr="006A7890">
              <w:rPr>
                <w:rFonts w:ascii="Consolas" w:hAnsi="Consolas"/>
                <w:sz w:val="18"/>
              </w:rPr>
              <w:t xml:space="preserve">(main):007:0&gt; </w:t>
            </w:r>
            <w:r w:rsidRPr="006A7890">
              <w:rPr>
                <w:rFonts w:ascii="Consolas" w:hAnsi="Consolas"/>
                <w:b/>
                <w:sz w:val="18"/>
              </w:rPr>
              <w:t>scan "ORDER_DTL", {LIMIT =&gt; 1}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ROW                                              COLUMN+CELL                                                           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column=C1:\x00\x00\x00\x00, timestamp=1599542260011, value=x          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column=C1:\x80\x0B, timestamp=1599542260011, value=\xE5\xB7\xB2\xE4\</w:t>
            </w:r>
            <w:proofErr w:type="spellStart"/>
            <w:r w:rsidRPr="006A7890">
              <w:rPr>
                <w:rFonts w:ascii="Consolas" w:hAnsi="Consolas"/>
                <w:sz w:val="18"/>
              </w:rPr>
              <w:t>xBB</w:t>
            </w:r>
            <w:proofErr w:type="spellEnd"/>
            <w:r w:rsidRPr="006A7890">
              <w:rPr>
                <w:rFonts w:ascii="Consolas" w:hAnsi="Consolas"/>
                <w:sz w:val="18"/>
              </w:rPr>
              <w:t>\x98\xE6\</w:t>
            </w:r>
            <w:proofErr w:type="spellStart"/>
            <w:r w:rsidRPr="006A7890">
              <w:rPr>
                <w:rFonts w:ascii="Consolas" w:hAnsi="Consolas"/>
                <w:sz w:val="18"/>
              </w:rPr>
              <w:t>xAC</w:t>
            </w:r>
            <w:proofErr w:type="spellEnd"/>
            <w:r w:rsidRPr="006A7890">
              <w:rPr>
                <w:rFonts w:ascii="Consolas" w:hAnsi="Consolas"/>
                <w:sz w:val="18"/>
              </w:rPr>
              <w:t>\</w:t>
            </w:r>
            <w:proofErr w:type="spellStart"/>
            <w:r w:rsidRPr="006A7890">
              <w:rPr>
                <w:rFonts w:ascii="Consolas" w:hAnsi="Consolas"/>
                <w:sz w:val="18"/>
              </w:rPr>
              <w:t>xBE</w:t>
            </w:r>
            <w:proofErr w:type="spellEnd"/>
            <w:r w:rsidRPr="006A7890">
              <w:rPr>
                <w:rFonts w:ascii="Consolas" w:hAnsi="Consolas"/>
                <w:sz w:val="18"/>
              </w:rPr>
              <w:t xml:space="preserve">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column=C1:\x80\x0C, timestamp=1599542260011, value=\xC6\x12\x90\x01   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column=C1:\x80\x0D, timestamp=1599542260011, value=\x80\x00\x00\x01   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column=C1:\x80\x0E, timestamp=1599542260011, value=2993700            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 xml:space="preserve"> \x000f46d542-34cb-4ef4-b7fe-6dcfa5f14751        column=C1:\x80\x0F, timestamp=1599542260011, value=2020-04-25 12:09:46                               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lastRenderedPageBreak/>
              <w:t xml:space="preserve"> \x000f46d542-34cb-4ef4-b7fe-6dcfa5f14751        column=C1:\x80\x10, timestamp=1599542260011, value=\xE7\</w:t>
            </w:r>
            <w:proofErr w:type="spellStart"/>
            <w:r w:rsidRPr="006A7890">
              <w:rPr>
                <w:rFonts w:ascii="Consolas" w:hAnsi="Consolas"/>
                <w:sz w:val="18"/>
              </w:rPr>
              <w:t>xBB</w:t>
            </w:r>
            <w:proofErr w:type="spellEnd"/>
            <w:r w:rsidRPr="006A7890">
              <w:rPr>
                <w:rFonts w:ascii="Consolas" w:hAnsi="Consolas"/>
                <w:sz w:val="18"/>
              </w:rPr>
              <w:t>\xB4\xE4\</w:t>
            </w:r>
            <w:proofErr w:type="spellStart"/>
            <w:r w:rsidRPr="006A7890">
              <w:rPr>
                <w:rFonts w:ascii="Consolas" w:hAnsi="Consolas"/>
                <w:sz w:val="18"/>
              </w:rPr>
              <w:t>xBF</w:t>
            </w:r>
            <w:proofErr w:type="spellEnd"/>
            <w:r w:rsidRPr="006A7890">
              <w:rPr>
                <w:rFonts w:ascii="Consolas" w:hAnsi="Consolas"/>
                <w:sz w:val="18"/>
              </w:rPr>
              <w:t>\</w:t>
            </w:r>
            <w:proofErr w:type="spellStart"/>
            <w:r w:rsidRPr="006A7890">
              <w:rPr>
                <w:rFonts w:ascii="Consolas" w:hAnsi="Consolas"/>
                <w:sz w:val="18"/>
              </w:rPr>
              <w:t>xAE</w:t>
            </w:r>
            <w:proofErr w:type="spellEnd"/>
            <w:r w:rsidRPr="006A7890">
              <w:rPr>
                <w:rFonts w:ascii="Consolas" w:hAnsi="Consolas"/>
                <w:sz w:val="18"/>
              </w:rPr>
              <w:t>;\xE6\x89\x8B\xE6\x9C\</w:t>
            </w:r>
            <w:proofErr w:type="spellStart"/>
            <w:r w:rsidRPr="006A7890">
              <w:rPr>
                <w:rFonts w:ascii="Consolas" w:hAnsi="Consolas"/>
                <w:sz w:val="18"/>
              </w:rPr>
              <w:t>xBA</w:t>
            </w:r>
            <w:proofErr w:type="spellEnd"/>
            <w:r w:rsidRPr="006A7890">
              <w:rPr>
                <w:rFonts w:ascii="Consolas" w:hAnsi="Consolas"/>
                <w:sz w:val="18"/>
              </w:rPr>
              <w:t xml:space="preserve">;                                       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>1 row(s)</w:t>
            </w:r>
          </w:p>
          <w:p w:rsidR="006A7890" w:rsidRPr="006A7890" w:rsidRDefault="006A7890" w:rsidP="006A789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A7890">
              <w:rPr>
                <w:rFonts w:ascii="Consolas" w:hAnsi="Consolas"/>
                <w:sz w:val="18"/>
              </w:rPr>
              <w:t>Took 0.0266 seconds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使用Phoenix建立二级索引高效查询</w:t>
      </w:r>
    </w:p>
    <w:p w:rsidR="0063139E" w:rsidRDefault="00A00F9D">
      <w:pPr>
        <w:pStyle w:val="5"/>
        <w:spacing w:before="312" w:after="312"/>
      </w:pPr>
      <w:r>
        <w:rPr>
          <w:rFonts w:hint="eastAsia"/>
        </w:rPr>
        <w:t>创建本地函数索引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F7C0A" w:rsidTr="003F7C0A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F7C0A" w:rsidRPr="003F7C0A" w:rsidRDefault="003F7C0A" w:rsidP="003F7C0A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  <w:shd w:val="clear" w:color="auto" w:fill="FFFFFF"/>
                <w:lang w:bidi="ar"/>
              </w:rPr>
            </w:pPr>
            <w:r w:rsidRPr="003F7C0A">
              <w:rPr>
                <w:rFonts w:ascii="Consolas" w:eastAsia="Consolas" w:hAnsi="Consolas" w:cs="Source Sans Pro"/>
                <w:color w:val="0000FF"/>
                <w:sz w:val="18"/>
                <w:shd w:val="clear" w:color="auto" w:fill="FFFFFF"/>
                <w:lang w:bidi="ar"/>
              </w:rPr>
              <w:t>CREATE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</w:t>
            </w:r>
            <w:r w:rsidRPr="003F7C0A">
              <w:rPr>
                <w:rFonts w:ascii="Consolas" w:eastAsia="Consolas" w:hAnsi="Consolas" w:cs="Source Sans Pro"/>
                <w:color w:val="0000FF"/>
                <w:sz w:val="18"/>
                <w:shd w:val="clear" w:color="auto" w:fill="FFFFFF"/>
                <w:lang w:bidi="ar"/>
              </w:rPr>
              <w:t>LOCAL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INDEX LOCAL_IDX_MSG </w:t>
            </w:r>
            <w:r w:rsidRPr="003F7C0A">
              <w:rPr>
                <w:rFonts w:ascii="Consolas" w:eastAsia="Consolas" w:hAnsi="Consolas" w:cs="Source Sans Pro"/>
                <w:color w:val="0000FF"/>
                <w:sz w:val="18"/>
                <w:shd w:val="clear" w:color="auto" w:fill="FFFFFF"/>
                <w:lang w:bidi="ar"/>
              </w:rPr>
              <w:t>ON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CHAT.MSG(</w:t>
            </w:r>
            <w:proofErr w:type="spellStart"/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substr</w:t>
            </w:r>
            <w:proofErr w:type="spellEnd"/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(</w:t>
            </w:r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</w:t>
            </w:r>
            <w:proofErr w:type="spellStart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msg_time</w:t>
            </w:r>
            <w:proofErr w:type="spellEnd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", 0, 10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), </w:t>
            </w:r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</w:t>
            </w:r>
            <w:proofErr w:type="spellStart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sender_account</w:t>
            </w:r>
            <w:proofErr w:type="spellEnd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, </w:t>
            </w:r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</w:t>
            </w:r>
            <w:proofErr w:type="spellStart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receiver_account</w:t>
            </w:r>
            <w:proofErr w:type="spellEnd"/>
            <w:r w:rsidRPr="003F7C0A">
              <w:rPr>
                <w:rFonts w:ascii="Consolas" w:eastAsia="Consolas" w:hAnsi="Consolas" w:cs="Source Sans Pro"/>
                <w:color w:val="A31515"/>
                <w:sz w:val="18"/>
                <w:shd w:val="clear" w:color="auto" w:fill="FFFFFF"/>
                <w:lang w:bidi="ar"/>
              </w:rPr>
              <w:t>"</w:t>
            </w:r>
            <w:r w:rsidRPr="003F7C0A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);</w:t>
            </w:r>
          </w:p>
        </w:tc>
      </w:tr>
    </w:tbl>
    <w:p w:rsidR="0063139E" w:rsidRDefault="00A00F9D">
      <w:pPr>
        <w:pStyle w:val="5"/>
        <w:spacing w:before="312" w:after="312"/>
      </w:pPr>
      <w:r>
        <w:rPr>
          <w:rFonts w:hint="eastAsia"/>
        </w:rPr>
        <w:t>执行数据查询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93149" w:rsidTr="00D9314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93149" w:rsidRPr="00D93149" w:rsidRDefault="00D93149" w:rsidP="00D9314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D93149">
              <w:rPr>
                <w:rFonts w:ascii="Consolas" w:hAnsi="Consolas"/>
                <w:sz w:val="18"/>
              </w:rPr>
              <w:t xml:space="preserve">SELECT * FROM "CHAT"."MSG" T </w:t>
            </w:r>
          </w:p>
          <w:p w:rsidR="00D93149" w:rsidRPr="00D93149" w:rsidRDefault="00D93149" w:rsidP="00D9314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D93149">
              <w:rPr>
                <w:rFonts w:ascii="Consolas" w:hAnsi="Consolas"/>
                <w:sz w:val="18"/>
              </w:rPr>
              <w:t xml:space="preserve">WHERE </w:t>
            </w:r>
            <w:proofErr w:type="spellStart"/>
            <w:r w:rsidRPr="00D93149">
              <w:rPr>
                <w:rFonts w:ascii="Consolas" w:hAnsi="Consolas"/>
                <w:sz w:val="18"/>
              </w:rPr>
              <w:t>substr</w:t>
            </w:r>
            <w:proofErr w:type="spellEnd"/>
            <w:r w:rsidRPr="00D93149">
              <w:rPr>
                <w:rFonts w:ascii="Consolas" w:hAnsi="Consolas"/>
                <w:sz w:val="18"/>
              </w:rPr>
              <w:t>("</w:t>
            </w:r>
            <w:proofErr w:type="spellStart"/>
            <w:r w:rsidRPr="00D93149">
              <w:rPr>
                <w:rFonts w:ascii="Consolas" w:hAnsi="Consolas"/>
                <w:sz w:val="18"/>
              </w:rPr>
              <w:t>msg_time</w:t>
            </w:r>
            <w:proofErr w:type="spellEnd"/>
            <w:r w:rsidRPr="00D93149">
              <w:rPr>
                <w:rFonts w:ascii="Consolas" w:hAnsi="Consolas"/>
                <w:sz w:val="18"/>
              </w:rPr>
              <w:t>", 0, 10) = '2020-08-2</w:t>
            </w:r>
            <w:r w:rsidR="007571BC">
              <w:rPr>
                <w:rFonts w:ascii="Consolas" w:hAnsi="Consolas"/>
                <w:sz w:val="18"/>
              </w:rPr>
              <w:t>9</w:t>
            </w:r>
            <w:r w:rsidRPr="00D93149">
              <w:rPr>
                <w:rFonts w:ascii="Consolas" w:hAnsi="Consolas"/>
                <w:sz w:val="18"/>
              </w:rPr>
              <w:t>'</w:t>
            </w:r>
          </w:p>
          <w:p w:rsidR="00D93149" w:rsidRPr="00D93149" w:rsidRDefault="00D93149" w:rsidP="00D9314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D93149">
              <w:rPr>
                <w:rFonts w:ascii="Consolas" w:hAnsi="Consolas"/>
                <w:sz w:val="18"/>
              </w:rPr>
              <w:t xml:space="preserve">    AND T."</w:t>
            </w:r>
            <w:proofErr w:type="spellStart"/>
            <w:r w:rsidRPr="00D93149">
              <w:rPr>
                <w:rFonts w:ascii="Consolas" w:hAnsi="Consolas"/>
                <w:sz w:val="18"/>
              </w:rPr>
              <w:t>sender_account</w:t>
            </w:r>
            <w:proofErr w:type="spellEnd"/>
            <w:r w:rsidRPr="00D93149">
              <w:rPr>
                <w:rFonts w:ascii="Consolas" w:hAnsi="Consolas"/>
                <w:sz w:val="18"/>
              </w:rPr>
              <w:t>" = '13504113666'</w:t>
            </w:r>
          </w:p>
          <w:p w:rsidR="00D93149" w:rsidRPr="00D93149" w:rsidRDefault="00D9314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D93149">
              <w:rPr>
                <w:rFonts w:ascii="Consolas" w:hAnsi="Consolas"/>
                <w:sz w:val="18"/>
              </w:rPr>
              <w:t xml:space="preserve">    AND T."</w:t>
            </w:r>
            <w:proofErr w:type="spellStart"/>
            <w:r w:rsidRPr="00D93149">
              <w:rPr>
                <w:rFonts w:ascii="Consolas" w:hAnsi="Consolas"/>
                <w:sz w:val="18"/>
              </w:rPr>
              <w:t>receiver_account</w:t>
            </w:r>
            <w:proofErr w:type="spellEnd"/>
            <w:r w:rsidRPr="00D93149">
              <w:rPr>
                <w:rFonts w:ascii="Consolas" w:hAnsi="Consolas"/>
                <w:sz w:val="18"/>
              </w:rPr>
              <w:t>" = '18182767005' LIMIT 100;</w:t>
            </w:r>
          </w:p>
        </w:tc>
      </w:tr>
    </w:tbl>
    <w:p w:rsidR="00D93149" w:rsidRDefault="00D93149">
      <w:pPr>
        <w:pStyle w:val="a0"/>
        <w:spacing w:before="93" w:after="93"/>
      </w:pP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965" cy="756285"/>
            <wp:effectExtent l="9525" t="9525" r="16510" b="1524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756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可以看到，查询速度非常快，0.1秒就查询出来了数据。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再次测试Java接口</w:t>
      </w:r>
    </w:p>
    <w:p w:rsidR="0063139E" w:rsidRDefault="00A00F9D">
      <w:pPr>
        <w:pStyle w:val="2"/>
        <w:spacing w:before="312" w:after="312"/>
      </w:pPr>
      <w:r>
        <w:rPr>
          <w:rFonts w:hint="eastAsia"/>
        </w:rPr>
        <w:lastRenderedPageBreak/>
        <w:t>常见问题</w:t>
      </w:r>
    </w:p>
    <w:p w:rsidR="0063139E" w:rsidRDefault="00A00F9D">
      <w:pPr>
        <w:pStyle w:val="3"/>
        <w:spacing w:before="312" w:after="312"/>
      </w:pPr>
      <w:r>
        <w:rPr>
          <w:rFonts w:hint="eastAsia"/>
        </w:rPr>
        <w:t>Regions In Transition</w:t>
      </w:r>
    </w:p>
    <w:p w:rsidR="0063139E" w:rsidRDefault="00A00F9D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4680" cy="2552065"/>
            <wp:effectExtent l="9525" t="9525" r="1079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552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错误信息如下：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186"/>
      </w:tblGrid>
      <w:tr w:rsidR="0063139E">
        <w:tc>
          <w:tcPr>
            <w:tcW w:w="9186" w:type="dxa"/>
          </w:tcPr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2020-05-09 12:14:22,760 WARN  [RS_OPEN_REGION-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regionserver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/node1:16020-2] 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handler.AssignRegionHandler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: Failed to open region TestTable,00000000000000000006900000,1588444012555.8a72d1ccdadd3b14284a24ec01918023., will report to master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java.io.IOException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: Missing table descriptor for TestTable,00000000000000000006900000,1588444012555.8a72d1ccdadd3b14284a24ec01918023.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      at org.apache.hadoop.hbase.regionserver.handler.AssignRegionHandler.process(AssignRegionHandler.java:129)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      at org.apache.hadoop.hbase.executor.EventHandler.run(EventHandler.java:104)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      at java.util.concurrent.ThreadPoolExecutor.runWorker(ThreadPoolExecutor.java:1149)</w:t>
            </w:r>
          </w:p>
          <w:p w:rsidR="0063139E" w:rsidRDefault="00A00F9D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      at java.util.concurrent.ThreadPoolExecutor$Worker.run(ThreadPoolExecutor.java:624)</w:t>
            </w:r>
          </w:p>
          <w:p w:rsidR="0063139E" w:rsidRDefault="00A00F9D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 xml:space="preserve">        at 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java.lang.Thread.run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(Thread.java:748)</w:t>
            </w:r>
          </w:p>
        </w:tc>
      </w:tr>
    </w:tbl>
    <w:p w:rsidR="0063139E" w:rsidRDefault="00A00F9D">
      <w:pPr>
        <w:pStyle w:val="4"/>
        <w:spacing w:before="312" w:after="312"/>
        <w:rPr>
          <w:rFonts w:hint="default"/>
        </w:rPr>
      </w:pPr>
      <w:r>
        <w:t>问题解析</w:t>
      </w:r>
    </w:p>
    <w:p w:rsidR="0063139E" w:rsidRDefault="00A00F9D">
      <w:pPr>
        <w:pStyle w:val="a0"/>
        <w:spacing w:before="93" w:after="93"/>
      </w:pPr>
      <w:r>
        <w:rPr>
          <w:rFonts w:hint="eastAsia"/>
        </w:rPr>
        <w:t>在执行Region Split时，因为系统中断或者HDFS中的Region文件已经被删除。</w:t>
      </w:r>
    </w:p>
    <w:p w:rsidR="0063139E" w:rsidRDefault="0063139E">
      <w:pPr>
        <w:pStyle w:val="a0"/>
        <w:spacing w:before="93" w:after="93"/>
      </w:pPr>
    </w:p>
    <w:p w:rsidR="0063139E" w:rsidRDefault="00A00F9D">
      <w:pPr>
        <w:spacing w:before="93" w:after="93"/>
      </w:pPr>
      <w:r>
        <w:rPr>
          <w:rFonts w:hint="eastAsia"/>
        </w:rPr>
        <w:t>Region的状态由master跟踪，包括以下状态：</w:t>
      </w:r>
    </w:p>
    <w:tbl>
      <w:tblPr>
        <w:tblW w:w="4999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180"/>
      </w:tblGrid>
      <w:tr w:rsidR="0063139E">
        <w:trPr>
          <w:tblHeader/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State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Offline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Region is offline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Pending Open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request to open the region was sent to the server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Opening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server has started opening the region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Open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region is open and is fully operational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Pending Close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request to close the region has been sent to the server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Closing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server has started closing the region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Closed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region is closed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Splitting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server started splitting the region</w:t>
            </w:r>
          </w:p>
        </w:tc>
      </w:tr>
      <w:tr w:rsidR="0063139E">
        <w:trPr>
          <w:tblCellSpacing w:w="15" w:type="dxa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Split</w:t>
            </w:r>
          </w:p>
        </w:tc>
        <w:tc>
          <w:tcPr>
            <w:tcW w:w="3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139E" w:rsidRDefault="00A00F9D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region has been split by the server</w:t>
            </w:r>
          </w:p>
        </w:tc>
      </w:tr>
    </w:tbl>
    <w:p w:rsidR="0063139E" w:rsidRDefault="00A00F9D">
      <w:pPr>
        <w:spacing w:before="93" w:after="93"/>
      </w:pPr>
      <w:r>
        <w:rPr>
          <w:rFonts w:hint="eastAsia"/>
        </w:rPr>
        <w:t>Region在这些状态之间的迁移（transition）可以由master引发，也可以由region server引发。</w:t>
      </w:r>
    </w:p>
    <w:p w:rsidR="0063139E" w:rsidRDefault="00A00F9D">
      <w:pPr>
        <w:pStyle w:val="4"/>
        <w:spacing w:before="312" w:after="312"/>
        <w:rPr>
          <w:rFonts w:hint="default"/>
        </w:rPr>
      </w:pPr>
      <w:r>
        <w:t>解决方案</w:t>
      </w:r>
    </w:p>
    <w:p w:rsidR="0063139E" w:rsidRDefault="00A00F9D" w:rsidP="009F4A9C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hbck</w:t>
      </w:r>
      <w:proofErr w:type="spellEnd"/>
      <w:r>
        <w:rPr>
          <w:rFonts w:hint="eastAsia"/>
        </w:rPr>
        <w:t xml:space="preserve"> 找到哪些Region出现Error</w:t>
      </w:r>
    </w:p>
    <w:p w:rsidR="0063139E" w:rsidRDefault="00A00F9D" w:rsidP="009F4A9C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使用以下命令将失效的Region删除</w:t>
      </w:r>
    </w:p>
    <w:p w:rsidR="0063139E" w:rsidRDefault="00A00F9D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deleteall</w:t>
      </w:r>
      <w:proofErr w:type="spellEnd"/>
      <w:r>
        <w:rPr>
          <w:rFonts w:ascii="Source Sans Pro" w:hAnsi="Source Sans Pro" w:cs="Source Sans Pro"/>
          <w:sz w:val="20"/>
        </w:rPr>
        <w:t xml:space="preserve"> "hbase:meta","TestTable,00000000000000000005850000,1588444012555.89e1c07384a56c77761e490ae3f34a8d."</w:t>
      </w:r>
    </w:p>
    <w:p w:rsidR="0063139E" w:rsidRDefault="00A00F9D" w:rsidP="009F4A9C">
      <w:pPr>
        <w:pStyle w:val="a0"/>
        <w:numPr>
          <w:ilvl w:val="0"/>
          <w:numId w:val="3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重启</w:t>
      </w:r>
      <w:proofErr w:type="spellStart"/>
      <w:r>
        <w:rPr>
          <w:rFonts w:ascii="Source Sans Pro" w:hAnsi="Source Sans Pro" w:cs="Source Sans Pro" w:hint="eastAsia"/>
          <w:sz w:val="20"/>
        </w:rPr>
        <w:t>hbase</w:t>
      </w:r>
      <w:proofErr w:type="spellEnd"/>
      <w:r>
        <w:rPr>
          <w:rFonts w:ascii="Source Sans Pro" w:hAnsi="Source Sans Pro" w:cs="Source Sans Pro" w:hint="eastAsia"/>
          <w:sz w:val="20"/>
        </w:rPr>
        <w:t>即可</w:t>
      </w:r>
    </w:p>
    <w:p w:rsidR="00802FC2" w:rsidRDefault="00802FC2">
      <w:pPr>
        <w:pStyle w:val="3"/>
        <w:spacing w:before="312" w:after="312"/>
        <w:rPr>
          <w:szCs w:val="22"/>
        </w:rPr>
      </w:pPr>
      <w:r>
        <w:rPr>
          <w:szCs w:val="22"/>
        </w:rPr>
        <w:lastRenderedPageBreak/>
        <w:t xml:space="preserve">Phoenix: </w:t>
      </w:r>
      <w:r>
        <w:rPr>
          <w:rFonts w:hint="eastAsia"/>
          <w:szCs w:val="22"/>
        </w:rPr>
        <w:t>T</w:t>
      </w:r>
      <w:r>
        <w:rPr>
          <w:szCs w:val="22"/>
        </w:rPr>
        <w:t>able is read only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802FC2" w:rsidTr="00802FC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>Error: ERROR 505 (42000): Table is read only. (state=42000,code=505)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802FC2">
              <w:rPr>
                <w:rFonts w:ascii="Consolas" w:hAnsi="Consolas"/>
                <w:sz w:val="18"/>
              </w:rPr>
              <w:t>org.apache.phoenix.schema.ReadOnlyTableException</w:t>
            </w:r>
            <w:proofErr w:type="spellEnd"/>
            <w:r w:rsidRPr="00802FC2">
              <w:rPr>
                <w:rFonts w:ascii="Consolas" w:hAnsi="Consolas"/>
                <w:sz w:val="18"/>
              </w:rPr>
              <w:t>: ERROR 505 (42000): Table is read only.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org.apache.phoenix.query.ConnectionQueryServicesImpl.ensureTableCreated(ConnectionQueryServicesImpl.java:1126)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org.apache.phoenix.query.ConnectionQueryServicesImpl.createTable(ConnectionQueryServicesImpl.java:1501)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org.apache.phoenix.schema.MetaDataClient.createTableInternal(MetaDataClient.java:2721)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org.apache.phoenix.schema.MetaDataClient.createTable(MetaDataClient.java:1114)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org.apache.phoenix.compile.CreateTableCompiler$1.execute(CreateTableCompiler.java:192)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org.apache.phoenix.jdbc.PhoenixStatement$2.call(PhoenixStatement.java:408)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org.apache.phoenix.jdbc.PhoenixStatement$2.call(PhoenixStatement.java:391)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org.apache.phoenix.call.CallRunner.run</w:t>
            </w:r>
            <w:proofErr w:type="spellEnd"/>
            <w:r w:rsidRPr="00802FC2">
              <w:rPr>
                <w:rFonts w:ascii="Consolas" w:hAnsi="Consolas"/>
                <w:sz w:val="18"/>
              </w:rPr>
              <w:t>(CallRunner.java:53)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org.apache.phoenix.jdbc.PhoenixStatement.executeMutation(PhoenixStatement.java:390)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org.apache.phoenix.jdbc.PhoenixStatement.executeMutation(PhoenixStatement.java:378)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org.apache.phoenix.jdbc.PhoenixStatement.execute(PhoenixStatement.java:1825)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sqlline.Commands.execute</w:t>
            </w:r>
            <w:proofErr w:type="spellEnd"/>
            <w:r w:rsidRPr="00802FC2">
              <w:rPr>
                <w:rFonts w:ascii="Consolas" w:hAnsi="Consolas"/>
                <w:sz w:val="18"/>
              </w:rPr>
              <w:t>(Commands.java:822)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sqlline.Commands.sql</w:t>
            </w:r>
            <w:proofErr w:type="spellEnd"/>
            <w:r w:rsidRPr="00802FC2">
              <w:rPr>
                <w:rFonts w:ascii="Consolas" w:hAnsi="Consolas"/>
                <w:sz w:val="18"/>
              </w:rPr>
              <w:t>(Commands.java:732)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sqlline.SqlLine.dispatch</w:t>
            </w:r>
            <w:proofErr w:type="spellEnd"/>
            <w:r w:rsidRPr="00802FC2">
              <w:rPr>
                <w:rFonts w:ascii="Consolas" w:hAnsi="Consolas"/>
                <w:sz w:val="18"/>
              </w:rPr>
              <w:t>(SqlLine.java:813)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sqlline.SqlLine.begin</w:t>
            </w:r>
            <w:proofErr w:type="spellEnd"/>
            <w:r w:rsidRPr="00802FC2">
              <w:rPr>
                <w:rFonts w:ascii="Consolas" w:hAnsi="Consolas"/>
                <w:sz w:val="18"/>
              </w:rPr>
              <w:t>(SqlLine.java:686)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sqlline.SqlLine.start</w:t>
            </w:r>
            <w:proofErr w:type="spellEnd"/>
            <w:r w:rsidRPr="00802FC2">
              <w:rPr>
                <w:rFonts w:ascii="Consolas" w:hAnsi="Consolas"/>
                <w:sz w:val="18"/>
              </w:rPr>
              <w:t>(SqlLine.java:398)</w:t>
            </w:r>
          </w:p>
          <w:p w:rsidR="00802FC2" w:rsidRPr="00802FC2" w:rsidRDefault="00802FC2" w:rsidP="00802FC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802FC2">
              <w:rPr>
                <w:rFonts w:ascii="Consolas" w:hAnsi="Consolas"/>
                <w:sz w:val="18"/>
              </w:rPr>
              <w:t xml:space="preserve">        at </w:t>
            </w:r>
            <w:proofErr w:type="spellStart"/>
            <w:r w:rsidRPr="00802FC2">
              <w:rPr>
                <w:rFonts w:ascii="Consolas" w:hAnsi="Consolas"/>
                <w:sz w:val="18"/>
              </w:rPr>
              <w:t>sqlline.SqlLine.main</w:t>
            </w:r>
            <w:proofErr w:type="spellEnd"/>
            <w:r w:rsidRPr="00802FC2">
              <w:rPr>
                <w:rFonts w:ascii="Consolas" w:hAnsi="Consolas"/>
                <w:sz w:val="18"/>
              </w:rPr>
              <w:t>(SqlLine.java:291)</w:t>
            </w:r>
          </w:p>
        </w:tc>
      </w:tr>
    </w:tbl>
    <w:p w:rsidR="0063139E" w:rsidRDefault="003C5AC1">
      <w:pPr>
        <w:pStyle w:val="3"/>
        <w:spacing w:before="312" w:after="312"/>
        <w:rPr>
          <w:szCs w:val="22"/>
        </w:rPr>
      </w:pPr>
      <w:hyperlink r:id="rId30" w:history="1">
        <w:r w:rsidR="00A00F9D">
          <w:rPr>
            <w:szCs w:val="22"/>
          </w:rPr>
          <w:t>phoenix连接hbase数据库，创建二级索引报错：Error: org.apache.phoenix.exception.PhoenixIOException: Failed after attempts=36, exceptions: Tue Mar 06 10:32:02 CST 2018, null, java.net.SocketTimeoutException: callTimeou</w:t>
        </w:r>
      </w:hyperlink>
      <w:r w:rsidR="00A00F9D">
        <w:rPr>
          <w:rFonts w:hint="eastAsia"/>
          <w:szCs w:val="22"/>
        </w:rPr>
        <w:t>t</w:t>
      </w:r>
    </w:p>
    <w:p w:rsidR="0063139E" w:rsidRDefault="00A00F9D" w:rsidP="009F4A9C">
      <w:pPr>
        <w:numPr>
          <w:ilvl w:val="0"/>
          <w:numId w:val="38"/>
        </w:numPr>
        <w:spacing w:before="93" w:after="93"/>
      </w:pPr>
      <w:r>
        <w:rPr>
          <w:rFonts w:hint="eastAsia"/>
        </w:rPr>
        <w:t>修改</w:t>
      </w:r>
      <w:r>
        <w:t>phoenix</w:t>
      </w:r>
      <w:r>
        <w:rPr>
          <w:rFonts w:hint="eastAsia"/>
        </w:rPr>
        <w:t>的</w:t>
      </w:r>
      <w:r>
        <w:t>hbase-site.xml</w:t>
      </w:r>
      <w:r>
        <w:rPr>
          <w:rFonts w:hint="eastAsia"/>
        </w:rPr>
        <w:t>配置文件为</w:t>
      </w:r>
    </w:p>
    <w:tbl>
      <w:tblPr>
        <w:tblStyle w:val="af0"/>
        <w:tblW w:w="0" w:type="auto"/>
        <w:tblInd w:w="94" w:type="dxa"/>
        <w:tblLook w:val="04A0" w:firstRow="1" w:lastRow="0" w:firstColumn="1" w:lastColumn="0" w:noHBand="0" w:noVBand="1"/>
      </w:tblPr>
      <w:tblGrid>
        <w:gridCol w:w="8988"/>
      </w:tblGrid>
      <w:tr w:rsidR="0063139E">
        <w:tc>
          <w:tcPr>
            <w:tcW w:w="8988" w:type="dxa"/>
          </w:tcPr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phoenix.query.timeoutMs</w:t>
            </w:r>
            <w:proofErr w:type="spellEnd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lastRenderedPageBreak/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r>
              <w:rPr>
                <w:rFonts w:ascii="Source Sans Pro" w:eastAsia="Consolas" w:hAnsi="Source Sans Pro" w:cs="Source Sans Pro"/>
                <w:color w:val="098658"/>
                <w:sz w:val="20"/>
                <w:shd w:val="clear" w:color="auto" w:fill="FFFFFF"/>
                <w:lang w:bidi="ar"/>
              </w:rPr>
              <w:t>1800000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&lt;/property&gt;    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hbase.regionserver.lease.period</w:t>
            </w:r>
            <w:proofErr w:type="spellEnd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r>
              <w:rPr>
                <w:rFonts w:ascii="Source Sans Pro" w:eastAsia="Consolas" w:hAnsi="Source Sans Pro" w:cs="Source Sans Pro"/>
                <w:color w:val="098658"/>
                <w:sz w:val="20"/>
                <w:shd w:val="clear" w:color="auto" w:fill="FFFFFF"/>
                <w:lang w:bidi="ar"/>
              </w:rPr>
              <w:t>1200000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hbase.rpc.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timeout</w:t>
            </w:r>
            <w:proofErr w:type="spellEnd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r>
              <w:rPr>
                <w:rFonts w:ascii="Source Sans Pro" w:eastAsia="Consolas" w:hAnsi="Source Sans Pro" w:cs="Source Sans Pro"/>
                <w:color w:val="098658"/>
                <w:sz w:val="20"/>
                <w:shd w:val="clear" w:color="auto" w:fill="FFFFFF"/>
                <w:lang w:bidi="ar"/>
              </w:rPr>
              <w:t>1200000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hbase.client.scanner.caching</w:t>
            </w:r>
            <w:proofErr w:type="spellEnd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r>
              <w:rPr>
                <w:rFonts w:ascii="Source Sans Pro" w:eastAsia="Consolas" w:hAnsi="Source Sans Pro" w:cs="Source Sans Pro"/>
                <w:color w:val="098658"/>
                <w:sz w:val="20"/>
                <w:shd w:val="clear" w:color="auto" w:fill="FFFFFF"/>
                <w:lang w:bidi="ar"/>
              </w:rPr>
              <w:t>1000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&lt;property&gt;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hbase.client.scanner.timeout.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period</w:t>
            </w:r>
            <w:proofErr w:type="spellEnd"/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name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  <w:rPr>
                <w:rFonts w:ascii="Source Sans Pro" w:eastAsia="Consolas" w:hAnsi="Source Sans Pro" w:cs="Source Sans Pro"/>
                <w:color w:val="000000"/>
                <w:sz w:val="20"/>
              </w:rPr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    &lt;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  <w:r>
              <w:rPr>
                <w:rFonts w:ascii="Source Sans Pro" w:eastAsia="Consolas" w:hAnsi="Source Sans Pro" w:cs="Source Sans Pro"/>
                <w:color w:val="098658"/>
                <w:sz w:val="20"/>
                <w:shd w:val="clear" w:color="auto" w:fill="FFFFFF"/>
                <w:lang w:bidi="ar"/>
              </w:rPr>
              <w:t>1200000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</w:t>
            </w:r>
            <w:r>
              <w:rPr>
                <w:rFonts w:ascii="Source Sans Pro" w:eastAsia="Consolas" w:hAnsi="Source Sans Pro" w:cs="Source Sans Pro"/>
                <w:color w:val="0000FF"/>
                <w:sz w:val="20"/>
                <w:shd w:val="clear" w:color="auto" w:fill="FFFFFF"/>
                <w:lang w:bidi="ar"/>
              </w:rPr>
              <w:t>value</w:t>
            </w: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&gt;</w:t>
            </w:r>
          </w:p>
          <w:p w:rsidR="0063139E" w:rsidRDefault="00A00F9D">
            <w:pPr>
              <w:widowControl/>
              <w:shd w:val="clear" w:color="auto" w:fill="FFFFFF"/>
              <w:spacing w:before="93" w:after="93" w:line="360" w:lineRule="atLeast"/>
              <w:jc w:val="left"/>
            </w:pPr>
            <w:r>
              <w:rPr>
                <w:rFonts w:ascii="Source Sans Pro" w:eastAsia="Consolas" w:hAnsi="Source Sans Pro" w:cs="Source Sans Pro"/>
                <w:color w:val="000000"/>
                <w:sz w:val="20"/>
                <w:shd w:val="clear" w:color="auto" w:fill="FFFFFF"/>
                <w:lang w:bidi="ar"/>
              </w:rPr>
              <w:t>&lt;/property&gt;</w:t>
            </w:r>
          </w:p>
        </w:tc>
      </w:tr>
    </w:tbl>
    <w:p w:rsidR="0063139E" w:rsidRDefault="00A00F9D" w:rsidP="009F4A9C">
      <w:pPr>
        <w:numPr>
          <w:ilvl w:val="0"/>
          <w:numId w:val="38"/>
        </w:numPr>
        <w:spacing w:before="93" w:after="93"/>
      </w:pPr>
      <w:r>
        <w:rPr>
          <w:rFonts w:hint="eastAsia"/>
        </w:rPr>
        <w:t>设置完以上内容后，重新通过</w:t>
      </w:r>
      <w:r>
        <w:t>sqlline.py</w:t>
      </w:r>
      <w:r>
        <w:rPr>
          <w:rFonts w:hint="eastAsia"/>
        </w:rPr>
        <w:t>连接</w:t>
      </w:r>
      <w:proofErr w:type="spellStart"/>
      <w:r>
        <w:t>hbase</w:t>
      </w:r>
      <w:proofErr w:type="spellEnd"/>
    </w:p>
    <w:sectPr w:rsidR="0063139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AC1" w:rsidRDefault="003C5AC1">
      <w:pPr>
        <w:spacing w:before="72" w:after="72"/>
      </w:pPr>
      <w:r>
        <w:separator/>
      </w:r>
    </w:p>
  </w:endnote>
  <w:endnote w:type="continuationSeparator" w:id="0">
    <w:p w:rsidR="003C5AC1" w:rsidRDefault="003C5AC1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>
    <w:pPr>
      <w:pStyle w:val="aa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>
    <w:pPr>
      <w:pStyle w:val="aa"/>
      <w:spacing w:before="72" w:after="7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>
    <w:pPr>
      <w:pStyle w:val="aa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AC1" w:rsidRDefault="003C5AC1">
      <w:pPr>
        <w:spacing w:before="72" w:after="72"/>
      </w:pPr>
      <w:r>
        <w:separator/>
      </w:r>
    </w:p>
  </w:footnote>
  <w:footnote w:type="continuationSeparator" w:id="0">
    <w:p w:rsidR="003C5AC1" w:rsidRDefault="003C5AC1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>
    <w:pPr>
      <w:pStyle w:val="ac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 w:rsidP="004010CE">
    <w:pPr>
      <w:pStyle w:val="a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58A" w:rsidRDefault="006A758A">
    <w:pPr>
      <w:pStyle w:val="ac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6931E8"/>
    <w:multiLevelType w:val="multilevel"/>
    <w:tmpl w:val="826931E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84BF39E5"/>
    <w:multiLevelType w:val="singleLevel"/>
    <w:tmpl w:val="84BF39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854B2267"/>
    <w:multiLevelType w:val="multilevel"/>
    <w:tmpl w:val="854B22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8CCF6AAF"/>
    <w:multiLevelType w:val="singleLevel"/>
    <w:tmpl w:val="8CCF6AA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958B2663"/>
    <w:multiLevelType w:val="singleLevel"/>
    <w:tmpl w:val="958B266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9DB4AD1D"/>
    <w:multiLevelType w:val="singleLevel"/>
    <w:tmpl w:val="9DB4AD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0AB1975"/>
    <w:multiLevelType w:val="singleLevel"/>
    <w:tmpl w:val="A0AB19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0D1E06A"/>
    <w:multiLevelType w:val="singleLevel"/>
    <w:tmpl w:val="A0D1E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AF3419AA"/>
    <w:multiLevelType w:val="singleLevel"/>
    <w:tmpl w:val="AF341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22606E3"/>
    <w:multiLevelType w:val="singleLevel"/>
    <w:tmpl w:val="B2260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B6389CAF"/>
    <w:multiLevelType w:val="singleLevel"/>
    <w:tmpl w:val="B6389C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C4E595FE"/>
    <w:multiLevelType w:val="singleLevel"/>
    <w:tmpl w:val="C4E595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C69B69A4"/>
    <w:multiLevelType w:val="singleLevel"/>
    <w:tmpl w:val="C69B69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C95033BF"/>
    <w:multiLevelType w:val="singleLevel"/>
    <w:tmpl w:val="C95033BF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D6F17314"/>
    <w:multiLevelType w:val="multilevel"/>
    <w:tmpl w:val="D6F173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E5FDDE18"/>
    <w:multiLevelType w:val="singleLevel"/>
    <w:tmpl w:val="E5FDDE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E654B98E"/>
    <w:multiLevelType w:val="singleLevel"/>
    <w:tmpl w:val="E654B98E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EB424965"/>
    <w:multiLevelType w:val="singleLevel"/>
    <w:tmpl w:val="EB4249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EF3E7115"/>
    <w:multiLevelType w:val="singleLevel"/>
    <w:tmpl w:val="EF3E71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F83FAF45"/>
    <w:multiLevelType w:val="singleLevel"/>
    <w:tmpl w:val="F83FAF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FF4ED816"/>
    <w:multiLevelType w:val="singleLevel"/>
    <w:tmpl w:val="FF4ED8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076A1DBC"/>
    <w:multiLevelType w:val="hybridMultilevel"/>
    <w:tmpl w:val="E466A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08D57A63"/>
    <w:multiLevelType w:val="singleLevel"/>
    <w:tmpl w:val="08D57A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0928418D"/>
    <w:multiLevelType w:val="singleLevel"/>
    <w:tmpl w:val="092841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11077DAF"/>
    <w:multiLevelType w:val="hybridMultilevel"/>
    <w:tmpl w:val="88EE77E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3817396"/>
    <w:multiLevelType w:val="hybridMultilevel"/>
    <w:tmpl w:val="3246F85E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035FF1"/>
    <w:multiLevelType w:val="multilevel"/>
    <w:tmpl w:val="16035FF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167DC178"/>
    <w:multiLevelType w:val="singleLevel"/>
    <w:tmpl w:val="167DC1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169A41C5"/>
    <w:multiLevelType w:val="singleLevel"/>
    <w:tmpl w:val="169A4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17764A7A"/>
    <w:multiLevelType w:val="hybridMultilevel"/>
    <w:tmpl w:val="326267F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7D7FA57"/>
    <w:multiLevelType w:val="singleLevel"/>
    <w:tmpl w:val="17D7FA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1C965B57"/>
    <w:multiLevelType w:val="hybridMultilevel"/>
    <w:tmpl w:val="25C69796"/>
    <w:lvl w:ilvl="0" w:tplc="9C4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11265C6"/>
    <w:multiLevelType w:val="hybridMultilevel"/>
    <w:tmpl w:val="B8EE17B2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623EDA"/>
    <w:multiLevelType w:val="singleLevel"/>
    <w:tmpl w:val="27623E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28601A45"/>
    <w:multiLevelType w:val="hybridMultilevel"/>
    <w:tmpl w:val="1C28725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C32FB08"/>
    <w:multiLevelType w:val="multilevel"/>
    <w:tmpl w:val="2C32F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EE25D87"/>
    <w:multiLevelType w:val="hybridMultilevel"/>
    <w:tmpl w:val="5B8A16D8"/>
    <w:lvl w:ilvl="0" w:tplc="90884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A5B653D"/>
    <w:multiLevelType w:val="hybridMultilevel"/>
    <w:tmpl w:val="655C1AB0"/>
    <w:lvl w:ilvl="0" w:tplc="AE70A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EC97272"/>
    <w:multiLevelType w:val="hybridMultilevel"/>
    <w:tmpl w:val="EFF05B7E"/>
    <w:lvl w:ilvl="0" w:tplc="4898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8B59CE"/>
    <w:multiLevelType w:val="multilevel"/>
    <w:tmpl w:val="418B59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A3561B"/>
    <w:multiLevelType w:val="singleLevel"/>
    <w:tmpl w:val="42A356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42EE549A"/>
    <w:multiLevelType w:val="hybridMultilevel"/>
    <w:tmpl w:val="DF1E099E"/>
    <w:lvl w:ilvl="0" w:tplc="A5567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680709F"/>
    <w:multiLevelType w:val="hybridMultilevel"/>
    <w:tmpl w:val="1C28725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6F32AA6"/>
    <w:multiLevelType w:val="hybridMultilevel"/>
    <w:tmpl w:val="88EE77E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B6CB99"/>
    <w:multiLevelType w:val="multilevel"/>
    <w:tmpl w:val="4BB6CB9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5" w15:restartNumberingAfterBreak="0">
    <w:nsid w:val="4E037EF4"/>
    <w:multiLevelType w:val="singleLevel"/>
    <w:tmpl w:val="4E037E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6" w15:restartNumberingAfterBreak="0">
    <w:nsid w:val="4EA359B5"/>
    <w:multiLevelType w:val="multilevel"/>
    <w:tmpl w:val="4EA359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52110819"/>
    <w:multiLevelType w:val="singleLevel"/>
    <w:tmpl w:val="521108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8" w15:restartNumberingAfterBreak="0">
    <w:nsid w:val="536F78BC"/>
    <w:multiLevelType w:val="singleLevel"/>
    <w:tmpl w:val="536F78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5492256B"/>
    <w:multiLevelType w:val="hybridMultilevel"/>
    <w:tmpl w:val="7AC699A4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822DE64"/>
    <w:multiLevelType w:val="singleLevel"/>
    <w:tmpl w:val="5822D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1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52" w15:restartNumberingAfterBreak="0">
    <w:nsid w:val="5AB50E0C"/>
    <w:multiLevelType w:val="hybridMultilevel"/>
    <w:tmpl w:val="2FB83378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BD5167"/>
    <w:multiLevelType w:val="hybridMultilevel"/>
    <w:tmpl w:val="5C56A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D5E24D1"/>
    <w:multiLevelType w:val="hybridMultilevel"/>
    <w:tmpl w:val="A078C466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2842CFD"/>
    <w:multiLevelType w:val="hybridMultilevel"/>
    <w:tmpl w:val="75443630"/>
    <w:lvl w:ilvl="0" w:tplc="1BC812A4">
      <w:numFmt w:val="bullet"/>
      <w:lvlText w:val=""/>
      <w:lvlJc w:val="left"/>
      <w:pPr>
        <w:ind w:left="360" w:hanging="360"/>
      </w:pPr>
      <w:rPr>
        <w:rFonts w:ascii="Wingdings" w:eastAsia="微软雅黑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8D322E9"/>
    <w:multiLevelType w:val="hybridMultilevel"/>
    <w:tmpl w:val="45A09976"/>
    <w:lvl w:ilvl="0" w:tplc="54D01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1202D0B"/>
    <w:multiLevelType w:val="hybridMultilevel"/>
    <w:tmpl w:val="CC380B8A"/>
    <w:lvl w:ilvl="0" w:tplc="244E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15C1D50"/>
    <w:multiLevelType w:val="hybridMultilevel"/>
    <w:tmpl w:val="A1D86A04"/>
    <w:lvl w:ilvl="0" w:tplc="DEFAC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35A0182"/>
    <w:multiLevelType w:val="hybridMultilevel"/>
    <w:tmpl w:val="3820828A"/>
    <w:lvl w:ilvl="0" w:tplc="ECEE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0"/>
  </w:num>
  <w:num w:numId="3">
    <w:abstractNumId w:val="19"/>
  </w:num>
  <w:num w:numId="4">
    <w:abstractNumId w:val="9"/>
  </w:num>
  <w:num w:numId="5">
    <w:abstractNumId w:val="39"/>
  </w:num>
  <w:num w:numId="6">
    <w:abstractNumId w:val="22"/>
  </w:num>
  <w:num w:numId="7">
    <w:abstractNumId w:val="2"/>
  </w:num>
  <w:num w:numId="8">
    <w:abstractNumId w:val="8"/>
  </w:num>
  <w:num w:numId="9">
    <w:abstractNumId w:val="12"/>
  </w:num>
  <w:num w:numId="10">
    <w:abstractNumId w:val="6"/>
  </w:num>
  <w:num w:numId="11">
    <w:abstractNumId w:val="30"/>
  </w:num>
  <w:num w:numId="12">
    <w:abstractNumId w:val="20"/>
  </w:num>
  <w:num w:numId="13">
    <w:abstractNumId w:val="28"/>
  </w:num>
  <w:num w:numId="14">
    <w:abstractNumId w:val="44"/>
  </w:num>
  <w:num w:numId="15">
    <w:abstractNumId w:val="46"/>
  </w:num>
  <w:num w:numId="16">
    <w:abstractNumId w:val="35"/>
  </w:num>
  <w:num w:numId="17">
    <w:abstractNumId w:val="45"/>
  </w:num>
  <w:num w:numId="18">
    <w:abstractNumId w:val="16"/>
  </w:num>
  <w:num w:numId="19">
    <w:abstractNumId w:val="11"/>
  </w:num>
  <w:num w:numId="20">
    <w:abstractNumId w:val="7"/>
  </w:num>
  <w:num w:numId="21">
    <w:abstractNumId w:val="47"/>
  </w:num>
  <w:num w:numId="22">
    <w:abstractNumId w:val="5"/>
  </w:num>
  <w:num w:numId="23">
    <w:abstractNumId w:val="14"/>
  </w:num>
  <w:num w:numId="24">
    <w:abstractNumId w:val="18"/>
  </w:num>
  <w:num w:numId="25">
    <w:abstractNumId w:val="48"/>
  </w:num>
  <w:num w:numId="26">
    <w:abstractNumId w:val="1"/>
  </w:num>
  <w:num w:numId="27">
    <w:abstractNumId w:val="3"/>
  </w:num>
  <w:num w:numId="28">
    <w:abstractNumId w:val="13"/>
  </w:num>
  <w:num w:numId="29">
    <w:abstractNumId w:val="17"/>
  </w:num>
  <w:num w:numId="30">
    <w:abstractNumId w:val="26"/>
  </w:num>
  <w:num w:numId="31">
    <w:abstractNumId w:val="40"/>
  </w:num>
  <w:num w:numId="32">
    <w:abstractNumId w:val="27"/>
  </w:num>
  <w:num w:numId="33">
    <w:abstractNumId w:val="50"/>
  </w:num>
  <w:num w:numId="34">
    <w:abstractNumId w:val="4"/>
  </w:num>
  <w:num w:numId="35">
    <w:abstractNumId w:val="33"/>
  </w:num>
  <w:num w:numId="36">
    <w:abstractNumId w:val="23"/>
  </w:num>
  <w:num w:numId="37">
    <w:abstractNumId w:val="15"/>
  </w:num>
  <w:num w:numId="38">
    <w:abstractNumId w:val="10"/>
  </w:num>
  <w:num w:numId="39">
    <w:abstractNumId w:val="31"/>
  </w:num>
  <w:num w:numId="40">
    <w:abstractNumId w:val="42"/>
  </w:num>
  <w:num w:numId="41">
    <w:abstractNumId w:val="56"/>
  </w:num>
  <w:num w:numId="42">
    <w:abstractNumId w:val="34"/>
  </w:num>
  <w:num w:numId="43">
    <w:abstractNumId w:val="57"/>
  </w:num>
  <w:num w:numId="44">
    <w:abstractNumId w:val="32"/>
  </w:num>
  <w:num w:numId="45">
    <w:abstractNumId w:val="53"/>
  </w:num>
  <w:num w:numId="46">
    <w:abstractNumId w:val="49"/>
  </w:num>
  <w:num w:numId="47">
    <w:abstractNumId w:val="52"/>
  </w:num>
  <w:num w:numId="48">
    <w:abstractNumId w:val="29"/>
  </w:num>
  <w:num w:numId="49">
    <w:abstractNumId w:val="54"/>
  </w:num>
  <w:num w:numId="50">
    <w:abstractNumId w:val="43"/>
  </w:num>
  <w:num w:numId="51">
    <w:abstractNumId w:val="21"/>
  </w:num>
  <w:num w:numId="52">
    <w:abstractNumId w:val="25"/>
  </w:num>
  <w:num w:numId="53">
    <w:abstractNumId w:val="55"/>
  </w:num>
  <w:num w:numId="54">
    <w:abstractNumId w:val="38"/>
  </w:num>
  <w:num w:numId="55">
    <w:abstractNumId w:val="58"/>
  </w:num>
  <w:num w:numId="56">
    <w:abstractNumId w:val="59"/>
  </w:num>
  <w:num w:numId="57">
    <w:abstractNumId w:val="36"/>
  </w:num>
  <w:num w:numId="58">
    <w:abstractNumId w:val="24"/>
  </w:num>
  <w:num w:numId="59">
    <w:abstractNumId w:val="41"/>
  </w:num>
  <w:num w:numId="60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1B0"/>
    <w:rsid w:val="00022B84"/>
    <w:rsid w:val="0003631A"/>
    <w:rsid w:val="0004188D"/>
    <w:rsid w:val="0005751D"/>
    <w:rsid w:val="000629C8"/>
    <w:rsid w:val="00063D18"/>
    <w:rsid w:val="00065A71"/>
    <w:rsid w:val="00067818"/>
    <w:rsid w:val="00070C3F"/>
    <w:rsid w:val="00091D5A"/>
    <w:rsid w:val="0009418F"/>
    <w:rsid w:val="000A513E"/>
    <w:rsid w:val="000A71DA"/>
    <w:rsid w:val="000B119F"/>
    <w:rsid w:val="000B705F"/>
    <w:rsid w:val="000C4240"/>
    <w:rsid w:val="000F48B8"/>
    <w:rsid w:val="000F4B23"/>
    <w:rsid w:val="000F6A88"/>
    <w:rsid w:val="00117AC0"/>
    <w:rsid w:val="00123569"/>
    <w:rsid w:val="00123F9B"/>
    <w:rsid w:val="00124DF8"/>
    <w:rsid w:val="0015516C"/>
    <w:rsid w:val="00160F5B"/>
    <w:rsid w:val="001728E3"/>
    <w:rsid w:val="00172A27"/>
    <w:rsid w:val="00186D2B"/>
    <w:rsid w:val="00194B2B"/>
    <w:rsid w:val="001A754E"/>
    <w:rsid w:val="001E0367"/>
    <w:rsid w:val="001E235D"/>
    <w:rsid w:val="002103B5"/>
    <w:rsid w:val="00214BB1"/>
    <w:rsid w:val="0023262A"/>
    <w:rsid w:val="0024106D"/>
    <w:rsid w:val="00251B92"/>
    <w:rsid w:val="00253909"/>
    <w:rsid w:val="00267805"/>
    <w:rsid w:val="00272339"/>
    <w:rsid w:val="0027658C"/>
    <w:rsid w:val="00276CA0"/>
    <w:rsid w:val="002C0645"/>
    <w:rsid w:val="002E6958"/>
    <w:rsid w:val="00304FE5"/>
    <w:rsid w:val="0031467C"/>
    <w:rsid w:val="00323076"/>
    <w:rsid w:val="0033459A"/>
    <w:rsid w:val="00335717"/>
    <w:rsid w:val="00340B58"/>
    <w:rsid w:val="00350791"/>
    <w:rsid w:val="003517CE"/>
    <w:rsid w:val="00354AD2"/>
    <w:rsid w:val="00363DCC"/>
    <w:rsid w:val="00385A19"/>
    <w:rsid w:val="00394F9F"/>
    <w:rsid w:val="003A4EF7"/>
    <w:rsid w:val="003A6987"/>
    <w:rsid w:val="003B5140"/>
    <w:rsid w:val="003C1E2E"/>
    <w:rsid w:val="003C44AE"/>
    <w:rsid w:val="003C5AC1"/>
    <w:rsid w:val="003D1492"/>
    <w:rsid w:val="003D18F0"/>
    <w:rsid w:val="003E2C6C"/>
    <w:rsid w:val="003F1CB6"/>
    <w:rsid w:val="003F7BFD"/>
    <w:rsid w:val="003F7C0A"/>
    <w:rsid w:val="003F7C0E"/>
    <w:rsid w:val="004010CE"/>
    <w:rsid w:val="00407E12"/>
    <w:rsid w:val="00415AA4"/>
    <w:rsid w:val="00447B35"/>
    <w:rsid w:val="00460285"/>
    <w:rsid w:val="004642A5"/>
    <w:rsid w:val="00487754"/>
    <w:rsid w:val="00490A0E"/>
    <w:rsid w:val="0049159F"/>
    <w:rsid w:val="00497E1F"/>
    <w:rsid w:val="004B7F31"/>
    <w:rsid w:val="004C2F18"/>
    <w:rsid w:val="004D25AA"/>
    <w:rsid w:val="004E6E61"/>
    <w:rsid w:val="004F2A31"/>
    <w:rsid w:val="004F708A"/>
    <w:rsid w:val="00511DF8"/>
    <w:rsid w:val="00516ABA"/>
    <w:rsid w:val="00526D57"/>
    <w:rsid w:val="00530B4F"/>
    <w:rsid w:val="005469A5"/>
    <w:rsid w:val="00556E39"/>
    <w:rsid w:val="00561A68"/>
    <w:rsid w:val="005A4923"/>
    <w:rsid w:val="005D2319"/>
    <w:rsid w:val="005D4185"/>
    <w:rsid w:val="005E3756"/>
    <w:rsid w:val="005F15E3"/>
    <w:rsid w:val="005F1839"/>
    <w:rsid w:val="005F1C8F"/>
    <w:rsid w:val="00611B16"/>
    <w:rsid w:val="00611B9B"/>
    <w:rsid w:val="0061271B"/>
    <w:rsid w:val="00622D8E"/>
    <w:rsid w:val="006300B1"/>
    <w:rsid w:val="0063139E"/>
    <w:rsid w:val="00637B7C"/>
    <w:rsid w:val="00642840"/>
    <w:rsid w:val="00660C3B"/>
    <w:rsid w:val="00662CF0"/>
    <w:rsid w:val="00676CB6"/>
    <w:rsid w:val="0068044A"/>
    <w:rsid w:val="006A758A"/>
    <w:rsid w:val="006A7890"/>
    <w:rsid w:val="006C4FEC"/>
    <w:rsid w:val="00712C92"/>
    <w:rsid w:val="00714741"/>
    <w:rsid w:val="00721A92"/>
    <w:rsid w:val="0073033E"/>
    <w:rsid w:val="00744C0D"/>
    <w:rsid w:val="007571BC"/>
    <w:rsid w:val="007667DE"/>
    <w:rsid w:val="007758AC"/>
    <w:rsid w:val="00780F71"/>
    <w:rsid w:val="00784761"/>
    <w:rsid w:val="00792EE5"/>
    <w:rsid w:val="007932E0"/>
    <w:rsid w:val="007C0D94"/>
    <w:rsid w:val="007C4A09"/>
    <w:rsid w:val="007C4E9A"/>
    <w:rsid w:val="007C6F2F"/>
    <w:rsid w:val="007E2DA6"/>
    <w:rsid w:val="007E445D"/>
    <w:rsid w:val="007F5DF9"/>
    <w:rsid w:val="00802FC2"/>
    <w:rsid w:val="008034F9"/>
    <w:rsid w:val="00833CA4"/>
    <w:rsid w:val="00837AAA"/>
    <w:rsid w:val="0084495E"/>
    <w:rsid w:val="008517EC"/>
    <w:rsid w:val="008660B8"/>
    <w:rsid w:val="00873527"/>
    <w:rsid w:val="008B406D"/>
    <w:rsid w:val="008C4D96"/>
    <w:rsid w:val="008C7FF6"/>
    <w:rsid w:val="008D40A0"/>
    <w:rsid w:val="008D7BEF"/>
    <w:rsid w:val="008F57F8"/>
    <w:rsid w:val="00900E2E"/>
    <w:rsid w:val="009013A0"/>
    <w:rsid w:val="00912FB2"/>
    <w:rsid w:val="00922EE4"/>
    <w:rsid w:val="00925B8B"/>
    <w:rsid w:val="00930631"/>
    <w:rsid w:val="00931A46"/>
    <w:rsid w:val="00934D06"/>
    <w:rsid w:val="009507D8"/>
    <w:rsid w:val="00963BE3"/>
    <w:rsid w:val="00983920"/>
    <w:rsid w:val="00987E39"/>
    <w:rsid w:val="00991700"/>
    <w:rsid w:val="009A2429"/>
    <w:rsid w:val="009A2AB7"/>
    <w:rsid w:val="009A6014"/>
    <w:rsid w:val="009A7023"/>
    <w:rsid w:val="009D2C3A"/>
    <w:rsid w:val="009F4872"/>
    <w:rsid w:val="009F4A9C"/>
    <w:rsid w:val="009F4C49"/>
    <w:rsid w:val="00A00378"/>
    <w:rsid w:val="00A00B53"/>
    <w:rsid w:val="00A00F9D"/>
    <w:rsid w:val="00A06BCE"/>
    <w:rsid w:val="00A07428"/>
    <w:rsid w:val="00A170C0"/>
    <w:rsid w:val="00A259A9"/>
    <w:rsid w:val="00A25F23"/>
    <w:rsid w:val="00A33E42"/>
    <w:rsid w:val="00A436FB"/>
    <w:rsid w:val="00A43A12"/>
    <w:rsid w:val="00A54D5E"/>
    <w:rsid w:val="00A61D50"/>
    <w:rsid w:val="00A841F5"/>
    <w:rsid w:val="00A9235C"/>
    <w:rsid w:val="00A93C63"/>
    <w:rsid w:val="00AA4429"/>
    <w:rsid w:val="00AB739A"/>
    <w:rsid w:val="00AC46DD"/>
    <w:rsid w:val="00AC6403"/>
    <w:rsid w:val="00AD2A63"/>
    <w:rsid w:val="00AD4B47"/>
    <w:rsid w:val="00AE0841"/>
    <w:rsid w:val="00AE4620"/>
    <w:rsid w:val="00B2278E"/>
    <w:rsid w:val="00B27691"/>
    <w:rsid w:val="00B27868"/>
    <w:rsid w:val="00B4268D"/>
    <w:rsid w:val="00B43F3A"/>
    <w:rsid w:val="00B475AC"/>
    <w:rsid w:val="00B50117"/>
    <w:rsid w:val="00B547E8"/>
    <w:rsid w:val="00B5751B"/>
    <w:rsid w:val="00B63383"/>
    <w:rsid w:val="00B70497"/>
    <w:rsid w:val="00B73EFC"/>
    <w:rsid w:val="00BC0005"/>
    <w:rsid w:val="00BD6B75"/>
    <w:rsid w:val="00BE1A9E"/>
    <w:rsid w:val="00BE2425"/>
    <w:rsid w:val="00BE7F49"/>
    <w:rsid w:val="00C12D39"/>
    <w:rsid w:val="00C16BA9"/>
    <w:rsid w:val="00C23B77"/>
    <w:rsid w:val="00C36978"/>
    <w:rsid w:val="00C6527F"/>
    <w:rsid w:val="00C75DFA"/>
    <w:rsid w:val="00C829B7"/>
    <w:rsid w:val="00C84B9E"/>
    <w:rsid w:val="00CB0B6D"/>
    <w:rsid w:val="00CB7EA4"/>
    <w:rsid w:val="00CC46B9"/>
    <w:rsid w:val="00CC550A"/>
    <w:rsid w:val="00CD5E1B"/>
    <w:rsid w:val="00CF0081"/>
    <w:rsid w:val="00CF0B98"/>
    <w:rsid w:val="00D02B31"/>
    <w:rsid w:val="00D0325F"/>
    <w:rsid w:val="00D07431"/>
    <w:rsid w:val="00D13A44"/>
    <w:rsid w:val="00D36925"/>
    <w:rsid w:val="00D41766"/>
    <w:rsid w:val="00D45B52"/>
    <w:rsid w:val="00D470A0"/>
    <w:rsid w:val="00D7106C"/>
    <w:rsid w:val="00D74E6D"/>
    <w:rsid w:val="00D8234A"/>
    <w:rsid w:val="00D93149"/>
    <w:rsid w:val="00DA3CB2"/>
    <w:rsid w:val="00DB2645"/>
    <w:rsid w:val="00DC1116"/>
    <w:rsid w:val="00DC67B3"/>
    <w:rsid w:val="00DE2AC4"/>
    <w:rsid w:val="00DE2E7D"/>
    <w:rsid w:val="00E00295"/>
    <w:rsid w:val="00E22480"/>
    <w:rsid w:val="00E323B4"/>
    <w:rsid w:val="00E42677"/>
    <w:rsid w:val="00E44654"/>
    <w:rsid w:val="00E51A13"/>
    <w:rsid w:val="00E51BBA"/>
    <w:rsid w:val="00E51E3D"/>
    <w:rsid w:val="00E53BF0"/>
    <w:rsid w:val="00E87C40"/>
    <w:rsid w:val="00E90E17"/>
    <w:rsid w:val="00E92949"/>
    <w:rsid w:val="00E94284"/>
    <w:rsid w:val="00E94431"/>
    <w:rsid w:val="00E96F63"/>
    <w:rsid w:val="00EB03F4"/>
    <w:rsid w:val="00ED7ACF"/>
    <w:rsid w:val="00EE4474"/>
    <w:rsid w:val="00F026DE"/>
    <w:rsid w:val="00F112E6"/>
    <w:rsid w:val="00F11F3D"/>
    <w:rsid w:val="00F17568"/>
    <w:rsid w:val="00F178E6"/>
    <w:rsid w:val="00F22509"/>
    <w:rsid w:val="00F24EAE"/>
    <w:rsid w:val="00F349A9"/>
    <w:rsid w:val="00F35967"/>
    <w:rsid w:val="00F50A73"/>
    <w:rsid w:val="00F51619"/>
    <w:rsid w:val="00F51E95"/>
    <w:rsid w:val="00F54604"/>
    <w:rsid w:val="00F67883"/>
    <w:rsid w:val="00F91654"/>
    <w:rsid w:val="00F91FEC"/>
    <w:rsid w:val="00F96B74"/>
    <w:rsid w:val="00FA1A5D"/>
    <w:rsid w:val="00FA5838"/>
    <w:rsid w:val="00FC13C8"/>
    <w:rsid w:val="00FD29EB"/>
    <w:rsid w:val="00FF4FDD"/>
    <w:rsid w:val="01082167"/>
    <w:rsid w:val="012679BA"/>
    <w:rsid w:val="01324B98"/>
    <w:rsid w:val="013807B3"/>
    <w:rsid w:val="015C2478"/>
    <w:rsid w:val="01720912"/>
    <w:rsid w:val="01774755"/>
    <w:rsid w:val="01802B29"/>
    <w:rsid w:val="018145B8"/>
    <w:rsid w:val="018B3216"/>
    <w:rsid w:val="018B4258"/>
    <w:rsid w:val="01AD4FAE"/>
    <w:rsid w:val="01B172FB"/>
    <w:rsid w:val="01B331AF"/>
    <w:rsid w:val="01B34827"/>
    <w:rsid w:val="01BE2DE3"/>
    <w:rsid w:val="01C602C7"/>
    <w:rsid w:val="01E83718"/>
    <w:rsid w:val="01FA3C36"/>
    <w:rsid w:val="020600E5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5A061D"/>
    <w:rsid w:val="027A554A"/>
    <w:rsid w:val="027D7773"/>
    <w:rsid w:val="028A5BC5"/>
    <w:rsid w:val="02916AE1"/>
    <w:rsid w:val="029E0E08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0227C4"/>
    <w:rsid w:val="031147DA"/>
    <w:rsid w:val="03187A9D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82653"/>
    <w:rsid w:val="037C2A31"/>
    <w:rsid w:val="03805913"/>
    <w:rsid w:val="038435EB"/>
    <w:rsid w:val="03847F5A"/>
    <w:rsid w:val="038D05CB"/>
    <w:rsid w:val="03931E51"/>
    <w:rsid w:val="03947C23"/>
    <w:rsid w:val="03B20CB3"/>
    <w:rsid w:val="03C64825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676608"/>
    <w:rsid w:val="0468507C"/>
    <w:rsid w:val="0498378E"/>
    <w:rsid w:val="04BB54A7"/>
    <w:rsid w:val="04D8249B"/>
    <w:rsid w:val="04E11A39"/>
    <w:rsid w:val="04F2005E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840BBB"/>
    <w:rsid w:val="059566F0"/>
    <w:rsid w:val="05CF74FB"/>
    <w:rsid w:val="05D404D4"/>
    <w:rsid w:val="05D7618E"/>
    <w:rsid w:val="05DC26B1"/>
    <w:rsid w:val="05E9623C"/>
    <w:rsid w:val="060B048F"/>
    <w:rsid w:val="06130C55"/>
    <w:rsid w:val="061846F4"/>
    <w:rsid w:val="06331567"/>
    <w:rsid w:val="06362631"/>
    <w:rsid w:val="06374FF3"/>
    <w:rsid w:val="064453B1"/>
    <w:rsid w:val="0683178E"/>
    <w:rsid w:val="068741E2"/>
    <w:rsid w:val="068F5429"/>
    <w:rsid w:val="06966B9A"/>
    <w:rsid w:val="06A01706"/>
    <w:rsid w:val="06AA07FD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07113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D2548"/>
    <w:rsid w:val="095902C2"/>
    <w:rsid w:val="095D672B"/>
    <w:rsid w:val="096B18B1"/>
    <w:rsid w:val="09816D6E"/>
    <w:rsid w:val="099C63DF"/>
    <w:rsid w:val="09A43379"/>
    <w:rsid w:val="09AE5572"/>
    <w:rsid w:val="09D54ED4"/>
    <w:rsid w:val="09D7740C"/>
    <w:rsid w:val="09D92728"/>
    <w:rsid w:val="09DB0909"/>
    <w:rsid w:val="09DB5EEF"/>
    <w:rsid w:val="09E54E7A"/>
    <w:rsid w:val="09EB5D19"/>
    <w:rsid w:val="09EE1CDB"/>
    <w:rsid w:val="0A492F3E"/>
    <w:rsid w:val="0A4A367D"/>
    <w:rsid w:val="0A610A65"/>
    <w:rsid w:val="0A617D67"/>
    <w:rsid w:val="0A717E19"/>
    <w:rsid w:val="0A722511"/>
    <w:rsid w:val="0A8D051C"/>
    <w:rsid w:val="0AC010BB"/>
    <w:rsid w:val="0AC579F0"/>
    <w:rsid w:val="0ACF2CFB"/>
    <w:rsid w:val="0AD12D30"/>
    <w:rsid w:val="0AD7431F"/>
    <w:rsid w:val="0B172142"/>
    <w:rsid w:val="0B246E3B"/>
    <w:rsid w:val="0B32631D"/>
    <w:rsid w:val="0B455EC9"/>
    <w:rsid w:val="0B476AF2"/>
    <w:rsid w:val="0B4F3502"/>
    <w:rsid w:val="0B575D5A"/>
    <w:rsid w:val="0B5C7704"/>
    <w:rsid w:val="0B657C29"/>
    <w:rsid w:val="0B816480"/>
    <w:rsid w:val="0B925A78"/>
    <w:rsid w:val="0BA55AFD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907BBC"/>
    <w:rsid w:val="0CAB19FD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7D49E5"/>
    <w:rsid w:val="0D894C5E"/>
    <w:rsid w:val="0D9C167D"/>
    <w:rsid w:val="0DAE2290"/>
    <w:rsid w:val="0DB777E1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ED64E35"/>
    <w:rsid w:val="0ED77CF3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B14A99"/>
    <w:rsid w:val="0FBB1801"/>
    <w:rsid w:val="0FCE39A1"/>
    <w:rsid w:val="0FD30539"/>
    <w:rsid w:val="0FDF1ED4"/>
    <w:rsid w:val="0FE76379"/>
    <w:rsid w:val="100226F1"/>
    <w:rsid w:val="10037F3F"/>
    <w:rsid w:val="10074644"/>
    <w:rsid w:val="101775AB"/>
    <w:rsid w:val="101802BD"/>
    <w:rsid w:val="10200215"/>
    <w:rsid w:val="102B2F0C"/>
    <w:rsid w:val="102C17CD"/>
    <w:rsid w:val="103577B4"/>
    <w:rsid w:val="103D4606"/>
    <w:rsid w:val="103F35F8"/>
    <w:rsid w:val="103F5E11"/>
    <w:rsid w:val="104D28DE"/>
    <w:rsid w:val="106555B5"/>
    <w:rsid w:val="10683A01"/>
    <w:rsid w:val="107D2776"/>
    <w:rsid w:val="107D7E18"/>
    <w:rsid w:val="10A91914"/>
    <w:rsid w:val="10BE0391"/>
    <w:rsid w:val="10DD6887"/>
    <w:rsid w:val="10F31131"/>
    <w:rsid w:val="10F94C5D"/>
    <w:rsid w:val="10FA0C9D"/>
    <w:rsid w:val="10FD66E7"/>
    <w:rsid w:val="110D7B91"/>
    <w:rsid w:val="110E2EB3"/>
    <w:rsid w:val="111649C1"/>
    <w:rsid w:val="111D5646"/>
    <w:rsid w:val="11433100"/>
    <w:rsid w:val="11512A25"/>
    <w:rsid w:val="115715C3"/>
    <w:rsid w:val="11605C46"/>
    <w:rsid w:val="11643739"/>
    <w:rsid w:val="11671C6F"/>
    <w:rsid w:val="11843897"/>
    <w:rsid w:val="11850008"/>
    <w:rsid w:val="1185287F"/>
    <w:rsid w:val="11983B62"/>
    <w:rsid w:val="11A17D02"/>
    <w:rsid w:val="11A465BB"/>
    <w:rsid w:val="11A81834"/>
    <w:rsid w:val="11C137DE"/>
    <w:rsid w:val="11C66935"/>
    <w:rsid w:val="11DF1747"/>
    <w:rsid w:val="11E15526"/>
    <w:rsid w:val="11F14317"/>
    <w:rsid w:val="11F472FD"/>
    <w:rsid w:val="120718E3"/>
    <w:rsid w:val="121475F5"/>
    <w:rsid w:val="122A41A0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B2F5C"/>
    <w:rsid w:val="134F7AF4"/>
    <w:rsid w:val="135A4D96"/>
    <w:rsid w:val="135D4CDF"/>
    <w:rsid w:val="13673EF1"/>
    <w:rsid w:val="136A2F5E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3E40550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257E6"/>
    <w:rsid w:val="147F0A2D"/>
    <w:rsid w:val="148E460F"/>
    <w:rsid w:val="149C23A5"/>
    <w:rsid w:val="14B16112"/>
    <w:rsid w:val="14BF0275"/>
    <w:rsid w:val="14C32543"/>
    <w:rsid w:val="14CC3D4E"/>
    <w:rsid w:val="14D3081C"/>
    <w:rsid w:val="14D8129A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866B70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B97671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8A3681"/>
    <w:rsid w:val="17944121"/>
    <w:rsid w:val="17CF17A6"/>
    <w:rsid w:val="17EC3635"/>
    <w:rsid w:val="17F26541"/>
    <w:rsid w:val="17F276AE"/>
    <w:rsid w:val="17F30A1A"/>
    <w:rsid w:val="17F37B09"/>
    <w:rsid w:val="18080A08"/>
    <w:rsid w:val="180A2401"/>
    <w:rsid w:val="180E17E7"/>
    <w:rsid w:val="180E3AF4"/>
    <w:rsid w:val="18133814"/>
    <w:rsid w:val="181B3475"/>
    <w:rsid w:val="18443D6E"/>
    <w:rsid w:val="18621AC4"/>
    <w:rsid w:val="18713DCC"/>
    <w:rsid w:val="18720517"/>
    <w:rsid w:val="187F282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10823"/>
    <w:rsid w:val="19277B96"/>
    <w:rsid w:val="19340C90"/>
    <w:rsid w:val="193935A1"/>
    <w:rsid w:val="19437396"/>
    <w:rsid w:val="1956403D"/>
    <w:rsid w:val="19582781"/>
    <w:rsid w:val="1962483E"/>
    <w:rsid w:val="1988578E"/>
    <w:rsid w:val="19BC00F5"/>
    <w:rsid w:val="19C579BE"/>
    <w:rsid w:val="19DB25AC"/>
    <w:rsid w:val="19DE66E4"/>
    <w:rsid w:val="19ED42D8"/>
    <w:rsid w:val="19F20563"/>
    <w:rsid w:val="19F854F4"/>
    <w:rsid w:val="19FA3272"/>
    <w:rsid w:val="1A1B47B9"/>
    <w:rsid w:val="1A2A370E"/>
    <w:rsid w:val="1A4303DD"/>
    <w:rsid w:val="1A443820"/>
    <w:rsid w:val="1A4C1845"/>
    <w:rsid w:val="1A4D3C65"/>
    <w:rsid w:val="1A5D6373"/>
    <w:rsid w:val="1A640457"/>
    <w:rsid w:val="1A650FA8"/>
    <w:rsid w:val="1A682B8D"/>
    <w:rsid w:val="1A79371B"/>
    <w:rsid w:val="1A7F262A"/>
    <w:rsid w:val="1A921351"/>
    <w:rsid w:val="1A933E7A"/>
    <w:rsid w:val="1A983A61"/>
    <w:rsid w:val="1A991DA0"/>
    <w:rsid w:val="1AA761AD"/>
    <w:rsid w:val="1AE61E94"/>
    <w:rsid w:val="1AFA32A2"/>
    <w:rsid w:val="1AFE0BA4"/>
    <w:rsid w:val="1B2F1132"/>
    <w:rsid w:val="1B347581"/>
    <w:rsid w:val="1B35636E"/>
    <w:rsid w:val="1B5437CD"/>
    <w:rsid w:val="1B753B0F"/>
    <w:rsid w:val="1B7E0C41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290282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E65F3"/>
    <w:rsid w:val="1C8F5357"/>
    <w:rsid w:val="1C9C28B1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09654C"/>
    <w:rsid w:val="1D1D4E09"/>
    <w:rsid w:val="1D4223F2"/>
    <w:rsid w:val="1D512ADA"/>
    <w:rsid w:val="1D617E9D"/>
    <w:rsid w:val="1D807229"/>
    <w:rsid w:val="1D8768BA"/>
    <w:rsid w:val="1DA10B3F"/>
    <w:rsid w:val="1DA84643"/>
    <w:rsid w:val="1DEA1AEF"/>
    <w:rsid w:val="1DEB5853"/>
    <w:rsid w:val="1DED3679"/>
    <w:rsid w:val="1DEF2597"/>
    <w:rsid w:val="1DF11883"/>
    <w:rsid w:val="1DFF449D"/>
    <w:rsid w:val="1E0C72E9"/>
    <w:rsid w:val="1E0D31A2"/>
    <w:rsid w:val="1E16763A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994754"/>
    <w:rsid w:val="1EA4413D"/>
    <w:rsid w:val="1EA738E2"/>
    <w:rsid w:val="1EAE49BC"/>
    <w:rsid w:val="1EAF2218"/>
    <w:rsid w:val="1EB04221"/>
    <w:rsid w:val="1EC40C9E"/>
    <w:rsid w:val="1ECD3507"/>
    <w:rsid w:val="1ED64823"/>
    <w:rsid w:val="1EE175DE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85132"/>
    <w:rsid w:val="200D4748"/>
    <w:rsid w:val="20177FD1"/>
    <w:rsid w:val="20437D4F"/>
    <w:rsid w:val="20473666"/>
    <w:rsid w:val="204B672A"/>
    <w:rsid w:val="204C2D51"/>
    <w:rsid w:val="204F06E3"/>
    <w:rsid w:val="205427DC"/>
    <w:rsid w:val="20553087"/>
    <w:rsid w:val="206649F8"/>
    <w:rsid w:val="206E5450"/>
    <w:rsid w:val="20832A4D"/>
    <w:rsid w:val="208F0929"/>
    <w:rsid w:val="208F2984"/>
    <w:rsid w:val="209E78BF"/>
    <w:rsid w:val="20A87312"/>
    <w:rsid w:val="20AB7D4E"/>
    <w:rsid w:val="20B0497F"/>
    <w:rsid w:val="20B141A0"/>
    <w:rsid w:val="20D43FFA"/>
    <w:rsid w:val="20DA0D82"/>
    <w:rsid w:val="20DB343B"/>
    <w:rsid w:val="20DD7ABA"/>
    <w:rsid w:val="20E0497D"/>
    <w:rsid w:val="20E3715D"/>
    <w:rsid w:val="20EF781B"/>
    <w:rsid w:val="20F12387"/>
    <w:rsid w:val="21087B79"/>
    <w:rsid w:val="21104D1A"/>
    <w:rsid w:val="21174FA7"/>
    <w:rsid w:val="211D3EDA"/>
    <w:rsid w:val="213312A5"/>
    <w:rsid w:val="214543D6"/>
    <w:rsid w:val="21465AE4"/>
    <w:rsid w:val="21517D24"/>
    <w:rsid w:val="21622767"/>
    <w:rsid w:val="217174AC"/>
    <w:rsid w:val="21766BAC"/>
    <w:rsid w:val="21766D62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1FC7440"/>
    <w:rsid w:val="22047D9A"/>
    <w:rsid w:val="22057A6A"/>
    <w:rsid w:val="222038E3"/>
    <w:rsid w:val="223D155A"/>
    <w:rsid w:val="22515273"/>
    <w:rsid w:val="2253603E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1F58D6"/>
    <w:rsid w:val="242A4F4E"/>
    <w:rsid w:val="244906E7"/>
    <w:rsid w:val="244C4E2F"/>
    <w:rsid w:val="24581365"/>
    <w:rsid w:val="246F49EA"/>
    <w:rsid w:val="2476798F"/>
    <w:rsid w:val="248A68BB"/>
    <w:rsid w:val="24A324B8"/>
    <w:rsid w:val="24A757B6"/>
    <w:rsid w:val="24C06855"/>
    <w:rsid w:val="24C41B97"/>
    <w:rsid w:val="24CD05BE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24527"/>
    <w:rsid w:val="25960035"/>
    <w:rsid w:val="25AC3FFF"/>
    <w:rsid w:val="25C836F8"/>
    <w:rsid w:val="25CB2466"/>
    <w:rsid w:val="25D5757A"/>
    <w:rsid w:val="25D96302"/>
    <w:rsid w:val="25E97675"/>
    <w:rsid w:val="25EF4CE9"/>
    <w:rsid w:val="260458B0"/>
    <w:rsid w:val="2606703D"/>
    <w:rsid w:val="260B1F2F"/>
    <w:rsid w:val="260B2E71"/>
    <w:rsid w:val="261237D9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9E2AB4"/>
    <w:rsid w:val="26A161DD"/>
    <w:rsid w:val="26A37861"/>
    <w:rsid w:val="26C86F9A"/>
    <w:rsid w:val="26CD3314"/>
    <w:rsid w:val="26D63390"/>
    <w:rsid w:val="26F916E0"/>
    <w:rsid w:val="27064A2C"/>
    <w:rsid w:val="270700A5"/>
    <w:rsid w:val="2709165F"/>
    <w:rsid w:val="2727064F"/>
    <w:rsid w:val="272E2C23"/>
    <w:rsid w:val="27454229"/>
    <w:rsid w:val="27455C33"/>
    <w:rsid w:val="27552C35"/>
    <w:rsid w:val="276236CC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2D7256"/>
    <w:rsid w:val="28821846"/>
    <w:rsid w:val="28985E52"/>
    <w:rsid w:val="28A10210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0F30C8"/>
    <w:rsid w:val="291B2482"/>
    <w:rsid w:val="292A1A4A"/>
    <w:rsid w:val="293C29C1"/>
    <w:rsid w:val="29663187"/>
    <w:rsid w:val="296C64C8"/>
    <w:rsid w:val="297001DA"/>
    <w:rsid w:val="297A6470"/>
    <w:rsid w:val="2988226D"/>
    <w:rsid w:val="29B21B18"/>
    <w:rsid w:val="29C77C4E"/>
    <w:rsid w:val="29D532E4"/>
    <w:rsid w:val="29DE6457"/>
    <w:rsid w:val="29E265FB"/>
    <w:rsid w:val="29E77E1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04989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BE33FB"/>
    <w:rsid w:val="2BCE47C0"/>
    <w:rsid w:val="2BCF6AAD"/>
    <w:rsid w:val="2BE03B6E"/>
    <w:rsid w:val="2BF26843"/>
    <w:rsid w:val="2BF73E73"/>
    <w:rsid w:val="2BFC0463"/>
    <w:rsid w:val="2C0C2FF9"/>
    <w:rsid w:val="2C1B07DF"/>
    <w:rsid w:val="2C2E74C9"/>
    <w:rsid w:val="2C387F9C"/>
    <w:rsid w:val="2C390AD8"/>
    <w:rsid w:val="2C3B0CF1"/>
    <w:rsid w:val="2C4C6AE9"/>
    <w:rsid w:val="2C53645C"/>
    <w:rsid w:val="2C5633D2"/>
    <w:rsid w:val="2C5F7B94"/>
    <w:rsid w:val="2C6B23E0"/>
    <w:rsid w:val="2C7645E1"/>
    <w:rsid w:val="2C830121"/>
    <w:rsid w:val="2C8B6C44"/>
    <w:rsid w:val="2CB02B69"/>
    <w:rsid w:val="2CBE4D53"/>
    <w:rsid w:val="2CCA1E8A"/>
    <w:rsid w:val="2CCD2D9A"/>
    <w:rsid w:val="2CCE6A51"/>
    <w:rsid w:val="2CD83E78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95FD8"/>
    <w:rsid w:val="2D8D10CA"/>
    <w:rsid w:val="2DCE1DA5"/>
    <w:rsid w:val="2DD360AC"/>
    <w:rsid w:val="2DDE73F4"/>
    <w:rsid w:val="2E081D54"/>
    <w:rsid w:val="2E0A1EC1"/>
    <w:rsid w:val="2E192C50"/>
    <w:rsid w:val="2E262F11"/>
    <w:rsid w:val="2E462F55"/>
    <w:rsid w:val="2E6946F8"/>
    <w:rsid w:val="2E775211"/>
    <w:rsid w:val="2E892177"/>
    <w:rsid w:val="2EA94CDC"/>
    <w:rsid w:val="2ECF1F30"/>
    <w:rsid w:val="2EDC2D0B"/>
    <w:rsid w:val="2EE6157D"/>
    <w:rsid w:val="2EFB243E"/>
    <w:rsid w:val="2F005611"/>
    <w:rsid w:val="2F035E60"/>
    <w:rsid w:val="2F0C5EB4"/>
    <w:rsid w:val="2F0E77F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8A6C92"/>
    <w:rsid w:val="30A31BBE"/>
    <w:rsid w:val="30A33D3E"/>
    <w:rsid w:val="30F035D1"/>
    <w:rsid w:val="30F12019"/>
    <w:rsid w:val="30FB43E4"/>
    <w:rsid w:val="3102363F"/>
    <w:rsid w:val="31024220"/>
    <w:rsid w:val="310D5805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1260BB"/>
    <w:rsid w:val="321E2BA9"/>
    <w:rsid w:val="3227284E"/>
    <w:rsid w:val="322F578A"/>
    <w:rsid w:val="324457B7"/>
    <w:rsid w:val="32570F82"/>
    <w:rsid w:val="32591939"/>
    <w:rsid w:val="325A4BC1"/>
    <w:rsid w:val="32606697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18322B"/>
    <w:rsid w:val="33217789"/>
    <w:rsid w:val="33270576"/>
    <w:rsid w:val="33460E01"/>
    <w:rsid w:val="33470EC0"/>
    <w:rsid w:val="3348498F"/>
    <w:rsid w:val="33497866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357BA"/>
    <w:rsid w:val="349C265A"/>
    <w:rsid w:val="34A80B0F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5C823D7"/>
    <w:rsid w:val="360E15EF"/>
    <w:rsid w:val="36197A76"/>
    <w:rsid w:val="36294535"/>
    <w:rsid w:val="362D2A19"/>
    <w:rsid w:val="363056F9"/>
    <w:rsid w:val="365349F0"/>
    <w:rsid w:val="365F6E06"/>
    <w:rsid w:val="36641133"/>
    <w:rsid w:val="3666787D"/>
    <w:rsid w:val="366D0D72"/>
    <w:rsid w:val="3674628B"/>
    <w:rsid w:val="368C0785"/>
    <w:rsid w:val="369153C4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1C07"/>
    <w:rsid w:val="37125F23"/>
    <w:rsid w:val="37140A0B"/>
    <w:rsid w:val="371C419C"/>
    <w:rsid w:val="37536448"/>
    <w:rsid w:val="376C307E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DD6A8C"/>
    <w:rsid w:val="37E6236F"/>
    <w:rsid w:val="37F61FA3"/>
    <w:rsid w:val="37F85973"/>
    <w:rsid w:val="37FA1ED4"/>
    <w:rsid w:val="38017092"/>
    <w:rsid w:val="38035735"/>
    <w:rsid w:val="381F6601"/>
    <w:rsid w:val="38213C8E"/>
    <w:rsid w:val="383A44F5"/>
    <w:rsid w:val="383E0561"/>
    <w:rsid w:val="38425DC8"/>
    <w:rsid w:val="3843292E"/>
    <w:rsid w:val="388F1F48"/>
    <w:rsid w:val="38924A75"/>
    <w:rsid w:val="38961B38"/>
    <w:rsid w:val="38983CDB"/>
    <w:rsid w:val="38A171EF"/>
    <w:rsid w:val="38A5500F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64294"/>
    <w:rsid w:val="396751A5"/>
    <w:rsid w:val="3975565D"/>
    <w:rsid w:val="398F4CBF"/>
    <w:rsid w:val="39A117FF"/>
    <w:rsid w:val="39A6203E"/>
    <w:rsid w:val="39AC41BD"/>
    <w:rsid w:val="39AF183A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E6979"/>
    <w:rsid w:val="3A6F2D79"/>
    <w:rsid w:val="3A7556CE"/>
    <w:rsid w:val="3A791813"/>
    <w:rsid w:val="3A7D67DF"/>
    <w:rsid w:val="3A85172C"/>
    <w:rsid w:val="3A856214"/>
    <w:rsid w:val="3AB40F10"/>
    <w:rsid w:val="3AB41C82"/>
    <w:rsid w:val="3ABC7ABA"/>
    <w:rsid w:val="3ABF1325"/>
    <w:rsid w:val="3AC75C00"/>
    <w:rsid w:val="3ACC06DF"/>
    <w:rsid w:val="3ADB09BF"/>
    <w:rsid w:val="3AF93031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DC46F6"/>
    <w:rsid w:val="3BF64322"/>
    <w:rsid w:val="3C041A6C"/>
    <w:rsid w:val="3C051758"/>
    <w:rsid w:val="3C0F3C11"/>
    <w:rsid w:val="3C1052F0"/>
    <w:rsid w:val="3C364A13"/>
    <w:rsid w:val="3C613918"/>
    <w:rsid w:val="3C650EF8"/>
    <w:rsid w:val="3C6675F4"/>
    <w:rsid w:val="3C7376B3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62687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41B4"/>
    <w:rsid w:val="3E747E71"/>
    <w:rsid w:val="3E7A177B"/>
    <w:rsid w:val="3E8B3CA2"/>
    <w:rsid w:val="3E937449"/>
    <w:rsid w:val="3E9977D5"/>
    <w:rsid w:val="3EAC67FB"/>
    <w:rsid w:val="3EB66AB5"/>
    <w:rsid w:val="3EBA1C97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CA4F15"/>
    <w:rsid w:val="41DA3024"/>
    <w:rsid w:val="41FA7615"/>
    <w:rsid w:val="42046249"/>
    <w:rsid w:val="42150CA2"/>
    <w:rsid w:val="4226607D"/>
    <w:rsid w:val="42430B44"/>
    <w:rsid w:val="424B4753"/>
    <w:rsid w:val="426721CC"/>
    <w:rsid w:val="42760258"/>
    <w:rsid w:val="4286600B"/>
    <w:rsid w:val="42B730E7"/>
    <w:rsid w:val="42D7000D"/>
    <w:rsid w:val="42F9210B"/>
    <w:rsid w:val="433576AC"/>
    <w:rsid w:val="4346418E"/>
    <w:rsid w:val="43591C93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D566E"/>
    <w:rsid w:val="442A2B64"/>
    <w:rsid w:val="442E4F82"/>
    <w:rsid w:val="443426C6"/>
    <w:rsid w:val="44357964"/>
    <w:rsid w:val="44404D4D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CC659F"/>
    <w:rsid w:val="44DF1EEC"/>
    <w:rsid w:val="44DF20E4"/>
    <w:rsid w:val="44E1179B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A14CB3"/>
    <w:rsid w:val="45A564D2"/>
    <w:rsid w:val="45B00493"/>
    <w:rsid w:val="45E50CDB"/>
    <w:rsid w:val="45EB0AA4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E3A17"/>
    <w:rsid w:val="46CF07C7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054A3"/>
    <w:rsid w:val="47FC46C0"/>
    <w:rsid w:val="48113156"/>
    <w:rsid w:val="48146BBF"/>
    <w:rsid w:val="481B65E1"/>
    <w:rsid w:val="481E4A45"/>
    <w:rsid w:val="483436C3"/>
    <w:rsid w:val="48354C87"/>
    <w:rsid w:val="484C666E"/>
    <w:rsid w:val="48540263"/>
    <w:rsid w:val="485E0436"/>
    <w:rsid w:val="48606331"/>
    <w:rsid w:val="486E138C"/>
    <w:rsid w:val="488E60BB"/>
    <w:rsid w:val="48AC19EB"/>
    <w:rsid w:val="48B019F8"/>
    <w:rsid w:val="48B3135D"/>
    <w:rsid w:val="48B427EE"/>
    <w:rsid w:val="48CE220A"/>
    <w:rsid w:val="48F90798"/>
    <w:rsid w:val="48F97A7F"/>
    <w:rsid w:val="49130F81"/>
    <w:rsid w:val="491D1163"/>
    <w:rsid w:val="49274A66"/>
    <w:rsid w:val="492E7F90"/>
    <w:rsid w:val="49333E1D"/>
    <w:rsid w:val="493A0CC5"/>
    <w:rsid w:val="49617CDD"/>
    <w:rsid w:val="49664B12"/>
    <w:rsid w:val="49766CC0"/>
    <w:rsid w:val="4980680B"/>
    <w:rsid w:val="49890731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423FA7"/>
    <w:rsid w:val="4A512D11"/>
    <w:rsid w:val="4A6E5F11"/>
    <w:rsid w:val="4A772C58"/>
    <w:rsid w:val="4A775B23"/>
    <w:rsid w:val="4A817DE8"/>
    <w:rsid w:val="4A8B7CDF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07A2C"/>
    <w:rsid w:val="4C8B7B99"/>
    <w:rsid w:val="4C8D4AEB"/>
    <w:rsid w:val="4C8E7924"/>
    <w:rsid w:val="4CA22A68"/>
    <w:rsid w:val="4CB2281D"/>
    <w:rsid w:val="4CE14BC2"/>
    <w:rsid w:val="4CFC1290"/>
    <w:rsid w:val="4CFD42CD"/>
    <w:rsid w:val="4D0D0AA3"/>
    <w:rsid w:val="4D2552BA"/>
    <w:rsid w:val="4D302348"/>
    <w:rsid w:val="4D316AB4"/>
    <w:rsid w:val="4D3A0CF4"/>
    <w:rsid w:val="4D4A5C9A"/>
    <w:rsid w:val="4D4C0F2E"/>
    <w:rsid w:val="4D4F1C6A"/>
    <w:rsid w:val="4D6F093F"/>
    <w:rsid w:val="4D7F7200"/>
    <w:rsid w:val="4D9D0D56"/>
    <w:rsid w:val="4DA66FA7"/>
    <w:rsid w:val="4DAA4C26"/>
    <w:rsid w:val="4DB74876"/>
    <w:rsid w:val="4DCB1144"/>
    <w:rsid w:val="4DE31764"/>
    <w:rsid w:val="4DFB301D"/>
    <w:rsid w:val="4E1324BE"/>
    <w:rsid w:val="4E330ED0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04408C"/>
    <w:rsid w:val="4F2A7648"/>
    <w:rsid w:val="4F47166E"/>
    <w:rsid w:val="4F473D57"/>
    <w:rsid w:val="4F4C637C"/>
    <w:rsid w:val="4F804C66"/>
    <w:rsid w:val="4F8845FA"/>
    <w:rsid w:val="4FAB044B"/>
    <w:rsid w:val="4FAD1626"/>
    <w:rsid w:val="4FB01A70"/>
    <w:rsid w:val="4FC41C13"/>
    <w:rsid w:val="4FC74873"/>
    <w:rsid w:val="4FD231FA"/>
    <w:rsid w:val="4FE4305E"/>
    <w:rsid w:val="4FEB12F3"/>
    <w:rsid w:val="4FF24AC9"/>
    <w:rsid w:val="4FFC42B7"/>
    <w:rsid w:val="4FFD6857"/>
    <w:rsid w:val="5002474F"/>
    <w:rsid w:val="50082093"/>
    <w:rsid w:val="501C49FD"/>
    <w:rsid w:val="50257D07"/>
    <w:rsid w:val="504132C2"/>
    <w:rsid w:val="504D39EF"/>
    <w:rsid w:val="505C4F0A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1967D2"/>
    <w:rsid w:val="512074A0"/>
    <w:rsid w:val="512200A5"/>
    <w:rsid w:val="51294065"/>
    <w:rsid w:val="516073F3"/>
    <w:rsid w:val="517E1800"/>
    <w:rsid w:val="518E469A"/>
    <w:rsid w:val="5191644D"/>
    <w:rsid w:val="51A433EB"/>
    <w:rsid w:val="51AA1F3C"/>
    <w:rsid w:val="51AF781A"/>
    <w:rsid w:val="51BD7F93"/>
    <w:rsid w:val="51C633C5"/>
    <w:rsid w:val="51D01D9F"/>
    <w:rsid w:val="51D04B82"/>
    <w:rsid w:val="51D77EA4"/>
    <w:rsid w:val="51E95167"/>
    <w:rsid w:val="51FA696B"/>
    <w:rsid w:val="521B0AA1"/>
    <w:rsid w:val="52246B5C"/>
    <w:rsid w:val="52291F97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EE61F8"/>
    <w:rsid w:val="52F82D45"/>
    <w:rsid w:val="5314764E"/>
    <w:rsid w:val="531B2795"/>
    <w:rsid w:val="53274281"/>
    <w:rsid w:val="534C367A"/>
    <w:rsid w:val="534D54EC"/>
    <w:rsid w:val="536F01C2"/>
    <w:rsid w:val="53821AFE"/>
    <w:rsid w:val="53910288"/>
    <w:rsid w:val="53A86C1B"/>
    <w:rsid w:val="53BE09A3"/>
    <w:rsid w:val="53DA13C2"/>
    <w:rsid w:val="541F7552"/>
    <w:rsid w:val="5437020F"/>
    <w:rsid w:val="543F6CC9"/>
    <w:rsid w:val="547560DA"/>
    <w:rsid w:val="54A52BDD"/>
    <w:rsid w:val="54C6545E"/>
    <w:rsid w:val="54D05A48"/>
    <w:rsid w:val="55026E46"/>
    <w:rsid w:val="55144400"/>
    <w:rsid w:val="551870E6"/>
    <w:rsid w:val="55276D63"/>
    <w:rsid w:val="553F3E96"/>
    <w:rsid w:val="554F77EF"/>
    <w:rsid w:val="55510606"/>
    <w:rsid w:val="557F734C"/>
    <w:rsid w:val="5587130C"/>
    <w:rsid w:val="55970172"/>
    <w:rsid w:val="55D23578"/>
    <w:rsid w:val="55D92CA1"/>
    <w:rsid w:val="55E841A2"/>
    <w:rsid w:val="56100749"/>
    <w:rsid w:val="56135545"/>
    <w:rsid w:val="56275986"/>
    <w:rsid w:val="564A665C"/>
    <w:rsid w:val="566A1BE6"/>
    <w:rsid w:val="567D61A6"/>
    <w:rsid w:val="5682770F"/>
    <w:rsid w:val="569C0563"/>
    <w:rsid w:val="569E7665"/>
    <w:rsid w:val="56A61F17"/>
    <w:rsid w:val="56AA01C2"/>
    <w:rsid w:val="56BB1E2E"/>
    <w:rsid w:val="56CF7CC7"/>
    <w:rsid w:val="56D21028"/>
    <w:rsid w:val="56EA504F"/>
    <w:rsid w:val="570E249A"/>
    <w:rsid w:val="57314BD4"/>
    <w:rsid w:val="573D2A72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136D3B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A236D"/>
    <w:rsid w:val="58FB3343"/>
    <w:rsid w:val="59011DFE"/>
    <w:rsid w:val="5916025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7C639D"/>
    <w:rsid w:val="5A8A5A9A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367FD"/>
    <w:rsid w:val="5B367804"/>
    <w:rsid w:val="5B443F22"/>
    <w:rsid w:val="5B4C02B6"/>
    <w:rsid w:val="5B6F00BC"/>
    <w:rsid w:val="5B712EB8"/>
    <w:rsid w:val="5B7D49CB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4C2B15"/>
    <w:rsid w:val="5C59145D"/>
    <w:rsid w:val="5C5D639A"/>
    <w:rsid w:val="5C753DA7"/>
    <w:rsid w:val="5C8559B5"/>
    <w:rsid w:val="5C88533A"/>
    <w:rsid w:val="5C9628DC"/>
    <w:rsid w:val="5CA561FB"/>
    <w:rsid w:val="5CAF75AA"/>
    <w:rsid w:val="5CB2541F"/>
    <w:rsid w:val="5CB42670"/>
    <w:rsid w:val="5CBA6A96"/>
    <w:rsid w:val="5CC0508A"/>
    <w:rsid w:val="5CD538AA"/>
    <w:rsid w:val="5CE7387F"/>
    <w:rsid w:val="5CED2ECA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C5A1E"/>
    <w:rsid w:val="5E7F0D41"/>
    <w:rsid w:val="5EA00D7E"/>
    <w:rsid w:val="5EAE375E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7D2BE6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3F491C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217B0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92AC3"/>
    <w:rsid w:val="61EE7FD8"/>
    <w:rsid w:val="61FB7B07"/>
    <w:rsid w:val="621673F6"/>
    <w:rsid w:val="622D06E1"/>
    <w:rsid w:val="62385311"/>
    <w:rsid w:val="62570AE8"/>
    <w:rsid w:val="62623073"/>
    <w:rsid w:val="626B1D07"/>
    <w:rsid w:val="62744137"/>
    <w:rsid w:val="6277489E"/>
    <w:rsid w:val="627B222B"/>
    <w:rsid w:val="628548A7"/>
    <w:rsid w:val="62854C23"/>
    <w:rsid w:val="62A24AA2"/>
    <w:rsid w:val="62A93631"/>
    <w:rsid w:val="62AF4899"/>
    <w:rsid w:val="62E14E20"/>
    <w:rsid w:val="62E51A2D"/>
    <w:rsid w:val="62E86EC6"/>
    <w:rsid w:val="62EE0527"/>
    <w:rsid w:val="62F70A79"/>
    <w:rsid w:val="62F974D3"/>
    <w:rsid w:val="63144B1A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65DAF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23CF0"/>
    <w:rsid w:val="6494062D"/>
    <w:rsid w:val="64A9142E"/>
    <w:rsid w:val="64B44ED0"/>
    <w:rsid w:val="64C1642D"/>
    <w:rsid w:val="64C34585"/>
    <w:rsid w:val="64CB73B9"/>
    <w:rsid w:val="64D034E3"/>
    <w:rsid w:val="64D1157B"/>
    <w:rsid w:val="64D472D6"/>
    <w:rsid w:val="64D65E8A"/>
    <w:rsid w:val="64EB4D26"/>
    <w:rsid w:val="64F843B3"/>
    <w:rsid w:val="6503622D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CF47A2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B83C33"/>
    <w:rsid w:val="66D73425"/>
    <w:rsid w:val="66E43F1E"/>
    <w:rsid w:val="66E6240A"/>
    <w:rsid w:val="67154082"/>
    <w:rsid w:val="671B76AE"/>
    <w:rsid w:val="6720053A"/>
    <w:rsid w:val="6725091F"/>
    <w:rsid w:val="672B7FD8"/>
    <w:rsid w:val="672C65EC"/>
    <w:rsid w:val="673C3EA0"/>
    <w:rsid w:val="673D1AD9"/>
    <w:rsid w:val="67644183"/>
    <w:rsid w:val="676551F9"/>
    <w:rsid w:val="678878A5"/>
    <w:rsid w:val="679C65FD"/>
    <w:rsid w:val="679F2CD0"/>
    <w:rsid w:val="67A60EC2"/>
    <w:rsid w:val="67B33418"/>
    <w:rsid w:val="67BC04DF"/>
    <w:rsid w:val="67BF078B"/>
    <w:rsid w:val="67CD7AF4"/>
    <w:rsid w:val="67D71A0A"/>
    <w:rsid w:val="67DB5C0C"/>
    <w:rsid w:val="67ED1716"/>
    <w:rsid w:val="67F30B9F"/>
    <w:rsid w:val="680917C6"/>
    <w:rsid w:val="680E0F78"/>
    <w:rsid w:val="6814463A"/>
    <w:rsid w:val="68492EF0"/>
    <w:rsid w:val="685036BC"/>
    <w:rsid w:val="68622A24"/>
    <w:rsid w:val="68633ED5"/>
    <w:rsid w:val="686C18E0"/>
    <w:rsid w:val="68745069"/>
    <w:rsid w:val="688B4345"/>
    <w:rsid w:val="6892573D"/>
    <w:rsid w:val="689F01FF"/>
    <w:rsid w:val="689F367C"/>
    <w:rsid w:val="68A72CC4"/>
    <w:rsid w:val="68AD5523"/>
    <w:rsid w:val="68C030B3"/>
    <w:rsid w:val="68C40105"/>
    <w:rsid w:val="68CE3829"/>
    <w:rsid w:val="68DC3288"/>
    <w:rsid w:val="68E865C4"/>
    <w:rsid w:val="68EB1AF3"/>
    <w:rsid w:val="68F62928"/>
    <w:rsid w:val="690B6C97"/>
    <w:rsid w:val="692B6874"/>
    <w:rsid w:val="692D34C4"/>
    <w:rsid w:val="69387E9C"/>
    <w:rsid w:val="694810D6"/>
    <w:rsid w:val="694F2A80"/>
    <w:rsid w:val="69665921"/>
    <w:rsid w:val="6976712A"/>
    <w:rsid w:val="69946532"/>
    <w:rsid w:val="69AD3B7C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78279F"/>
    <w:rsid w:val="6A985630"/>
    <w:rsid w:val="6A9D4014"/>
    <w:rsid w:val="6AA32568"/>
    <w:rsid w:val="6AB30880"/>
    <w:rsid w:val="6AB32773"/>
    <w:rsid w:val="6AD547FF"/>
    <w:rsid w:val="6AE019C0"/>
    <w:rsid w:val="6AF57079"/>
    <w:rsid w:val="6B075582"/>
    <w:rsid w:val="6B35710D"/>
    <w:rsid w:val="6B625687"/>
    <w:rsid w:val="6B71365B"/>
    <w:rsid w:val="6B74493D"/>
    <w:rsid w:val="6B86122C"/>
    <w:rsid w:val="6B922C99"/>
    <w:rsid w:val="6B9853B0"/>
    <w:rsid w:val="6BAC6DEA"/>
    <w:rsid w:val="6BB216C9"/>
    <w:rsid w:val="6BB52E2B"/>
    <w:rsid w:val="6BB6391A"/>
    <w:rsid w:val="6BBE76C4"/>
    <w:rsid w:val="6BC14E6D"/>
    <w:rsid w:val="6BC32446"/>
    <w:rsid w:val="6BCB3585"/>
    <w:rsid w:val="6BDB6C64"/>
    <w:rsid w:val="6BEA261C"/>
    <w:rsid w:val="6BF415F5"/>
    <w:rsid w:val="6C0F47EB"/>
    <w:rsid w:val="6C3A74AE"/>
    <w:rsid w:val="6C4C7B5E"/>
    <w:rsid w:val="6C57585F"/>
    <w:rsid w:val="6C5846FD"/>
    <w:rsid w:val="6C5B0AD8"/>
    <w:rsid w:val="6C693D8A"/>
    <w:rsid w:val="6C71400D"/>
    <w:rsid w:val="6C940544"/>
    <w:rsid w:val="6CA501A5"/>
    <w:rsid w:val="6CCE7ACF"/>
    <w:rsid w:val="6CD1737C"/>
    <w:rsid w:val="6CE20144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451ED"/>
    <w:rsid w:val="6DB827E2"/>
    <w:rsid w:val="6DC84365"/>
    <w:rsid w:val="6DE622B3"/>
    <w:rsid w:val="6DEA53D8"/>
    <w:rsid w:val="6DEB327B"/>
    <w:rsid w:val="6E1644F5"/>
    <w:rsid w:val="6E2E51E2"/>
    <w:rsid w:val="6E3E6B0B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2C1823"/>
    <w:rsid w:val="6F3740D8"/>
    <w:rsid w:val="6F3F1F63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C5A39"/>
    <w:rsid w:val="705E4968"/>
    <w:rsid w:val="707E15A4"/>
    <w:rsid w:val="7081675B"/>
    <w:rsid w:val="70853D4C"/>
    <w:rsid w:val="708C08C9"/>
    <w:rsid w:val="709D2896"/>
    <w:rsid w:val="70A324B3"/>
    <w:rsid w:val="70E01380"/>
    <w:rsid w:val="70F65F8E"/>
    <w:rsid w:val="7106368D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01507"/>
    <w:rsid w:val="71D16E22"/>
    <w:rsid w:val="71E2138C"/>
    <w:rsid w:val="71E576C9"/>
    <w:rsid w:val="71F03CA8"/>
    <w:rsid w:val="72064F58"/>
    <w:rsid w:val="720C1045"/>
    <w:rsid w:val="722168E7"/>
    <w:rsid w:val="724204A3"/>
    <w:rsid w:val="724C7B4A"/>
    <w:rsid w:val="724E33DF"/>
    <w:rsid w:val="7259070B"/>
    <w:rsid w:val="725921CC"/>
    <w:rsid w:val="72670ABA"/>
    <w:rsid w:val="72671CCF"/>
    <w:rsid w:val="72681C98"/>
    <w:rsid w:val="726A0305"/>
    <w:rsid w:val="729E438A"/>
    <w:rsid w:val="72AE4C40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941B7C"/>
    <w:rsid w:val="73A575D8"/>
    <w:rsid w:val="73C00571"/>
    <w:rsid w:val="73E654C2"/>
    <w:rsid w:val="73EE4831"/>
    <w:rsid w:val="73F10696"/>
    <w:rsid w:val="73F22A2B"/>
    <w:rsid w:val="73F66F3B"/>
    <w:rsid w:val="73FC256F"/>
    <w:rsid w:val="740C50BE"/>
    <w:rsid w:val="742A3D34"/>
    <w:rsid w:val="742F5560"/>
    <w:rsid w:val="74320207"/>
    <w:rsid w:val="743721DD"/>
    <w:rsid w:val="74694A33"/>
    <w:rsid w:val="74697116"/>
    <w:rsid w:val="74721EAC"/>
    <w:rsid w:val="747413BF"/>
    <w:rsid w:val="747E7080"/>
    <w:rsid w:val="74A41CA2"/>
    <w:rsid w:val="74AA1FD5"/>
    <w:rsid w:val="74AD42E7"/>
    <w:rsid w:val="74B33D35"/>
    <w:rsid w:val="74B401D7"/>
    <w:rsid w:val="74F5085C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43327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B20F2"/>
    <w:rsid w:val="764C3811"/>
    <w:rsid w:val="76592CA9"/>
    <w:rsid w:val="76772038"/>
    <w:rsid w:val="76977AAB"/>
    <w:rsid w:val="769C60ED"/>
    <w:rsid w:val="76AA776F"/>
    <w:rsid w:val="76C20206"/>
    <w:rsid w:val="76E52D76"/>
    <w:rsid w:val="76EC60D1"/>
    <w:rsid w:val="77017B05"/>
    <w:rsid w:val="770823BE"/>
    <w:rsid w:val="770C4BB5"/>
    <w:rsid w:val="771125C4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DB4B2D"/>
    <w:rsid w:val="77F8346D"/>
    <w:rsid w:val="78014518"/>
    <w:rsid w:val="782B4C99"/>
    <w:rsid w:val="782D5968"/>
    <w:rsid w:val="7830579B"/>
    <w:rsid w:val="78424793"/>
    <w:rsid w:val="78472556"/>
    <w:rsid w:val="785222F6"/>
    <w:rsid w:val="785B0D7D"/>
    <w:rsid w:val="78667BA9"/>
    <w:rsid w:val="78780519"/>
    <w:rsid w:val="787C5F4B"/>
    <w:rsid w:val="787F7FC2"/>
    <w:rsid w:val="78883404"/>
    <w:rsid w:val="788C1A24"/>
    <w:rsid w:val="788F02DF"/>
    <w:rsid w:val="789A6BFD"/>
    <w:rsid w:val="789B7162"/>
    <w:rsid w:val="78A216E2"/>
    <w:rsid w:val="78B02013"/>
    <w:rsid w:val="78CB7544"/>
    <w:rsid w:val="78E23BC7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B1E58"/>
    <w:rsid w:val="799D5456"/>
    <w:rsid w:val="79AB179C"/>
    <w:rsid w:val="79BA3F24"/>
    <w:rsid w:val="79D47830"/>
    <w:rsid w:val="79F10DDC"/>
    <w:rsid w:val="7A1E4A59"/>
    <w:rsid w:val="7A3138CF"/>
    <w:rsid w:val="7A3E4557"/>
    <w:rsid w:val="7A477F52"/>
    <w:rsid w:val="7A493671"/>
    <w:rsid w:val="7A4C0C10"/>
    <w:rsid w:val="7A574A83"/>
    <w:rsid w:val="7A5C5359"/>
    <w:rsid w:val="7A5F0188"/>
    <w:rsid w:val="7A61368D"/>
    <w:rsid w:val="7A6263FE"/>
    <w:rsid w:val="7A664964"/>
    <w:rsid w:val="7A6752DC"/>
    <w:rsid w:val="7A71032F"/>
    <w:rsid w:val="7A85482F"/>
    <w:rsid w:val="7A953A10"/>
    <w:rsid w:val="7A986228"/>
    <w:rsid w:val="7AA9365F"/>
    <w:rsid w:val="7AAE6D43"/>
    <w:rsid w:val="7AC40BC4"/>
    <w:rsid w:val="7AC61A81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B918AD"/>
    <w:rsid w:val="7BC44405"/>
    <w:rsid w:val="7BE54E27"/>
    <w:rsid w:val="7BE75F53"/>
    <w:rsid w:val="7C151BF4"/>
    <w:rsid w:val="7C210C11"/>
    <w:rsid w:val="7C3D53FB"/>
    <w:rsid w:val="7C3F43EF"/>
    <w:rsid w:val="7C755CDE"/>
    <w:rsid w:val="7CC129BC"/>
    <w:rsid w:val="7CCE2C88"/>
    <w:rsid w:val="7CD95B63"/>
    <w:rsid w:val="7CF253E8"/>
    <w:rsid w:val="7CF54730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137EC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EB7159"/>
    <w:rsid w:val="7EF25711"/>
    <w:rsid w:val="7EF75788"/>
    <w:rsid w:val="7F075DF9"/>
    <w:rsid w:val="7F19292E"/>
    <w:rsid w:val="7F1B085F"/>
    <w:rsid w:val="7F300E5B"/>
    <w:rsid w:val="7F3D0650"/>
    <w:rsid w:val="7F596F9D"/>
    <w:rsid w:val="7F5C08DB"/>
    <w:rsid w:val="7F70448E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E3BF5"/>
  <w15:docId w15:val="{7C951F53-AEE3-4A6D-AE60-CDE515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0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a4"/>
    <w:unhideWhenUsed/>
    <w:qFormat/>
    <w:pPr>
      <w:spacing w:before="180" w:after="180"/>
    </w:pPr>
  </w:style>
  <w:style w:type="paragraph" w:styleId="a5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6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a7">
    <w:name w:val="Plain Text"/>
    <w:basedOn w:val="a"/>
    <w:unhideWhenUsed/>
    <w:qFormat/>
    <w:rPr>
      <w:rFonts w:ascii="宋体" w:hAnsi="Courier New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1">
    <w:name w:val="Strong"/>
    <w:basedOn w:val="a1"/>
    <w:qFormat/>
    <w:rPr>
      <w:b/>
      <w:bCs/>
    </w:rPr>
  </w:style>
  <w:style w:type="character" w:styleId="af2">
    <w:name w:val="FollowedHyperlink"/>
    <w:basedOn w:val="a1"/>
    <w:unhideWhenUsed/>
    <w:qFormat/>
    <w:rPr>
      <w:color w:val="800080"/>
      <w:u w:val="single"/>
    </w:rPr>
  </w:style>
  <w:style w:type="character" w:styleId="af3">
    <w:name w:val="Emphasis"/>
    <w:basedOn w:val="a1"/>
    <w:qFormat/>
    <w:rPr>
      <w:i/>
    </w:rPr>
  </w:style>
  <w:style w:type="character" w:styleId="af4">
    <w:name w:val="Hyperlink"/>
    <w:basedOn w:val="a4"/>
    <w:qFormat/>
    <w:rPr>
      <w:color w:val="0000FF"/>
      <w:u w:val="single"/>
    </w:rPr>
  </w:style>
  <w:style w:type="character" w:customStyle="1" w:styleId="a4">
    <w:name w:val="正文文本 字符"/>
    <w:basedOn w:val="a1"/>
    <w:link w:val="a0"/>
    <w:qFormat/>
  </w:style>
  <w:style w:type="character" w:styleId="HTML1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微软雅黑" w:eastAsia="微软雅黑" w:hAnsi="微软雅黑"/>
      <w:b/>
      <w:kern w:val="44"/>
      <w:sz w:val="52"/>
    </w:rPr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af6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7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a9">
    <w:name w:val="批注框文本 字符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d">
    <w:name w:val="页眉 字符"/>
    <w:basedOn w:val="a1"/>
    <w:link w:val="ac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b">
    <w:name w:val="页脚 字符"/>
    <w:basedOn w:val="a1"/>
    <w:link w:val="aa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8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6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paragraph" w:customStyle="1" w:styleId="af9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NSimSun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a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b">
    <w:name w:val="图片下标"/>
    <w:basedOn w:val="afc"/>
    <w:qFormat/>
  </w:style>
  <w:style w:type="paragraph" w:customStyle="1" w:styleId="afc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d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40">
    <w:name w:val="标题 4 字符"/>
    <w:link w:val="4"/>
    <w:qFormat/>
    <w:rPr>
      <w:rFonts w:ascii="微软雅黑" w:eastAsia="微软雅黑" w:hAnsi="微软雅黑"/>
      <w:b/>
      <w:sz w:val="28"/>
    </w:rPr>
  </w:style>
  <w:style w:type="character" w:customStyle="1" w:styleId="font31">
    <w:name w:val="font31"/>
    <w:basedOn w:val="a1"/>
    <w:qFormat/>
    <w:rPr>
      <w:rFonts w:ascii="微软雅黑 Light" w:eastAsia="微软雅黑 Light" w:hAnsi="微软雅黑 Light" w:cs="微软雅黑 Light" w:hint="eastAsia"/>
      <w:b/>
      <w:color w:val="000000"/>
      <w:sz w:val="22"/>
      <w:szCs w:val="22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character" w:customStyle="1" w:styleId="HTML0">
    <w:name w:val="HTML 预设格式 字符"/>
    <w:basedOn w:val="a1"/>
    <w:link w:val="HTML"/>
    <w:uiPriority w:val="99"/>
    <w:rsid w:val="00186D2B"/>
    <w:rPr>
      <w:rFonts w:ascii="宋体" w:hAnsi="宋体"/>
      <w:sz w:val="24"/>
      <w:szCs w:val="24"/>
    </w:rPr>
  </w:style>
  <w:style w:type="paragraph" w:styleId="afe">
    <w:name w:val="List Paragraph"/>
    <w:basedOn w:val="a"/>
    <w:uiPriority w:val="99"/>
    <w:rsid w:val="00314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phoenix.apache.org/language/index.html" TargetMode="External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://phoenix.apache.org/download.html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cnblogs.com/chuanzhang053/p/8514477.html" TargetMode="External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45</Pages>
  <Words>7366</Words>
  <Characters>41991</Characters>
  <Application>Microsoft Office Word</Application>
  <DocSecurity>0</DocSecurity>
  <Lines>349</Lines>
  <Paragraphs>98</Paragraphs>
  <ScaleCrop>false</ScaleCrop>
  <Company>Kingsoft</Company>
  <LinksUpToDate>false</LinksUpToDate>
  <CharactersWithSpaces>49259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曹伟</dc:creator>
  <cp:lastModifiedBy>Microsoft Office User</cp:lastModifiedBy>
  <cp:revision>225</cp:revision>
  <dcterms:created xsi:type="dcterms:W3CDTF">2014-10-29T12:08:00Z</dcterms:created>
  <dcterms:modified xsi:type="dcterms:W3CDTF">2020-12-22T10:59:00Z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