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C14DC" w14:textId="70392CAB" w:rsidR="007919DF" w:rsidRDefault="007919DF" w:rsidP="007919DF">
      <w:pPr>
        <w:jc w:val="center"/>
        <w:rPr>
          <w:b/>
          <w:bCs/>
        </w:rPr>
      </w:pPr>
      <w:r w:rsidRPr="007919DF">
        <w:rPr>
          <w:rFonts w:hint="eastAsia"/>
          <w:b/>
          <w:bCs/>
        </w:rPr>
        <w:t>Basic</w:t>
      </w:r>
    </w:p>
    <w:p w14:paraId="5C739DBF" w14:textId="77777777" w:rsidR="007919DF" w:rsidRPr="007919DF" w:rsidRDefault="007919DF" w:rsidP="007919DF">
      <w:pPr>
        <w:jc w:val="center"/>
        <w:rPr>
          <w:b/>
          <w:bCs/>
        </w:rPr>
      </w:pPr>
    </w:p>
    <w:p w14:paraId="72D3211B" w14:textId="3800B1A7" w:rsidR="00D101A6" w:rsidRDefault="007919DF">
      <w:r w:rsidRPr="007919DF">
        <w:rPr>
          <w:noProof/>
        </w:rPr>
        <w:drawing>
          <wp:inline distT="0" distB="0" distL="0" distR="0" wp14:anchorId="28AA015F" wp14:editId="1D035708">
            <wp:extent cx="3496163" cy="514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0CB1" w14:textId="173D019D" w:rsidR="007919DF" w:rsidRDefault="007919DF">
      <w:r w:rsidRPr="007919DF">
        <w:rPr>
          <w:noProof/>
        </w:rPr>
        <w:drawing>
          <wp:inline distT="0" distB="0" distL="0" distR="0" wp14:anchorId="5C4065F2" wp14:editId="04D79A63">
            <wp:extent cx="5274310" cy="1343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AC6B" w14:textId="0C6C1BC4" w:rsidR="00EB0A45" w:rsidRPr="00EB0A45" w:rsidRDefault="00EB0A45">
      <w:pPr>
        <w:rPr>
          <w:rFonts w:hint="eastAsia"/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alculate the term frequency of the each word in documents</w:t>
      </w:r>
    </w:p>
    <w:p w14:paraId="6BE41EE8" w14:textId="24F99C59" w:rsidR="007919DF" w:rsidRDefault="007919DF"/>
    <w:p w14:paraId="16EFCA91" w14:textId="78771068" w:rsidR="007919DF" w:rsidRDefault="007919DF">
      <w:r w:rsidRPr="007919DF">
        <w:rPr>
          <w:noProof/>
        </w:rPr>
        <w:drawing>
          <wp:inline distT="0" distB="0" distL="0" distR="0" wp14:anchorId="1664F483" wp14:editId="46B3BD6E">
            <wp:extent cx="5274310" cy="1695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51C2" w14:textId="1239CB68" w:rsidR="007919DF" w:rsidRPr="00EB0A45" w:rsidRDefault="00EB0A45">
      <w:pPr>
        <w:rPr>
          <w:rFonts w:hint="eastAsia"/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he term frequency output</w:t>
      </w:r>
    </w:p>
    <w:p w14:paraId="6BC0DAD7" w14:textId="77777777" w:rsidR="00EB0A45" w:rsidRDefault="00EB0A45">
      <w:pPr>
        <w:rPr>
          <w:rFonts w:hint="eastAsia"/>
        </w:rPr>
      </w:pPr>
    </w:p>
    <w:p w14:paraId="5DA6B5EE" w14:textId="4E3D063C" w:rsidR="007919DF" w:rsidRDefault="007919DF">
      <w:r w:rsidRPr="007919DF">
        <w:rPr>
          <w:noProof/>
        </w:rPr>
        <w:drawing>
          <wp:inline distT="0" distB="0" distL="0" distR="0" wp14:anchorId="57BF823C" wp14:editId="265B8289">
            <wp:extent cx="5274310" cy="793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923F" w14:textId="404C3A79" w:rsidR="00EB0A45" w:rsidRPr="00EB0A45" w:rsidRDefault="00EB0A45">
      <w:pPr>
        <w:rPr>
          <w:rFonts w:hint="eastAsia"/>
          <w:b/>
          <w:bCs/>
        </w:rPr>
      </w:pPr>
      <w:r>
        <w:rPr>
          <w:b/>
          <w:bCs/>
        </w:rPr>
        <w:t>Calculate the inverted document frequency</w:t>
      </w:r>
    </w:p>
    <w:p w14:paraId="0FF740FA" w14:textId="4A670921" w:rsidR="007919DF" w:rsidRDefault="007919DF">
      <w:r w:rsidRPr="007919DF">
        <w:rPr>
          <w:noProof/>
        </w:rPr>
        <w:lastRenderedPageBreak/>
        <w:drawing>
          <wp:inline distT="0" distB="0" distL="0" distR="0" wp14:anchorId="3ED62C1E" wp14:editId="6C9C7CA7">
            <wp:extent cx="5274310" cy="7530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792" w14:textId="7EE3CD95" w:rsidR="007919DF" w:rsidRPr="00EB0A45" w:rsidRDefault="00EB0A45">
      <w:pPr>
        <w:rPr>
          <w:b/>
          <w:bCs/>
        </w:rPr>
      </w:pPr>
      <w:r>
        <w:rPr>
          <w:b/>
          <w:bCs/>
        </w:rPr>
        <w:t>The output of the inverted document frequency</w:t>
      </w:r>
    </w:p>
    <w:p w14:paraId="7F4AB8DE" w14:textId="24153A44" w:rsidR="00D52D33" w:rsidRDefault="00D52D33">
      <w:r w:rsidRPr="00D52D33">
        <w:rPr>
          <w:noProof/>
        </w:rPr>
        <w:lastRenderedPageBreak/>
        <w:drawing>
          <wp:inline distT="0" distB="0" distL="0" distR="0" wp14:anchorId="4DC5EA94" wp14:editId="32453529">
            <wp:extent cx="5274310" cy="2245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0A68" w14:textId="393CCC8D" w:rsidR="00D52D33" w:rsidRPr="00EB0A45" w:rsidRDefault="00EB0A45">
      <w:pPr>
        <w:rPr>
          <w:rFonts w:hint="eastAsia"/>
          <w:b/>
          <w:bCs/>
        </w:rPr>
      </w:pPr>
      <w:r>
        <w:rPr>
          <w:b/>
          <w:bCs/>
        </w:rPr>
        <w:t>Computing TF-IDF</w:t>
      </w:r>
      <w:r w:rsidR="000B7AB0">
        <w:rPr>
          <w:rFonts w:hint="eastAsia"/>
          <w:b/>
          <w:bCs/>
        </w:rPr>
        <w:t xml:space="preserve"> a</w:t>
      </w:r>
      <w:r w:rsidR="000B7AB0">
        <w:rPr>
          <w:b/>
          <w:bCs/>
        </w:rPr>
        <w:t>nd show the result</w:t>
      </w:r>
    </w:p>
    <w:p w14:paraId="62DB413D" w14:textId="28B0E935" w:rsidR="00E0070C" w:rsidRDefault="00E0070C"/>
    <w:p w14:paraId="25EF5CFD" w14:textId="7CD022E2" w:rsidR="00E0070C" w:rsidRDefault="00E0070C">
      <w:r w:rsidRPr="00E0070C">
        <w:rPr>
          <w:noProof/>
        </w:rPr>
        <w:drawing>
          <wp:inline distT="0" distB="0" distL="0" distR="0" wp14:anchorId="57D72379" wp14:editId="7378BE08">
            <wp:extent cx="4848902" cy="49536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611" w14:textId="734D2B6A" w:rsidR="00E0070C" w:rsidRDefault="00004B71">
      <w:r w:rsidRPr="00004B71">
        <w:rPr>
          <w:noProof/>
        </w:rPr>
        <w:drawing>
          <wp:inline distT="0" distB="0" distL="0" distR="0" wp14:anchorId="66910611" wp14:editId="592A7C7D">
            <wp:extent cx="5274310" cy="3122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696E" w14:textId="6847FB06" w:rsidR="00F31C79" w:rsidRPr="000B7AB0" w:rsidRDefault="000B7AB0">
      <w:pPr>
        <w:rPr>
          <w:b/>
          <w:bCs/>
        </w:rPr>
      </w:pPr>
      <w:r>
        <w:rPr>
          <w:b/>
          <w:bCs/>
        </w:rPr>
        <w:t>Based on the given English documents, calculate the tf-idf and save in a directory.</w:t>
      </w:r>
    </w:p>
    <w:p w14:paraId="05B75861" w14:textId="77777777" w:rsidR="000B7AB0" w:rsidRDefault="000B7AB0">
      <w:pPr>
        <w:rPr>
          <w:rFonts w:hint="eastAsia"/>
        </w:rPr>
      </w:pPr>
    </w:p>
    <w:p w14:paraId="1B0F96A6" w14:textId="1A54E1A3" w:rsidR="00E0070C" w:rsidRDefault="00F31C79">
      <w:r w:rsidRPr="00F31C79">
        <w:rPr>
          <w:noProof/>
        </w:rPr>
        <w:drawing>
          <wp:inline distT="0" distB="0" distL="0" distR="0" wp14:anchorId="644D4843" wp14:editId="22D57DF0">
            <wp:extent cx="5274310" cy="1314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F7FE" w14:textId="2C75F1B8" w:rsidR="00670FD6" w:rsidRDefault="00670FD6">
      <w:r w:rsidRPr="00670FD6">
        <w:rPr>
          <w:noProof/>
        </w:rPr>
        <w:drawing>
          <wp:inline distT="0" distB="0" distL="0" distR="0" wp14:anchorId="70567246" wp14:editId="1CF76AD2">
            <wp:extent cx="5274310" cy="1617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FD5" w14:textId="22E91FB0" w:rsidR="000B7AB0" w:rsidRPr="000B7AB0" w:rsidRDefault="000B7AB0">
      <w:pPr>
        <w:rPr>
          <w:rFonts w:hint="eastAsia"/>
          <w:b/>
          <w:bCs/>
        </w:rPr>
      </w:pPr>
      <w:r>
        <w:rPr>
          <w:b/>
          <w:bCs/>
        </w:rPr>
        <w:lastRenderedPageBreak/>
        <w:t>Here is the files that generated by the codes</w:t>
      </w:r>
    </w:p>
    <w:p w14:paraId="5D2E17CF" w14:textId="1C9DE767" w:rsidR="00E0070C" w:rsidRDefault="00E0070C"/>
    <w:p w14:paraId="70C319CE" w14:textId="5AC9A958" w:rsidR="00E0070C" w:rsidRDefault="00004B71">
      <w:r w:rsidRPr="00004B71">
        <w:rPr>
          <w:noProof/>
        </w:rPr>
        <w:drawing>
          <wp:inline distT="0" distB="0" distL="0" distR="0" wp14:anchorId="0A9DD384" wp14:editId="5785EA62">
            <wp:extent cx="5274310" cy="2663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7182" w14:textId="5D26EE00" w:rsidR="00670FD6" w:rsidRPr="000B7AB0" w:rsidRDefault="000B7AB0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 xml:space="preserve">earch specific key words based on the generated tf-idf and return the </w:t>
      </w:r>
      <w:r w:rsidR="0015701B">
        <w:rPr>
          <w:b/>
          <w:bCs/>
        </w:rPr>
        <w:t>most similar document and its score.</w:t>
      </w:r>
    </w:p>
    <w:p w14:paraId="6BBF2A29" w14:textId="77777777" w:rsidR="000B7AB0" w:rsidRPr="000B7AB0" w:rsidRDefault="000B7AB0">
      <w:pPr>
        <w:rPr>
          <w:rFonts w:hint="eastAsia"/>
        </w:rPr>
      </w:pPr>
    </w:p>
    <w:p w14:paraId="51D44477" w14:textId="575364F1" w:rsidR="00670FD6" w:rsidRDefault="00670FD6"/>
    <w:p w14:paraId="355457FB" w14:textId="63CF03C4" w:rsidR="00670FD6" w:rsidRDefault="00670FD6">
      <w:r w:rsidRPr="00670FD6">
        <w:rPr>
          <w:noProof/>
        </w:rPr>
        <w:drawing>
          <wp:inline distT="0" distB="0" distL="0" distR="0" wp14:anchorId="7FDCA149" wp14:editId="4E245B4A">
            <wp:extent cx="4020111" cy="57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66E6" w14:textId="39855A2E" w:rsidR="00670FD6" w:rsidRDefault="00670FD6">
      <w:pPr>
        <w:rPr>
          <w:lang w:val="en-GB"/>
        </w:rPr>
      </w:pPr>
      <w:r w:rsidRPr="00670FD6">
        <w:rPr>
          <w:noProof/>
          <w:lang w:val="en-GB"/>
        </w:rPr>
        <w:drawing>
          <wp:inline distT="0" distB="0" distL="0" distR="0" wp14:anchorId="6FC766F0" wp14:editId="30166550">
            <wp:extent cx="5274310" cy="2114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6AEE" w14:textId="7A53267E" w:rsidR="0015701B" w:rsidRPr="0015701B" w:rsidRDefault="0015701B">
      <w:pPr>
        <w:rPr>
          <w:rFonts w:hint="eastAsia"/>
          <w:b/>
          <w:bCs/>
          <w:lang w:val="en-GB"/>
        </w:rPr>
      </w:pPr>
      <w:r>
        <w:rPr>
          <w:b/>
          <w:bCs/>
          <w:lang w:val="en-GB"/>
        </w:rPr>
        <w:t xml:space="preserve">Use Spark TF-IDF with simple data frame </w:t>
      </w:r>
    </w:p>
    <w:p w14:paraId="44E67FB5" w14:textId="1BC967B7" w:rsidR="00670FD6" w:rsidRDefault="00670FD6">
      <w:pPr>
        <w:rPr>
          <w:lang w:val="en-GB"/>
        </w:rPr>
      </w:pPr>
    </w:p>
    <w:p w14:paraId="189C917A" w14:textId="7E549525" w:rsidR="00670FD6" w:rsidRDefault="00670FD6">
      <w:pPr>
        <w:rPr>
          <w:lang w:val="en-GB"/>
        </w:rPr>
      </w:pPr>
      <w:r w:rsidRPr="00670FD6">
        <w:rPr>
          <w:noProof/>
          <w:lang w:val="en-GB"/>
        </w:rPr>
        <w:drawing>
          <wp:inline distT="0" distB="0" distL="0" distR="0" wp14:anchorId="03AA17DD" wp14:editId="153F6CEC">
            <wp:extent cx="5274310" cy="1029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B33E" w14:textId="2D533E97" w:rsidR="0015701B" w:rsidRPr="0015701B" w:rsidRDefault="0015701B">
      <w:pPr>
        <w:rPr>
          <w:rFonts w:hint="eastAsia"/>
          <w:b/>
          <w:bCs/>
          <w:lang w:val="en-GB"/>
        </w:rPr>
      </w:pPr>
      <w:r>
        <w:rPr>
          <w:b/>
          <w:bCs/>
          <w:lang w:val="en-GB"/>
        </w:rPr>
        <w:t>Tokenize the word</w:t>
      </w:r>
    </w:p>
    <w:p w14:paraId="36E03C87" w14:textId="3313CABA" w:rsidR="00670FD6" w:rsidRDefault="00670FD6">
      <w:pPr>
        <w:rPr>
          <w:lang w:val="en-GB"/>
        </w:rPr>
      </w:pPr>
      <w:r w:rsidRPr="00670FD6">
        <w:rPr>
          <w:noProof/>
          <w:lang w:val="en-GB"/>
        </w:rPr>
        <w:lastRenderedPageBreak/>
        <w:drawing>
          <wp:inline distT="0" distB="0" distL="0" distR="0" wp14:anchorId="735CDF6B" wp14:editId="7723CA46">
            <wp:extent cx="5274310" cy="16522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F9C" w14:textId="5FC94E6B" w:rsidR="00670FD6" w:rsidRPr="0015701B" w:rsidRDefault="0015701B">
      <w:pPr>
        <w:rPr>
          <w:b/>
          <w:bCs/>
          <w:lang w:val="en-GB"/>
        </w:rPr>
      </w:pPr>
      <w:r>
        <w:rPr>
          <w:b/>
          <w:bCs/>
          <w:lang w:val="en-GB"/>
        </w:rPr>
        <w:t>Encode the words and calculate term frequency</w:t>
      </w:r>
    </w:p>
    <w:p w14:paraId="06D2CF27" w14:textId="77777777" w:rsidR="0015701B" w:rsidRDefault="0015701B">
      <w:pPr>
        <w:rPr>
          <w:rFonts w:hint="eastAsia"/>
          <w:lang w:val="en-GB"/>
        </w:rPr>
      </w:pPr>
    </w:p>
    <w:p w14:paraId="604A7DDD" w14:textId="2257AD1A" w:rsidR="00670FD6" w:rsidRDefault="00670FD6">
      <w:pPr>
        <w:rPr>
          <w:lang w:val="en-GB"/>
        </w:rPr>
      </w:pPr>
      <w:r w:rsidRPr="00670FD6">
        <w:rPr>
          <w:noProof/>
          <w:lang w:val="en-GB"/>
        </w:rPr>
        <w:drawing>
          <wp:inline distT="0" distB="0" distL="0" distR="0" wp14:anchorId="008F0031" wp14:editId="258960EA">
            <wp:extent cx="5274310" cy="2754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8BD9" w14:textId="23E50794" w:rsidR="00670FD6" w:rsidRPr="0015701B" w:rsidRDefault="0015701B">
      <w:pPr>
        <w:rPr>
          <w:b/>
          <w:bCs/>
          <w:lang w:val="en-GB"/>
        </w:rPr>
      </w:pPr>
      <w:r>
        <w:rPr>
          <w:b/>
          <w:bCs/>
          <w:lang w:val="en-GB"/>
        </w:rPr>
        <w:t>Calculate the inverted term frequency</w:t>
      </w:r>
    </w:p>
    <w:p w14:paraId="45AAFAB5" w14:textId="77777777" w:rsidR="0015701B" w:rsidRDefault="0015701B">
      <w:pPr>
        <w:rPr>
          <w:rFonts w:hint="eastAsia"/>
          <w:lang w:val="en-GB"/>
        </w:rPr>
      </w:pPr>
    </w:p>
    <w:p w14:paraId="4AC52A1E" w14:textId="24608F62" w:rsidR="00670FD6" w:rsidRDefault="00670FD6">
      <w:pPr>
        <w:rPr>
          <w:lang w:val="en-GB"/>
        </w:rPr>
      </w:pPr>
      <w:r w:rsidRPr="00670FD6">
        <w:rPr>
          <w:noProof/>
          <w:lang w:val="en-GB"/>
        </w:rPr>
        <w:drawing>
          <wp:inline distT="0" distB="0" distL="0" distR="0" wp14:anchorId="07D2AE63" wp14:editId="03D0033F">
            <wp:extent cx="5274310" cy="33134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7B8B" w14:textId="0BEB033F" w:rsidR="0015701B" w:rsidRPr="0015701B" w:rsidRDefault="0015701B">
      <w:pPr>
        <w:rPr>
          <w:rFonts w:hint="eastAsia"/>
          <w:b/>
          <w:bCs/>
          <w:lang w:val="en-GB"/>
        </w:rPr>
      </w:pPr>
      <w:r>
        <w:rPr>
          <w:rFonts w:hint="eastAsia"/>
          <w:b/>
          <w:bCs/>
          <w:lang w:val="en-GB"/>
        </w:rPr>
        <w:lastRenderedPageBreak/>
        <w:t>Process</w:t>
      </w:r>
      <w:r>
        <w:rPr>
          <w:b/>
          <w:bCs/>
          <w:lang w:val="en-GB"/>
        </w:rPr>
        <w:t xml:space="preserve"> multiple files with Spark TF-IDF</w:t>
      </w:r>
    </w:p>
    <w:p w14:paraId="06554F80" w14:textId="18A77C8F" w:rsidR="00670FD6" w:rsidRDefault="00670FD6">
      <w:pPr>
        <w:rPr>
          <w:lang w:val="en-GB"/>
        </w:rPr>
      </w:pPr>
    </w:p>
    <w:p w14:paraId="753D226E" w14:textId="77777777" w:rsidR="00670FD6" w:rsidRPr="00670FD6" w:rsidRDefault="00670FD6">
      <w:pPr>
        <w:rPr>
          <w:lang w:val="en-GB"/>
        </w:rPr>
      </w:pPr>
    </w:p>
    <w:sectPr w:rsidR="00670FD6" w:rsidRPr="00670F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EDC87" w14:textId="77777777" w:rsidR="00D95EB5" w:rsidRDefault="00D95EB5" w:rsidP="00004B71">
      <w:r>
        <w:separator/>
      </w:r>
    </w:p>
  </w:endnote>
  <w:endnote w:type="continuationSeparator" w:id="0">
    <w:p w14:paraId="39FA6A58" w14:textId="77777777" w:rsidR="00D95EB5" w:rsidRDefault="00D95EB5" w:rsidP="00004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43214" w14:textId="77777777" w:rsidR="00D95EB5" w:rsidRDefault="00D95EB5" w:rsidP="00004B71">
      <w:r>
        <w:separator/>
      </w:r>
    </w:p>
  </w:footnote>
  <w:footnote w:type="continuationSeparator" w:id="0">
    <w:p w14:paraId="41CF75EB" w14:textId="77777777" w:rsidR="00D95EB5" w:rsidRDefault="00D95EB5" w:rsidP="00004B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9DF"/>
    <w:rsid w:val="00004B71"/>
    <w:rsid w:val="000B7AB0"/>
    <w:rsid w:val="0015701B"/>
    <w:rsid w:val="001E6563"/>
    <w:rsid w:val="00670FD6"/>
    <w:rsid w:val="007919DF"/>
    <w:rsid w:val="00866626"/>
    <w:rsid w:val="00AD1FA1"/>
    <w:rsid w:val="00D101A6"/>
    <w:rsid w:val="00D52D33"/>
    <w:rsid w:val="00D95EB5"/>
    <w:rsid w:val="00E0070C"/>
    <w:rsid w:val="00EB0A45"/>
    <w:rsid w:val="00F31C79"/>
    <w:rsid w:val="00FE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DC5FB7"/>
  <w15:chartTrackingRefBased/>
  <w15:docId w15:val="{2B8C9DE8-ACCA-4C81-B5FA-C4CBE3FC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B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04B7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04B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04B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6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4</cp:revision>
  <dcterms:created xsi:type="dcterms:W3CDTF">2021-12-01T10:31:00Z</dcterms:created>
  <dcterms:modified xsi:type="dcterms:W3CDTF">2021-12-03T13:40:00Z</dcterms:modified>
</cp:coreProperties>
</file>