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E087" w14:textId="6C0E6AB5" w:rsidR="00273290" w:rsidRDefault="00273290" w:rsidP="00273290">
      <w:pPr>
        <w:jc w:val="center"/>
      </w:pPr>
      <w:r>
        <w:rPr>
          <w:rFonts w:hint="eastAsia"/>
        </w:rPr>
        <w:t>Test</w:t>
      </w:r>
      <w:r>
        <w:t>ing the Hadoop Cluster</w:t>
      </w:r>
    </w:p>
    <w:p w14:paraId="702172E4" w14:textId="72A5CE2F" w:rsidR="00613A0C" w:rsidRDefault="009D5CD3">
      <w:r w:rsidRPr="009D5CD3">
        <w:rPr>
          <w:noProof/>
        </w:rPr>
        <w:drawing>
          <wp:inline distT="0" distB="0" distL="0" distR="0" wp14:anchorId="2BF7DA69" wp14:editId="584379C0">
            <wp:extent cx="5274310" cy="207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D352" w14:textId="381E32A6" w:rsidR="009D5CD3" w:rsidRDefault="009D5CD3">
      <w:r w:rsidRPr="009D5CD3">
        <w:rPr>
          <w:noProof/>
        </w:rPr>
        <w:drawing>
          <wp:inline distT="0" distB="0" distL="0" distR="0" wp14:anchorId="51296B84" wp14:editId="761C560D">
            <wp:extent cx="5274310" cy="947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B34B" w14:textId="77777777" w:rsidR="00273290" w:rsidRDefault="00273290" w:rsidP="00273290">
      <w:r>
        <w:t>To deploy an HDFS cluster</w:t>
      </w:r>
    </w:p>
    <w:p w14:paraId="7989E2F1" w14:textId="5651D1C8" w:rsidR="009D5CD3" w:rsidRDefault="009D5CD3"/>
    <w:p w14:paraId="1BE9C92A" w14:textId="0397AC7F" w:rsidR="009D5CD3" w:rsidRDefault="009D5CD3">
      <w:r w:rsidRPr="009D5CD3">
        <w:rPr>
          <w:noProof/>
        </w:rPr>
        <w:drawing>
          <wp:inline distT="0" distB="0" distL="0" distR="0" wp14:anchorId="39361F98" wp14:editId="5C960DAE">
            <wp:extent cx="5274310" cy="15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4745" w14:textId="7CAE558B" w:rsidR="009D5CD3" w:rsidRDefault="00273290">
      <w:r>
        <w:rPr>
          <w:rFonts w:hint="eastAsia"/>
        </w:rPr>
        <w:t>E</w:t>
      </w:r>
      <w:r>
        <w:t xml:space="preserve">nter the </w:t>
      </w:r>
      <w:proofErr w:type="spellStart"/>
      <w:r>
        <w:t>namenode</w:t>
      </w:r>
      <w:proofErr w:type="spellEnd"/>
      <w:r>
        <w:t xml:space="preserve"> container</w:t>
      </w:r>
    </w:p>
    <w:p w14:paraId="4714A690" w14:textId="77777777" w:rsidR="004670BB" w:rsidRDefault="004670BB"/>
    <w:p w14:paraId="39986CBE" w14:textId="1538E5AA" w:rsidR="009D5CD3" w:rsidRDefault="009D5CD3">
      <w:r w:rsidRPr="009D5CD3">
        <w:rPr>
          <w:noProof/>
        </w:rPr>
        <w:drawing>
          <wp:inline distT="0" distB="0" distL="0" distR="0" wp14:anchorId="400E3662" wp14:editId="7A126D7C">
            <wp:extent cx="5274310" cy="1454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7610" w14:textId="3EC326C2" w:rsidR="009D5CD3" w:rsidRDefault="00273290">
      <w:r>
        <w:t xml:space="preserve">List the file under </w:t>
      </w:r>
      <w:proofErr w:type="spellStart"/>
      <w:r>
        <w:t>namenode</w:t>
      </w:r>
      <w:proofErr w:type="spellEnd"/>
      <w:r>
        <w:t xml:space="preserve"> container. And make a directory called input.</w:t>
      </w:r>
    </w:p>
    <w:p w14:paraId="5FB2B931" w14:textId="77777777" w:rsidR="00273290" w:rsidRDefault="00273290"/>
    <w:p w14:paraId="00612E41" w14:textId="60D933D0" w:rsidR="009D5CD3" w:rsidRDefault="009D5CD3">
      <w:r w:rsidRPr="009D5CD3">
        <w:rPr>
          <w:noProof/>
        </w:rPr>
        <w:drawing>
          <wp:inline distT="0" distB="0" distL="0" distR="0" wp14:anchorId="2C839D61" wp14:editId="7D2833E5">
            <wp:extent cx="5274310" cy="227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65DB" w14:textId="3F62CB92" w:rsidR="009D5CD3" w:rsidRDefault="009D5CD3">
      <w:r w:rsidRPr="009D5CD3">
        <w:rPr>
          <w:noProof/>
        </w:rPr>
        <w:drawing>
          <wp:inline distT="0" distB="0" distL="0" distR="0" wp14:anchorId="169B1F09" wp14:editId="28769B7E">
            <wp:extent cx="5274310" cy="207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6DD0" w14:textId="73DD71BC" w:rsidR="00273290" w:rsidRDefault="00273290">
      <w:pPr>
        <w:rPr>
          <w:rFonts w:hint="eastAsia"/>
        </w:rPr>
      </w:pPr>
      <w:r>
        <w:rPr>
          <w:rFonts w:hint="eastAsia"/>
        </w:rPr>
        <w:t>C</w:t>
      </w:r>
      <w:r>
        <w:t>reate two .txt files under input directory.</w:t>
      </w:r>
    </w:p>
    <w:p w14:paraId="0E056F1D" w14:textId="77777777" w:rsidR="00273290" w:rsidRDefault="00273290"/>
    <w:p w14:paraId="25F91AD7" w14:textId="66776909" w:rsidR="009D5CD3" w:rsidRDefault="009D5CD3">
      <w:r w:rsidRPr="009D5CD3">
        <w:rPr>
          <w:noProof/>
        </w:rPr>
        <w:drawing>
          <wp:inline distT="0" distB="0" distL="0" distR="0" wp14:anchorId="6A436E88" wp14:editId="7C4043E0">
            <wp:extent cx="5274310" cy="2571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5A1B" w14:textId="05D4BED2" w:rsidR="00273290" w:rsidRDefault="00273290">
      <w:pPr>
        <w:rPr>
          <w:rFonts w:hint="eastAsia"/>
        </w:rPr>
      </w:pPr>
      <w:r>
        <w:t>Create the input-</w:t>
      </w:r>
      <w:proofErr w:type="spellStart"/>
      <w:r>
        <w:t>royma</w:t>
      </w:r>
      <w:proofErr w:type="spellEnd"/>
      <w:r>
        <w:t xml:space="preserve"> directory on HDFS.</w:t>
      </w:r>
    </w:p>
    <w:p w14:paraId="5168634B" w14:textId="77777777" w:rsidR="00273290" w:rsidRDefault="00273290"/>
    <w:p w14:paraId="5F54808C" w14:textId="01847425" w:rsidR="009D5CD3" w:rsidRDefault="009D5CD3">
      <w:r w:rsidRPr="009D5CD3">
        <w:rPr>
          <w:noProof/>
        </w:rPr>
        <w:drawing>
          <wp:inline distT="0" distB="0" distL="0" distR="0" wp14:anchorId="27A7B60B" wp14:editId="327361EC">
            <wp:extent cx="5274310" cy="2914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AF40" w14:textId="20094E00" w:rsidR="00273290" w:rsidRDefault="00273290">
      <w:pPr>
        <w:rPr>
          <w:rFonts w:hint="eastAsia"/>
        </w:rPr>
      </w:pPr>
      <w:r>
        <w:t>P</w:t>
      </w:r>
      <w:r>
        <w:t xml:space="preserve">ut the </w:t>
      </w:r>
      <w:r>
        <w:t>all</w:t>
      </w:r>
      <w:r>
        <w:t xml:space="preserve"> files</w:t>
      </w:r>
      <w:r>
        <w:t xml:space="preserve"> under input into </w:t>
      </w:r>
      <w:proofErr w:type="spellStart"/>
      <w:r>
        <w:t>datanode</w:t>
      </w:r>
      <w:proofErr w:type="spellEnd"/>
      <w:r>
        <w:t xml:space="preserve"> on HDFS. However, it showed Name node is in safe mode.</w:t>
      </w:r>
      <w:r w:rsidR="00DA36DA">
        <w:t xml:space="preserve"> I first restart the Hadoop, but it didn’t work.</w:t>
      </w:r>
    </w:p>
    <w:p w14:paraId="5D86D34D" w14:textId="77777777" w:rsidR="00273290" w:rsidRDefault="00273290"/>
    <w:p w14:paraId="6C1119D2" w14:textId="2CB60266" w:rsidR="009D5CD3" w:rsidRDefault="009D5CD3">
      <w:r w:rsidRPr="009D5CD3">
        <w:rPr>
          <w:noProof/>
        </w:rPr>
        <w:drawing>
          <wp:inline distT="0" distB="0" distL="0" distR="0" wp14:anchorId="59E9415C" wp14:editId="4D06FCAB">
            <wp:extent cx="5274310" cy="886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662C" w14:textId="17096456" w:rsidR="009D5CD3" w:rsidRDefault="00273290">
      <w:r>
        <w:rPr>
          <w:rFonts w:hint="eastAsia"/>
        </w:rPr>
        <w:t>T</w:t>
      </w:r>
      <w:r>
        <w:t xml:space="preserve">o leave </w:t>
      </w:r>
      <w:proofErr w:type="spellStart"/>
      <w:r>
        <w:t>safemode</w:t>
      </w:r>
      <w:proofErr w:type="spellEnd"/>
      <w:r>
        <w:t>.</w:t>
      </w:r>
    </w:p>
    <w:p w14:paraId="0912C06B" w14:textId="2390ACCB" w:rsidR="00DA36DA" w:rsidRDefault="00DA36DA">
      <w:pPr>
        <w:rPr>
          <w:rFonts w:hint="eastAsia"/>
        </w:rPr>
      </w:pPr>
    </w:p>
    <w:p w14:paraId="38B45DB0" w14:textId="1BD07962" w:rsidR="0077044F" w:rsidRDefault="0077044F">
      <w:r w:rsidRPr="0077044F">
        <w:rPr>
          <w:noProof/>
        </w:rPr>
        <w:drawing>
          <wp:inline distT="0" distB="0" distL="0" distR="0" wp14:anchorId="03DF4D79" wp14:editId="4B8D65DA">
            <wp:extent cx="5274310" cy="12820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5FDF" w14:textId="29051089" w:rsidR="00DA36DA" w:rsidRDefault="00DA36DA">
      <w:pPr>
        <w:rPr>
          <w:rFonts w:hint="eastAsia"/>
        </w:rPr>
      </w:pPr>
      <w:r>
        <w:t xml:space="preserve">Try the command again to all files under input to the </w:t>
      </w:r>
      <w:proofErr w:type="spellStart"/>
      <w:r>
        <w:t>datanodes</w:t>
      </w:r>
      <w:proofErr w:type="spellEnd"/>
      <w:r>
        <w:t xml:space="preserve"> on HDFS.</w:t>
      </w:r>
    </w:p>
    <w:p w14:paraId="0C2F0917" w14:textId="77777777" w:rsidR="00DA36DA" w:rsidRDefault="00DA36DA"/>
    <w:p w14:paraId="4BC2B643" w14:textId="2B0F7CAF" w:rsidR="0077044F" w:rsidRDefault="0077044F">
      <w:r w:rsidRPr="0077044F">
        <w:rPr>
          <w:noProof/>
        </w:rPr>
        <w:drawing>
          <wp:inline distT="0" distB="0" distL="0" distR="0" wp14:anchorId="711BE752" wp14:editId="5FEB0136">
            <wp:extent cx="5274310" cy="29667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7049" w14:textId="16BDA4CF" w:rsidR="00DA36DA" w:rsidRDefault="00DA36DA">
      <w:pPr>
        <w:rPr>
          <w:rFonts w:hint="eastAsia"/>
        </w:rPr>
      </w:pPr>
      <w:r>
        <w:rPr>
          <w:rFonts w:hint="eastAsia"/>
        </w:rPr>
        <w:t>E</w:t>
      </w:r>
      <w:r>
        <w:t xml:space="preserve">nter localhost:9870, and successfully move my local files to HDFS </w:t>
      </w:r>
      <w:proofErr w:type="spellStart"/>
      <w:r>
        <w:t>datanodes</w:t>
      </w:r>
      <w:proofErr w:type="spellEnd"/>
      <w:r>
        <w:t>.</w:t>
      </w:r>
    </w:p>
    <w:p w14:paraId="1C254BA7" w14:textId="5D55A90C" w:rsidR="0077044F" w:rsidRDefault="0077044F"/>
    <w:p w14:paraId="05E4A2D3" w14:textId="3D55A394" w:rsidR="00DA36DA" w:rsidRDefault="0077044F">
      <w:pPr>
        <w:rPr>
          <w:rFonts w:hint="eastAsia"/>
        </w:rPr>
      </w:pPr>
      <w:r w:rsidRPr="0077044F">
        <w:rPr>
          <w:noProof/>
        </w:rPr>
        <w:drawing>
          <wp:inline distT="0" distB="0" distL="0" distR="0" wp14:anchorId="29F41E35" wp14:editId="1537A2B6">
            <wp:extent cx="2648320" cy="323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D626" w14:textId="19714580" w:rsidR="0077044F" w:rsidRDefault="0077044F">
      <w:r w:rsidRPr="0077044F">
        <w:rPr>
          <w:noProof/>
        </w:rPr>
        <w:drawing>
          <wp:inline distT="0" distB="0" distL="0" distR="0" wp14:anchorId="24DF4940" wp14:editId="2509E203">
            <wp:extent cx="4867954" cy="67636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3184" w14:textId="77777777" w:rsidR="00DA36DA" w:rsidRDefault="00DA36DA" w:rsidP="00DA36DA">
      <w:r>
        <w:rPr>
          <w:rFonts w:hint="eastAsia"/>
        </w:rPr>
        <w:t>E</w:t>
      </w:r>
      <w:r>
        <w:t>xit the container.</w:t>
      </w:r>
    </w:p>
    <w:p w14:paraId="29840616" w14:textId="77777777" w:rsidR="00DA36DA" w:rsidRDefault="00DA36DA">
      <w:pPr>
        <w:rPr>
          <w:rFonts w:hint="eastAsia"/>
        </w:rPr>
      </w:pPr>
    </w:p>
    <w:sectPr w:rsidR="00DA3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D3"/>
    <w:rsid w:val="00273290"/>
    <w:rsid w:val="004670BB"/>
    <w:rsid w:val="00613A0C"/>
    <w:rsid w:val="0077044F"/>
    <w:rsid w:val="009D5CD3"/>
    <w:rsid w:val="00DA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6F3E"/>
  <w15:chartTrackingRefBased/>
  <w15:docId w15:val="{4101C3A9-5773-41EB-9BF9-DBB43621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</dc:creator>
  <cp:keywords/>
  <dc:description/>
  <cp:lastModifiedBy>Roy MA</cp:lastModifiedBy>
  <cp:revision>3</cp:revision>
  <dcterms:created xsi:type="dcterms:W3CDTF">2021-10-12T03:37:00Z</dcterms:created>
  <dcterms:modified xsi:type="dcterms:W3CDTF">2021-10-19T03:25:00Z</dcterms:modified>
</cp:coreProperties>
</file>