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75A8B" w14:textId="7AE8FA3F" w:rsidR="00A008BC" w:rsidRDefault="00D929DA" w:rsidP="006400E0">
      <w:pPr>
        <w:jc w:val="center"/>
      </w:pPr>
      <w:r>
        <w:t>Intermediate</w:t>
      </w:r>
    </w:p>
    <w:p w14:paraId="56D54809" w14:textId="7A79085C" w:rsidR="00D929DA" w:rsidRDefault="00D929DA">
      <w:r w:rsidRPr="00D929DA">
        <w:rPr>
          <w:noProof/>
        </w:rPr>
        <w:drawing>
          <wp:inline distT="0" distB="0" distL="0" distR="0" wp14:anchorId="6E8B6326" wp14:editId="71F03B77">
            <wp:extent cx="5274310" cy="29921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9C5A" w14:textId="4CD6669B" w:rsidR="006400E0" w:rsidRDefault="006400E0">
      <w:r>
        <w:rPr>
          <w:rFonts w:hint="eastAsia"/>
        </w:rPr>
        <w:t>Reset</w:t>
      </w:r>
      <w:r>
        <w:t xml:space="preserve"> the security group of all the workers and master. </w:t>
      </w:r>
    </w:p>
    <w:p w14:paraId="65E0B6A8" w14:textId="77777777" w:rsidR="00D929DA" w:rsidRDefault="00D929DA"/>
    <w:p w14:paraId="339C8008" w14:textId="582B145C" w:rsidR="00D929DA" w:rsidRDefault="00D929DA">
      <w:r w:rsidRPr="00D929DA">
        <w:rPr>
          <w:noProof/>
        </w:rPr>
        <w:drawing>
          <wp:inline distT="0" distB="0" distL="0" distR="0" wp14:anchorId="69F40B4E" wp14:editId="569A5CDA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F547" w14:textId="7DD85ED5" w:rsidR="006400E0" w:rsidRDefault="006400E0">
      <w:r>
        <w:t>Set the security group to “ALL”</w:t>
      </w:r>
    </w:p>
    <w:p w14:paraId="4C41BE94" w14:textId="6A8512C2" w:rsidR="00D929DA" w:rsidRDefault="00D929DA"/>
    <w:p w14:paraId="0E2D9663" w14:textId="05C937FC" w:rsidR="00D929DA" w:rsidRDefault="00EE5C44">
      <w:r w:rsidRPr="00EE5C44">
        <w:rPr>
          <w:noProof/>
        </w:rPr>
        <w:drawing>
          <wp:inline distT="0" distB="0" distL="0" distR="0" wp14:anchorId="74F51337" wp14:editId="78EF0CC1">
            <wp:extent cx="3629532" cy="209579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795E" w14:textId="2CC2F68A" w:rsidR="00EE5C44" w:rsidRDefault="006400E0">
      <w:r>
        <w:t xml:space="preserve">Enter the downloads directory. </w:t>
      </w:r>
    </w:p>
    <w:p w14:paraId="508D9642" w14:textId="4E78E55F" w:rsidR="006400E0" w:rsidRDefault="006400E0"/>
    <w:p w14:paraId="0F04542B" w14:textId="77777777" w:rsidR="006400E0" w:rsidRDefault="006400E0"/>
    <w:p w14:paraId="39A80ADF" w14:textId="067EF277" w:rsidR="00EE5C44" w:rsidRDefault="00EE5C44">
      <w:r w:rsidRPr="00EE5C44">
        <w:rPr>
          <w:noProof/>
        </w:rPr>
        <w:lastRenderedPageBreak/>
        <w:drawing>
          <wp:inline distT="0" distB="0" distL="0" distR="0" wp14:anchorId="154013A9" wp14:editId="7A6EC4C0">
            <wp:extent cx="5274310" cy="571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6452" w14:textId="43775915" w:rsidR="00EE5C44" w:rsidRDefault="00315776">
      <w:r>
        <w:t>While the web page of spark-3.1.1 is 404(not found)</w:t>
      </w:r>
    </w:p>
    <w:p w14:paraId="06854D01" w14:textId="77777777" w:rsidR="00315776" w:rsidRPr="00315776" w:rsidRDefault="00315776"/>
    <w:p w14:paraId="795EE488" w14:textId="75B3EF2D" w:rsidR="00EE5C44" w:rsidRDefault="00315776">
      <w:r w:rsidRPr="00315776">
        <w:rPr>
          <w:noProof/>
        </w:rPr>
        <w:drawing>
          <wp:inline distT="0" distB="0" distL="0" distR="0" wp14:anchorId="00E6B2B8" wp14:editId="5D4C2104">
            <wp:extent cx="5274310" cy="4832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90A7" w14:textId="602A1C2F" w:rsidR="001328FA" w:rsidRDefault="006400E0">
      <w:r>
        <w:t>Instead, we download 3.1.2</w:t>
      </w:r>
    </w:p>
    <w:p w14:paraId="700CBFD7" w14:textId="77777777" w:rsidR="006400E0" w:rsidRDefault="006400E0"/>
    <w:p w14:paraId="4927D6C3" w14:textId="32E6C2A6" w:rsidR="001328FA" w:rsidRDefault="001328FA">
      <w:r w:rsidRPr="001328FA">
        <w:rPr>
          <w:noProof/>
        </w:rPr>
        <w:drawing>
          <wp:inline distT="0" distB="0" distL="0" distR="0" wp14:anchorId="59C632CB" wp14:editId="41F09F43">
            <wp:extent cx="5274310" cy="177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D19B" w14:textId="5C6ECBAB" w:rsidR="001328FA" w:rsidRDefault="006400E0">
      <w:r>
        <w:t>Edit the configuration .</w:t>
      </w:r>
      <w:proofErr w:type="spellStart"/>
      <w:r>
        <w:t>sh</w:t>
      </w:r>
      <w:proofErr w:type="spellEnd"/>
      <w:r>
        <w:t xml:space="preserve"> file of spark-env.</w:t>
      </w:r>
    </w:p>
    <w:p w14:paraId="61B5C167" w14:textId="77777777" w:rsidR="006400E0" w:rsidRDefault="006400E0"/>
    <w:p w14:paraId="3E1DD554" w14:textId="218855F6" w:rsidR="001328FA" w:rsidRDefault="001328FA">
      <w:r w:rsidRPr="001328FA">
        <w:rPr>
          <w:noProof/>
        </w:rPr>
        <w:drawing>
          <wp:inline distT="0" distB="0" distL="0" distR="0" wp14:anchorId="0B31D3CE" wp14:editId="3CAE3101">
            <wp:extent cx="5274310" cy="29667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74FE" w14:textId="5C9E830F" w:rsidR="006400E0" w:rsidRDefault="006400E0">
      <w:r>
        <w:rPr>
          <w:rFonts w:hint="eastAsia"/>
        </w:rPr>
        <w:t>A</w:t>
      </w:r>
      <w:r>
        <w:t xml:space="preserve">dd </w:t>
      </w:r>
      <w:r w:rsidR="00C24E2E">
        <w:t>master host and local IP to the file.</w:t>
      </w:r>
    </w:p>
    <w:p w14:paraId="66528CF3" w14:textId="71E57E98" w:rsidR="001328FA" w:rsidRDefault="001328FA"/>
    <w:p w14:paraId="0C3685B5" w14:textId="5138C34D" w:rsidR="00214214" w:rsidRDefault="00214214">
      <w:r w:rsidRPr="00214214">
        <w:rPr>
          <w:noProof/>
        </w:rPr>
        <w:drawing>
          <wp:inline distT="0" distB="0" distL="0" distR="0" wp14:anchorId="09A95125" wp14:editId="3F9AA8B2">
            <wp:extent cx="3810532" cy="27626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B7EE" w14:textId="5A3D0BCB" w:rsidR="00214214" w:rsidRDefault="00C24E2E">
      <w:r>
        <w:t>Edit file “/</w:t>
      </w:r>
      <w:proofErr w:type="spellStart"/>
      <w:r>
        <w:t>etc</w:t>
      </w:r>
      <w:proofErr w:type="spellEnd"/>
      <w:r>
        <w:t>/hosts”</w:t>
      </w:r>
    </w:p>
    <w:p w14:paraId="3EF75424" w14:textId="5749E52D" w:rsidR="001328FA" w:rsidRDefault="001328FA"/>
    <w:p w14:paraId="3CA8CD5F" w14:textId="7201E4DB" w:rsidR="00214214" w:rsidRDefault="00C24E2E">
      <w:r w:rsidRPr="00C24E2E">
        <w:rPr>
          <w:noProof/>
        </w:rPr>
        <w:lastRenderedPageBreak/>
        <w:drawing>
          <wp:inline distT="0" distB="0" distL="0" distR="0" wp14:anchorId="4DB5A4B6" wp14:editId="2FB2A0EF">
            <wp:extent cx="5274310" cy="29667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CD44" w14:textId="562D4104" w:rsidR="00214214" w:rsidRDefault="00EA7933">
      <w:r>
        <w:t>Add the master and workers’ name and local IP into the file. After saving the file, the configuration of the master is done.</w:t>
      </w:r>
    </w:p>
    <w:p w14:paraId="21242473" w14:textId="02971C22" w:rsidR="001E0154" w:rsidRDefault="001E0154"/>
    <w:p w14:paraId="7A1EFB59" w14:textId="04B6745C" w:rsidR="001E0154" w:rsidRDefault="001E0154">
      <w:r w:rsidRPr="001E0154">
        <w:rPr>
          <w:noProof/>
        </w:rPr>
        <w:drawing>
          <wp:inline distT="0" distB="0" distL="0" distR="0" wp14:anchorId="04ABE0AC" wp14:editId="035C3DAB">
            <wp:extent cx="5274310" cy="5886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997A" w14:textId="4914990D" w:rsidR="001E0154" w:rsidRDefault="001E0154">
      <w:r>
        <w:t>Then we start master.</w:t>
      </w:r>
    </w:p>
    <w:p w14:paraId="77043ACF" w14:textId="5353D13A" w:rsidR="00EA7933" w:rsidRDefault="00EA7933"/>
    <w:p w14:paraId="76377B8D" w14:textId="71383275" w:rsidR="006126A1" w:rsidRDefault="006126A1">
      <w:r w:rsidRPr="006126A1">
        <w:rPr>
          <w:noProof/>
        </w:rPr>
        <w:drawing>
          <wp:inline distT="0" distB="0" distL="0" distR="0" wp14:anchorId="64112DC3" wp14:editId="6E7DF54B">
            <wp:extent cx="5274310" cy="10299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794C" w14:textId="074756E7" w:rsidR="00EA7933" w:rsidRDefault="00EA7933" w:rsidP="00EA7933">
      <w:r>
        <w:rPr>
          <w:rFonts w:hint="eastAsia"/>
        </w:rPr>
        <w:t>F</w:t>
      </w:r>
      <w:r>
        <w:t xml:space="preserve">or the first worker (dpwRoyW1), we install </w:t>
      </w:r>
      <w:proofErr w:type="spellStart"/>
      <w:r>
        <w:t>jre</w:t>
      </w:r>
      <w:proofErr w:type="spellEnd"/>
      <w:r>
        <w:t xml:space="preserve">, </w:t>
      </w:r>
      <w:proofErr w:type="spellStart"/>
      <w:r>
        <w:t>pyspark</w:t>
      </w:r>
      <w:proofErr w:type="spellEnd"/>
      <w:r>
        <w:t xml:space="preserve"> </w:t>
      </w:r>
      <w:proofErr w:type="spellStart"/>
      <w:r>
        <w:t>numpy</w:t>
      </w:r>
      <w:proofErr w:type="spellEnd"/>
      <w:r>
        <w:t>, spark-3.1.2-hadoop2.7.</w:t>
      </w:r>
    </w:p>
    <w:p w14:paraId="532526F1" w14:textId="77777777" w:rsidR="00EA7933" w:rsidRDefault="00EA7933"/>
    <w:p w14:paraId="38B7323D" w14:textId="56DD9CE1" w:rsidR="0000462D" w:rsidRDefault="002C4C2D">
      <w:r w:rsidRPr="002C4C2D">
        <w:rPr>
          <w:noProof/>
        </w:rPr>
        <w:lastRenderedPageBreak/>
        <w:drawing>
          <wp:inline distT="0" distB="0" distL="0" distR="0" wp14:anchorId="40903194" wp14:editId="07B2B9C8">
            <wp:extent cx="5274310" cy="29698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5017" w14:textId="52AB0C7D" w:rsidR="00EA7933" w:rsidRDefault="001E0154">
      <w:r>
        <w:t>Add workers and master’s hostname and local IP in the worker’s conf .</w:t>
      </w:r>
      <w:proofErr w:type="spellStart"/>
      <w:r>
        <w:t>sh</w:t>
      </w:r>
      <w:proofErr w:type="spellEnd"/>
      <w:r>
        <w:t xml:space="preserve"> file.</w:t>
      </w:r>
    </w:p>
    <w:p w14:paraId="56E845A8" w14:textId="0B16D6A9" w:rsidR="002C4C2D" w:rsidRDefault="002C4C2D"/>
    <w:p w14:paraId="0635C759" w14:textId="1C88A0D9" w:rsidR="002C4C2D" w:rsidRDefault="002C1704">
      <w:r w:rsidRPr="002C1704">
        <w:rPr>
          <w:noProof/>
        </w:rPr>
        <w:drawing>
          <wp:inline distT="0" distB="0" distL="0" distR="0" wp14:anchorId="58C298C4" wp14:editId="03ACE6CB">
            <wp:extent cx="5274310" cy="2787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57EF" w14:textId="31648922" w:rsidR="001E0154" w:rsidRDefault="00260EB0">
      <w:r>
        <w:t>Start worker1 by the command.</w:t>
      </w:r>
    </w:p>
    <w:p w14:paraId="6463C3D2" w14:textId="625C3903" w:rsidR="00260EB0" w:rsidRDefault="00260EB0"/>
    <w:p w14:paraId="3039D20E" w14:textId="353C38E1" w:rsidR="00260EB0" w:rsidRDefault="00260EB0">
      <w:r>
        <w:t>The step of worker2 is almost the same with the worker1 first do the installation.</w:t>
      </w:r>
    </w:p>
    <w:p w14:paraId="29362554" w14:textId="625EE8C0" w:rsidR="00254921" w:rsidRDefault="00254921">
      <w:r w:rsidRPr="00254921">
        <w:rPr>
          <w:noProof/>
        </w:rPr>
        <w:drawing>
          <wp:inline distT="0" distB="0" distL="0" distR="0" wp14:anchorId="07129BAC" wp14:editId="6CD815EF">
            <wp:extent cx="5274310" cy="29667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F969" w14:textId="60B6ACF6" w:rsidR="00260EB0" w:rsidRDefault="00260EB0">
      <w:r>
        <w:t>Add the workers and master’s hostname and local IP of the configuration file of worker2.</w:t>
      </w:r>
    </w:p>
    <w:p w14:paraId="7EA95AF3" w14:textId="42026B53" w:rsidR="00855DB2" w:rsidRDefault="00855DB2"/>
    <w:p w14:paraId="71DC3773" w14:textId="67788E57" w:rsidR="00855DB2" w:rsidRDefault="00855DB2">
      <w:r w:rsidRPr="00855DB2">
        <w:rPr>
          <w:noProof/>
        </w:rPr>
        <w:drawing>
          <wp:inline distT="0" distB="0" distL="0" distR="0" wp14:anchorId="0FE5B550" wp14:editId="2A5A5B98">
            <wp:extent cx="5274310" cy="3073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7B52" w14:textId="005136A5" w:rsidR="00855DB2" w:rsidRDefault="00260EB0">
      <w:r>
        <w:t>Start worker2 by the command.</w:t>
      </w:r>
    </w:p>
    <w:p w14:paraId="4A2C320B" w14:textId="77777777" w:rsidR="001E0154" w:rsidRDefault="001E0154"/>
    <w:p w14:paraId="72974816" w14:textId="46AA1B3A" w:rsidR="00855DB2" w:rsidRDefault="00855DB2">
      <w:r w:rsidRPr="00855DB2">
        <w:rPr>
          <w:noProof/>
        </w:rPr>
        <w:drawing>
          <wp:inline distT="0" distB="0" distL="0" distR="0" wp14:anchorId="06C92C1B" wp14:editId="55128197">
            <wp:extent cx="5274310" cy="29667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5E43" w14:textId="49B3C014" w:rsidR="00260EB0" w:rsidRDefault="00260EB0">
      <w:r>
        <w:t>Open the website “p930026096:7077” to check the current state of the spark cluster. Now there is a master and there are two alive workers as shown on the graph.</w:t>
      </w:r>
    </w:p>
    <w:p w14:paraId="0FDCA41F" w14:textId="176B7BA2" w:rsidR="00260EB0" w:rsidRDefault="00260EB0"/>
    <w:p w14:paraId="78E4D585" w14:textId="77777777" w:rsidR="006603A0" w:rsidRDefault="006603A0" w:rsidP="006603A0"/>
    <w:p w14:paraId="7DE035D1" w14:textId="77777777" w:rsidR="006603A0" w:rsidRDefault="006603A0" w:rsidP="006603A0">
      <w:r>
        <w:rPr>
          <w:noProof/>
        </w:rPr>
        <w:drawing>
          <wp:inline distT="0" distB="0" distL="0" distR="0" wp14:anchorId="65111B85" wp14:editId="5C5997C1">
            <wp:extent cx="5274310" cy="3848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7F59" w14:textId="41B3FA23" w:rsidR="006603A0" w:rsidRDefault="006603A0" w:rsidP="006603A0">
      <w:pPr>
        <w:rPr>
          <w:rFonts w:hint="eastAsia"/>
        </w:rPr>
      </w:pPr>
      <w:r>
        <w:t xml:space="preserve">Execute the pi.py code by </w:t>
      </w:r>
      <w:proofErr w:type="spellStart"/>
      <w:r>
        <w:t>pyspark</w:t>
      </w:r>
      <w:proofErr w:type="spellEnd"/>
      <w:r>
        <w:t>-submit</w:t>
      </w:r>
    </w:p>
    <w:p w14:paraId="2D64067B" w14:textId="77777777" w:rsidR="006603A0" w:rsidRDefault="006603A0" w:rsidP="006603A0">
      <w:pPr>
        <w:rPr>
          <w:rFonts w:hint="eastAsia"/>
        </w:rPr>
      </w:pPr>
    </w:p>
    <w:p w14:paraId="728B4CE0" w14:textId="77777777" w:rsidR="006603A0" w:rsidRDefault="006603A0" w:rsidP="006603A0">
      <w:r>
        <w:rPr>
          <w:noProof/>
        </w:rPr>
        <w:drawing>
          <wp:inline distT="0" distB="0" distL="0" distR="0" wp14:anchorId="741FAA2A" wp14:editId="7DD01267">
            <wp:extent cx="5274310" cy="29832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B70B" w14:textId="00392F0E" w:rsidR="006603A0" w:rsidRPr="006603A0" w:rsidRDefault="006603A0">
      <w:pPr>
        <w:rPr>
          <w:rFonts w:hint="eastAsia"/>
        </w:rPr>
      </w:pPr>
      <w:r>
        <w:rPr>
          <w:rFonts w:hint="eastAsia"/>
        </w:rPr>
        <w:t>C</w:t>
      </w:r>
      <w:r>
        <w:t>heck the website “p930026096:7077”, and there is an application under completed applications which is “</w:t>
      </w:r>
      <w:proofErr w:type="spellStart"/>
      <w:r>
        <w:t>PythonPI</w:t>
      </w:r>
      <w:proofErr w:type="spellEnd"/>
      <w:r>
        <w:t xml:space="preserve">”. </w:t>
      </w:r>
    </w:p>
    <w:sectPr w:rsidR="006603A0" w:rsidRPr="006603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0110A" w14:textId="77777777" w:rsidR="0001055C" w:rsidRDefault="0001055C" w:rsidP="006603A0">
      <w:r>
        <w:separator/>
      </w:r>
    </w:p>
  </w:endnote>
  <w:endnote w:type="continuationSeparator" w:id="0">
    <w:p w14:paraId="6A05F8A6" w14:textId="77777777" w:rsidR="0001055C" w:rsidRDefault="0001055C" w:rsidP="006603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64543" w14:textId="77777777" w:rsidR="0001055C" w:rsidRDefault="0001055C" w:rsidP="006603A0">
      <w:r>
        <w:separator/>
      </w:r>
    </w:p>
  </w:footnote>
  <w:footnote w:type="continuationSeparator" w:id="0">
    <w:p w14:paraId="679A7A3A" w14:textId="77777777" w:rsidR="0001055C" w:rsidRDefault="0001055C" w:rsidP="006603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9DA"/>
    <w:rsid w:val="0000462D"/>
    <w:rsid w:val="0001055C"/>
    <w:rsid w:val="001328FA"/>
    <w:rsid w:val="001E0154"/>
    <w:rsid w:val="00214214"/>
    <w:rsid w:val="00254921"/>
    <w:rsid w:val="00260EB0"/>
    <w:rsid w:val="002C1704"/>
    <w:rsid w:val="002C4C2D"/>
    <w:rsid w:val="00315776"/>
    <w:rsid w:val="006126A1"/>
    <w:rsid w:val="006400E0"/>
    <w:rsid w:val="006603A0"/>
    <w:rsid w:val="00855DB2"/>
    <w:rsid w:val="00A008BC"/>
    <w:rsid w:val="00C24E2E"/>
    <w:rsid w:val="00D929DA"/>
    <w:rsid w:val="00EA7933"/>
    <w:rsid w:val="00EE5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96324A"/>
  <w15:chartTrackingRefBased/>
  <w15:docId w15:val="{EFDD33B9-FF86-4045-B71C-20C8BD3BA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03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603A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603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603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5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MA</dc:creator>
  <cp:keywords/>
  <dc:description/>
  <cp:lastModifiedBy>Roy MA</cp:lastModifiedBy>
  <cp:revision>3</cp:revision>
  <dcterms:created xsi:type="dcterms:W3CDTF">2021-11-04T00:26:00Z</dcterms:created>
  <dcterms:modified xsi:type="dcterms:W3CDTF">2021-11-11T00:39:00Z</dcterms:modified>
</cp:coreProperties>
</file>