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C4D" w14:textId="672CFF1E" w:rsidR="00B81633" w:rsidRDefault="00B81633" w:rsidP="00B81633">
      <w:pPr>
        <w:jc w:val="center"/>
      </w:pPr>
      <w:r>
        <w:rPr>
          <w:rFonts w:hint="eastAsia"/>
        </w:rPr>
        <w:t>Bonus</w:t>
      </w:r>
    </w:p>
    <w:p w14:paraId="2E4C838A" w14:textId="52E852AD" w:rsidR="00B36CDF" w:rsidRDefault="00ED7BC4">
      <w:r>
        <w:rPr>
          <w:noProof/>
        </w:rPr>
        <w:drawing>
          <wp:inline distT="0" distB="0" distL="0" distR="0" wp14:anchorId="22985DAE" wp14:editId="4A4EB06E">
            <wp:extent cx="5274310" cy="253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0426" w14:textId="61D2E984" w:rsidR="00ED7BC4" w:rsidRDefault="00B81633">
      <w:pPr>
        <w:rPr>
          <w:rFonts w:hint="eastAsia"/>
        </w:rPr>
      </w:pPr>
      <w:r>
        <w:t xml:space="preserve">Run a docker container by specific ports </w:t>
      </w:r>
    </w:p>
    <w:p w14:paraId="45B1D940" w14:textId="77777777" w:rsidR="00B81633" w:rsidRDefault="00B81633">
      <w:pPr>
        <w:rPr>
          <w:rFonts w:hint="eastAsia"/>
        </w:rPr>
      </w:pPr>
    </w:p>
    <w:p w14:paraId="002EF66F" w14:textId="77777777" w:rsidR="00ED7BC4" w:rsidRDefault="00ED7BC4">
      <w:r>
        <w:rPr>
          <w:noProof/>
        </w:rPr>
        <w:drawing>
          <wp:inline distT="0" distB="0" distL="0" distR="0" wp14:anchorId="47D34C18" wp14:editId="101B1049">
            <wp:extent cx="5274310" cy="699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E86" w14:textId="24323352" w:rsidR="00ED7BC4" w:rsidRDefault="00B81633">
      <w:r>
        <w:t xml:space="preserve">Check the container status, the first container is what we ran. </w:t>
      </w:r>
    </w:p>
    <w:p w14:paraId="2CFC23B7" w14:textId="77777777" w:rsidR="00B81633" w:rsidRDefault="00B81633">
      <w:pPr>
        <w:rPr>
          <w:rFonts w:hint="eastAsia"/>
        </w:rPr>
      </w:pPr>
    </w:p>
    <w:p w14:paraId="26BE35E0" w14:textId="34E795CD" w:rsidR="00ED7BC4" w:rsidRDefault="00ED7BC4">
      <w:r>
        <w:rPr>
          <w:noProof/>
        </w:rPr>
        <w:drawing>
          <wp:inline distT="0" distB="0" distL="0" distR="0" wp14:anchorId="794C72A5" wp14:editId="04D711A4">
            <wp:extent cx="36099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981D" w14:textId="5B9773AD" w:rsidR="00B81633" w:rsidRDefault="00B81633">
      <w:r>
        <w:t>Copy the container ID and execute the container command line.</w:t>
      </w:r>
    </w:p>
    <w:p w14:paraId="75D5405F" w14:textId="77777777" w:rsidR="00B81633" w:rsidRDefault="00B81633">
      <w:pPr>
        <w:rPr>
          <w:rFonts w:hint="eastAsia"/>
        </w:rPr>
      </w:pPr>
    </w:p>
    <w:p w14:paraId="6A25A744" w14:textId="77777777" w:rsidR="00ED7BC4" w:rsidRDefault="00ED7BC4">
      <w:r>
        <w:rPr>
          <w:noProof/>
        </w:rPr>
        <w:drawing>
          <wp:inline distT="0" distB="0" distL="0" distR="0" wp14:anchorId="49CC710E" wp14:editId="431A13EE">
            <wp:extent cx="5274310" cy="49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430" w14:textId="5F2ACC5A" w:rsidR="00ED7BC4" w:rsidRDefault="00B81633">
      <w:r>
        <w:rPr>
          <w:rFonts w:hint="eastAsia"/>
        </w:rPr>
        <w:t>T</w:t>
      </w:r>
      <w:r>
        <w:t>ype the command “</w:t>
      </w:r>
      <w:proofErr w:type="spellStart"/>
      <w:r>
        <w:t>jupyter</w:t>
      </w:r>
      <w:proofErr w:type="spellEnd"/>
      <w:r>
        <w:t xml:space="preserve"> notebook list” and it will show a series of token of website “http://0.0.0.0:8888/”</w:t>
      </w:r>
    </w:p>
    <w:p w14:paraId="44D5580B" w14:textId="77777777" w:rsidR="00B81633" w:rsidRDefault="00B81633">
      <w:pPr>
        <w:rPr>
          <w:rFonts w:hint="eastAsia"/>
        </w:rPr>
      </w:pPr>
    </w:p>
    <w:p w14:paraId="1F6F1247" w14:textId="77777777" w:rsidR="00ED7BC4" w:rsidRDefault="00ED7BC4">
      <w:r>
        <w:rPr>
          <w:noProof/>
        </w:rPr>
        <w:drawing>
          <wp:inline distT="0" distB="0" distL="0" distR="0" wp14:anchorId="5A7B763D" wp14:editId="4D73E7C3">
            <wp:extent cx="5274310" cy="2976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E34C" w14:textId="1F3241B0" w:rsidR="00ED7BC4" w:rsidRDefault="00B81633">
      <w:r>
        <w:rPr>
          <w:rFonts w:hint="eastAsia"/>
        </w:rPr>
        <w:t>O</w:t>
      </w:r>
      <w:r>
        <w:t xml:space="preserve">pen the website by web browser and </w:t>
      </w:r>
      <w:r w:rsidR="000D6DC8">
        <w:t xml:space="preserve">copy the token to log in the </w:t>
      </w:r>
      <w:proofErr w:type="spellStart"/>
      <w:r w:rsidR="000D6DC8">
        <w:t>jupyter</w:t>
      </w:r>
      <w:proofErr w:type="spellEnd"/>
      <w:r w:rsidR="000D6DC8">
        <w:t xml:space="preserve"> notebook.</w:t>
      </w:r>
    </w:p>
    <w:p w14:paraId="06488240" w14:textId="660EB56E" w:rsidR="00ED7BC4" w:rsidRDefault="00ED7BC4">
      <w:r>
        <w:rPr>
          <w:noProof/>
        </w:rPr>
        <w:lastRenderedPageBreak/>
        <w:drawing>
          <wp:inline distT="0" distB="0" distL="0" distR="0" wp14:anchorId="728F095D" wp14:editId="746739B5">
            <wp:extent cx="5274310" cy="2746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C780" w14:textId="28E3278C" w:rsidR="00ED7BC4" w:rsidRDefault="000D6DC8">
      <w:pPr>
        <w:rPr>
          <w:rFonts w:hint="eastAsia"/>
        </w:rPr>
      </w:pPr>
      <w:r>
        <w:t>We found that currently we can create a python file but we didn’t have the .csv file.</w:t>
      </w:r>
    </w:p>
    <w:p w14:paraId="55D13BA7" w14:textId="56EA483D" w:rsidR="000D6DC8" w:rsidRDefault="000D6DC8"/>
    <w:p w14:paraId="23CFD48D" w14:textId="2D70E660" w:rsidR="000D6DC8" w:rsidRDefault="000D6DC8" w:rsidP="000D6DC8">
      <w:r w:rsidRPr="00B9354C">
        <w:rPr>
          <w:noProof/>
        </w:rPr>
        <w:drawing>
          <wp:inline distT="0" distB="0" distL="0" distR="0" wp14:anchorId="4D015CB3" wp14:editId="484E1F4F">
            <wp:extent cx="533474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369" w14:textId="330776C0" w:rsidR="000D6DC8" w:rsidRDefault="000D6DC8" w:rsidP="000D6DC8">
      <w:pPr>
        <w:rPr>
          <w:rFonts w:hint="eastAsia"/>
        </w:rPr>
      </w:pPr>
      <w:r>
        <w:rPr>
          <w:rFonts w:hint="eastAsia"/>
        </w:rPr>
        <w:t>S</w:t>
      </w:r>
      <w:r>
        <w:t xml:space="preserve">uppose we download the .csv file in our local root directory. And we use docker cp command to copy the file to the current container’s working directory. </w:t>
      </w:r>
    </w:p>
    <w:p w14:paraId="7719F578" w14:textId="77777777" w:rsidR="000D6DC8" w:rsidRDefault="000D6DC8" w:rsidP="000D6DC8"/>
    <w:p w14:paraId="39EAEB0A" w14:textId="40638262" w:rsidR="000D6DC8" w:rsidRDefault="000D6DC8" w:rsidP="000D6DC8">
      <w:r w:rsidRPr="00B9354C">
        <w:rPr>
          <w:noProof/>
        </w:rPr>
        <w:drawing>
          <wp:inline distT="0" distB="0" distL="0" distR="0" wp14:anchorId="78140332" wp14:editId="32CB8BC7">
            <wp:extent cx="5486400" cy="3460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340" w14:textId="71D3DC4F" w:rsidR="000D6DC8" w:rsidRDefault="000D6DC8" w:rsidP="000D6DC8">
      <w:pPr>
        <w:rPr>
          <w:rFonts w:hint="eastAsia"/>
        </w:rPr>
      </w:pPr>
      <w:r>
        <w:rPr>
          <w:rFonts w:hint="eastAsia"/>
        </w:rPr>
        <w:t>N</w:t>
      </w:r>
      <w:r>
        <w:t xml:space="preserve">ow the .csv file had already under the </w:t>
      </w:r>
      <w:proofErr w:type="spellStart"/>
      <w:r>
        <w:t>jupyter</w:t>
      </w:r>
      <w:proofErr w:type="spellEnd"/>
      <w:r>
        <w:t xml:space="preserve"> notebook working directory.</w:t>
      </w:r>
    </w:p>
    <w:p w14:paraId="0447AE96" w14:textId="77777777" w:rsidR="000D6DC8" w:rsidRDefault="000D6DC8" w:rsidP="000D6DC8"/>
    <w:p w14:paraId="74E22C71" w14:textId="53364C59" w:rsidR="000D6DC8" w:rsidRDefault="000D6DC8">
      <w:r w:rsidRPr="00B9354C">
        <w:rPr>
          <w:noProof/>
        </w:rPr>
        <w:lastRenderedPageBreak/>
        <w:drawing>
          <wp:inline distT="0" distB="0" distL="0" distR="0" wp14:anchorId="4B64BEC4" wp14:editId="610D3850">
            <wp:extent cx="5274310" cy="325859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2C3" w14:textId="05C12CBA" w:rsidR="000D6DC8" w:rsidRDefault="000D6DC8">
      <w:pPr>
        <w:rPr>
          <w:rFonts w:hint="eastAsia"/>
        </w:rPr>
      </w:pPr>
      <w:r>
        <w:t>Create a python3 file</w:t>
      </w:r>
      <w:r w:rsidR="00501580">
        <w:t>. Type the sample code and run it. The result is shown on the above graph.</w:t>
      </w:r>
    </w:p>
    <w:sectPr w:rsidR="000D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C4"/>
    <w:rsid w:val="000D6DC8"/>
    <w:rsid w:val="00501580"/>
    <w:rsid w:val="0078454C"/>
    <w:rsid w:val="00B36CDF"/>
    <w:rsid w:val="00B81633"/>
    <w:rsid w:val="00E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4BBC"/>
  <w15:chartTrackingRefBased/>
  <w15:docId w15:val="{D95CFC38-9142-4D2F-9E46-CFBAABF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Roy MA</cp:lastModifiedBy>
  <cp:revision>3</cp:revision>
  <dcterms:created xsi:type="dcterms:W3CDTF">2021-11-11T00:10:00Z</dcterms:created>
  <dcterms:modified xsi:type="dcterms:W3CDTF">2021-11-11T00:51:00Z</dcterms:modified>
</cp:coreProperties>
</file>