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67B3A" w14:textId="07BF01AD" w:rsidR="0056475D" w:rsidRPr="0003612D" w:rsidRDefault="0056475D" w:rsidP="0056475D">
      <w:pPr>
        <w:jc w:val="center"/>
        <w:rPr>
          <w:b/>
          <w:bCs/>
        </w:rPr>
      </w:pPr>
      <w:r w:rsidRPr="0003612D">
        <w:rPr>
          <w:rFonts w:hint="eastAsia"/>
          <w:b/>
          <w:bCs/>
        </w:rPr>
        <w:t>Bonus</w:t>
      </w:r>
    </w:p>
    <w:p w14:paraId="13CDDBAA" w14:textId="40B8D034" w:rsidR="00B4668E" w:rsidRDefault="00B91544">
      <w:r>
        <w:rPr>
          <w:noProof/>
        </w:rPr>
        <w:drawing>
          <wp:inline distT="0" distB="0" distL="0" distR="0" wp14:anchorId="0D182692" wp14:editId="28DD4151">
            <wp:extent cx="5274310" cy="296672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407A7" w14:textId="2CCE7784" w:rsidR="0056475D" w:rsidRDefault="0056475D">
      <w:r>
        <w:rPr>
          <w:rFonts w:hint="eastAsia"/>
        </w:rPr>
        <w:t>The</w:t>
      </w:r>
      <w:r>
        <w:t xml:space="preserve"> content of the Chinese text file.</w:t>
      </w:r>
    </w:p>
    <w:p w14:paraId="07CBC3B2" w14:textId="53774CA5" w:rsidR="0056475D" w:rsidRDefault="0056475D"/>
    <w:p w14:paraId="22C443DD" w14:textId="6457EEBB" w:rsidR="0056475D" w:rsidRDefault="0056475D">
      <w:r w:rsidRPr="0056475D">
        <w:rPr>
          <w:noProof/>
        </w:rPr>
        <w:drawing>
          <wp:inline distT="0" distB="0" distL="0" distR="0" wp14:anchorId="23E7A051" wp14:editId="07FE03CB">
            <wp:extent cx="4105848" cy="523948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5733" w14:textId="09E38BA8" w:rsidR="0003612D" w:rsidRDefault="0003612D">
      <w:r>
        <w:rPr>
          <w:rFonts w:hint="eastAsia"/>
        </w:rPr>
        <w:t>F</w:t>
      </w:r>
      <w:r>
        <w:t>irst do tokenization to the text.</w:t>
      </w:r>
    </w:p>
    <w:p w14:paraId="5B3735E3" w14:textId="4D2D21E5" w:rsidR="0056475D" w:rsidRDefault="0056475D"/>
    <w:p w14:paraId="4CB802BD" w14:textId="2503CC39" w:rsidR="0056475D" w:rsidRDefault="00B91544">
      <w:r w:rsidRPr="00B91544">
        <w:drawing>
          <wp:inline distT="0" distB="0" distL="0" distR="0" wp14:anchorId="1DBE78D5" wp14:editId="5B5CEDFD">
            <wp:extent cx="5274310" cy="15665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AEA7" w14:textId="2C352710" w:rsidR="0056475D" w:rsidRDefault="0003612D">
      <w:r>
        <w:t xml:space="preserve">Read the text file as txt. And apply jieba.cut to txt. </w:t>
      </w:r>
      <w:r w:rsidR="00B91544">
        <w:t>Save the tokenization in another file.</w:t>
      </w:r>
    </w:p>
    <w:p w14:paraId="6C422621" w14:textId="40BDB660" w:rsidR="00B91544" w:rsidRPr="00B91544" w:rsidRDefault="00B91544"/>
    <w:p w14:paraId="490A5A6A" w14:textId="43E2006A" w:rsidR="00B91544" w:rsidRDefault="00B91544">
      <w:r>
        <w:rPr>
          <w:noProof/>
        </w:rPr>
        <w:lastRenderedPageBreak/>
        <w:drawing>
          <wp:inline distT="0" distB="0" distL="0" distR="0" wp14:anchorId="36D8D105" wp14:editId="1DE70CC7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6CAD8" w14:textId="1BA12C2B" w:rsidR="00B91544" w:rsidRDefault="00B91544">
      <w:r>
        <w:rPr>
          <w:rFonts w:hint="eastAsia"/>
        </w:rPr>
        <w:t>O</w:t>
      </w:r>
      <w:r>
        <w:t>pen the tokenization file. It gives all the tokenization of the original text file.</w:t>
      </w:r>
    </w:p>
    <w:p w14:paraId="1128297E" w14:textId="77777777" w:rsidR="00B91544" w:rsidRDefault="00B91544">
      <w:pPr>
        <w:rPr>
          <w:rFonts w:hint="eastAsia"/>
        </w:rPr>
      </w:pPr>
    </w:p>
    <w:p w14:paraId="4885818F" w14:textId="77777777" w:rsidR="00490E23" w:rsidRDefault="00490E23"/>
    <w:p w14:paraId="5F57E767" w14:textId="366C18A9" w:rsidR="0056475D" w:rsidRDefault="0056475D">
      <w:r w:rsidRPr="0056475D">
        <w:rPr>
          <w:noProof/>
        </w:rPr>
        <w:drawing>
          <wp:inline distT="0" distB="0" distL="0" distR="0" wp14:anchorId="4E3D9367" wp14:editId="2B4CA53E">
            <wp:extent cx="3867690" cy="46679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DCC4" w14:textId="358898F5" w:rsidR="0056475D" w:rsidRDefault="0003612D">
      <w:r>
        <w:rPr>
          <w:rFonts w:hint="eastAsia"/>
        </w:rPr>
        <w:t>S</w:t>
      </w:r>
      <w:r>
        <w:t>econd, remove stop words in the text file.</w:t>
      </w:r>
    </w:p>
    <w:p w14:paraId="5460C2FF" w14:textId="5F3050AB" w:rsidR="0003612D" w:rsidRDefault="0003612D"/>
    <w:p w14:paraId="5B93865D" w14:textId="464E5643" w:rsidR="001860D7" w:rsidRDefault="001860D7">
      <w:r w:rsidRPr="001860D7">
        <w:drawing>
          <wp:inline distT="0" distB="0" distL="0" distR="0" wp14:anchorId="556CF8CC" wp14:editId="0BEAF475">
            <wp:extent cx="5274310" cy="22332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29D2" w14:textId="4038A4FF" w:rsidR="00AA43E5" w:rsidRDefault="00AA43E5">
      <w:pPr>
        <w:rPr>
          <w:rFonts w:hint="eastAsia"/>
        </w:rPr>
      </w:pPr>
      <w:r w:rsidRPr="00AA43E5">
        <w:drawing>
          <wp:inline distT="0" distB="0" distL="0" distR="0" wp14:anchorId="581EB34F" wp14:editId="422C3F5C">
            <wp:extent cx="5274310" cy="11918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27927" w14:textId="4892E454" w:rsidR="001860D7" w:rsidRDefault="00AA43E5">
      <w:pPr>
        <w:rPr>
          <w:rFonts w:hint="eastAsia"/>
        </w:rPr>
      </w:pPr>
      <w:r w:rsidRPr="00AA43E5">
        <w:lastRenderedPageBreak/>
        <w:drawing>
          <wp:inline distT="0" distB="0" distL="0" distR="0" wp14:anchorId="6235D537" wp14:editId="43A14C3E">
            <wp:extent cx="5274310" cy="29667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Use seg_sentence function to remove stop words in baidu_stopwords.txt, and write the output to a file.</w:t>
      </w:r>
    </w:p>
    <w:p w14:paraId="01CD7300" w14:textId="0B6DB2FF" w:rsidR="00B91544" w:rsidRPr="0056475D" w:rsidRDefault="00B91544" w:rsidP="00B91544"/>
    <w:p w14:paraId="477E12AE" w14:textId="7CC12A80" w:rsidR="0003612D" w:rsidRPr="0056475D" w:rsidRDefault="0003612D"/>
    <w:sectPr w:rsidR="0003612D" w:rsidRPr="005647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74A14" w14:textId="77777777" w:rsidR="007A477A" w:rsidRDefault="007A477A" w:rsidP="00B91544">
      <w:r>
        <w:separator/>
      </w:r>
    </w:p>
  </w:endnote>
  <w:endnote w:type="continuationSeparator" w:id="0">
    <w:p w14:paraId="39830778" w14:textId="77777777" w:rsidR="007A477A" w:rsidRDefault="007A477A" w:rsidP="00B915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87A30" w14:textId="77777777" w:rsidR="007A477A" w:rsidRDefault="007A477A" w:rsidP="00B91544">
      <w:r>
        <w:separator/>
      </w:r>
    </w:p>
  </w:footnote>
  <w:footnote w:type="continuationSeparator" w:id="0">
    <w:p w14:paraId="3FBAE772" w14:textId="77777777" w:rsidR="007A477A" w:rsidRDefault="007A477A" w:rsidP="00B9154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75D"/>
    <w:rsid w:val="0003612D"/>
    <w:rsid w:val="001860D7"/>
    <w:rsid w:val="0046103F"/>
    <w:rsid w:val="00490E23"/>
    <w:rsid w:val="0056475D"/>
    <w:rsid w:val="007A477A"/>
    <w:rsid w:val="00AA43E5"/>
    <w:rsid w:val="00B4668E"/>
    <w:rsid w:val="00B50680"/>
    <w:rsid w:val="00B9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2B98E3"/>
  <w15:chartTrackingRefBased/>
  <w15:docId w15:val="{69B15451-7399-4822-A476-BDBF1E09F8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15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B91544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B915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B9154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Roy MA</dc:creator>
  <cp:keywords/>
  <dc:description/>
  <cp:lastModifiedBy>Roy MA</cp:lastModifiedBy>
  <cp:revision>2</cp:revision>
  <dcterms:created xsi:type="dcterms:W3CDTF">2021-11-20T18:57:00Z</dcterms:created>
  <dcterms:modified xsi:type="dcterms:W3CDTF">2021-11-20T20:43:00Z</dcterms:modified>
</cp:coreProperties>
</file>