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89C9" w14:textId="645E72C2" w:rsidR="00CC4D36" w:rsidRDefault="00CC4D36" w:rsidP="00CC4D36">
      <w:pPr>
        <w:jc w:val="center"/>
        <w:rPr>
          <w:b/>
          <w:bCs/>
        </w:rPr>
      </w:pPr>
      <w:r w:rsidRPr="00CC4D36">
        <w:rPr>
          <w:rFonts w:hint="eastAsia"/>
          <w:b/>
          <w:bCs/>
        </w:rPr>
        <w:t>Bonus</w:t>
      </w:r>
    </w:p>
    <w:p w14:paraId="16656E4C" w14:textId="7C4EABF7" w:rsidR="00F372E0" w:rsidRPr="00CC4D36" w:rsidRDefault="00F372E0" w:rsidP="00F372E0">
      <w:pPr>
        <w:rPr>
          <w:rFonts w:hint="eastAsia"/>
          <w:b/>
          <w:bCs/>
        </w:rPr>
      </w:pPr>
      <w:r>
        <w:rPr>
          <w:rFonts w:hint="eastAsia"/>
          <w:b/>
          <w:bCs/>
        </w:rPr>
        <w:t>Bonus</w:t>
      </w:r>
      <w:r>
        <w:rPr>
          <w:b/>
          <w:bCs/>
        </w:rPr>
        <w:t xml:space="preserve"> 1.</w:t>
      </w:r>
    </w:p>
    <w:p w14:paraId="4DD9D056" w14:textId="4083F2B1" w:rsidR="00CC4D36" w:rsidRDefault="00CC4D36">
      <w:r w:rsidRPr="00CC4D36">
        <w:rPr>
          <w:noProof/>
        </w:rPr>
        <w:drawing>
          <wp:inline distT="0" distB="0" distL="0" distR="0" wp14:anchorId="03E5F2B6" wp14:editId="279CF248">
            <wp:extent cx="428684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848" cy="409632"/>
                    </a:xfrm>
                    <a:prstGeom prst="rect">
                      <a:avLst/>
                    </a:prstGeom>
                  </pic:spPr>
                </pic:pic>
              </a:graphicData>
            </a:graphic>
          </wp:inline>
        </w:drawing>
      </w:r>
    </w:p>
    <w:p w14:paraId="64708BC6" w14:textId="23FD9175" w:rsidR="00CC4D36" w:rsidRDefault="00CC4D36">
      <w:r w:rsidRPr="00CC4D36">
        <w:rPr>
          <w:noProof/>
        </w:rPr>
        <w:drawing>
          <wp:inline distT="0" distB="0" distL="0" distR="0" wp14:anchorId="04F9B495" wp14:editId="5FA04ED8">
            <wp:extent cx="5274310" cy="2652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52395"/>
                    </a:xfrm>
                    <a:prstGeom prst="rect">
                      <a:avLst/>
                    </a:prstGeom>
                  </pic:spPr>
                </pic:pic>
              </a:graphicData>
            </a:graphic>
          </wp:inline>
        </w:drawing>
      </w:r>
    </w:p>
    <w:p w14:paraId="51C1F8F0" w14:textId="603AD3B0" w:rsidR="00CC4D36" w:rsidRDefault="00F372E0">
      <w:pPr>
        <w:rPr>
          <w:b/>
          <w:bCs/>
        </w:rPr>
      </w:pPr>
      <w:r>
        <w:rPr>
          <w:rFonts w:hint="eastAsia"/>
          <w:b/>
          <w:bCs/>
        </w:rPr>
        <w:t>R</w:t>
      </w:r>
      <w:r>
        <w:rPr>
          <w:b/>
          <w:bCs/>
        </w:rPr>
        <w:t xml:space="preserve">un a </w:t>
      </w:r>
      <w:proofErr w:type="spellStart"/>
      <w:r>
        <w:rPr>
          <w:b/>
          <w:bCs/>
        </w:rPr>
        <w:t>SparkInvIndex</w:t>
      </w:r>
      <w:proofErr w:type="spellEnd"/>
      <w:r>
        <w:rPr>
          <w:b/>
          <w:bCs/>
        </w:rPr>
        <w:t xml:space="preserve"> with more than 1G files. Here we use HDFS directory to store our files. It contains 60 thousand books. Since if we print out the result on the website, it will crush since they are huge. So, I comment the output code lines. The result turns out to be good. The code block run successfully.</w:t>
      </w:r>
    </w:p>
    <w:p w14:paraId="60149665" w14:textId="4BD7F861" w:rsidR="00F372E0" w:rsidRDefault="00F372E0">
      <w:pPr>
        <w:rPr>
          <w:b/>
          <w:bCs/>
        </w:rPr>
      </w:pPr>
    </w:p>
    <w:p w14:paraId="37607B3A" w14:textId="0B643FAF" w:rsidR="00F372E0" w:rsidRDefault="00F372E0">
      <w:pPr>
        <w:rPr>
          <w:b/>
          <w:bCs/>
        </w:rPr>
      </w:pPr>
    </w:p>
    <w:p w14:paraId="1FEBC75C" w14:textId="3DF72FD0" w:rsidR="00F372E0" w:rsidRPr="00F372E0" w:rsidRDefault="00F372E0">
      <w:pPr>
        <w:rPr>
          <w:rFonts w:hint="eastAsia"/>
          <w:b/>
          <w:bCs/>
        </w:rPr>
      </w:pPr>
      <w:r>
        <w:rPr>
          <w:rFonts w:hint="eastAsia"/>
          <w:b/>
          <w:bCs/>
        </w:rPr>
        <w:t>B</w:t>
      </w:r>
      <w:r>
        <w:rPr>
          <w:b/>
          <w:bCs/>
        </w:rPr>
        <w:t>onus 2</w:t>
      </w:r>
    </w:p>
    <w:p w14:paraId="47A8A473" w14:textId="48604459" w:rsidR="00CC4D36" w:rsidRDefault="00E11DCF">
      <w:r w:rsidRPr="00E11DCF">
        <w:rPr>
          <w:noProof/>
        </w:rPr>
        <w:drawing>
          <wp:inline distT="0" distB="0" distL="0" distR="0" wp14:anchorId="7E713CE8" wp14:editId="2450BC9B">
            <wp:extent cx="5274310" cy="1819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19275"/>
                    </a:xfrm>
                    <a:prstGeom prst="rect">
                      <a:avLst/>
                    </a:prstGeom>
                  </pic:spPr>
                </pic:pic>
              </a:graphicData>
            </a:graphic>
          </wp:inline>
        </w:drawing>
      </w:r>
    </w:p>
    <w:p w14:paraId="302AF375" w14:textId="270920A0" w:rsidR="00E11DCF" w:rsidRPr="00013F4C" w:rsidRDefault="00013F4C">
      <w:pPr>
        <w:rPr>
          <w:b/>
          <w:bCs/>
        </w:rPr>
      </w:pPr>
      <w:r>
        <w:rPr>
          <w:b/>
          <w:bCs/>
        </w:rPr>
        <w:t xml:space="preserve">Get the inverse index for a Chinese text file. We create a local directory to store three Chinese text files (santi.txt, sanguo.txt, douluodalu.txt). Since we should use </w:t>
      </w:r>
      <w:proofErr w:type="spellStart"/>
      <w:r>
        <w:rPr>
          <w:b/>
          <w:bCs/>
        </w:rPr>
        <w:t>Jieba</w:t>
      </w:r>
      <w:proofErr w:type="spellEnd"/>
      <w:r>
        <w:rPr>
          <w:b/>
          <w:bCs/>
        </w:rPr>
        <w:t xml:space="preserve"> to split the words.</w:t>
      </w:r>
    </w:p>
    <w:p w14:paraId="4AE6911E" w14:textId="2435547F" w:rsidR="00E11DCF" w:rsidRDefault="00E11DCF">
      <w:r w:rsidRPr="00E11DCF">
        <w:rPr>
          <w:noProof/>
        </w:rPr>
        <w:lastRenderedPageBreak/>
        <w:drawing>
          <wp:inline distT="0" distB="0" distL="0" distR="0" wp14:anchorId="74C9BA63" wp14:editId="560AB676">
            <wp:extent cx="5274310" cy="1622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2425"/>
                    </a:xfrm>
                    <a:prstGeom prst="rect">
                      <a:avLst/>
                    </a:prstGeom>
                  </pic:spPr>
                </pic:pic>
              </a:graphicData>
            </a:graphic>
          </wp:inline>
        </w:drawing>
      </w:r>
    </w:p>
    <w:p w14:paraId="2CF752B8" w14:textId="52B366FF" w:rsidR="00013F4C" w:rsidRPr="00013F4C" w:rsidRDefault="00013F4C">
      <w:pPr>
        <w:rPr>
          <w:rFonts w:hint="eastAsia"/>
          <w:b/>
          <w:bCs/>
        </w:rPr>
      </w:pPr>
      <w:r>
        <w:rPr>
          <w:b/>
          <w:bCs/>
        </w:rPr>
        <w:t xml:space="preserve">The result contains a Chinese word, </w:t>
      </w:r>
      <w:r w:rsidR="004A008B">
        <w:rPr>
          <w:b/>
          <w:bCs/>
        </w:rPr>
        <w:t xml:space="preserve">the file that contains the word and the term frequency. </w:t>
      </w:r>
    </w:p>
    <w:sectPr w:rsidR="00013F4C" w:rsidRPr="00013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36"/>
    <w:rsid w:val="00013F4C"/>
    <w:rsid w:val="004A008B"/>
    <w:rsid w:val="007B000E"/>
    <w:rsid w:val="00AB538E"/>
    <w:rsid w:val="00CC4D36"/>
    <w:rsid w:val="00E11DCF"/>
    <w:rsid w:val="00F3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8E68"/>
  <w15:chartTrackingRefBased/>
  <w15:docId w15:val="{D7C55722-0B46-4AD4-96FA-64CC4728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MA</dc:creator>
  <cp:keywords/>
  <dc:description/>
  <cp:lastModifiedBy>Roy MA</cp:lastModifiedBy>
  <cp:revision>3</cp:revision>
  <cp:lastPrinted>2021-11-25T04:02:00Z</cp:lastPrinted>
  <dcterms:created xsi:type="dcterms:W3CDTF">2021-11-25T01:40:00Z</dcterms:created>
  <dcterms:modified xsi:type="dcterms:W3CDTF">2021-11-25T04:03:00Z</dcterms:modified>
</cp:coreProperties>
</file>