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172C8FD" wp14:textId="45D99E0C">
      <w:r w:rsidRPr="062A6ECB" w:rsidR="0A7E4AC3">
        <w:rPr>
          <w:b w:val="1"/>
          <w:bCs w:val="1"/>
          <w:u w:val="single"/>
        </w:rPr>
        <w:t>Installing SCCM:</w:t>
      </w:r>
      <w:r>
        <w:br/>
      </w:r>
      <w:r w:rsidR="4C738C08">
        <w:drawing>
          <wp:inline xmlns:wp14="http://schemas.microsoft.com/office/word/2010/wordprocessingDrawing" wp14:editId="3424D24E" wp14:anchorId="76223508">
            <wp:extent cx="5943600" cy="3057525"/>
            <wp:effectExtent l="0" t="0" r="0" b="0"/>
            <wp:docPr id="18580326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8032603" name=""/>
                    <pic:cNvPicPr/>
                  </pic:nvPicPr>
                  <pic:blipFill>
                    <a:blip xmlns:r="http://schemas.openxmlformats.org/officeDocument/2006/relationships" r:embed="rId19236814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2A6ECB" wp14:paraId="6F7D0BE7" wp14:textId="77CB4200">
      <w:pPr>
        <w:pStyle w:val="Normal"/>
      </w:pPr>
      <w:r w:rsidR="09C930DE">
        <w:rPr/>
        <w:t>Installed SCCM successfully:</w:t>
      </w:r>
      <w:r>
        <w:br/>
      </w:r>
      <w:r w:rsidR="129A385A">
        <w:drawing>
          <wp:inline xmlns:wp14="http://schemas.microsoft.com/office/word/2010/wordprocessingDrawing" wp14:editId="53CA2372" wp14:anchorId="3B53A61C">
            <wp:extent cx="5943600" cy="3133725"/>
            <wp:effectExtent l="0" t="0" r="0" b="0"/>
            <wp:docPr id="10682613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8261336" name=""/>
                    <pic:cNvPicPr/>
                  </pic:nvPicPr>
                  <pic:blipFill>
                    <a:blip xmlns:r="http://schemas.openxmlformats.org/officeDocument/2006/relationships" r:embed="rId4579369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2A6ECB" wp14:paraId="1C52C1BF" wp14:textId="09DAB451">
      <w:pPr>
        <w:pStyle w:val="Normal"/>
      </w:pPr>
    </w:p>
    <w:p xmlns:wp14="http://schemas.microsoft.com/office/word/2010/wordml" w:rsidP="062A6ECB" wp14:paraId="70CE3A81" wp14:textId="5FB24829">
      <w:pPr>
        <w:pStyle w:val="Normal"/>
      </w:pPr>
    </w:p>
    <w:p xmlns:wp14="http://schemas.microsoft.com/office/word/2010/wordml" w:rsidP="062A6ECB" wp14:paraId="2E93C21C" wp14:textId="0369E4EB">
      <w:pPr>
        <w:pStyle w:val="Normal"/>
      </w:pPr>
    </w:p>
    <w:p xmlns:wp14="http://schemas.microsoft.com/office/word/2010/wordml" w:rsidP="062A6ECB" wp14:paraId="2C078E63" wp14:textId="5852767B">
      <w:pPr>
        <w:pStyle w:val="Normal"/>
      </w:pPr>
      <w:r w:rsidR="04F2AD8E">
        <w:rPr/>
        <w:t>Creating domain based GPO to manage client in the domain:</w:t>
      </w:r>
      <w:r>
        <w:br/>
      </w:r>
      <w:r w:rsidR="6F6DB744">
        <w:drawing>
          <wp:inline xmlns:wp14="http://schemas.microsoft.com/office/word/2010/wordprocessingDrawing" wp14:editId="43C5A4C8" wp14:anchorId="4CB7DE94">
            <wp:extent cx="5943600" cy="2238375"/>
            <wp:effectExtent l="0" t="0" r="0" b="0"/>
            <wp:docPr id="7765502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6550263" name=""/>
                    <pic:cNvPicPr/>
                  </pic:nvPicPr>
                  <pic:blipFill>
                    <a:blip xmlns:r="http://schemas.openxmlformats.org/officeDocument/2006/relationships" r:embed="rId6584549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3F2A12E">
        <w:drawing>
          <wp:inline xmlns:wp14="http://schemas.microsoft.com/office/word/2010/wordprocessingDrawing" wp14:editId="56F22D27" wp14:anchorId="26AF6FA3">
            <wp:extent cx="5943600" cy="3952875"/>
            <wp:effectExtent l="0" t="0" r="0" b="0"/>
            <wp:docPr id="6482484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8248403" name=""/>
                    <pic:cNvPicPr/>
                  </pic:nvPicPr>
                  <pic:blipFill>
                    <a:blip xmlns:r="http://schemas.openxmlformats.org/officeDocument/2006/relationships" r:embed="rId21306028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9BCC8" w:rsidRDefault="7919BCC8" w14:paraId="280BA2AD" w14:textId="4D568B7B">
      <w:r w:rsidR="7919BCC8">
        <w:drawing>
          <wp:inline wp14:editId="45682A77" wp14:anchorId="0C18460B">
            <wp:extent cx="5943600" cy="2695575"/>
            <wp:effectExtent l="0" t="0" r="0" b="0"/>
            <wp:docPr id="842027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202761" name=""/>
                    <pic:cNvPicPr/>
                  </pic:nvPicPr>
                  <pic:blipFill>
                    <a:blip xmlns:r="http://schemas.openxmlformats.org/officeDocument/2006/relationships" r:embed="rId17565600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9BCC8" w:rsidRDefault="7919BCC8" w14:paraId="3243BFC8" w14:textId="1061EB1F">
      <w:r w:rsidR="7919BCC8">
        <w:drawing>
          <wp:inline wp14:editId="0B49B2C4" wp14:anchorId="0E07C724">
            <wp:extent cx="5943600" cy="2857500"/>
            <wp:effectExtent l="0" t="0" r="0" b="0"/>
            <wp:docPr id="5645459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4545990" name=""/>
                    <pic:cNvPicPr/>
                  </pic:nvPicPr>
                  <pic:blipFill>
                    <a:blip xmlns:r="http://schemas.openxmlformats.org/officeDocument/2006/relationships" r:embed="rId5011083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9BCC8" w:rsidRDefault="7919BCC8" w14:paraId="559EBB70" w14:textId="14F9A83B">
      <w:r w:rsidR="7919BCC8">
        <w:drawing>
          <wp:inline wp14:editId="1651035E" wp14:anchorId="352F1CEF">
            <wp:extent cx="5943600" cy="3429000"/>
            <wp:effectExtent l="0" t="0" r="0" b="0"/>
            <wp:docPr id="15832095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3209512" name=""/>
                    <pic:cNvPicPr/>
                  </pic:nvPicPr>
                  <pic:blipFill>
                    <a:blip xmlns:r="http://schemas.openxmlformats.org/officeDocument/2006/relationships" r:embed="rId18313853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9BCC8" w:rsidRDefault="7919BCC8" w14:paraId="003C774F" w14:textId="2D5820A7">
      <w:r w:rsidR="7919BCC8">
        <w:drawing>
          <wp:inline wp14:editId="3B5E729F" wp14:anchorId="3303D68B">
            <wp:extent cx="5943600" cy="2895600"/>
            <wp:effectExtent l="0" t="0" r="0" b="0"/>
            <wp:docPr id="20018837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1883757" name=""/>
                    <pic:cNvPicPr/>
                  </pic:nvPicPr>
                  <pic:blipFill>
                    <a:blip xmlns:r="http://schemas.openxmlformats.org/officeDocument/2006/relationships" r:embed="rId21109322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94B8A" w:rsidP="6218E2E7" w:rsidRDefault="32D94B8A" w14:paraId="7F930B64" w14:textId="26B8AEFC">
      <w:pPr>
        <w:pStyle w:val="Normal"/>
      </w:pPr>
      <w:r w:rsidR="32D94B8A">
        <w:rPr/>
        <w:t>Client VM got discovered in the SCCM console</w:t>
      </w:r>
      <w:r>
        <w:br/>
      </w:r>
      <w:r w:rsidR="0F591C8D">
        <w:drawing>
          <wp:inline wp14:editId="2A591444" wp14:anchorId="5A0F050F">
            <wp:extent cx="5943600" cy="1781175"/>
            <wp:effectExtent l="0" t="0" r="0" b="0"/>
            <wp:docPr id="13688498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8849803" name=""/>
                    <pic:cNvPicPr/>
                  </pic:nvPicPr>
                  <pic:blipFill>
                    <a:blip xmlns:r="http://schemas.openxmlformats.org/officeDocument/2006/relationships" r:embed="rId12699273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24C63" w:rsidRDefault="24B24C63" w14:paraId="4FBDC444" w14:textId="4D6BE357">
      <w:r w:rsidR="24B24C63">
        <w:drawing>
          <wp:inline wp14:editId="3E41FD2D" wp14:anchorId="2EF73BEF">
            <wp:extent cx="5943600" cy="3771900"/>
            <wp:effectExtent l="0" t="0" r="0" b="0"/>
            <wp:docPr id="2003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3078" name=""/>
                    <pic:cNvPicPr/>
                  </pic:nvPicPr>
                  <pic:blipFill>
                    <a:blip xmlns:r="http://schemas.openxmlformats.org/officeDocument/2006/relationships" r:embed="rId4005581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87C98" w:rsidRDefault="1CE87C98" w14:paraId="114D473A" w14:textId="6E5669DB">
      <w:r w:rsidR="1CE87C98">
        <w:rPr/>
        <w:t xml:space="preserve">Client VM started getting </w:t>
      </w:r>
      <w:r w:rsidR="4886F167">
        <w:rPr/>
        <w:t>updates</w:t>
      </w:r>
      <w:r w:rsidR="1CE87C98">
        <w:rPr/>
        <w:t xml:space="preserve"> from WSUS</w:t>
      </w:r>
      <w:r>
        <w:br/>
      </w:r>
      <w:r w:rsidR="4374855D">
        <w:drawing>
          <wp:inline wp14:editId="722CA0D1" wp14:anchorId="4C3A2E75">
            <wp:extent cx="5943600" cy="3209925"/>
            <wp:effectExtent l="0" t="0" r="0" b="0"/>
            <wp:docPr id="3634278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3427863" name=""/>
                    <pic:cNvPicPr/>
                  </pic:nvPicPr>
                  <pic:blipFill>
                    <a:blip xmlns:r="http://schemas.openxmlformats.org/officeDocument/2006/relationships" r:embed="rId19345511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618494" w:rsidRDefault="25618494" w14:paraId="67CF6525" w14:textId="2C4CED34">
      <w:r w:rsidR="25618494">
        <w:drawing>
          <wp:inline wp14:editId="464BB133" wp14:anchorId="422CF46C">
            <wp:extent cx="5943600" cy="3019425"/>
            <wp:effectExtent l="0" t="0" r="0" b="0"/>
            <wp:docPr id="6165595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6559556" name=""/>
                    <pic:cNvPicPr/>
                  </pic:nvPicPr>
                  <pic:blipFill>
                    <a:blip xmlns:r="http://schemas.openxmlformats.org/officeDocument/2006/relationships" r:embed="rId10211995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4BA86" w:rsidRDefault="09D4BA86" w14:paraId="563D322A" w14:textId="032FBCE5">
      <w:r w:rsidR="09D4BA86">
        <w:drawing>
          <wp:inline wp14:editId="60809F62" wp14:anchorId="7DD62123">
            <wp:extent cx="5943600" cy="1343025"/>
            <wp:effectExtent l="0" t="0" r="0" b="0"/>
            <wp:docPr id="14406972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0697239" name=""/>
                    <pic:cNvPicPr/>
                  </pic:nvPicPr>
                  <pic:blipFill>
                    <a:blip xmlns:r="http://schemas.openxmlformats.org/officeDocument/2006/relationships" r:embed="rId4749834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048BE"/>
    <w:rsid w:val="04F2AD8E"/>
    <w:rsid w:val="062A6ECB"/>
    <w:rsid w:val="09187FCD"/>
    <w:rsid w:val="09C930DE"/>
    <w:rsid w:val="09D4BA86"/>
    <w:rsid w:val="0A7E4AC3"/>
    <w:rsid w:val="0B447CDB"/>
    <w:rsid w:val="0F591C8D"/>
    <w:rsid w:val="10408A74"/>
    <w:rsid w:val="129A385A"/>
    <w:rsid w:val="14FCBB59"/>
    <w:rsid w:val="16C55AC6"/>
    <w:rsid w:val="1CE87C98"/>
    <w:rsid w:val="231935E0"/>
    <w:rsid w:val="24B24C63"/>
    <w:rsid w:val="25618494"/>
    <w:rsid w:val="2C14B87F"/>
    <w:rsid w:val="32D94B8A"/>
    <w:rsid w:val="33F2A12E"/>
    <w:rsid w:val="417BB536"/>
    <w:rsid w:val="4374855D"/>
    <w:rsid w:val="4886F167"/>
    <w:rsid w:val="4C738C08"/>
    <w:rsid w:val="5A1048BE"/>
    <w:rsid w:val="6144E573"/>
    <w:rsid w:val="6218E2E7"/>
    <w:rsid w:val="63350FBC"/>
    <w:rsid w:val="6D1EE4B7"/>
    <w:rsid w:val="6F6DB744"/>
    <w:rsid w:val="6FE74A1E"/>
    <w:rsid w:val="7919B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48BE"/>
  <w15:chartTrackingRefBased/>
  <w15:docId w15:val="{89FEC469-946F-4E1F-84AA-F199C86CD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23681440" /><Relationship Type="http://schemas.openxmlformats.org/officeDocument/2006/relationships/image" Target="/media/image2.png" Id="rId457936913" /><Relationship Type="http://schemas.openxmlformats.org/officeDocument/2006/relationships/image" Target="/media/image3.png" Id="rId658454908" /><Relationship Type="http://schemas.openxmlformats.org/officeDocument/2006/relationships/image" Target="/media/image4.png" Id="rId2130602814" /><Relationship Type="http://schemas.openxmlformats.org/officeDocument/2006/relationships/image" Target="/media/image5.png" Id="rId1756560099" /><Relationship Type="http://schemas.openxmlformats.org/officeDocument/2006/relationships/image" Target="/media/image6.png" Id="rId501108376" /><Relationship Type="http://schemas.openxmlformats.org/officeDocument/2006/relationships/image" Target="/media/image7.png" Id="rId1831385385" /><Relationship Type="http://schemas.openxmlformats.org/officeDocument/2006/relationships/image" Target="/media/image8.png" Id="rId2110932271" /><Relationship Type="http://schemas.openxmlformats.org/officeDocument/2006/relationships/image" Target="/media/image9.png" Id="rId1269927348" /><Relationship Type="http://schemas.openxmlformats.org/officeDocument/2006/relationships/image" Target="/media/imagea.png" Id="rId400558109" /><Relationship Type="http://schemas.openxmlformats.org/officeDocument/2006/relationships/image" Target="/media/imageb.png" Id="rId1934551192" /><Relationship Type="http://schemas.openxmlformats.org/officeDocument/2006/relationships/image" Target="/media/imagec.png" Id="rId1021199535" /><Relationship Type="http://schemas.openxmlformats.org/officeDocument/2006/relationships/image" Target="/media/imaged.png" Id="rId4749834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2025-08-12T12:28:12.9198605Z</dcterms:created>
  <dcterms:modified xsi:type="dcterms:W3CDTF">2025-08-19T19:03:22.9193188Z</dcterms:modified>
  <dc:creator>Prasanta Kumar Roy</dc:creator>
  <lastModifiedBy>Prasanta Kumar Roy</lastModifiedBy>
</coreProperties>
</file>