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GICP 1: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https://www.researchgate.net/publication/334159341_Robust_GICP-Based_3D_LiDAR_SLAM_for_Underground_Mining_Environment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34159341_Robust_GICP-Based_3D_LiDAR_SLAM_for_Underground_Mining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