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8DF5" w14:textId="2B7232DE" w:rsidR="003B5CE3" w:rsidRDefault="00224F3C" w:rsidP="00104128">
      <w:pPr>
        <w:bidi/>
        <w:rPr>
          <w:sz w:val="36"/>
          <w:szCs w:val="36"/>
          <w:rtl/>
        </w:rPr>
      </w:pPr>
      <w:r w:rsidRPr="0086637C">
        <w:rPr>
          <w:rFonts w:hint="cs"/>
          <w:b/>
          <w:bCs/>
          <w:sz w:val="36"/>
          <w:szCs w:val="36"/>
          <w:u w:val="single"/>
          <w:rtl/>
        </w:rPr>
        <w:t>שקופית 1:</w:t>
      </w:r>
    </w:p>
    <w:p w14:paraId="57162BB7" w14:textId="5E5CBE96" w:rsidR="0086637C" w:rsidRDefault="0086637C" w:rsidP="001041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שאלת המחקר שלנו היא- האם איכות </w:t>
      </w:r>
      <w:r w:rsidR="00C876C5">
        <w:rPr>
          <w:rFonts w:hint="cs"/>
          <w:sz w:val="32"/>
          <w:szCs w:val="32"/>
          <w:rtl/>
        </w:rPr>
        <w:t>אוויר ירודה משפיעה על המצב הבריאותי של תינוקות</w:t>
      </w:r>
      <w:r w:rsidR="009105C4">
        <w:rPr>
          <w:rFonts w:hint="cs"/>
          <w:sz w:val="32"/>
          <w:szCs w:val="32"/>
          <w:rtl/>
        </w:rPr>
        <w:t>.</w:t>
      </w:r>
    </w:p>
    <w:p w14:paraId="30EB491F" w14:textId="320E97DE" w:rsidR="009105C4" w:rsidRDefault="009105C4" w:rsidP="001041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כמו שאתם יודעים, איכות האוויר נמצאת בשפל ונרצה לבדוק את ההשפעה הבריאותית על תינוקות.</w:t>
      </w:r>
    </w:p>
    <w:p w14:paraId="2AB5F66E" w14:textId="69A8B62D" w:rsidR="009105C4" w:rsidRDefault="009105C4" w:rsidP="00104128">
      <w:pPr>
        <w:bidi/>
        <w:rPr>
          <w:sz w:val="36"/>
          <w:szCs w:val="36"/>
          <w:rtl/>
        </w:rPr>
      </w:pPr>
      <w:r w:rsidRPr="0086637C">
        <w:rPr>
          <w:rFonts w:hint="cs"/>
          <w:b/>
          <w:bCs/>
          <w:sz w:val="36"/>
          <w:szCs w:val="36"/>
          <w:u w:val="single"/>
          <w:rtl/>
        </w:rPr>
        <w:t>שקופית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2</w:t>
      </w:r>
      <w:r w:rsidRPr="0086637C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74E4EE9F" w14:textId="50A3F690" w:rsidR="009105C4" w:rsidRDefault="009105C4" w:rsidP="001041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קיימים מחקרים המסבירים על הקשר בין זיהום למשקל חריג</w:t>
      </w:r>
      <w:r w:rsidR="008E1A3E">
        <w:rPr>
          <w:rFonts w:hint="cs"/>
          <w:sz w:val="32"/>
          <w:szCs w:val="32"/>
          <w:rtl/>
        </w:rPr>
        <w:t xml:space="preserve"> של תינוקות. אנחנו נרצה להראות שההשפעה </w:t>
      </w:r>
      <w:r w:rsidR="00EF63A8">
        <w:rPr>
          <w:rFonts w:hint="cs"/>
          <w:sz w:val="32"/>
          <w:szCs w:val="32"/>
          <w:rtl/>
        </w:rPr>
        <w:t xml:space="preserve">על המשקל </w:t>
      </w:r>
      <w:r w:rsidR="003F2F7C">
        <w:rPr>
          <w:rFonts w:hint="cs"/>
          <w:sz w:val="32"/>
          <w:szCs w:val="32"/>
          <w:rtl/>
        </w:rPr>
        <w:t>גורמת לעלייה בתמותה.</w:t>
      </w:r>
    </w:p>
    <w:p w14:paraId="0C0DCB34" w14:textId="518C3676" w:rsidR="003F2F7C" w:rsidRDefault="003F2F7C" w:rsidP="00104128">
      <w:pPr>
        <w:bidi/>
        <w:rPr>
          <w:sz w:val="36"/>
          <w:szCs w:val="36"/>
          <w:rtl/>
        </w:rPr>
      </w:pPr>
      <w:r w:rsidRPr="0086637C">
        <w:rPr>
          <w:rFonts w:hint="cs"/>
          <w:b/>
          <w:bCs/>
          <w:sz w:val="36"/>
          <w:szCs w:val="36"/>
          <w:u w:val="single"/>
          <w:rtl/>
        </w:rPr>
        <w:t>שקופית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3</w:t>
      </w:r>
      <w:r w:rsidRPr="0086637C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3D36D285" w14:textId="7E40B990" w:rsidR="003F2F7C" w:rsidRDefault="004C6A2E" w:rsidP="001041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עבדנו עם ארבע טבלאות.</w:t>
      </w:r>
    </w:p>
    <w:p w14:paraId="141BBB95" w14:textId="6AB22B69" w:rsidR="00585443" w:rsidRDefault="00585443" w:rsidP="001041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טבלת איכות אוויר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מפרטת רמות זיהו</w:t>
      </w:r>
      <w:r w:rsidR="00B46653">
        <w:rPr>
          <w:rFonts w:hint="cs"/>
          <w:sz w:val="32"/>
          <w:szCs w:val="32"/>
          <w:rtl/>
        </w:rPr>
        <w:t>ם בארצות הברית.</w:t>
      </w:r>
    </w:p>
    <w:p w14:paraId="5EFFA366" w14:textId="08165543" w:rsidR="00B46653" w:rsidRDefault="00B46653" w:rsidP="001041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טבלת לידה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מפרטת מידע סטטיסטי על לי</w:t>
      </w:r>
      <w:r w:rsidR="008C59F7">
        <w:rPr>
          <w:rFonts w:hint="cs"/>
          <w:sz w:val="32"/>
          <w:szCs w:val="32"/>
          <w:rtl/>
        </w:rPr>
        <w:t>דות.</w:t>
      </w:r>
    </w:p>
    <w:p w14:paraId="5BD1AD46" w14:textId="17A519A0" w:rsidR="008C59F7" w:rsidRDefault="008C59F7" w:rsidP="001041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טבלת תמותת תינוקות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מפרטת שיעור תמותה וסיבת מוות.</w:t>
      </w:r>
    </w:p>
    <w:p w14:paraId="33D4DDBA" w14:textId="487CDAF8" w:rsidR="008C59F7" w:rsidRDefault="00347B02" w:rsidP="001041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טבלת הכנסה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מפרטת הכנסה ממוצעת לנפש.</w:t>
      </w:r>
    </w:p>
    <w:p w14:paraId="78E9291E" w14:textId="4D29A95A" w:rsidR="00347B02" w:rsidRDefault="00347B02" w:rsidP="001041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כל הטבלאות מסודרות לפי שנה ומדינה.</w:t>
      </w:r>
    </w:p>
    <w:p w14:paraId="5252D229" w14:textId="21F445A7" w:rsidR="00347B02" w:rsidRDefault="00347B02" w:rsidP="00104128">
      <w:pPr>
        <w:bidi/>
        <w:rPr>
          <w:b/>
          <w:bCs/>
          <w:sz w:val="36"/>
          <w:szCs w:val="36"/>
          <w:u w:val="single"/>
          <w:rtl/>
        </w:rPr>
      </w:pPr>
      <w:r w:rsidRPr="00347B02">
        <w:rPr>
          <w:rFonts w:hint="cs"/>
          <w:b/>
          <w:bCs/>
          <w:sz w:val="36"/>
          <w:szCs w:val="36"/>
          <w:u w:val="single"/>
          <w:rtl/>
        </w:rPr>
        <w:t>שקופית 4:</w:t>
      </w:r>
    </w:p>
    <w:p w14:paraId="3320E97E" w14:textId="5B01F50D" w:rsidR="00347B02" w:rsidRDefault="00D77B67" w:rsidP="001041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על מנת לענות על שאלת המחקר נבחן האם איכות אוויר ירודה גורמת למשקל לידה חריג.</w:t>
      </w:r>
    </w:p>
    <w:p w14:paraId="7522D6A0" w14:textId="19FB77CB" w:rsidR="00D77B67" w:rsidRDefault="00D77B67" w:rsidP="001041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לאחר מכן נבדוק האם משקל </w:t>
      </w:r>
      <w:r w:rsidR="00D06783">
        <w:rPr>
          <w:rFonts w:hint="cs"/>
          <w:sz w:val="32"/>
          <w:szCs w:val="32"/>
          <w:rtl/>
        </w:rPr>
        <w:t>לידה חריג גורם לעליית התמותה.</w:t>
      </w:r>
    </w:p>
    <w:p w14:paraId="5F2F68E8" w14:textId="20B917CA" w:rsidR="00D06783" w:rsidRDefault="00D06783" w:rsidP="001041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חוץ מזה ידוע שמצב כלכלי רע גם גורם</w:t>
      </w:r>
      <w:r w:rsidR="003E0DE5">
        <w:rPr>
          <w:rFonts w:hint="cs"/>
          <w:sz w:val="32"/>
          <w:szCs w:val="32"/>
          <w:rtl/>
        </w:rPr>
        <w:t xml:space="preserve"> לתמותה גבוהה, אנחנו ננסה לבודד את השפעת זיהום</w:t>
      </w:r>
      <w:r w:rsidR="001F0639">
        <w:rPr>
          <w:rFonts w:hint="cs"/>
          <w:sz w:val="32"/>
          <w:szCs w:val="32"/>
          <w:rtl/>
        </w:rPr>
        <w:t xml:space="preserve"> האוויר מהשפעת המצב הכלכלי.</w:t>
      </w:r>
    </w:p>
    <w:p w14:paraId="281BA3C3" w14:textId="52B0CE94" w:rsidR="00FE59C0" w:rsidRDefault="00FE59C0" w:rsidP="00104128">
      <w:pPr>
        <w:bidi/>
        <w:rPr>
          <w:b/>
          <w:bCs/>
          <w:sz w:val="36"/>
          <w:szCs w:val="36"/>
          <w:u w:val="single"/>
          <w:rtl/>
        </w:rPr>
      </w:pPr>
      <w:r w:rsidRPr="00347B02">
        <w:rPr>
          <w:rFonts w:hint="cs"/>
          <w:b/>
          <w:bCs/>
          <w:sz w:val="36"/>
          <w:szCs w:val="36"/>
          <w:u w:val="single"/>
          <w:rtl/>
        </w:rPr>
        <w:t xml:space="preserve">שקופית </w:t>
      </w:r>
      <w:r>
        <w:rPr>
          <w:rFonts w:hint="cs"/>
          <w:b/>
          <w:bCs/>
          <w:sz w:val="36"/>
          <w:szCs w:val="36"/>
          <w:u w:val="single"/>
          <w:rtl/>
        </w:rPr>
        <w:t>5</w:t>
      </w:r>
      <w:r w:rsidRPr="00347B02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39831EFA" w14:textId="77777777" w:rsidR="00A64C9A" w:rsidRDefault="00D874F1" w:rsidP="00104128">
      <w:pPr>
        <w:tabs>
          <w:tab w:val="left" w:pos="5224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כדי למדוד </w:t>
      </w:r>
      <w:r w:rsidR="0030030C">
        <w:rPr>
          <w:rFonts w:hint="cs"/>
          <w:sz w:val="32"/>
          <w:szCs w:val="32"/>
          <w:rtl/>
        </w:rPr>
        <w:t xml:space="preserve">את רמת </w:t>
      </w:r>
      <w:r>
        <w:rPr>
          <w:rFonts w:hint="cs"/>
          <w:sz w:val="32"/>
          <w:szCs w:val="32"/>
          <w:rtl/>
        </w:rPr>
        <w:t xml:space="preserve">זיהום </w:t>
      </w:r>
      <w:r w:rsidR="002858E1">
        <w:rPr>
          <w:rFonts w:hint="cs"/>
          <w:sz w:val="32"/>
          <w:szCs w:val="32"/>
          <w:rtl/>
        </w:rPr>
        <w:t xml:space="preserve">האוויר קיים מדד בשם </w:t>
      </w:r>
      <w:r w:rsidR="002858E1">
        <w:rPr>
          <w:rFonts w:hint="cs"/>
          <w:sz w:val="32"/>
          <w:szCs w:val="32"/>
        </w:rPr>
        <w:t>AQI</w:t>
      </w:r>
      <w:r w:rsidR="002858E1">
        <w:rPr>
          <w:rFonts w:hint="cs"/>
          <w:sz w:val="32"/>
          <w:szCs w:val="32"/>
          <w:rtl/>
        </w:rPr>
        <w:t xml:space="preserve">. </w:t>
      </w:r>
    </w:p>
    <w:p w14:paraId="0DB6630F" w14:textId="77777777" w:rsidR="00000922" w:rsidRDefault="002858E1" w:rsidP="00104128">
      <w:pPr>
        <w:tabs>
          <w:tab w:val="left" w:pos="5224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המדד נע בין 0-500</w:t>
      </w:r>
      <w:r w:rsidR="00A64C9A">
        <w:rPr>
          <w:rFonts w:hint="cs"/>
          <w:sz w:val="32"/>
          <w:szCs w:val="32"/>
          <w:rtl/>
        </w:rPr>
        <w:t xml:space="preserve">, </w:t>
      </w:r>
      <w:r w:rsidR="006D0EC2">
        <w:rPr>
          <w:rFonts w:hint="cs"/>
          <w:sz w:val="32"/>
          <w:szCs w:val="32"/>
          <w:rtl/>
        </w:rPr>
        <w:t>0 אוויר נקי ו500 אוויר מסוכן</w:t>
      </w:r>
      <w:r w:rsidR="00BE1353">
        <w:rPr>
          <w:rFonts w:hint="cs"/>
          <w:sz w:val="32"/>
          <w:szCs w:val="32"/>
          <w:rtl/>
        </w:rPr>
        <w:t>. נגדיר ימים רעים להיות ימים עם</w:t>
      </w:r>
      <w:r w:rsidR="00487AF3">
        <w:rPr>
          <w:rFonts w:hint="cs"/>
          <w:sz w:val="32"/>
          <w:szCs w:val="32"/>
          <w:rtl/>
        </w:rPr>
        <w:t xml:space="preserve"> </w:t>
      </w:r>
      <w:r w:rsidR="00487AF3">
        <w:rPr>
          <w:rFonts w:hint="cs"/>
          <w:sz w:val="32"/>
          <w:szCs w:val="32"/>
        </w:rPr>
        <w:t>AQI</w:t>
      </w:r>
      <w:r w:rsidR="00487AF3">
        <w:rPr>
          <w:rFonts w:hint="cs"/>
          <w:sz w:val="32"/>
          <w:szCs w:val="32"/>
          <w:rtl/>
        </w:rPr>
        <w:t xml:space="preserve"> מעל 50. </w:t>
      </w:r>
    </w:p>
    <w:p w14:paraId="3ACECBE1" w14:textId="492FA3C8" w:rsidR="002858E1" w:rsidRDefault="00487AF3" w:rsidP="00104128">
      <w:pPr>
        <w:tabs>
          <w:tab w:val="left" w:pos="5224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אפשר לראות </w:t>
      </w:r>
      <w:r w:rsidR="00000922">
        <w:rPr>
          <w:rFonts w:hint="cs"/>
          <w:sz w:val="32"/>
          <w:szCs w:val="32"/>
          <w:rtl/>
        </w:rPr>
        <w:t xml:space="preserve">בגרף </w:t>
      </w:r>
      <w:r>
        <w:rPr>
          <w:rFonts w:hint="cs"/>
          <w:sz w:val="32"/>
          <w:szCs w:val="32"/>
          <w:rtl/>
        </w:rPr>
        <w:t xml:space="preserve">שככל שאחוז הימים הרעים בשנה עולה </w:t>
      </w:r>
      <w:r w:rsidR="002D6908">
        <w:rPr>
          <w:rFonts w:hint="cs"/>
          <w:sz w:val="32"/>
          <w:szCs w:val="32"/>
          <w:rtl/>
        </w:rPr>
        <w:t>כך גם עולה סטיית התקן של משקל.</w:t>
      </w:r>
    </w:p>
    <w:p w14:paraId="43AB10B0" w14:textId="2F416E48" w:rsidR="0033208A" w:rsidRDefault="0033208A" w:rsidP="00104128">
      <w:pPr>
        <w:tabs>
          <w:tab w:val="left" w:pos="5224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בגרף </w:t>
      </w:r>
      <w:r w:rsidR="007D1649">
        <w:rPr>
          <w:rFonts w:hint="cs"/>
          <w:sz w:val="32"/>
          <w:szCs w:val="32"/>
          <w:rtl/>
        </w:rPr>
        <w:t>הימני</w:t>
      </w:r>
      <w:r>
        <w:rPr>
          <w:rFonts w:hint="cs"/>
          <w:sz w:val="32"/>
          <w:szCs w:val="32"/>
          <w:rtl/>
        </w:rPr>
        <w:t xml:space="preserve"> רואים שככל שסטיית התקן גדלה כך גם שיעור התמותה עולה. משמע </w:t>
      </w:r>
      <w:r w:rsidR="000E4B29">
        <w:rPr>
          <w:rFonts w:hint="cs"/>
          <w:sz w:val="32"/>
          <w:szCs w:val="32"/>
          <w:rtl/>
        </w:rPr>
        <w:t>שאחוז הימים הרעים בשנה מעלה את התמותה</w:t>
      </w:r>
      <w:r w:rsidR="00102A9E">
        <w:rPr>
          <w:rFonts w:hint="cs"/>
          <w:sz w:val="32"/>
          <w:szCs w:val="32"/>
          <w:rtl/>
        </w:rPr>
        <w:t>.</w:t>
      </w:r>
    </w:p>
    <w:p w14:paraId="6F48C08A" w14:textId="5A71CE86" w:rsidR="00102A9E" w:rsidRDefault="00102A9E" w:rsidP="00104128">
      <w:pPr>
        <w:bidi/>
        <w:rPr>
          <w:b/>
          <w:bCs/>
          <w:sz w:val="36"/>
          <w:szCs w:val="36"/>
          <w:u w:val="single"/>
          <w:rtl/>
        </w:rPr>
      </w:pPr>
      <w:r w:rsidRPr="00347B02">
        <w:rPr>
          <w:rFonts w:hint="cs"/>
          <w:b/>
          <w:bCs/>
          <w:sz w:val="36"/>
          <w:szCs w:val="36"/>
          <w:u w:val="single"/>
          <w:rtl/>
        </w:rPr>
        <w:t xml:space="preserve">שקופית </w:t>
      </w:r>
      <w:r w:rsidR="00EB5159">
        <w:rPr>
          <w:rFonts w:hint="cs"/>
          <w:b/>
          <w:bCs/>
          <w:sz w:val="36"/>
          <w:szCs w:val="36"/>
          <w:u w:val="single"/>
          <w:rtl/>
        </w:rPr>
        <w:t>6</w:t>
      </w:r>
      <w:r w:rsidRPr="00347B02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22110989" w14:textId="77777777" w:rsidR="00083DB8" w:rsidRDefault="00EB5159" w:rsidP="00104128">
      <w:pPr>
        <w:tabs>
          <w:tab w:val="left" w:pos="5224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בגרף הזה רואים את רמת ההכנסה אל מול תמותה בכל מדינה. </w:t>
      </w:r>
    </w:p>
    <w:p w14:paraId="7298D865" w14:textId="77777777" w:rsidR="00083DB8" w:rsidRDefault="00EB5159" w:rsidP="00104128">
      <w:pPr>
        <w:tabs>
          <w:tab w:val="left" w:pos="5224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אפשר לראות שבמדינות עם מצב כלכלי טוב יותר</w:t>
      </w:r>
      <w:r w:rsidR="00B636FB">
        <w:rPr>
          <w:rFonts w:hint="cs"/>
          <w:sz w:val="32"/>
          <w:szCs w:val="32"/>
          <w:rtl/>
        </w:rPr>
        <w:t xml:space="preserve"> </w:t>
      </w:r>
      <w:r w:rsidR="00D56EFB">
        <w:rPr>
          <w:rFonts w:hint="cs"/>
          <w:sz w:val="32"/>
          <w:szCs w:val="32"/>
          <w:rtl/>
        </w:rPr>
        <w:t>שיעור התמותה נמוך יותר.</w:t>
      </w:r>
    </w:p>
    <w:p w14:paraId="7C30981E" w14:textId="02A798AD" w:rsidR="00102A9E" w:rsidRDefault="00D56EFB" w:rsidP="00104128">
      <w:pPr>
        <w:tabs>
          <w:tab w:val="left" w:pos="5224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נרצה לבחון את החריגות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מדינות </w:t>
      </w:r>
      <w:r w:rsidR="0061519D">
        <w:rPr>
          <w:rFonts w:hint="cs"/>
          <w:sz w:val="32"/>
          <w:szCs w:val="32"/>
          <w:rtl/>
        </w:rPr>
        <w:t>עניות עם שיעור תמותה נמוך.</w:t>
      </w:r>
    </w:p>
    <w:p w14:paraId="42AF6848" w14:textId="6589C2E0" w:rsidR="0061519D" w:rsidRDefault="0061519D" w:rsidP="00104128">
      <w:pPr>
        <w:bidi/>
        <w:rPr>
          <w:b/>
          <w:bCs/>
          <w:sz w:val="36"/>
          <w:szCs w:val="36"/>
          <w:u w:val="single"/>
          <w:rtl/>
        </w:rPr>
      </w:pPr>
      <w:r w:rsidRPr="00347B02">
        <w:rPr>
          <w:rFonts w:hint="cs"/>
          <w:b/>
          <w:bCs/>
          <w:sz w:val="36"/>
          <w:szCs w:val="36"/>
          <w:u w:val="single"/>
          <w:rtl/>
        </w:rPr>
        <w:t xml:space="preserve">שקופית </w:t>
      </w:r>
      <w:r>
        <w:rPr>
          <w:rFonts w:hint="cs"/>
          <w:b/>
          <w:bCs/>
          <w:sz w:val="36"/>
          <w:szCs w:val="36"/>
          <w:u w:val="single"/>
          <w:rtl/>
        </w:rPr>
        <w:t>7</w:t>
      </w:r>
      <w:r w:rsidRPr="00347B02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25098F1C" w14:textId="4A6299FF" w:rsidR="0061519D" w:rsidRDefault="0061519D" w:rsidP="00104128">
      <w:pPr>
        <w:tabs>
          <w:tab w:val="left" w:pos="5224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נבחן את המדינות החריגות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הצהובות עם שיעור תמותה נמוך. נשים לב שאחוז הימים </w:t>
      </w:r>
      <w:r w:rsidR="00083DB8">
        <w:rPr>
          <w:rFonts w:hint="cs"/>
          <w:sz w:val="32"/>
          <w:szCs w:val="32"/>
          <w:rtl/>
        </w:rPr>
        <w:t>הרעים בהן הוא נמוך בהשוואה למדינות האדומות.</w:t>
      </w:r>
    </w:p>
    <w:p w14:paraId="7031E17A" w14:textId="77777777" w:rsidR="0011217A" w:rsidRDefault="0011217A" w:rsidP="00104128">
      <w:pPr>
        <w:tabs>
          <w:tab w:val="left" w:pos="5224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מדינות בעל מצב כלכלי דומה ושיעור תמותה גבוה.</w:t>
      </w:r>
    </w:p>
    <w:p w14:paraId="5481A720" w14:textId="77777777" w:rsidR="0011217A" w:rsidRDefault="0011217A" w:rsidP="00104128">
      <w:pPr>
        <w:tabs>
          <w:tab w:val="left" w:pos="5224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הצלחנו להסביר את החריגות בעזרת גורם זיהום האוויר.</w:t>
      </w:r>
    </w:p>
    <w:p w14:paraId="3AB566F8" w14:textId="693E967B" w:rsidR="000D751C" w:rsidRDefault="0011217A" w:rsidP="00104128">
      <w:pPr>
        <w:bidi/>
        <w:rPr>
          <w:b/>
          <w:bCs/>
          <w:sz w:val="36"/>
          <w:szCs w:val="36"/>
          <w:u w:val="single"/>
          <w:rtl/>
        </w:rPr>
      </w:pPr>
      <w:r>
        <w:rPr>
          <w:rFonts w:hint="cs"/>
          <w:sz w:val="32"/>
          <w:szCs w:val="32"/>
          <w:rtl/>
        </w:rPr>
        <w:t xml:space="preserve"> </w:t>
      </w:r>
      <w:r w:rsidR="000D751C" w:rsidRPr="00347B02">
        <w:rPr>
          <w:rFonts w:hint="cs"/>
          <w:b/>
          <w:bCs/>
          <w:sz w:val="36"/>
          <w:szCs w:val="36"/>
          <w:u w:val="single"/>
          <w:rtl/>
        </w:rPr>
        <w:t xml:space="preserve">שקופית </w:t>
      </w:r>
      <w:r w:rsidR="000D751C">
        <w:rPr>
          <w:rFonts w:hint="cs"/>
          <w:b/>
          <w:bCs/>
          <w:sz w:val="36"/>
          <w:szCs w:val="36"/>
          <w:u w:val="single"/>
          <w:rtl/>
        </w:rPr>
        <w:t>8</w:t>
      </w:r>
      <w:r w:rsidR="000D751C" w:rsidRPr="00347B02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211FD210" w14:textId="1728C3F2" w:rsidR="000D751C" w:rsidRDefault="000D751C" w:rsidP="001041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ראינו שקיים קשר בין זיהום האוויר לשיעור התמותה.</w:t>
      </w:r>
      <w:r w:rsidR="00F9238C">
        <w:rPr>
          <w:rFonts w:hint="cs"/>
          <w:sz w:val="32"/>
          <w:szCs w:val="32"/>
          <w:rtl/>
        </w:rPr>
        <w:t xml:space="preserve"> </w:t>
      </w:r>
      <w:r w:rsidR="00104128">
        <w:rPr>
          <w:rFonts w:hint="cs"/>
          <w:sz w:val="32"/>
          <w:szCs w:val="32"/>
          <w:rtl/>
        </w:rPr>
        <w:t>נרצה לראות</w:t>
      </w:r>
      <w:r w:rsidR="00E92EF2">
        <w:rPr>
          <w:rFonts w:hint="cs"/>
          <w:sz w:val="32"/>
          <w:szCs w:val="32"/>
          <w:rtl/>
        </w:rPr>
        <w:t xml:space="preserve"> את</w:t>
      </w:r>
      <w:r w:rsidR="00104128">
        <w:rPr>
          <w:rFonts w:hint="cs"/>
          <w:sz w:val="32"/>
          <w:szCs w:val="32"/>
          <w:rtl/>
        </w:rPr>
        <w:t xml:space="preserve"> השפעת כל גז.</w:t>
      </w:r>
    </w:p>
    <w:p w14:paraId="6F1B0321" w14:textId="5F90D51D" w:rsidR="00083DB8" w:rsidRDefault="00DE3D1C" w:rsidP="00DE3D1C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בגרף הזה אפשר לראות שהגזים 2</w:t>
      </w:r>
      <w:r>
        <w:rPr>
          <w:rFonts w:hint="cs"/>
          <w:sz w:val="32"/>
          <w:szCs w:val="32"/>
        </w:rPr>
        <w:t>SO</w:t>
      </w:r>
      <w:r>
        <w:rPr>
          <w:rFonts w:hint="cs"/>
          <w:sz w:val="32"/>
          <w:szCs w:val="32"/>
          <w:rtl/>
        </w:rPr>
        <w:t>, 2</w:t>
      </w:r>
      <w:r>
        <w:rPr>
          <w:rFonts w:hint="cs"/>
          <w:sz w:val="32"/>
          <w:szCs w:val="32"/>
        </w:rPr>
        <w:t>NO</w:t>
      </w:r>
      <w:r>
        <w:rPr>
          <w:rFonts w:hint="cs"/>
          <w:sz w:val="32"/>
          <w:szCs w:val="32"/>
          <w:rtl/>
        </w:rPr>
        <w:t>, 10</w:t>
      </w:r>
      <w:r>
        <w:rPr>
          <w:rFonts w:hint="cs"/>
          <w:sz w:val="32"/>
          <w:szCs w:val="32"/>
        </w:rPr>
        <w:t>PM</w:t>
      </w:r>
      <w:r>
        <w:rPr>
          <w:rFonts w:hint="cs"/>
          <w:sz w:val="32"/>
          <w:szCs w:val="32"/>
          <w:rtl/>
        </w:rPr>
        <w:t>,</w:t>
      </w:r>
      <w:r>
        <w:rPr>
          <w:rFonts w:hint="cs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גורמים לעלייה בשיעור התמותה.</w:t>
      </w:r>
    </w:p>
    <w:p w14:paraId="5F9E968F" w14:textId="77777777" w:rsidR="00083DB8" w:rsidRPr="00FE59C0" w:rsidRDefault="00083DB8" w:rsidP="00104128">
      <w:pPr>
        <w:tabs>
          <w:tab w:val="left" w:pos="5224"/>
        </w:tabs>
        <w:bidi/>
        <w:rPr>
          <w:sz w:val="32"/>
          <w:szCs w:val="32"/>
          <w:rtl/>
        </w:rPr>
      </w:pPr>
    </w:p>
    <w:p w14:paraId="77D2520F" w14:textId="77777777" w:rsidR="001F0639" w:rsidRPr="00347B02" w:rsidRDefault="001F0639" w:rsidP="00104128">
      <w:pPr>
        <w:bidi/>
        <w:rPr>
          <w:sz w:val="32"/>
          <w:szCs w:val="32"/>
        </w:rPr>
      </w:pPr>
    </w:p>
    <w:sectPr w:rsidR="001F0639" w:rsidRPr="0034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9C"/>
    <w:rsid w:val="00000922"/>
    <w:rsid w:val="00083DB8"/>
    <w:rsid w:val="000D751C"/>
    <w:rsid w:val="000E4B29"/>
    <w:rsid w:val="00102A9E"/>
    <w:rsid w:val="00104128"/>
    <w:rsid w:val="0011217A"/>
    <w:rsid w:val="001F0639"/>
    <w:rsid w:val="00224F3C"/>
    <w:rsid w:val="002858E1"/>
    <w:rsid w:val="002D6908"/>
    <w:rsid w:val="0030030C"/>
    <w:rsid w:val="0033208A"/>
    <w:rsid w:val="00347B02"/>
    <w:rsid w:val="003B5CE3"/>
    <w:rsid w:val="003E0DE5"/>
    <w:rsid w:val="003F2F7C"/>
    <w:rsid w:val="00487AF3"/>
    <w:rsid w:val="004C6A2E"/>
    <w:rsid w:val="00585443"/>
    <w:rsid w:val="0061519D"/>
    <w:rsid w:val="006B437D"/>
    <w:rsid w:val="006D0EC2"/>
    <w:rsid w:val="00753E59"/>
    <w:rsid w:val="00765F82"/>
    <w:rsid w:val="007D1649"/>
    <w:rsid w:val="0086637C"/>
    <w:rsid w:val="008C59F7"/>
    <w:rsid w:val="008E1A3E"/>
    <w:rsid w:val="009105C4"/>
    <w:rsid w:val="00A2159C"/>
    <w:rsid w:val="00A64C9A"/>
    <w:rsid w:val="00B46653"/>
    <w:rsid w:val="00B636FB"/>
    <w:rsid w:val="00B91914"/>
    <w:rsid w:val="00BE1353"/>
    <w:rsid w:val="00C876C5"/>
    <w:rsid w:val="00D06783"/>
    <w:rsid w:val="00D56EFB"/>
    <w:rsid w:val="00D644C5"/>
    <w:rsid w:val="00D77B67"/>
    <w:rsid w:val="00D874F1"/>
    <w:rsid w:val="00DE3D1C"/>
    <w:rsid w:val="00E92EF2"/>
    <w:rsid w:val="00EB5159"/>
    <w:rsid w:val="00EF63A8"/>
    <w:rsid w:val="00F9238C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BE7D"/>
  <w15:chartTrackingRefBased/>
  <w15:docId w15:val="{AF7008B9-ED19-43EF-84F7-02AAC8F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5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Paz</dc:creator>
  <cp:keywords/>
  <dc:description/>
  <cp:lastModifiedBy>Roy Paz</cp:lastModifiedBy>
  <cp:revision>49</cp:revision>
  <dcterms:created xsi:type="dcterms:W3CDTF">2022-06-16T21:03:00Z</dcterms:created>
  <dcterms:modified xsi:type="dcterms:W3CDTF">2022-06-16T22:11:00Z</dcterms:modified>
</cp:coreProperties>
</file>