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1F" w:rsidRPr="00881E1F" w:rsidRDefault="00881E1F" w:rsidP="00881E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Automated CI/CD Pipeline for Python Application on AWS EC2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outlines the configuration for an automated Continuous Integration (CI) and Continuous Deployment (CD) pipeline for a Python application to an AWS EC2 instance. The pipeline leverages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source control,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building and packaging, and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deploying the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Project Overview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Python application (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 Control: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(connected to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CodePipeline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Tool: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Tool: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 Environment: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AWS EC2 Instance running Amazon Linux 2 (or similar) with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Agent installed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primary application user.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Repository Structure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application's repository should be structured as follows: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</w:t>
      </w:r>
      <w:r w:rsidR="000101D2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="000101D2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="000101D2">
        <w:rPr>
          <w:rFonts w:ascii="Courier New" w:eastAsia="Times New Roman" w:hAnsi="Courier New" w:cs="Courier New"/>
          <w:sz w:val="20"/>
          <w:lang w:eastAsia="en-GB"/>
        </w:rPr>
        <w:t xml:space="preserve">/                 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(Local virtual environment - NOT deployed)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├──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scripts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>/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├── install_dependencies.sh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├── start_app.sh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├── stop_app.sh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└── setup_deployment_dir.sh    &lt;-- NEW SCRIPT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app.py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appspec.yml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aws_utils.py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bashscript.txt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buildspec.yml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config.py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└── requirements.txt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Core Configuration Files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files dictate the build and deployment process.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3.1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appspec.yml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specification file. It defines what files to deploy and what scripts to run at various stages of the deployment lifecycle.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 of your repository.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YAML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0.0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os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linux</w:t>
      </w:r>
      <w:proofErr w:type="spell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files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source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destination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hooks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BeforeInstall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scripts/setup_deployment_dir.sh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Ensure deployment directory is ready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Run as root to manage system-level directory creation/ownership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scripts/install_dependencies.sh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Install Python dependencies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300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ec2-user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Run as ec2-user to manage user-specific virtual environment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ApplicationStart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scripts/start_app.sh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Start the Python application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ec2-user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ApplicationStop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scripts/stop_app.sh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Stop the Python application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ec2-user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0.0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AppSpec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version.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os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: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linux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Indicates the target operating system is Linux.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files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which files from the deployment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be copied to the EC2 instance. 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source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/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Instructs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take all files from the root of the deployment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(created by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destination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/home/ec2-user/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that these files should be copied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EC2 instance. This is the application's base directory.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hooks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scripts to be executed at different stages of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lifecycle. 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BeforeInstall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scripts/setup_deployment_dir.sh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path to the script relative to the deployment package root. This script runs </w:t>
      </w:r>
      <w:r w:rsidRPr="00881E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before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application files are copied to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destination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60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Sets a maximum execution time of 60 seconds for the script.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is crucial. To reliably create and set ownership/permissions for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script needs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privileges. This ensures the directory is correctly prepared for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files are copied into it by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scripts/install_dependencies.sh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path to the dependency installation script. This runs </w:t>
      </w:r>
      <w:r w:rsidRPr="00881E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after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setup_deployment_dir.sh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81E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before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are copied (though the script anticipates files being there from a previous deployment step).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lastRenderedPageBreak/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install_dependencies.sh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will create a virtual environment and install Python packages. These operations should be performed as the user who will own and run the application (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 to prevent permission conflicts.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ApplicationStart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scripts/start_app.sh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the path to the script that starts your application.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application should be run as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proper user context and access to files within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ApplicationStop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scripts/stop_app.sh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the path to the script that gracefully stops your application.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stop script also needs to run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manage processes owned by that user.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3.2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buildspec.yml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buildspec.yml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is used by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define the build steps, including dependency installation and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packaging.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 of your repository.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YAML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0.2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phases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install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runtime-versions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3.11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commands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Python virtual environment and dependencies are now installed directly on the EC2 instance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during the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CodeDeploy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BeforeInstall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hook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ensure platform compatibility and simplify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size.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"Skipping Python dependency installation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CodeBuild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This will happen on EC2."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commands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"Build phase started..."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Reason: Grant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execute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permissions to all shell scripts used by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CodeDeploy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ensures they can be executed on the EC2 instance regardless of how they were created/uploaded.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scripts/install_dependencies.sh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scripts/start_app.sh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scripts/stop_app.sh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scripts/setup_deployment_dir.sh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New script needs executable permissions too.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files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lastRenderedPageBreak/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These files are essential application components that need to be deployed.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'app.py'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'aws_utils.py'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'config.py'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'requirements.txt'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'bashscript.txt'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'appspec.yml'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Include all scripts in the 'scripts' directory, preserving their path.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CodeDeploy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expects them to be under 'scripts/' as per appspec.yml.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'scripts/**/*'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Reason: The virtual environment is no longer pre-built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CodeBuild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included in the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It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now dynamically created on the EC2 instance during deployment.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Removed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 - '.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/**/*' 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discard-paths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no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Reason: Crucial to maintain the folder structure (e.g., 'scripts/' folder) within the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0.2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BuildSpec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version.</w:t>
      </w:r>
    </w:p>
    <w:p w:rsidR="00881E1F" w:rsidRPr="00881E1F" w:rsidRDefault="00881E1F" w:rsidP="0088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phases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the stages of the build process. 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install: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runtime-versions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python: 3.11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Python runtime version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use.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commands: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explicitly removed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python3 -m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proofErr w:type="gram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/bin/activate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pip install -r requirements.txt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here.</w:t>
      </w:r>
    </w:p>
    <w:p w:rsidR="00881E1F" w:rsidRPr="00881E1F" w:rsidRDefault="00881E1F" w:rsidP="00881E1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decision was made because pre-building the virtual environment in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packaging it 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persistent issues with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being missing or having incorrect permissions upon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CodeDeploy's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unpackaging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EC2 instance. Creating the virtual environment directly on the EC2 instance during deployment is more robust and avoids potential platform incompatibilities or large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sizes.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build: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commands: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+x scripts/install_dependencies.sh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(and others)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Ensures that all shell scripts that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execute have the necessary executable permissions when they are packaged into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Without this,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would report "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ScriptFailed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" due to permission errors.</w:t>
      </w:r>
    </w:p>
    <w:p w:rsidR="00881E1F" w:rsidRPr="00881E1F" w:rsidRDefault="00881E1F" w:rsidP="0088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artifacts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what files from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environment should be packaged into the final output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files: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Lists all individual application files (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 that need to be deployed.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/**/*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wildcard pattern ensures that the entire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scripts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 and all its contents (including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install_dependencies.sh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start_app.sh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stop_app.sh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lastRenderedPageBreak/>
        <w:t>setup_deployment_dir.sh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are included 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preserving their relative path. This is vital for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correctly locate the scripts.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Removed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/**/*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decided, the virtual environment is no longer built and included here.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discard-paths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no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is critical. It ensures that the directory structure (e.g.,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scripts/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defined in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files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is maintained within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ZIP. If set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yes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all files would be flattened to the root, making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unable to find scripts at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scripts/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3.3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scripts/setup_deployment_dir.sh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 new script executed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early 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lifecycle to prepare the deployment target directory.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APP_USER=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"ec2-user"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"Running setup_deployment_dir.sh as $(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whoami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Ensure the /home/ec2-user directory exists and is correctly owned.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provides a stable base for the application directory.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"Ensuring /home/ec2-user exists..."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mkdir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-p /home/ec2-user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Could not create /home/ec2-user.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chown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/home/ec2-user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/home/ec2-user.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755 /home/ec2-user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/home/ec2-user.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Ensure the application's root directory is created, owned by the application user,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and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has correct permissions for writing and traversal.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"Ensuring application directory $APP_DIR exists and is owned by $APP_USER..."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mkdir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-p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Could not create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chown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-R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-R 755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"Deployment directory setup complete."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lastRenderedPageBreak/>
        <w:t>#!/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bin/bash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set -e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Standard shebang and error handling for robust shell scripting.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APP_DIR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APP_USER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Variables for clarity and easy modification.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root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This script is designed to run with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privileges.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guarantee the creation and ownership change of directories under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if they don't exist or have incorrect ownership. This resolves potential permission issues that prevented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being unpacked by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earlier attempts.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mkdir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-p /home/ec2-user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$APP_USER:$APP_USER /home/ec2-user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Ensures the home directory of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properly set up.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mkdir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-p "$APP_DIR"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-R $APP_USER:$APP_USER "$APP_DIR"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-R 755 "$APP_DIR"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Ensures the main application deployment directory exists and is fully owned by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read, write, and execute/traverse permissions for the owner, and read/execute for others. This is critical for subsequent scripts (run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 to function correctly.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3.4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scripts/install_dependencies.sh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script is responsible for setting up the Python virtual environment and installing application dependencies directly on the EC2 instance.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Exit immediately if a command exits with a non-zero status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"Current user: $(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whoami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"Deployment target directory: $APP_DIR"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Change to the application directory where files are deployed.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All subsequent relative paths depend on this.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"Navigating to app directory: $APP_DIR"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change directory to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"Current working directory: $(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pwd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Create a new Python virtual environment named .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isolates application dependencies from system-wide Python packages.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"Creating virtual environment..."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python3 -m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Failed to create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"Virtual environment created."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Activate the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modifies the shell's PATH and other variables so that 'python' and 'pip'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commands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refer to the executables within the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Using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'.' instead of 'source' for broader shell compatibility (e.g.,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vs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bash).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ACTIVATE_SCRIPT=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".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/bin/activate"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"Activating virtual environment..."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.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"$ACTIVATE_SCRIPT"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Failed to activate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using '$ACTIVATE_SCRIPT'.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"Virtual environment activated successfully."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Install Python packages listed in requirements.txt into the active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ensures all application dependencies are available.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"Installing Python dependencies (pip install -r requirements.txt)..."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pip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install -r requirements.txt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install dependencies.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"Python dependencies installed successfully."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Verify that Python and Pip are now pointing to the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Useful for debugging.</w:t>
      </w:r>
      <w:proofErr w:type="gram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"Python executable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 $(which python)"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"Pip executable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 $(which pip)"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"Dependencies installation complete."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This script runs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virtual environment and installed packages should be owned by and accessible to the user who will run the application.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"$APP_DIR"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Ensures the script operates within the deployed application's root directory.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python3 -m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Creates the virtual environment. This is now done on the EC2 instance, resolving issues with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unpacking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. 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/bin/activate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Activates the newly created virtual environment. </w:t>
      </w:r>
      <w:proofErr w:type="gram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gram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command</w:t>
      </w:r>
      <w:proofErr w:type="gram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for portability across different shell environments. This modifies the current shell session to use the virtual environment's Python and pip.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pip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install -r requirements.txt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Installs all required Python packages into the activated virtual environment. This ensures the application has all its dependencies to run.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3.5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scripts/start_app.sh</w:t>
      </w: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(Example)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script starts your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"Starting application..."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change directory to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Activate the virtual environment before running the application.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ensures the application uses its isolated dependencies.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.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/bin/activate ||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Failed to activate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before starting app.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Start your Python application.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Use '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nohup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 and '&amp;' to run in the background and detach from the shell.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Redirect output to a log file for debugging.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nohup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python app.py &gt; app.log 2&gt;&amp;1 &amp;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$! &gt; app.pid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Store the process ID for stopping later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"Application started."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Ensures the application runs as the correct user.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. 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/bin/activate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Activates the virtual environment.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nohup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python app.py &gt; app.log 2&gt;&amp;1 &amp;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Runs the Python application in the background, redirects all output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app.log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detaches it from the shell, allowing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hook to complete successfully.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$! &gt; app.pid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Saves the Process ID (PID) of the background process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app.pid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This is essential for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stop_app.sh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to identify and terminate the running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3.6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scripts/stop_app.sh</w:t>
      </w: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(Example)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script stops your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"Stopping application..."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change directory to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PID_FILE=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"app.pid"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[ -f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"$PID_FILE"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];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then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PID=$(cat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"$PID_FILE"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)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"Found PID $PID in $PID_FILE.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Attempting to kill process."</w:t>
      </w:r>
      <w:proofErr w:type="gram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-TERM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"WARNING: Could not gracefully kill process $PID. Trying harder...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-KILL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rm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"$PID_FILE"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"Application stopped."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"No PID file ($PID_FILE) found. Application may not be running or was stopped manually."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fi</w:t>
      </w:r>
      <w:proofErr w:type="spellEnd"/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Explanation and Reasoning: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Ensures the script has permissions to kill processes owned by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Checks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app.pid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Looks for the PID file created by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start_app.sh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kill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-TERM "$PID"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Attempts to gracefully terminate the application.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kill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-KILL "$PID"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If graceful termination fails, forces termination.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rm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"$PID_FILE"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Cleans up the PID file.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AWS Services Setup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4.1 IAM Roles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following IAM roles have the necessary permissions:</w:t>
      </w:r>
    </w:p>
    <w:p w:rsidR="00881E1F" w:rsidRPr="00881E1F" w:rsidRDefault="00881E1F" w:rsidP="0088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Service Role: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81E1F" w:rsidRPr="00881E1F" w:rsidRDefault="00881E1F" w:rsidP="00881E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AmazonS3FullAccess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more restrictive S3 permissions for your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bucket),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CloudWatchLogsFullAccess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logging), and permissions to invoke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deployments. A managed policy like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AWSCodeBuildDeveloperAccess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suffice, but often custom policies are needed.</w:t>
      </w:r>
    </w:p>
    <w:p w:rsidR="00881E1F" w:rsidRPr="00881E1F" w:rsidRDefault="00881E1F" w:rsidP="0088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Service Role: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81E1F" w:rsidRPr="00881E1F" w:rsidRDefault="00881E1F" w:rsidP="00881E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AWSCodeDeployRole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(managed policy) is typically sufficient. This allows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interact with EC2 instances, S3, and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CloudWatch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EC2 Instance Profile Role (for the EC2 instance where the app is deployed):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81E1F" w:rsidRPr="00881E1F" w:rsidRDefault="00881E1F" w:rsidP="00881E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AmazonEC2RoleforAWSCodeDeploy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(managed policy). This allows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agent on the EC2 instance to communicate with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service, download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S3, and write logs to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CloudWatch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4.2 EC2 Instance Preparation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Amazon Linux 2 AMI is recommended.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Python 3 (e.g., Python 3.11) is installed and accessible via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python3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pip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commands.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yum install python3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apt-get install python3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be necessary.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Agent: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agent must be installed and running on the EC2 instance. Follow AWS documentation for agent installation (e.g.,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yum install -y ruby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wget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https://aws-codedeploy-eu-west-1.s3.eu-west-1.amazonaws.com/latest/install &amp;&amp;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+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x ./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install &amp;&amp;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./install auto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(default on Amazon Linux) is generally suitable and recommended for running your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5. </w:t>
      </w:r>
      <w:proofErr w:type="spellStart"/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CodePipeline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Setup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CodePipeline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orchestrates the entire process.</w:t>
      </w:r>
    </w:p>
    <w:p w:rsidR="00881E1F" w:rsidRPr="00881E1F" w:rsidRDefault="00881E1F" w:rsidP="0088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Source Stage: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Configured to pull code from your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 (e.g.,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master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branch).</w:t>
      </w:r>
    </w:p>
    <w:p w:rsidR="00881E1F" w:rsidRPr="00881E1F" w:rsidRDefault="00881E1F" w:rsidP="0088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Stage: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Linked to your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project, which uses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buildspec.yml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to build and package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 Stage: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Linked to your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and deployment group, which uses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deployment scripts to deploy the application to your EC2 instance.</w:t>
      </w:r>
    </w:p>
    <w:p w:rsidR="00E85513" w:rsidRDefault="00E85513"/>
    <w:sectPr w:rsidR="00E85513" w:rsidSect="00E8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23E"/>
    <w:multiLevelType w:val="multilevel"/>
    <w:tmpl w:val="45AC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71370"/>
    <w:multiLevelType w:val="multilevel"/>
    <w:tmpl w:val="DE9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32950"/>
    <w:multiLevelType w:val="multilevel"/>
    <w:tmpl w:val="325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44D01"/>
    <w:multiLevelType w:val="multilevel"/>
    <w:tmpl w:val="D4C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94F58"/>
    <w:multiLevelType w:val="multilevel"/>
    <w:tmpl w:val="4AC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E5FDE"/>
    <w:multiLevelType w:val="multilevel"/>
    <w:tmpl w:val="313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A7B2C"/>
    <w:multiLevelType w:val="multilevel"/>
    <w:tmpl w:val="322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74BF3"/>
    <w:multiLevelType w:val="multilevel"/>
    <w:tmpl w:val="ED0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B63202"/>
    <w:multiLevelType w:val="multilevel"/>
    <w:tmpl w:val="7414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F57D3E"/>
    <w:multiLevelType w:val="multilevel"/>
    <w:tmpl w:val="EC9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1E1F"/>
    <w:rsid w:val="000101D2"/>
    <w:rsid w:val="00881E1F"/>
    <w:rsid w:val="00E8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13"/>
  </w:style>
  <w:style w:type="paragraph" w:styleId="Heading1">
    <w:name w:val="heading 1"/>
    <w:basedOn w:val="Normal"/>
    <w:link w:val="Heading1Char"/>
    <w:uiPriority w:val="9"/>
    <w:qFormat/>
    <w:rsid w:val="00881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1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81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1E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1E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1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81E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E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E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g-tns-c3857728983-1534">
    <w:name w:val="ng-tns-c3857728983-1534"/>
    <w:basedOn w:val="DefaultParagraphFont"/>
    <w:rsid w:val="00881E1F"/>
  </w:style>
  <w:style w:type="character" w:customStyle="1" w:styleId="hljs-attr">
    <w:name w:val="hljs-attr"/>
    <w:basedOn w:val="DefaultParagraphFont"/>
    <w:rsid w:val="00881E1F"/>
  </w:style>
  <w:style w:type="character" w:customStyle="1" w:styleId="hljs-number">
    <w:name w:val="hljs-number"/>
    <w:basedOn w:val="DefaultParagraphFont"/>
    <w:rsid w:val="00881E1F"/>
  </w:style>
  <w:style w:type="character" w:customStyle="1" w:styleId="hljs-string">
    <w:name w:val="hljs-string"/>
    <w:basedOn w:val="DefaultParagraphFont"/>
    <w:rsid w:val="00881E1F"/>
  </w:style>
  <w:style w:type="character" w:customStyle="1" w:styleId="hljs-bullet">
    <w:name w:val="hljs-bullet"/>
    <w:basedOn w:val="DefaultParagraphFont"/>
    <w:rsid w:val="00881E1F"/>
  </w:style>
  <w:style w:type="character" w:customStyle="1" w:styleId="hljs-comment">
    <w:name w:val="hljs-comment"/>
    <w:basedOn w:val="DefaultParagraphFont"/>
    <w:rsid w:val="00881E1F"/>
  </w:style>
  <w:style w:type="character" w:styleId="Emphasis">
    <w:name w:val="Emphasis"/>
    <w:basedOn w:val="DefaultParagraphFont"/>
    <w:uiPriority w:val="20"/>
    <w:qFormat/>
    <w:rsid w:val="00881E1F"/>
    <w:rPr>
      <w:i/>
      <w:iCs/>
    </w:rPr>
  </w:style>
  <w:style w:type="character" w:customStyle="1" w:styleId="ng-tns-c3857728983-1535">
    <w:name w:val="ng-tns-c3857728983-1535"/>
    <w:basedOn w:val="DefaultParagraphFont"/>
    <w:rsid w:val="00881E1F"/>
  </w:style>
  <w:style w:type="character" w:customStyle="1" w:styleId="hljs-literal">
    <w:name w:val="hljs-literal"/>
    <w:basedOn w:val="DefaultParagraphFont"/>
    <w:rsid w:val="00881E1F"/>
  </w:style>
  <w:style w:type="character" w:customStyle="1" w:styleId="ng-tns-c3857728983-1536">
    <w:name w:val="ng-tns-c3857728983-1536"/>
    <w:basedOn w:val="DefaultParagraphFont"/>
    <w:rsid w:val="00881E1F"/>
  </w:style>
  <w:style w:type="character" w:customStyle="1" w:styleId="hljs-meta">
    <w:name w:val="hljs-meta"/>
    <w:basedOn w:val="DefaultParagraphFont"/>
    <w:rsid w:val="00881E1F"/>
  </w:style>
  <w:style w:type="character" w:customStyle="1" w:styleId="hljs-builtin">
    <w:name w:val="hljs-built_in"/>
    <w:basedOn w:val="DefaultParagraphFont"/>
    <w:rsid w:val="00881E1F"/>
  </w:style>
  <w:style w:type="character" w:customStyle="1" w:styleId="hljs-subst">
    <w:name w:val="hljs-subst"/>
    <w:basedOn w:val="DefaultParagraphFont"/>
    <w:rsid w:val="00881E1F"/>
  </w:style>
  <w:style w:type="character" w:customStyle="1" w:styleId="hljs-variable">
    <w:name w:val="hljs-variable"/>
    <w:basedOn w:val="DefaultParagraphFont"/>
    <w:rsid w:val="00881E1F"/>
  </w:style>
  <w:style w:type="character" w:customStyle="1" w:styleId="ng-tns-c3857728983-1537">
    <w:name w:val="ng-tns-c3857728983-1537"/>
    <w:basedOn w:val="DefaultParagraphFont"/>
    <w:rsid w:val="00881E1F"/>
  </w:style>
  <w:style w:type="character" w:customStyle="1" w:styleId="ng-tns-c3857728983-1538">
    <w:name w:val="ng-tns-c3857728983-1538"/>
    <w:basedOn w:val="DefaultParagraphFont"/>
    <w:rsid w:val="00881E1F"/>
  </w:style>
  <w:style w:type="character" w:customStyle="1" w:styleId="ng-tns-c3857728983-1539">
    <w:name w:val="ng-tns-c3857728983-1539"/>
    <w:basedOn w:val="DefaultParagraphFont"/>
    <w:rsid w:val="00881E1F"/>
  </w:style>
  <w:style w:type="character" w:customStyle="1" w:styleId="hljs-keyword">
    <w:name w:val="hljs-keyword"/>
    <w:basedOn w:val="DefaultParagraphFont"/>
    <w:rsid w:val="00881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2711</Words>
  <Characters>15458</Characters>
  <Application>Microsoft Office Word</Application>
  <DocSecurity>0</DocSecurity>
  <Lines>128</Lines>
  <Paragraphs>36</Paragraphs>
  <ScaleCrop>false</ScaleCrop>
  <Company>Grizli777</Company>
  <LinksUpToDate>false</LinksUpToDate>
  <CharactersWithSpaces>18133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2025-06-15T23:58:00Z</dcterms:created>
  <dcterms:modified xsi:type="dcterms:W3CDTF">2025-06-16T00:01:00Z</dcterms:modified>
</cp:coreProperties>
</file>