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4C5" w:rsidRPr="007654C5" w:rsidRDefault="007654C5" w:rsidP="00765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Automated Deployment Pipeline and Notifications for Streamlit App on EC2 (GitHub, CodePipeline, CodeDeploy, SNS)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guide will walk you through setting up a CI/CD pipeline that automatically deploys changes from your GitHub repository to your EC2 instance every time you push code to your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main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branch, and then notifies you of the deployment status via email.</w:t>
      </w:r>
    </w:p>
    <w:p w:rsidR="007654C5" w:rsidRPr="007654C5" w:rsidRDefault="007654C5" w:rsidP="00765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Prerequisites:</w:t>
      </w:r>
    </w:p>
    <w:p w:rsidR="007654C5" w:rsidRPr="007654C5" w:rsidRDefault="007654C5" w:rsidP="00765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Running EC2 Instance: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myphoto-app-ec2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instance should be running with your Streamlit app configured to run via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systemd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Nginx acting as a reverse proxy, as per our previous setup.</w:t>
      </w:r>
    </w:p>
    <w:p w:rsidR="007654C5" w:rsidRPr="007654C5" w:rsidRDefault="007654C5" w:rsidP="00765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 Repository: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Streamlit application code, including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app.py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aws_utils.py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config.py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requirements.txt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, is pushed to your GitHub repository.</w:t>
      </w:r>
    </w:p>
    <w:p w:rsidR="007654C5" w:rsidRPr="007654C5" w:rsidRDefault="007654C5" w:rsidP="00765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IAM Role for EC2 Instance: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EC2 instance should already have an IAM Instance Profile (role) attached that grants it permissions to access S3 and DynamoDB (e.g.,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AmazonS3FullAccess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AmazonDynamoDBFullAccess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testing, or more restrictive permissions for production). We will update this role to allow the CodeDeploy Agent to function.</w:t>
      </w:r>
    </w:p>
    <w:p w:rsidR="007654C5" w:rsidRPr="007654C5" w:rsidRDefault="007654C5" w:rsidP="0076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7654C5" w:rsidRPr="007654C5" w:rsidRDefault="007654C5" w:rsidP="00765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Part 1: Prepare Your EC2 Instance for CodeDeploy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involves attaching an IAM role that allows the CodeDeploy Agent to function and then installing the agent itself.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1.1. Update EC2 Instance IAM Role (if needed):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EC2 instance needs permission to interact with the CodeDeploy service.</w:t>
      </w:r>
    </w:p>
    <w:p w:rsidR="007654C5" w:rsidRPr="007654C5" w:rsidRDefault="007654C5" w:rsidP="00765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Go to the AWS IAM Console.</w:t>
      </w:r>
    </w:p>
    <w:p w:rsidR="007654C5" w:rsidRPr="007654C5" w:rsidRDefault="007654C5" w:rsidP="00765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Roles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left navigation pane.</w:t>
      </w:r>
    </w:p>
    <w:p w:rsidR="007654C5" w:rsidRPr="007654C5" w:rsidRDefault="007654C5" w:rsidP="00765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Find and click on the IAM role currently attached to your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myphoto-app-ec2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instance (e.g.,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myphoto-app-ec2-role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you created </w:t>
      </w:r>
      <w:proofErr w:type="gramStart"/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one,</w:t>
      </w:r>
      <w:proofErr w:type="gramEnd"/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the default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ec2_instance_profile_for_codedeploy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you used that).</w:t>
      </w:r>
    </w:p>
    <w:p w:rsidR="007654C5" w:rsidRPr="007654C5" w:rsidRDefault="007654C5" w:rsidP="00765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permissions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-&gt;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Attach policies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Search for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AmazonEC2RoleforAWSCodeDeploy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AmazonEC2RoleforAWSCodeDeployLimited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Select </w:t>
      </w:r>
      <w:r w:rsidRPr="007654C5">
        <w:rPr>
          <w:rFonts w:ascii="Courier New" w:eastAsia="Times New Roman" w:hAnsi="Courier New" w:cs="Courier New"/>
          <w:b/>
          <w:bCs/>
          <w:sz w:val="20"/>
          <w:lang w:eastAsia="en-GB"/>
        </w:rPr>
        <w:t>AmazonEC2RoleforAWSCodeDeploy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permissions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1.2. Install CodeDeploy Agent on EC2 Instance: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agent allows CodeDeploy to communicate with your instance and execute deployment scripts.</w:t>
      </w:r>
    </w:p>
    <w:p w:rsidR="007654C5" w:rsidRPr="007654C5" w:rsidRDefault="007654C5" w:rsidP="00765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SSH into your </w:t>
      </w:r>
      <w:r w:rsidRPr="007654C5">
        <w:rPr>
          <w:rFonts w:ascii="Courier New" w:eastAsia="Times New Roman" w:hAnsi="Courier New" w:cs="Courier New"/>
          <w:b/>
          <w:bCs/>
          <w:sz w:val="20"/>
          <w:lang w:eastAsia="en-GB"/>
        </w:rPr>
        <w:t>myphoto-app-ec2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instance: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654C5" w:rsidRPr="007654C5" w:rsidRDefault="007654C5" w:rsidP="00765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lastRenderedPageBreak/>
        <w:t>ssh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-i your-key.pem ec2-user@YOUR_PUBLIC_IP_ADDRESS</w:t>
      </w:r>
    </w:p>
    <w:p w:rsidR="007654C5" w:rsidRPr="007654C5" w:rsidRDefault="007654C5" w:rsidP="00765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 the following commands to install the CodeDeploy agent: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(Remember to adjust the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wget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URL if your EC2 instance is not in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eu-west-1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region.) </w:t>
      </w:r>
    </w:p>
    <w:p w:rsidR="007654C5" w:rsidRPr="007654C5" w:rsidRDefault="007654C5" w:rsidP="00765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sudo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yum update -y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sudo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yum install -y ruby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# CodeDeploy Agent needs Ruby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sudo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yum install -y wget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# Navigate to home directory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/home/ec2-user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# Download the CodeDeploy agent installer (adjust region if needed)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eu-west-1 (Ireland):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wget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https://aws-codedeploy-eu-west-1.s3.eu-west-1.amazonaws.com/latest/install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us-east-1 (N. Virginia):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wget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https://aws-codedeploy-us-east-1.s3.amazonaws.com/latest/install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other regions, replace 'eu-west-1' accordingly.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# Make the installer executable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chmod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+x ./install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# Run the installer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sudo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./install auto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# Verify the CodeDeploy agent status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sudo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service codedeploy-agent status</w:t>
      </w:r>
    </w:p>
    <w:p w:rsidR="007654C5" w:rsidRPr="007654C5" w:rsidRDefault="007654C5" w:rsidP="007654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should see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codedeploy-agent is running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output. If it's not running, you might need to troubleshoot the installation or check logs in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/var/log/aws/codedeploy-agent/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7654C5" w:rsidRPr="007654C5" w:rsidRDefault="007654C5" w:rsidP="00765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Part 2: Prepare Your Git Repository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You need to add specific files to your repository that instruct CodeDeploy on how to perform the deployment.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2.1. Create </w:t>
      </w:r>
      <w:r w:rsidRPr="007654C5">
        <w:rPr>
          <w:rFonts w:ascii="Courier New" w:eastAsia="Times New Roman" w:hAnsi="Courier New" w:cs="Courier New"/>
          <w:b/>
          <w:bCs/>
          <w:sz w:val="20"/>
          <w:lang w:eastAsia="en-GB"/>
        </w:rPr>
        <w:t>scripts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Directory: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root of your local Git repository (where your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app.py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is), create a new directory named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scripts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2.2. Create Deployment Hook Scripts: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Inside the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scripts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directory, create the following three files with the exact content provided.</w:t>
      </w:r>
    </w:p>
    <w:p w:rsidR="007654C5" w:rsidRPr="007654C5" w:rsidRDefault="007654C5" w:rsidP="00765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b/>
          <w:bCs/>
          <w:sz w:val="20"/>
          <w:lang w:eastAsia="en-GB"/>
        </w:rPr>
        <w:t>scripts/stop_app.sh</w:t>
      </w:r>
      <w:proofErr w:type="gramEnd"/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: This script will stop your Streamlit application service before new code is copied.</w:t>
      </w:r>
    </w:p>
    <w:p w:rsidR="007654C5" w:rsidRPr="007654C5" w:rsidRDefault="007654C5" w:rsidP="007654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#!/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bin/bash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"Stopping Streamlit app..."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# Use '|| true' to prevent script from failing if the service isn't running (e.g., first deployment)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sudo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systemctl stop streamlit_app ||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true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"Streamlit app stopped."</w:t>
      </w:r>
    </w:p>
    <w:p w:rsidR="007654C5" w:rsidRPr="007654C5" w:rsidRDefault="007654C5" w:rsidP="00765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b/>
          <w:bCs/>
          <w:sz w:val="20"/>
          <w:lang w:eastAsia="en-GB"/>
        </w:rPr>
        <w:t>scripts/install_dependencies.sh</w:t>
      </w:r>
      <w:proofErr w:type="gramEnd"/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: This script will activate your virtual environment and install/update Python dependencies after the new code is deployed.</w:t>
      </w:r>
    </w:p>
    <w:p w:rsidR="007654C5" w:rsidRPr="007654C5" w:rsidRDefault="007654C5" w:rsidP="007654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#!/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bin/bash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script is designed to be run as 'ec2-user' by CodeDeploy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>APP_DIR=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"/home/ec2-user/my_photo_app"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"Navigating to app directory: $APP_DIR"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"$APP_DIR"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|| {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"ERROR: Failed to change directory to $APP_DIR. Exiting."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;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"Activating virtual environment..."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source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.venv/bin/activate || {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"ERROR: Failed to activate venv. Exiting.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;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"Installing/updating Python dependencies (pip install -r requirements.txt)..."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pip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install -r requirements.txt || {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"ERROR: Failed to install dependencies. Exiting.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;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"Python dependencies installed successfully."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deactivate</w:t>
      </w:r>
      <w:proofErr w:type="gramEnd"/>
    </w:p>
    <w:p w:rsidR="007654C5" w:rsidRPr="007654C5" w:rsidRDefault="007654C5" w:rsidP="00765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b/>
          <w:bCs/>
          <w:sz w:val="20"/>
          <w:lang w:eastAsia="en-GB"/>
        </w:rPr>
        <w:t>scripts/start_app.sh</w:t>
      </w:r>
      <w:proofErr w:type="gramEnd"/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: This script will start your Streamlit application service after dependencies are installed.</w:t>
      </w:r>
    </w:p>
    <w:p w:rsidR="007654C5" w:rsidRPr="007654C5" w:rsidRDefault="007654C5" w:rsidP="007654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#!/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bin/bash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"Starting Streamlit app..."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sudo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systemctl start streamlit_app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"Streamlit app started."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2.3. Create </w:t>
      </w:r>
      <w:r w:rsidRPr="007654C5">
        <w:rPr>
          <w:rFonts w:ascii="Courier New" w:eastAsia="Times New Roman" w:hAnsi="Courier New" w:cs="Courier New"/>
          <w:b/>
          <w:bCs/>
          <w:sz w:val="20"/>
          <w:lang w:eastAsia="en-GB"/>
        </w:rPr>
        <w:t>appspec.yml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root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your local Git repository (the same directory as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app.py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scripts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you just created), create a file named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appspec.yml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the following content:</w:t>
      </w:r>
    </w:p>
    <w:p w:rsidR="007654C5" w:rsidRPr="007654C5" w:rsidRDefault="007654C5" w:rsidP="0076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YAML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version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0.0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os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linux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files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source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# This means "all files from the root of the deployment package"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destination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/home/ec2-user/my_photo_app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# Deploy them to this directory on the EC2 instance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hooks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hook runs before the new application revision is copied to the instance.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lastRenderedPageBreak/>
        <w:t xml:space="preserve"> 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We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stop the app to ensure no old processes interfere.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BeforeInstall: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location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scripts/stop_app.sh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timeout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60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runas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# This script needs root privileges for systemctl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hook runs after the application revision is copied.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We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 dependencies here as the new code is now in place.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AfterInstall: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location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scripts/install_dependencies.sh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timeout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300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# Give enough time for pip install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runas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ec2-user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# This script needs to run as ec2-user to access the virtual environment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hook runs after the new code is in place and dependencies are handled.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We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start the application service here.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ApplicationStart: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location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scripts/start_app.sh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timeout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60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runas</w:t>
      </w:r>
      <w:proofErr w:type="gramEnd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# This script needs root privileges for systemctl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2.4. Set Executable Permissions and Push to Git:</w:t>
      </w:r>
    </w:p>
    <w:p w:rsidR="007654C5" w:rsidRPr="007654C5" w:rsidRDefault="007654C5" w:rsidP="00765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Locally, in your terminal, navigate to your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scripts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directory: </w:t>
      </w:r>
    </w:p>
    <w:p w:rsidR="007654C5" w:rsidRPr="007654C5" w:rsidRDefault="007654C5" w:rsidP="00765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scripts</w:t>
      </w:r>
    </w:p>
    <w:p w:rsidR="007654C5" w:rsidRPr="007654C5" w:rsidRDefault="007654C5" w:rsidP="00765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Make the scripts executable: </w:t>
      </w:r>
    </w:p>
    <w:p w:rsidR="007654C5" w:rsidRPr="007654C5" w:rsidRDefault="007654C5" w:rsidP="00765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chmod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+x stop_app.sh install_dependencies.sh start_app.sh</w:t>
      </w:r>
    </w:p>
    <w:p w:rsidR="007654C5" w:rsidRPr="007654C5" w:rsidRDefault="007654C5" w:rsidP="00765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back to your repository root: </w:t>
      </w:r>
    </w:p>
    <w:p w:rsidR="007654C5" w:rsidRPr="007654C5" w:rsidRDefault="007654C5" w:rsidP="00765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..</w:t>
      </w:r>
      <w:proofErr w:type="gramEnd"/>
    </w:p>
    <w:p w:rsidR="007654C5" w:rsidRPr="007654C5" w:rsidRDefault="007654C5" w:rsidP="00765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Add all the new files (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appspec.yml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scripts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directory) to Git, commit, and push: </w:t>
      </w:r>
    </w:p>
    <w:p w:rsidR="007654C5" w:rsidRPr="007654C5" w:rsidRDefault="007654C5" w:rsidP="00765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git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add .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git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commit -m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"Add CodeDeploy appspec.yml and deployment scripts"</w:t>
      </w:r>
    </w:p>
    <w:p w:rsidR="007654C5" w:rsidRPr="007654C5" w:rsidRDefault="007654C5" w:rsidP="00765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git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push origin main </w:t>
      </w:r>
      <w:r w:rsidRPr="007654C5">
        <w:rPr>
          <w:rFonts w:ascii="Courier New" w:eastAsia="Times New Roman" w:hAnsi="Courier New" w:cs="Courier New"/>
          <w:sz w:val="20"/>
          <w:szCs w:val="20"/>
          <w:lang w:eastAsia="en-GB"/>
        </w:rPr>
        <w:t># Or 'master' if that's your branch</w:t>
      </w:r>
    </w:p>
    <w:p w:rsidR="007654C5" w:rsidRPr="007654C5" w:rsidRDefault="007654C5" w:rsidP="0076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7654C5" w:rsidRPr="007654C5" w:rsidRDefault="007654C5" w:rsidP="00765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Part 3: Set Up AWS CodeDeploy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Now you'll configure CodeDeploy to understand your application and how to deploy it.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3.1. Create an IAM Service Role for CodeDeploy: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CodeDeploy needs permission to access your S3 bucket (where it stores deployment bundles) and to interact with EC2 instances.</w:t>
      </w:r>
    </w:p>
    <w:p w:rsidR="007654C5" w:rsidRPr="007654C5" w:rsidRDefault="007654C5" w:rsidP="00765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Go to the AWS IAM Console.</w:t>
      </w:r>
    </w:p>
    <w:p w:rsidR="007654C5" w:rsidRPr="007654C5" w:rsidRDefault="007654C5" w:rsidP="00765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Roles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-&gt;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role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"Trusted entity type", select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AWS service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"Use case", select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CodeDeploy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dropdown, </w:t>
      </w:r>
      <w:proofErr w:type="gramStart"/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then</w:t>
      </w:r>
      <w:proofErr w:type="gramEnd"/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Attach permissions: The policy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AWSCodeDeployRole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should be pre-selected. 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Give the role a name (e.g.,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CodeDeployServiceRole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7654C5" w:rsidRPr="007654C5" w:rsidRDefault="007654C5" w:rsidP="00765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role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3.2. Create CodeDeploy Application:</w:t>
      </w:r>
    </w:p>
    <w:p w:rsidR="007654C5" w:rsidRPr="007654C5" w:rsidRDefault="007654C5" w:rsidP="00765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Go to the AWS CodeDeploy Console.</w:t>
      </w:r>
    </w:p>
    <w:p w:rsidR="007654C5" w:rsidRPr="007654C5" w:rsidRDefault="007654C5" w:rsidP="00765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left navigation pane.</w:t>
      </w:r>
    </w:p>
    <w:p w:rsidR="007654C5" w:rsidRPr="007654C5" w:rsidRDefault="007654C5" w:rsidP="00765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application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 name: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my-photo-app-codedeploy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a similar descriptive name).</w:t>
      </w:r>
    </w:p>
    <w:p w:rsidR="007654C5" w:rsidRPr="007654C5" w:rsidRDefault="007654C5" w:rsidP="00765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Compute platform: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EC2/On-premises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application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3.3. Create CodeDeploy Deployment Group:</w:t>
      </w:r>
    </w:p>
    <w:p w:rsidR="007654C5" w:rsidRPr="007654C5" w:rsidRDefault="007654C5" w:rsidP="00765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Once your application is created, click on it.</w:t>
      </w:r>
    </w:p>
    <w:p w:rsidR="007654C5" w:rsidRPr="007654C5" w:rsidRDefault="007654C5" w:rsidP="00765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deployment group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Deployment group name: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my-photo-app-production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my-photo-app-dev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7654C5" w:rsidRPr="007654C5" w:rsidRDefault="007654C5" w:rsidP="00765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Service role: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 the IAM role you created in step 3.1 (e.g.,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CodeDeployServiceRole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7654C5" w:rsidRPr="007654C5" w:rsidRDefault="007654C5" w:rsidP="00765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Deployment type: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Choose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In-place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Environment configuration: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654C5" w:rsidRPr="007654C5" w:rsidRDefault="007654C5" w:rsidP="007654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Amazon EC2 instances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Choose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Tags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add the tag you use for your EC2 instance (e.g.,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Name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myphoto-app-ec2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). This tells CodeDeploy which instances to deploy to.</w:t>
      </w:r>
    </w:p>
    <w:p w:rsidR="007654C5" w:rsidRPr="007654C5" w:rsidRDefault="007654C5" w:rsidP="00765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Deployment settings: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can leave the default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CodeDeployDefault.AllAtOnce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now.</w:t>
      </w:r>
    </w:p>
    <w:p w:rsidR="007654C5" w:rsidRPr="007654C5" w:rsidRDefault="007654C5" w:rsidP="00765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Load balancer: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Uncheck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Enable load balancing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(you are using Nginx directly on the instance).</w:t>
      </w:r>
    </w:p>
    <w:p w:rsidR="007654C5" w:rsidRPr="007654C5" w:rsidRDefault="007654C5" w:rsidP="00765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deployment group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7654C5" w:rsidRPr="007654C5" w:rsidRDefault="007654C5" w:rsidP="00765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Part 4: Set Up AWS CodePipeline for Automation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connects your Git repository to CodeDeploy, making the deployment automatic on every push.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4.1. Create a New Pipeline:</w:t>
      </w:r>
    </w:p>
    <w:p w:rsidR="007654C5" w:rsidRPr="007654C5" w:rsidRDefault="007654C5" w:rsidP="007654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Go to the AWS CodePipeline Console.</w:t>
      </w:r>
    </w:p>
    <w:p w:rsidR="007654C5" w:rsidRPr="007654C5" w:rsidRDefault="007654C5" w:rsidP="007654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Pipelines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-&gt;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pipeline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Pipeline name: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my-photo-app-pipeline</w:t>
      </w:r>
    </w:p>
    <w:p w:rsidR="007654C5" w:rsidRPr="007654C5" w:rsidRDefault="007654C5" w:rsidP="007654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Service role: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654C5" w:rsidRPr="007654C5" w:rsidRDefault="007654C5" w:rsidP="007654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Choose </w:t>
      </w: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New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service role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keep the default role name (e.g.,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AWSCodePipelineServiceRole-your-region-your-pipeline-name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7654C5" w:rsidRPr="007654C5" w:rsidRDefault="007654C5" w:rsidP="007654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Or, if you prefer, choose </w:t>
      </w:r>
      <w:proofErr w:type="gramStart"/>
      <w:r w:rsidRPr="007654C5">
        <w:rPr>
          <w:rFonts w:ascii="Courier New" w:eastAsia="Times New Roman" w:hAnsi="Courier New" w:cs="Courier New"/>
          <w:sz w:val="20"/>
          <w:lang w:eastAsia="en-GB"/>
        </w:rPr>
        <w:t>Existing</w:t>
      </w:r>
      <w:proofErr w:type="gramEnd"/>
      <w:r w:rsidRPr="007654C5">
        <w:rPr>
          <w:rFonts w:ascii="Courier New" w:eastAsia="Times New Roman" w:hAnsi="Courier New" w:cs="Courier New"/>
          <w:sz w:val="20"/>
          <w:lang w:eastAsia="en-GB"/>
        </w:rPr>
        <w:t xml:space="preserve"> service role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select a role with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AWSCodePipelineFullAccess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policy.</w:t>
      </w:r>
    </w:p>
    <w:p w:rsidR="007654C5" w:rsidRPr="007654C5" w:rsidRDefault="007654C5" w:rsidP="007654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Advanced settings: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can typically leave defaults.</w:t>
      </w:r>
    </w:p>
    <w:p w:rsidR="007654C5" w:rsidRPr="007654C5" w:rsidRDefault="007654C5" w:rsidP="007654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4.2. Add Source Stage (Connect to GitHub):</w:t>
      </w:r>
    </w:p>
    <w:p w:rsidR="007654C5" w:rsidRPr="007654C5" w:rsidRDefault="007654C5" w:rsidP="00765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Source provider: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GitHub (Version 2)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(recommended for newer setups for better integration). </w:t>
      </w:r>
    </w:p>
    <w:p w:rsidR="007654C5" w:rsidRPr="007654C5" w:rsidRDefault="007654C5" w:rsidP="007654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Important: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will need to "Connect to GitHub" the first time, which involves authorizing AWS to access your GitHub account.</w:t>
      </w:r>
    </w:p>
    <w:p w:rsidR="007654C5" w:rsidRPr="007654C5" w:rsidRDefault="007654C5" w:rsidP="00765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Repository name: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 your repository (e.g.,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your-username/my_photo_app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7654C5" w:rsidRPr="007654C5" w:rsidRDefault="007654C5" w:rsidP="00765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Branch name: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main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master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7654C5" w:rsidRPr="007654C5" w:rsidRDefault="007654C5" w:rsidP="00765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Output artifact format: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Choose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CodePipeline default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Change detection options: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Start the pipeline on source code change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checked.</w:t>
      </w:r>
    </w:p>
    <w:p w:rsidR="007654C5" w:rsidRPr="007654C5" w:rsidRDefault="007654C5" w:rsidP="00765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4.3. Skip Build Stage (Optional for this app):</w:t>
      </w:r>
    </w:p>
    <w:p w:rsidR="007654C5" w:rsidRPr="007654C5" w:rsidRDefault="007654C5" w:rsidP="007654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Since your Streamlit app is purely Python and doesn't require compilation (like Java or .NET apps), you can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Skip the build stage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Skip build stage?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-&gt;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Skip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4.4. Add Deploy Stage:</w:t>
      </w:r>
    </w:p>
    <w:p w:rsidR="007654C5" w:rsidRPr="007654C5" w:rsidRDefault="007654C5" w:rsidP="007654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 provider: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AWS CodeDeploy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 name: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my-photo-app-codedeploy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(the one you created in step 3.2).</w:t>
      </w:r>
    </w:p>
    <w:p w:rsidR="007654C5" w:rsidRPr="007654C5" w:rsidRDefault="007654C5" w:rsidP="007654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Deployment group: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my-photo-app-production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(the one you created in step 3.3).</w:t>
      </w:r>
    </w:p>
    <w:p w:rsidR="007654C5" w:rsidRPr="007654C5" w:rsidRDefault="007654C5" w:rsidP="007654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4.5. Review and Create Pipeline:</w:t>
      </w:r>
    </w:p>
    <w:p w:rsidR="007654C5" w:rsidRPr="007654C5" w:rsidRDefault="007654C5" w:rsidP="007654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Review all the settings.</w:t>
      </w:r>
    </w:p>
    <w:p w:rsidR="007654C5" w:rsidRPr="007654C5" w:rsidRDefault="007654C5" w:rsidP="007654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pipeline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7654C5" w:rsidRPr="007654C5" w:rsidRDefault="007654C5" w:rsidP="00765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Part 5: Set Up Email Notifications for CodePipeline</w:t>
      </w:r>
    </w:p>
    <w:p w:rsidR="007654C5" w:rsidRPr="007654C5" w:rsidRDefault="007654C5" w:rsidP="0076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send email alerts for pipeline success or failure.</w:t>
      </w:r>
    </w:p>
    <w:p w:rsidR="007654C5" w:rsidRPr="007654C5" w:rsidRDefault="007654C5" w:rsidP="007654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Go to the AWS SNS Console: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Search for "SNS" in the AWS console search bar and click on "Simple Notification Service".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left navigation pane, click on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Topics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New Topic: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topic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Standard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Name: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Give your topic a descriptive name, e.g.,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my-photo-app-deployment-notifications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Display name: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(Optional, short name for email subject line) e.g.,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PhotoAppDeploy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topic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Subscribe Your Email Address to the SNS Topic: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your newly created topic (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my-photo-app-deployment-notifications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the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Subscriptions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subscription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Topic ARN: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will be pre-filled.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Protocol: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Email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Endpoint: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Enter the email address where you want to receive notifications.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subscription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Confirm the Subscription (CRITICAL STEP!):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 your email inbox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an email from "AWS Notifications" (it might go to spam).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email will contain a link that says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"Confirm subscription"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You MUST click this link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activate the subscription. Until you confirm, you will not receive notifications.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clicking, refresh the "Subscriptions" tab in the SNS console; the "Status" should change to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Confirmed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Configure CodePipeline Notification Rule: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Go to the AWS CodePipeline Console.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your pipeline (e.g.,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my-photo-app-pipeline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 the top of the pipeline visualization, click on the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Notify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notification rule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Rule name: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Deployment-Status-Notifications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similar).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 type: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Leave as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Basic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Events that trigger notifications: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 the events you care about, typically: </w:t>
      </w:r>
    </w:p>
    <w:p w:rsidR="007654C5" w:rsidRPr="007654C5" w:rsidRDefault="007654C5" w:rsidP="007654C5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>Pipeline execution failed</w:t>
      </w:r>
    </w:p>
    <w:p w:rsidR="007654C5" w:rsidRPr="007654C5" w:rsidRDefault="007654C5" w:rsidP="007654C5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Courier New" w:eastAsia="Times New Roman" w:hAnsi="Courier New" w:cs="Courier New"/>
          <w:sz w:val="20"/>
          <w:lang w:eastAsia="en-GB"/>
        </w:rPr>
        <w:t>Pipeline execution succeeded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Targets: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654C5" w:rsidRPr="007654C5" w:rsidRDefault="007654C5" w:rsidP="007654C5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"Target type", select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SNS topic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"Topic", select your newly created SNS topic (e.g.,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my-photo-app-deployment-notifications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7654C5" w:rsidRPr="007654C5" w:rsidRDefault="007654C5" w:rsidP="00765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Submit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654C5" w:rsidRPr="007654C5" w:rsidRDefault="007654C5" w:rsidP="0076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7654C5" w:rsidRPr="007654C5" w:rsidRDefault="007654C5" w:rsidP="00765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Part 6: Test Your CI/CD Pipeline with Notifications</w:t>
      </w:r>
    </w:p>
    <w:p w:rsidR="007654C5" w:rsidRPr="007654C5" w:rsidRDefault="007654C5" w:rsidP="007654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Monitor Initial Run:</w:t>
      </w:r>
    </w:p>
    <w:p w:rsidR="007654C5" w:rsidRPr="007654C5" w:rsidRDefault="007654C5" w:rsidP="007654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Once the pipeline is created, it will automatically start its first execution.</w:t>
      </w:r>
    </w:p>
    <w:p w:rsidR="007654C5" w:rsidRPr="007654C5" w:rsidRDefault="007654C5" w:rsidP="007654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Watch the stages in the CodePipeline console.</w:t>
      </w:r>
    </w:p>
    <w:p w:rsidR="007654C5" w:rsidRPr="007654C5" w:rsidRDefault="007654C5" w:rsidP="007654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Make a Small Change and Push:</w:t>
      </w:r>
    </w:p>
    <w:p w:rsidR="007654C5" w:rsidRPr="007654C5" w:rsidRDefault="007654C5" w:rsidP="007654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your local machine, make a tiny, harmless change to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app.py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add a comment or change a string).</w:t>
      </w:r>
    </w:p>
    <w:p w:rsidR="007654C5" w:rsidRPr="007654C5" w:rsidRDefault="007654C5" w:rsidP="007654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Save the file.</w:t>
      </w:r>
    </w:p>
    <w:p w:rsidR="007654C5" w:rsidRPr="007654C5" w:rsidRDefault="007654C5" w:rsidP="007654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 the change: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git commit -am "Triggering pipeline test for notifications"</w:t>
      </w:r>
    </w:p>
    <w:p w:rsidR="007654C5" w:rsidRPr="007654C5" w:rsidRDefault="007654C5" w:rsidP="007654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Push to GitHub: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git push origin main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</w:t>
      </w:r>
      <w:r w:rsidRPr="007654C5">
        <w:rPr>
          <w:rFonts w:ascii="Courier New" w:eastAsia="Times New Roman" w:hAnsi="Courier New" w:cs="Courier New"/>
          <w:sz w:val="20"/>
          <w:lang w:eastAsia="en-GB"/>
        </w:rPr>
        <w:t>master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7654C5" w:rsidRPr="007654C5" w:rsidRDefault="007654C5" w:rsidP="007654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Observe Automatic Deployment and Email Notifications:</w:t>
      </w:r>
    </w:p>
    <w:p w:rsidR="007654C5" w:rsidRPr="007654C5" w:rsidRDefault="007654C5" w:rsidP="007654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Go back to the AWS CodePipeline console; you should see a new execution start automatically.</w:t>
      </w:r>
    </w:p>
    <w:p w:rsidR="007654C5" w:rsidRPr="007654C5" w:rsidRDefault="007654C5" w:rsidP="007654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Monitor its progress.</w:t>
      </w:r>
    </w:p>
    <w:p w:rsidR="007654C5" w:rsidRPr="007654C5" w:rsidRDefault="007654C5" w:rsidP="007654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 your email inbox.</w:t>
      </w: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should receive email notifications when the pipeline starts, and then another one when it either succeeds or fails.</w:t>
      </w:r>
    </w:p>
    <w:p w:rsidR="007654C5" w:rsidRPr="007654C5" w:rsidRDefault="007654C5" w:rsidP="007654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4C5">
        <w:rPr>
          <w:rFonts w:ascii="Times New Roman" w:eastAsia="Times New Roman" w:hAnsi="Times New Roman" w:cs="Times New Roman"/>
          <w:sz w:val="24"/>
          <w:szCs w:val="24"/>
          <w:lang w:eastAsia="en-GB"/>
        </w:rPr>
        <w:t>Finally, check your application in the browser using your EC2 instance's Public IP to confirm the change was deployed successfully.</w:t>
      </w:r>
    </w:p>
    <w:p w:rsidR="00E85513" w:rsidRDefault="00E85513"/>
    <w:sectPr w:rsidR="00E85513" w:rsidSect="00E8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8D3"/>
    <w:multiLevelType w:val="multilevel"/>
    <w:tmpl w:val="0400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7667D"/>
    <w:multiLevelType w:val="multilevel"/>
    <w:tmpl w:val="3628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390996"/>
    <w:multiLevelType w:val="multilevel"/>
    <w:tmpl w:val="CB44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D3A11"/>
    <w:multiLevelType w:val="multilevel"/>
    <w:tmpl w:val="CBA0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4663D4"/>
    <w:multiLevelType w:val="multilevel"/>
    <w:tmpl w:val="2820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004831"/>
    <w:multiLevelType w:val="multilevel"/>
    <w:tmpl w:val="8612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ED4AF6"/>
    <w:multiLevelType w:val="multilevel"/>
    <w:tmpl w:val="F6D8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CE26F5"/>
    <w:multiLevelType w:val="multilevel"/>
    <w:tmpl w:val="60D8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344B57"/>
    <w:multiLevelType w:val="multilevel"/>
    <w:tmpl w:val="1524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7B69CE"/>
    <w:multiLevelType w:val="multilevel"/>
    <w:tmpl w:val="AF7A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0069B0"/>
    <w:multiLevelType w:val="multilevel"/>
    <w:tmpl w:val="86BA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082364"/>
    <w:multiLevelType w:val="multilevel"/>
    <w:tmpl w:val="F720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560131"/>
    <w:multiLevelType w:val="multilevel"/>
    <w:tmpl w:val="D9BC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E02725"/>
    <w:multiLevelType w:val="multilevel"/>
    <w:tmpl w:val="D744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DB389A"/>
    <w:multiLevelType w:val="multilevel"/>
    <w:tmpl w:val="3018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0"/>
  </w:num>
  <w:num w:numId="5">
    <w:abstractNumId w:val="12"/>
  </w:num>
  <w:num w:numId="6">
    <w:abstractNumId w:val="5"/>
  </w:num>
  <w:num w:numId="7">
    <w:abstractNumId w:val="3"/>
  </w:num>
  <w:num w:numId="8">
    <w:abstractNumId w:val="10"/>
  </w:num>
  <w:num w:numId="9">
    <w:abstractNumId w:val="14"/>
  </w:num>
  <w:num w:numId="10">
    <w:abstractNumId w:val="4"/>
  </w:num>
  <w:num w:numId="11">
    <w:abstractNumId w:val="1"/>
  </w:num>
  <w:num w:numId="12">
    <w:abstractNumId w:val="8"/>
  </w:num>
  <w:num w:numId="13">
    <w:abstractNumId w:val="2"/>
  </w:num>
  <w:num w:numId="14">
    <w:abstractNumId w:val="6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7654C5"/>
    <w:rsid w:val="007654C5"/>
    <w:rsid w:val="00E8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513"/>
  </w:style>
  <w:style w:type="paragraph" w:styleId="Heading2">
    <w:name w:val="heading 2"/>
    <w:basedOn w:val="Normal"/>
    <w:link w:val="Heading2Char"/>
    <w:uiPriority w:val="9"/>
    <w:qFormat/>
    <w:rsid w:val="00765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65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4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654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7654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5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654C5"/>
    <w:rPr>
      <w:rFonts w:ascii="Courier New" w:eastAsia="Times New Roman" w:hAnsi="Courier New" w:cs="Courier New"/>
      <w:sz w:val="20"/>
      <w:szCs w:val="20"/>
    </w:rPr>
  </w:style>
  <w:style w:type="character" w:customStyle="1" w:styleId="ng-tns-c3857728983-380">
    <w:name w:val="ng-tns-c3857728983-380"/>
    <w:basedOn w:val="DefaultParagraphFont"/>
    <w:rsid w:val="007654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4C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g-tns-c3857728983-381">
    <w:name w:val="ng-tns-c3857728983-381"/>
    <w:basedOn w:val="DefaultParagraphFont"/>
    <w:rsid w:val="007654C5"/>
  </w:style>
  <w:style w:type="character" w:customStyle="1" w:styleId="hljs-comment">
    <w:name w:val="hljs-comment"/>
    <w:basedOn w:val="DefaultParagraphFont"/>
    <w:rsid w:val="007654C5"/>
  </w:style>
  <w:style w:type="character" w:customStyle="1" w:styleId="hljs-builtin">
    <w:name w:val="hljs-built_in"/>
    <w:basedOn w:val="DefaultParagraphFont"/>
    <w:rsid w:val="007654C5"/>
  </w:style>
  <w:style w:type="character" w:customStyle="1" w:styleId="ng-tns-c3857728983-382">
    <w:name w:val="ng-tns-c3857728983-382"/>
    <w:basedOn w:val="DefaultParagraphFont"/>
    <w:rsid w:val="007654C5"/>
  </w:style>
  <w:style w:type="character" w:customStyle="1" w:styleId="hljs-meta">
    <w:name w:val="hljs-meta"/>
    <w:basedOn w:val="DefaultParagraphFont"/>
    <w:rsid w:val="007654C5"/>
  </w:style>
  <w:style w:type="character" w:customStyle="1" w:styleId="hljs-string">
    <w:name w:val="hljs-string"/>
    <w:basedOn w:val="DefaultParagraphFont"/>
    <w:rsid w:val="007654C5"/>
  </w:style>
  <w:style w:type="character" w:customStyle="1" w:styleId="hljs-literal">
    <w:name w:val="hljs-literal"/>
    <w:basedOn w:val="DefaultParagraphFont"/>
    <w:rsid w:val="007654C5"/>
  </w:style>
  <w:style w:type="character" w:customStyle="1" w:styleId="ng-tns-c3857728983-383">
    <w:name w:val="ng-tns-c3857728983-383"/>
    <w:basedOn w:val="DefaultParagraphFont"/>
    <w:rsid w:val="007654C5"/>
  </w:style>
  <w:style w:type="character" w:customStyle="1" w:styleId="hljs-variable">
    <w:name w:val="hljs-variable"/>
    <w:basedOn w:val="DefaultParagraphFont"/>
    <w:rsid w:val="007654C5"/>
  </w:style>
  <w:style w:type="character" w:customStyle="1" w:styleId="ng-tns-c3857728983-384">
    <w:name w:val="ng-tns-c3857728983-384"/>
    <w:basedOn w:val="DefaultParagraphFont"/>
    <w:rsid w:val="007654C5"/>
  </w:style>
  <w:style w:type="character" w:customStyle="1" w:styleId="ng-tns-c3857728983-385">
    <w:name w:val="ng-tns-c3857728983-385"/>
    <w:basedOn w:val="DefaultParagraphFont"/>
    <w:rsid w:val="007654C5"/>
  </w:style>
  <w:style w:type="character" w:customStyle="1" w:styleId="hljs-attr">
    <w:name w:val="hljs-attr"/>
    <w:basedOn w:val="DefaultParagraphFont"/>
    <w:rsid w:val="007654C5"/>
  </w:style>
  <w:style w:type="character" w:customStyle="1" w:styleId="hljs-number">
    <w:name w:val="hljs-number"/>
    <w:basedOn w:val="DefaultParagraphFont"/>
    <w:rsid w:val="007654C5"/>
  </w:style>
  <w:style w:type="character" w:customStyle="1" w:styleId="hljs-bullet">
    <w:name w:val="hljs-bullet"/>
    <w:basedOn w:val="DefaultParagraphFont"/>
    <w:rsid w:val="007654C5"/>
  </w:style>
  <w:style w:type="character" w:customStyle="1" w:styleId="ng-tns-c3857728983-386">
    <w:name w:val="ng-tns-c3857728983-386"/>
    <w:basedOn w:val="DefaultParagraphFont"/>
    <w:rsid w:val="007654C5"/>
  </w:style>
  <w:style w:type="character" w:customStyle="1" w:styleId="ng-tns-c3857728983-387">
    <w:name w:val="ng-tns-c3857728983-387"/>
    <w:basedOn w:val="DefaultParagraphFont"/>
    <w:rsid w:val="007654C5"/>
  </w:style>
  <w:style w:type="character" w:customStyle="1" w:styleId="ng-tns-c3857728983-388">
    <w:name w:val="ng-tns-c3857728983-388"/>
    <w:basedOn w:val="DefaultParagraphFont"/>
    <w:rsid w:val="007654C5"/>
  </w:style>
  <w:style w:type="character" w:customStyle="1" w:styleId="ng-tns-c3857728983-389">
    <w:name w:val="ng-tns-c3857728983-389"/>
    <w:basedOn w:val="DefaultParagraphFont"/>
    <w:rsid w:val="00765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6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1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0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1892</Words>
  <Characters>10789</Characters>
  <Application>Microsoft Office Word</Application>
  <DocSecurity>0</DocSecurity>
  <Lines>89</Lines>
  <Paragraphs>25</Paragraphs>
  <ScaleCrop>false</ScaleCrop>
  <Company>Grizli777</Company>
  <LinksUpToDate>false</LinksUpToDate>
  <CharactersWithSpaces>12656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2025-06-15T15:57:00Z</dcterms:created>
  <dcterms:modified xsi:type="dcterms:W3CDTF">2025-06-15T16:00:00Z</dcterms:modified>
</cp:coreProperties>
</file>