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E1F" w:rsidRPr="00881E1F" w:rsidRDefault="00881E1F" w:rsidP="00C6099D">
      <w:pPr>
        <w:pStyle w:val="Heading1"/>
      </w:pPr>
      <w:r w:rsidRPr="00C6099D">
        <w:rPr>
          <w:highlight w:val="yellow"/>
        </w:rPr>
        <w:t>Automated CI/CD Pipeline for Python Application on AWS EC2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document outlines the configuration for an automated Continuous Integration (CI) and Continuous Deployment (CD) pipeline for a Python application to an AWS EC2 instance. The pipeline leverages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source control,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building and packaging, and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deploying the application.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Project Overview</w:t>
      </w:r>
    </w:p>
    <w:p w:rsidR="00881E1F" w:rsidRPr="00881E1F" w:rsidRDefault="00881E1F" w:rsidP="0088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Python application (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1E1F" w:rsidRPr="00881E1F" w:rsidRDefault="00881E1F" w:rsidP="0088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Source Control: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(connected to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CodePipeline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1E1F" w:rsidRPr="00881E1F" w:rsidRDefault="00881E1F" w:rsidP="0088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Build Tool: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Deployment Tool: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Target Environment: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AWS EC2 Instance running Amazon Linux 2 (or similar) with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Agent installed and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primary application user.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Repository Structure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 application's repository should be structured as follows: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</w:t>
      </w:r>
      <w:r w:rsidR="000101D2">
        <w:rPr>
          <w:rFonts w:ascii="Courier New" w:eastAsia="Times New Roman" w:hAnsi="Courier New" w:cs="Courier New"/>
          <w:sz w:val="20"/>
          <w:lang w:eastAsia="en-GB"/>
        </w:rPr>
        <w:t xml:space="preserve"> .</w:t>
      </w:r>
      <w:proofErr w:type="spellStart"/>
      <w:r w:rsidR="000101D2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="000101D2">
        <w:rPr>
          <w:rFonts w:ascii="Courier New" w:eastAsia="Times New Roman" w:hAnsi="Courier New" w:cs="Courier New"/>
          <w:sz w:val="20"/>
          <w:lang w:eastAsia="en-GB"/>
        </w:rPr>
        <w:t xml:space="preserve">/                 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(Local virtual environment - NOT deployed)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├── </w:t>
      </w: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scripts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>/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│   ├── install_dependencies.sh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│   ├── start_app.sh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│   ├── stop_app.sh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│   └── setup_deployment_dir.sh    &lt;-- NEW SCRIPT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app.py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appspec.yml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aws_utils.py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bashscript.txt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buildspec.yml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├── config.py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└── requirements.txt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Core Configuration Files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files dictate the build and deployment process.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3.1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appspec.yml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is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specification file. It defines what files to deploy and what scripts to run at various stages of the deployment lifecycle.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Root of your repository.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YAML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version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0.0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os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linux</w:t>
      </w:r>
      <w:proofErr w:type="spellEnd"/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files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source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destination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my_photo_app</w:t>
      </w:r>
      <w:proofErr w:type="spellEnd"/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hooks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BeforeInstall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scripts/setup_deployment_dir.sh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Ensure deployment directory is ready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timeout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60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root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Run as root to manage system-level directory creation/ownership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scripts/install_dependencies.sh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Install Python dependencies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timeout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300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ec2-user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Run as ec2-user to manage user-specific virtual environment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ApplicationStart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scripts/start_app.sh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Start the Python application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timeout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60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ec2-user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ApplicationStop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scripts/stop_app.sh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Stop the Python application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timeout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60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ec2-user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 and Reasoning:</w:t>
      </w:r>
    </w:p>
    <w:p w:rsidR="00881E1F" w:rsidRPr="00881E1F" w:rsidRDefault="00881E1F" w:rsidP="0088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version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0.0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AppSpec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version.</w:t>
      </w:r>
    </w:p>
    <w:p w:rsidR="00881E1F" w:rsidRPr="00881E1F" w:rsidRDefault="00881E1F" w:rsidP="0088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os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: 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linux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Indicates the target operating system is Linux.</w:t>
      </w:r>
    </w:p>
    <w:p w:rsidR="00881E1F" w:rsidRPr="00881E1F" w:rsidRDefault="00881E1F" w:rsidP="0088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files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Defines which files from the deployment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be copied to the EC2 instance. </w:t>
      </w:r>
    </w:p>
    <w:p w:rsidR="00881E1F" w:rsidRPr="00881E1F" w:rsidRDefault="00881E1F" w:rsidP="00881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source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/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Instructs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take all files from the root of the deployment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(created by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1E1F" w:rsidRPr="00881E1F" w:rsidRDefault="00881E1F" w:rsidP="00881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destination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/home/ec2-user/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my_photo_app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that these files should be copied to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EC2 instance. This is the application's base directory.</w:t>
      </w:r>
    </w:p>
    <w:p w:rsidR="00881E1F" w:rsidRPr="00881E1F" w:rsidRDefault="00881E1F" w:rsidP="0088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hooks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Defines scripts to be executed at different stages of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lifecycle. </w:t>
      </w:r>
    </w:p>
    <w:p w:rsidR="00881E1F" w:rsidRPr="00881E1F" w:rsidRDefault="00881E1F" w:rsidP="00881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BeforeInstall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scripts/setup_deployment_dir.sh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the path to the script relative to the deployment package root. This script runs </w:t>
      </w:r>
      <w:r w:rsidRPr="00881E1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before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application files are copied to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destination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timeout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60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Sets a maximum execution time of 60 seconds for the script.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root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is crucial. To reliably create and set ownership/permissions for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script needs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root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privileges. This ensures the directory is correctly prepared for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before files are copied into it by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scripts/install_dependencies.sh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the path to the dependency installation script. This runs </w:t>
      </w:r>
      <w:r w:rsidRPr="00881E1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after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setup_deployment_dir.sh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81E1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before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are copied (though the script anticipates files being there from a previous deployment step).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lastRenderedPageBreak/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install_dependencies.sh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 will create a virtual environment and install Python packages. These operations should be performed as the user who will own and run the application (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 to prevent permission conflicts.</w:t>
      </w:r>
    </w:p>
    <w:p w:rsidR="00881E1F" w:rsidRPr="00881E1F" w:rsidRDefault="00881E1F" w:rsidP="00881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ApplicationStart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scripts/start_app.sh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Specifies the path to the script that starts your application.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application should be run as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proper user context and access to files within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ApplicationStop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location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scripts/stop_app.sh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Specifies the path to the script that gracefully stops your application.</w:t>
      </w:r>
    </w:p>
    <w:p w:rsidR="00881E1F" w:rsidRPr="00881E1F" w:rsidRDefault="00881E1F" w:rsidP="00881E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stop script also needs to run as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manage processes owned by that user.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3.2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buildspec.yml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buildspec.yml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is used by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define the build steps, including dependency installation and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packaging.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Root of your repository.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YAML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version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0.2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phases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install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runtime-versions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3.11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commands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Python virtual environment and dependencies are now installed directly on the EC2 instance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during the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CodeDeploy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BeforeInstall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hook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ensure platform compatibility and simplify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artifact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size.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"Skipping Python dependency installation in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CodeBuild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This will happen on EC2."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build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commands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"Build phase started..."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Reason: Grant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execute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permissions to all shell scripts used by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CodeDeploy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ensures they can be executed on the EC2 instance regardless of how they were created/uploaded.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+x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scripts/install_dependencies.sh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+x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scripts/start_app.sh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+x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scripts/stop_app.sh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+x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scripts/setup_deployment_dir.sh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New script needs executable permissions too.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artifacts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files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lastRenderedPageBreak/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These files are essential application components that need to be deployed.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'app.py'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'aws_utils.py'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'config.py'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'requirements.txt'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'bashscript.txt'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'appspec.yml'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Include all scripts in the 'scripts' directory, preserving their path.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CodeDeploy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expects them to be under 'scripts/' as per appspec.yml.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'scripts/**/*'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Reason: The virtual environment is no longer pre-built in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CodeBuild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included in the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artifact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It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now dynamically created on the EC2 instance during deployment.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Removed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 - '.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/**/*' 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discard-paths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no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Reason: Crucial to maintain the folder structure (e.g., 'scripts/' folder) within the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artifact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 and Reasoning:</w:t>
      </w:r>
    </w:p>
    <w:p w:rsidR="00881E1F" w:rsidRPr="00881E1F" w:rsidRDefault="00881E1F" w:rsidP="00881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version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0.2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BuildSpec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version.</w:t>
      </w:r>
    </w:p>
    <w:p w:rsidR="00881E1F" w:rsidRPr="00881E1F" w:rsidRDefault="00881E1F" w:rsidP="00881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phases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Defines the stages of the build process. </w:t>
      </w:r>
    </w:p>
    <w:p w:rsidR="00881E1F" w:rsidRPr="00881E1F" w:rsidRDefault="00881E1F" w:rsidP="00881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install: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runtime-versions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python: 3.11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Specifies the Python runtime version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use.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commands: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explicitly removed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python3 -m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proofErr w:type="gram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.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/bin/activate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pip install -r requirements.txt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here.</w:t>
      </w:r>
    </w:p>
    <w:p w:rsidR="00881E1F" w:rsidRPr="00881E1F" w:rsidRDefault="00881E1F" w:rsidP="00881E1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decision was made because pre-building the virtual environment in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packaging it in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led to persistent issues with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being missing or having incorrect permissions upon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CodeDeploy's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unpackaging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EC2 instance. Creating the virtual environment directly on the EC2 instance during deployment is more robust and avoids potential platform incompatibilities or large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sizes.</w:t>
      </w:r>
    </w:p>
    <w:p w:rsidR="00881E1F" w:rsidRPr="00881E1F" w:rsidRDefault="00881E1F" w:rsidP="00881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build: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commands: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+x scripts/install_dependencies.sh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(and others)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Ensures that all shell scripts that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execute have the necessary executable permissions when they are packaged into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Without this,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would report "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ScriptFailed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" due to permission errors.</w:t>
      </w:r>
    </w:p>
    <w:p w:rsidR="00881E1F" w:rsidRPr="00881E1F" w:rsidRDefault="00881E1F" w:rsidP="00881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artifacts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Defines what files from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environment should be packaged into the final output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881E1F" w:rsidRPr="00881E1F" w:rsidRDefault="00881E1F" w:rsidP="00881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files: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Lists all individual application files (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app.py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 that need to be deployed.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scripts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/**/*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wildcard pattern ensures that the entire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scripts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directory and all its contents (including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install_dependencies.sh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start_app.sh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stop_app.sh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lastRenderedPageBreak/>
        <w:t>setup_deployment_dir.sh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are included in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preserving their relative path. This is vital for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correctly locate the scripts.</w:t>
      </w:r>
    </w:p>
    <w:p w:rsidR="00881E1F" w:rsidRPr="00881E1F" w:rsidRDefault="00881E1F" w:rsidP="00881E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Removed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.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/**/*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decided, the virtual environment is no longer built and included here.</w:t>
      </w:r>
    </w:p>
    <w:p w:rsidR="00881E1F" w:rsidRPr="00881E1F" w:rsidRDefault="00881E1F" w:rsidP="00881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discard-paths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no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is critical. It ensures that the directory structure (e.g.,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scripts/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defined in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files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 is maintained within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ZIP. If set to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yes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all files would be flattened to the root, making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unable to find scripts at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scripts/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3.3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scripts/setup_deployment_dir.sh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a new script executed as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root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early in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lifecycle to prepare the deployment target directory.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/scripts/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#!/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bin/bash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set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-e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APP_DIR=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APP_USER=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"ec2-user"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"Running setup_deployment_dir.sh as $(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whoami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)"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Ensure the /home/ec2-user directory exists and is correctly owned.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provides a stable base for the application directory.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"Ensuring /home/ec2-user exists..."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mkdir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-p /home/ec2-user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Could not create /home/ec2-user.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chown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$APP_USER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$APP_USER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/home/ec2-user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Could not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chown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/home/ec2-user.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755 /home/ec2-user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Could not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/home/ec2-user.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Ensure the application's root directory is created, owned by the application user,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and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has correct permissions for writing and traversal.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"Ensuring application directory $APP_DIR exists and is owned by $APP_USER..."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mkdir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-p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Could not create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chown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-R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$APP_USER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: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$APP_USER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Could not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chown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chmod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-R 755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Could not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chmod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"Deployment directory setup complete."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 and Reasoning:</w:t>
      </w:r>
    </w:p>
    <w:p w:rsidR="00881E1F" w:rsidRPr="00881E1F" w:rsidRDefault="00881E1F" w:rsidP="0088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lastRenderedPageBreak/>
        <w:t>#!/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bin/bash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set -e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Standard shebang and error handling for robust shell scripting.</w:t>
      </w:r>
    </w:p>
    <w:p w:rsidR="00881E1F" w:rsidRPr="00881E1F" w:rsidRDefault="00881E1F" w:rsidP="0088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APP_DIR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APP_USER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Variables for clarity and easy modification.</w:t>
      </w:r>
    </w:p>
    <w:p w:rsidR="00881E1F" w:rsidRPr="00881E1F" w:rsidRDefault="00881E1F" w:rsidP="0088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root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This script is designed to run with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root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privileges.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Only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root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guarantee the creation and ownership change of directories under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/home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/home/ec2-user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if they don't exist or have incorrect ownership. This resolves potential permission issues that prevented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being unpacked by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earlier attempts.</w:t>
      </w:r>
    </w:p>
    <w:p w:rsidR="00881E1F" w:rsidRPr="00881E1F" w:rsidRDefault="00881E1F" w:rsidP="0088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mkdir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-p /home/ec2-user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chown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$APP_USER:$APP_USER /home/ec2-user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Ensures the home directory of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properly set up.</w:t>
      </w:r>
    </w:p>
    <w:p w:rsidR="00881E1F" w:rsidRPr="00881E1F" w:rsidRDefault="00881E1F" w:rsidP="0088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mkdir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-p "$APP_DIR"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chown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-R $APP_USER:$APP_USER "$APP_DIR"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chmod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-R 755 "$APP_DIR"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Ensures the main application deployment directory exists and is fully owned by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read, write, and execute/traverse permissions for the owner, and read/execute for others. This is critical for subsequent scripts (run as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 to function correctly.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3.4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scripts/install_dependencies.sh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script is responsible for setting up the Python virtual environment and installing application dependencies directly on the EC2 instance.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/scripts/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#!/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bin/bash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set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-e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Exit immediately if a command exits with a non-zero status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APP_DIR=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"Current user: $(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whoami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)"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"Deployment target directory: $APP_DIR"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Change to the application directory where files are deployed.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All subsequent relative paths depend on this.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"Navigating to app directory: $APP_DIR"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Failed to change directory to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"Current working directory: $(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pwd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)"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Create a new Python virtual environment named .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isolates application dependencies from system-wide Python packages.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"Creating virtual environment..."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python3 -m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</w:t>
      </w: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Failed to create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"Virtual environment created."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Activate the virtual environment.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modifies the shell's PATH and other variables so that 'python' and 'pip'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commands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refer to the executables within the virtual environment.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Using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'.' instead of 'source' for broader shell compatibility (e.g.,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sh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vs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bash).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ACTIVATE_SCRIPT=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".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/bin/activate"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"Activating virtual environment..."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.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"$ACTIVATE_SCRIPT"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</w:t>
      </w: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Failed to activate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using '$ACTIVATE_SCRIPT'.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"Virtual environment activated successfully."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Install Python packages listed in requirements.txt into the active virtual environment.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ensures all application dependencies are available.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"Installing Python dependencies (pip install -r requirements.txt)..."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pip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install -r requirements.txt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Failed to install dependencies. Exiting.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"Python dependencies installed successfully."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Verify that Python and Pip are now pointing to the virtual environment.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Useful for debugging.</w:t>
      </w:r>
      <w:proofErr w:type="gramEnd"/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"Python executable in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 $(which python)"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"Pip executable in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: $(which pip)"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"Dependencies installation complete."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 and Reasoning:</w:t>
      </w:r>
    </w:p>
    <w:p w:rsidR="00881E1F" w:rsidRPr="00881E1F" w:rsidRDefault="00881E1F" w:rsidP="0088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This script runs as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virtual environment and installed packages should be owned by and accessible to the user who will run the application.</w:t>
      </w:r>
    </w:p>
    <w:p w:rsidR="00881E1F" w:rsidRPr="00881E1F" w:rsidRDefault="00881E1F" w:rsidP="0088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cd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"$APP_DIR"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Ensures the script operates within the deployed application's root directory.</w:t>
      </w:r>
    </w:p>
    <w:p w:rsidR="00881E1F" w:rsidRPr="00881E1F" w:rsidRDefault="00881E1F" w:rsidP="0088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python3 -m 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.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venv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Creates the virtual environment. This is now done on the EC2 instance, resolving issues with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 unpacking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. .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/bin/activate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Activates the newly created virtual environment. </w:t>
      </w:r>
      <w:proofErr w:type="gram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.</w:t>
      </w:r>
      <w:proofErr w:type="gram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command</w:t>
      </w:r>
      <w:proofErr w:type="gram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for portability across different shell environments. This modifies the current shell session to use the virtual environment's Python and pip.</w:t>
      </w:r>
    </w:p>
    <w:p w:rsidR="00881E1F" w:rsidRPr="00881E1F" w:rsidRDefault="00881E1F" w:rsidP="0088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pip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install -r requirements.txt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Installs all required Python packages into the activated virtual environment. This ensures the application has all its dependencies to run.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3.5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scripts/start_app.sh</w:t>
      </w:r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(Example)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script starts your application.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/scripts/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#!/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bin/bash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set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-e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APP_DIR=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"Starting application..."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Failed to change directory to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Activate the virtual environment before running the application.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ensures the application uses its isolated dependencies.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. .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/bin/activate || </w:t>
      </w: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"ERROR: Failed to activate 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before starting app.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Reason: Start your Python application.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Use '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nohup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' and '&amp;' to run in the background and detach from the shell.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Redirect output to a log file for debugging.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nohup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python app.py &gt; app.log 2&gt;&amp;1 &amp;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$! &gt; app.pid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 Store the process ID for stopping later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"Application started."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 and Reasoning:</w:t>
      </w:r>
    </w:p>
    <w:p w:rsidR="00881E1F" w:rsidRPr="00881E1F" w:rsidRDefault="00881E1F" w:rsidP="00881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Ensures the application runs as the correct user.</w:t>
      </w:r>
    </w:p>
    <w:p w:rsidR="00881E1F" w:rsidRPr="00881E1F" w:rsidRDefault="00881E1F" w:rsidP="00881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. .</w:t>
      </w: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venv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/bin/activate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Activates the virtual environment.</w:t>
      </w:r>
    </w:p>
    <w:p w:rsidR="00881E1F" w:rsidRPr="00881E1F" w:rsidRDefault="00881E1F" w:rsidP="00881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nohup</w:t>
      </w:r>
      <w:proofErr w:type="spell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python app.py &gt; app.log 2&gt;&amp;1 &amp;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Runs the Python application in the background, redirects all output to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app.log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detaches it from the shell, allowing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hook to complete successfully.</w:t>
      </w:r>
    </w:p>
    <w:p w:rsidR="00881E1F" w:rsidRPr="00881E1F" w:rsidRDefault="00881E1F" w:rsidP="00881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$! &gt; app.pid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Saves the Process ID (PID) of the background process to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app.pid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This is essential for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stop_app.sh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 to identify and terminate the running application.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3.6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scripts/stop_app.sh</w:t>
      </w:r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(Example)</w:t>
      </w:r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script stops your application.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>/scripts/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Content:</w:t>
      </w:r>
    </w:p>
    <w:p w:rsidR="00881E1F" w:rsidRPr="00881E1F" w:rsidRDefault="00881E1F" w:rsidP="0088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#!/</w:t>
      </w:r>
      <w:proofErr w:type="gram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bin/bash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set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-e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APP_DIR=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"/home/ec2-user/</w:t>
      </w:r>
      <w:proofErr w:type="spell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my_photo_app</w:t>
      </w:r>
      <w:proofErr w:type="spellEnd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"Stopping application..."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"$APP_DIR"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"ERROR: Failed to change directory to $APP_DIR. Exiting."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exit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1;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>PID_FILE=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"app.pid"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[ -f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"$PID_FILE"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];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then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PID=$(cat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"$PID_FILE"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)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"Found PID $PID in $PID_FILE.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Attempting to kill process."</w:t>
      </w:r>
      <w:proofErr w:type="gramEnd"/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kill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-TERM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"$PID"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|| {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"WARNING: Could not gracefully kill process $PID. Trying harder...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kill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-KILL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"$PID"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; }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rm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"$PID_FILE"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"Application stopped."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else</w:t>
      </w:r>
      <w:proofErr w:type="gramEnd"/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echo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"No PID file ($PID_FILE) found. Application may not be running or was stopped manually."</w:t>
      </w:r>
    </w:p>
    <w:p w:rsidR="00881E1F" w:rsidRPr="00881E1F" w:rsidRDefault="00881E1F" w:rsidP="00881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szCs w:val="20"/>
          <w:lang w:eastAsia="en-GB"/>
        </w:rPr>
        <w:t>fi</w:t>
      </w:r>
      <w:proofErr w:type="spellEnd"/>
      <w:proofErr w:type="gramEnd"/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Explanation and Reasoning:</w:t>
      </w:r>
    </w:p>
    <w:p w:rsidR="00881E1F" w:rsidRPr="00881E1F" w:rsidRDefault="00881E1F" w:rsidP="0088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runas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: 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Ensures the script has permissions to kill processes owned by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Checks </w:t>
      </w:r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app.pid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Looks for the PID file created by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start_app.sh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kill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-TERM "$PID"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Attempts to gracefully terminate the application.</w:t>
      </w:r>
    </w:p>
    <w:p w:rsidR="00881E1F" w:rsidRPr="00881E1F" w:rsidRDefault="00881E1F" w:rsidP="0088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kill</w:t>
      </w:r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-KILL "$PID"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If graceful termination fails, forces termination.</w:t>
      </w:r>
    </w:p>
    <w:p w:rsidR="00881E1F" w:rsidRPr="00881E1F" w:rsidRDefault="00881E1F" w:rsidP="0088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>rm</w:t>
      </w:r>
      <w:proofErr w:type="spellEnd"/>
      <w:proofErr w:type="gramEnd"/>
      <w:r w:rsidRPr="00881E1F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"$PID_FILE"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: Cleans up the PID file.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AWS Services Setup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4.1 IAM Roles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following IAM roles have the necessary permissions:</w:t>
      </w:r>
    </w:p>
    <w:p w:rsidR="00881E1F" w:rsidRPr="00881E1F" w:rsidRDefault="00881E1F" w:rsidP="00881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Service Role: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81E1F" w:rsidRPr="00881E1F" w:rsidRDefault="00881E1F" w:rsidP="00881E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Permissions: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AmazonS3FullAccess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more restrictive S3 permissions for your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bucket),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CloudWatchLogsFullAccess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logging), and permissions to invoke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deployments. A managed policy like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AWSCodeBuildDeveloperAccess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might suffice, but often custom policies are needed.</w:t>
      </w:r>
    </w:p>
    <w:p w:rsidR="00881E1F" w:rsidRPr="00881E1F" w:rsidRDefault="00881E1F" w:rsidP="00881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Service Role: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81E1F" w:rsidRPr="00881E1F" w:rsidRDefault="00881E1F" w:rsidP="00881E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Permissions: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AWSCodeDeployRole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(managed policy) is typically sufficient. This allows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interact with EC2 instances, S3, and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CloudWatch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EC2 Instance Profile Role (for the EC2 instance where the app is deployed):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81E1F" w:rsidRPr="00881E1F" w:rsidRDefault="00881E1F" w:rsidP="00881E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Permissions: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AmazonEC2RoleforAWSCodeDeploy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(managed policy). This allows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agent on the EC2 instance to communicate with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service, download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artifacts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S3, and write logs to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CloudWatch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4.2 EC2 Instance Preparation</w:t>
      </w:r>
    </w:p>
    <w:p w:rsidR="00881E1F" w:rsidRPr="00881E1F" w:rsidRDefault="00881E1F" w:rsidP="00881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Operating System: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Amazon Linux 2 AMI is recommended.</w:t>
      </w:r>
    </w:p>
    <w:p w:rsidR="00881E1F" w:rsidRPr="00881E1F" w:rsidRDefault="00881E1F" w:rsidP="00881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Python 3 (e.g., Python 3.11) is installed and accessible via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python3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pip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commands. </w:t>
      </w:r>
      <w:proofErr w:type="spellStart"/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spellEnd"/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yum install python3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apt-get install python3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might be necessary.</w:t>
      </w:r>
    </w:p>
    <w:p w:rsidR="00881E1F" w:rsidRPr="00881E1F" w:rsidRDefault="00881E1F" w:rsidP="00881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Agent: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agent must be installed and running on the EC2 instance. Follow AWS documentation for agent installation (e.g.,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yum install -y ruby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then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wget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https://aws-codedeploy-eu-west-1.s3.eu-west-1.amazonaws.com/latest/install &amp;&amp;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chmod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+</w:t>
      </w:r>
      <w:proofErr w:type="gramStart"/>
      <w:r w:rsidRPr="00881E1F">
        <w:rPr>
          <w:rFonts w:ascii="Courier New" w:eastAsia="Times New Roman" w:hAnsi="Courier New" w:cs="Courier New"/>
          <w:sz w:val="20"/>
          <w:lang w:eastAsia="en-GB"/>
        </w:rPr>
        <w:t>x ./</w:t>
      </w:r>
      <w:proofErr w:type="gram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install &amp;&amp; </w:t>
      </w:r>
      <w:proofErr w:type="spellStart"/>
      <w:r w:rsidRPr="00881E1F">
        <w:rPr>
          <w:rFonts w:ascii="Courier New" w:eastAsia="Times New Roman" w:hAnsi="Courier New" w:cs="Courier New"/>
          <w:sz w:val="20"/>
          <w:lang w:eastAsia="en-GB"/>
        </w:rPr>
        <w:t>sudo</w:t>
      </w:r>
      <w:proofErr w:type="spellEnd"/>
      <w:r w:rsidRPr="00881E1F">
        <w:rPr>
          <w:rFonts w:ascii="Courier New" w:eastAsia="Times New Roman" w:hAnsi="Courier New" w:cs="Courier New"/>
          <w:sz w:val="20"/>
          <w:lang w:eastAsia="en-GB"/>
        </w:rPr>
        <w:t xml:space="preserve"> ./install auto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1E1F" w:rsidRPr="00881E1F" w:rsidRDefault="00881E1F" w:rsidP="00881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ec2-user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(default on Amazon Linux) is generally suitable and recommended for running your application.</w:t>
      </w:r>
    </w:p>
    <w:p w:rsidR="00881E1F" w:rsidRPr="00881E1F" w:rsidRDefault="00881E1F" w:rsidP="0088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5. </w:t>
      </w:r>
      <w:proofErr w:type="spellStart"/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CodePipeline</w:t>
      </w:r>
      <w:proofErr w:type="spellEnd"/>
      <w:r w:rsidRPr="0088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Setup</w:t>
      </w:r>
    </w:p>
    <w:p w:rsidR="00881E1F" w:rsidRPr="00881E1F" w:rsidRDefault="00881E1F" w:rsidP="0088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CodePipeline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orchestrates the entire process.</w:t>
      </w:r>
    </w:p>
    <w:p w:rsidR="00881E1F" w:rsidRPr="00881E1F" w:rsidRDefault="00881E1F" w:rsidP="0088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Source Stage: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Configured to pull code from your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repository (e.g.,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master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branch).</w:t>
      </w:r>
    </w:p>
    <w:p w:rsidR="00881E1F" w:rsidRPr="00881E1F" w:rsidRDefault="00881E1F" w:rsidP="0088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Build Stage: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Linked to your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CodeBuild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project, which uses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buildspec.yml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to build and package the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1E1F" w:rsidRDefault="00881E1F" w:rsidP="0088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 Stage: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Linked to your AWS </w:t>
      </w:r>
      <w:proofErr w:type="spellStart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CodeDeploy</w:t>
      </w:r>
      <w:proofErr w:type="spellEnd"/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 and deployment group, which uses the </w:t>
      </w:r>
      <w:r w:rsidRPr="00881E1F">
        <w:rPr>
          <w:rFonts w:ascii="Courier New" w:eastAsia="Times New Roman" w:hAnsi="Courier New" w:cs="Courier New"/>
          <w:sz w:val="20"/>
          <w:lang w:eastAsia="en-GB"/>
        </w:rPr>
        <w:t>appspec.yml</w:t>
      </w:r>
      <w:r w:rsidRPr="0088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deployment scripts to deploy the application to your EC2 instance.</w:t>
      </w:r>
    </w:p>
    <w:p w:rsidR="00C6099D" w:rsidRDefault="00C6099D" w:rsidP="00C6099D">
      <w:pPr>
        <w:pStyle w:val="Heading1"/>
      </w:pPr>
      <w:r w:rsidRPr="00C6099D">
        <w:rPr>
          <w:highlight w:val="yellow"/>
        </w:rPr>
        <w:t>Deployment Troubleshooting &amp; Service Management Summary</w:t>
      </w:r>
    </w:p>
    <w:p w:rsidR="00C6099D" w:rsidRDefault="00C6099D" w:rsidP="00C6099D">
      <w:pPr>
        <w:pStyle w:val="NormalWeb"/>
      </w:pPr>
      <w:r>
        <w:t xml:space="preserve">Today, we successfully resolved several issues to get your </w:t>
      </w:r>
      <w:proofErr w:type="spellStart"/>
      <w:r>
        <w:rPr>
          <w:rStyle w:val="HTMLCode"/>
        </w:rPr>
        <w:t>my_photo_app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application running reliably as a </w:t>
      </w:r>
      <w:proofErr w:type="spellStart"/>
      <w:r>
        <w:t>systemd</w:t>
      </w:r>
      <w:proofErr w:type="spellEnd"/>
      <w:r>
        <w:t xml:space="preserve"> service on your EC2 instance.</w:t>
      </w:r>
    </w:p>
    <w:p w:rsidR="00C6099D" w:rsidRDefault="00C6099D" w:rsidP="00C6099D">
      <w:pPr>
        <w:pStyle w:val="Heading4"/>
      </w:pPr>
      <w:r>
        <w:t>1. Deployment File Folder Structure on EC2:</w:t>
      </w:r>
    </w:p>
    <w:p w:rsidR="00C6099D" w:rsidRDefault="00C6099D" w:rsidP="00C6099D">
      <w:pPr>
        <w:pStyle w:val="NormalWeb"/>
      </w:pPr>
      <w:r>
        <w:t>Your application and its dependencies are organized on the EC2 instance as follows:</w:t>
      </w:r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>/home/ec2-user/</w:t>
      </w:r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my_photo_app</w:t>
      </w:r>
      <w:proofErr w:type="spellEnd"/>
      <w:r>
        <w:rPr>
          <w:rStyle w:val="HTMLCode"/>
        </w:rPr>
        <w:t>/</w:t>
      </w:r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.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/                      # Python virtual environment (contains `bin/activate`, `bin/</w:t>
      </w:r>
      <w:proofErr w:type="spellStart"/>
      <w:r>
        <w:rPr>
          <w:rStyle w:val="HTMLCode"/>
        </w:rPr>
        <w:t>streamlit</w:t>
      </w:r>
      <w:proofErr w:type="spellEnd"/>
      <w:r>
        <w:rPr>
          <w:rStyle w:val="HTMLCode"/>
        </w:rPr>
        <w:t>`, etc.)</w:t>
      </w:r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 xml:space="preserve">    │   ├── bin/</w:t>
      </w:r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 xml:space="preserve">    │   └── lib/</w:t>
      </w:r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spellStart"/>
      <w:r>
        <w:rPr>
          <w:rStyle w:val="HTMLCode"/>
        </w:rPr>
        <w:t>my_photo_app</w:t>
      </w:r>
      <w:proofErr w:type="spellEnd"/>
      <w:r>
        <w:rPr>
          <w:rStyle w:val="HTMLCode"/>
        </w:rPr>
        <w:t>/               # Your Python package (actual source code)</w:t>
      </w:r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 xml:space="preserve">    │   ├── __</w:t>
      </w:r>
      <w:proofErr w:type="spellStart"/>
      <w:r>
        <w:rPr>
          <w:rStyle w:val="HTMLCode"/>
        </w:rPr>
        <w:t>init__.py</w:t>
      </w:r>
      <w:proofErr w:type="spellEnd"/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 xml:space="preserve">    │   ├── app.py                  # Main </w:t>
      </w:r>
      <w:proofErr w:type="spellStart"/>
      <w:r>
        <w:rPr>
          <w:rStyle w:val="HTMLCode"/>
        </w:rPr>
        <w:t>Streamlit</w:t>
      </w:r>
      <w:proofErr w:type="spellEnd"/>
      <w:r>
        <w:rPr>
          <w:rStyle w:val="HTMLCode"/>
        </w:rPr>
        <w:t xml:space="preserve"> application file</w:t>
      </w:r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 xml:space="preserve">    │   ├── aws_utils.py            # AWS utility functions</w:t>
      </w:r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 xml:space="preserve">    │   └── config.py               # AWS configuration (S3 bucket name, </w:t>
      </w:r>
      <w:proofErr w:type="spellStart"/>
      <w:r>
        <w:rPr>
          <w:rStyle w:val="HTMLCode"/>
        </w:rPr>
        <w:t>DynamoDB</w:t>
      </w:r>
      <w:proofErr w:type="spellEnd"/>
      <w:r>
        <w:rPr>
          <w:rStyle w:val="HTMLCode"/>
        </w:rPr>
        <w:t xml:space="preserve"> table name)</w:t>
      </w:r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requirements.txt            # Python dependencies</w:t>
      </w:r>
    </w:p>
    <w:p w:rsidR="00C6099D" w:rsidRDefault="00C6099D" w:rsidP="00C6099D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install_dependencies.sh     # Script to install dependencies and activate </w:t>
      </w:r>
      <w:proofErr w:type="spellStart"/>
      <w:r>
        <w:rPr>
          <w:rStyle w:val="HTMLCode"/>
        </w:rPr>
        <w:t>venv</w:t>
      </w:r>
      <w:proofErr w:type="spellEnd"/>
    </w:p>
    <w:p w:rsidR="00C6099D" w:rsidRDefault="00C6099D" w:rsidP="00C6099D">
      <w:pPr>
        <w:pStyle w:val="NormalWeb"/>
      </w:pPr>
      <w:r>
        <w:t xml:space="preserve">The </w:t>
      </w:r>
      <w:proofErr w:type="spellStart"/>
      <w:r>
        <w:t>Systemd</w:t>
      </w:r>
      <w:proofErr w:type="spellEnd"/>
      <w:r>
        <w:t xml:space="preserve"> service file for managing this application is located at:</w:t>
      </w:r>
    </w:p>
    <w:p w:rsidR="00C6099D" w:rsidRDefault="00C6099D" w:rsidP="00C6099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/etc/</w:t>
      </w:r>
      <w:proofErr w:type="spellStart"/>
      <w:r>
        <w:rPr>
          <w:rStyle w:val="HTMLCode"/>
          <w:rFonts w:eastAsiaTheme="minorHAnsi"/>
        </w:rPr>
        <w:t>systemd</w:t>
      </w:r>
      <w:proofErr w:type="spellEnd"/>
      <w:r>
        <w:rPr>
          <w:rStyle w:val="HTMLCode"/>
          <w:rFonts w:eastAsiaTheme="minorHAnsi"/>
        </w:rPr>
        <w:t>/system/</w:t>
      </w:r>
      <w:proofErr w:type="spellStart"/>
      <w:r>
        <w:rPr>
          <w:rStyle w:val="HTMLCode"/>
          <w:rFonts w:eastAsiaTheme="minorHAnsi"/>
        </w:rPr>
        <w:t>my_photo_app.service</w:t>
      </w:r>
      <w:proofErr w:type="spellEnd"/>
    </w:p>
    <w:p w:rsidR="00C6099D" w:rsidRDefault="00C6099D" w:rsidP="00C6099D">
      <w:pPr>
        <w:pStyle w:val="Heading4"/>
      </w:pPr>
      <w:r>
        <w:t xml:space="preserve">2. Key </w:t>
      </w:r>
      <w:proofErr w:type="spellStart"/>
      <w:r>
        <w:t>Learnings</w:t>
      </w:r>
      <w:proofErr w:type="spellEnd"/>
      <w:r>
        <w:t xml:space="preserve"> &amp; Resolutions:</w:t>
      </w:r>
    </w:p>
    <w:p w:rsidR="00C6099D" w:rsidRDefault="00C6099D" w:rsidP="00C6099D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Initial </w:t>
      </w:r>
      <w:proofErr w:type="spellStart"/>
      <w:r>
        <w:rPr>
          <w:rStyle w:val="HTMLCode"/>
          <w:b/>
          <w:bCs/>
        </w:rPr>
        <w:t>NameError</w:t>
      </w:r>
      <w:proofErr w:type="spellEnd"/>
      <w:r>
        <w:rPr>
          <w:rStyle w:val="HTMLCode"/>
          <w:b/>
          <w:bCs/>
        </w:rPr>
        <w:t>: name '</w:t>
      </w:r>
      <w:proofErr w:type="spellStart"/>
      <w:r>
        <w:rPr>
          <w:rStyle w:val="HTMLCode"/>
          <w:b/>
          <w:bCs/>
        </w:rPr>
        <w:t>custom_css</w:t>
      </w:r>
      <w:proofErr w:type="spellEnd"/>
      <w:r>
        <w:rPr>
          <w:rStyle w:val="HTMLCode"/>
          <w:b/>
          <w:bCs/>
        </w:rPr>
        <w:t>' is not defined</w:t>
      </w:r>
      <w:r>
        <w:t>:</w:t>
      </w:r>
    </w:p>
    <w:p w:rsidR="00C6099D" w:rsidRDefault="00C6099D" w:rsidP="00C6099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Problem:</w:t>
      </w:r>
      <w:r>
        <w:t xml:space="preserve"> This was a Python error in </w:t>
      </w:r>
      <w:r>
        <w:rPr>
          <w:rStyle w:val="HTMLCode"/>
          <w:rFonts w:eastAsiaTheme="minorHAnsi"/>
        </w:rPr>
        <w:t>app.py</w:t>
      </w:r>
      <w:r>
        <w:t xml:space="preserve"> where the </w:t>
      </w:r>
      <w:proofErr w:type="spellStart"/>
      <w:r>
        <w:rPr>
          <w:rStyle w:val="HTMLCode"/>
          <w:rFonts w:eastAsiaTheme="minorHAnsi"/>
        </w:rPr>
        <w:t>custom_css</w:t>
      </w:r>
      <w:proofErr w:type="spellEnd"/>
      <w:r>
        <w:t xml:space="preserve"> variable was used by </w:t>
      </w:r>
      <w:proofErr w:type="spellStart"/>
      <w:proofErr w:type="gramStart"/>
      <w:r>
        <w:rPr>
          <w:rStyle w:val="HTMLCode"/>
          <w:rFonts w:eastAsiaTheme="minorHAnsi"/>
        </w:rPr>
        <w:t>st.markdown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before it was actually assigned its value.</w:t>
      </w:r>
    </w:p>
    <w:p w:rsidR="00C6099D" w:rsidRDefault="00C6099D" w:rsidP="00C6099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Resolution:</w:t>
      </w:r>
      <w:r>
        <w:t xml:space="preserve"> Reordered the code in </w:t>
      </w:r>
      <w:r>
        <w:rPr>
          <w:rStyle w:val="HTMLCode"/>
          <w:rFonts w:eastAsiaTheme="minorHAnsi"/>
        </w:rPr>
        <w:t>app.py</w:t>
      </w:r>
      <w:r>
        <w:t xml:space="preserve"> to ensure all variables are defined before they are used in </w:t>
      </w:r>
      <w:proofErr w:type="spellStart"/>
      <w:proofErr w:type="gramStart"/>
      <w:r>
        <w:rPr>
          <w:rStyle w:val="HTMLCode"/>
          <w:rFonts w:eastAsiaTheme="minorHAnsi"/>
        </w:rPr>
        <w:t>st.markdown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calls. This was confirmed by </w:t>
      </w:r>
      <w:proofErr w:type="spellStart"/>
      <w:r>
        <w:t>CodePipeline</w:t>
      </w:r>
      <w:proofErr w:type="spellEnd"/>
      <w:r>
        <w:t xml:space="preserve"> passing and initial </w:t>
      </w:r>
      <w:proofErr w:type="spellStart"/>
      <w:r>
        <w:rPr>
          <w:rStyle w:val="HTMLCode"/>
          <w:rFonts w:eastAsiaTheme="minorHAnsi"/>
        </w:rPr>
        <w:t>systemctl</w:t>
      </w:r>
      <w:proofErr w:type="spellEnd"/>
      <w:r>
        <w:rPr>
          <w:rStyle w:val="HTMLCode"/>
          <w:rFonts w:eastAsiaTheme="minorHAnsi"/>
        </w:rPr>
        <w:t xml:space="preserve"> status</w:t>
      </w:r>
      <w:r>
        <w:t xml:space="preserve"> showing </w:t>
      </w:r>
      <w:r>
        <w:rPr>
          <w:rStyle w:val="HTMLCode"/>
          <w:rFonts w:eastAsiaTheme="minorHAnsi"/>
        </w:rPr>
        <w:t>status=0/SUCCESS</w:t>
      </w:r>
      <w:r>
        <w:t xml:space="preserve"> (though the app still wasn't staying active).</w:t>
      </w:r>
    </w:p>
    <w:p w:rsidR="00C6099D" w:rsidRDefault="00C6099D" w:rsidP="00C6099D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App Exiting (Service </w:t>
      </w:r>
      <w:r>
        <w:rPr>
          <w:rStyle w:val="HTMLCode"/>
          <w:b/>
          <w:bCs/>
        </w:rPr>
        <w:t>activating (auto-restart)</w:t>
      </w:r>
      <w:r>
        <w:rPr>
          <w:rStyle w:val="Strong"/>
        </w:rPr>
        <w:t xml:space="preserve"> with </w:t>
      </w:r>
      <w:r>
        <w:rPr>
          <w:rStyle w:val="HTMLCode"/>
          <w:b/>
          <w:bCs/>
        </w:rPr>
        <w:t>status=0/SUCCESS</w:t>
      </w:r>
      <w:r>
        <w:rPr>
          <w:rStyle w:val="Strong"/>
        </w:rPr>
        <w:t>)</w:t>
      </w:r>
      <w:r>
        <w:t>:</w:t>
      </w:r>
    </w:p>
    <w:p w:rsidR="00C6099D" w:rsidRDefault="00C6099D" w:rsidP="00C6099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Problem:</w:t>
      </w:r>
      <w:r>
        <w:t xml:space="preserve"> When running </w:t>
      </w:r>
      <w:r>
        <w:rPr>
          <w:rStyle w:val="HTMLCode"/>
          <w:rFonts w:eastAsiaTheme="minorHAnsi"/>
        </w:rPr>
        <w:t>python app.py</w:t>
      </w:r>
      <w:r>
        <w:t xml:space="preserve"> directly (not </w:t>
      </w:r>
      <w:proofErr w:type="spellStart"/>
      <w:r>
        <w:rPr>
          <w:rStyle w:val="HTMLCode"/>
          <w:rFonts w:eastAsiaTheme="minorHAnsi"/>
        </w:rPr>
        <w:t>streamlit</w:t>
      </w:r>
      <w:proofErr w:type="spellEnd"/>
      <w:r>
        <w:rPr>
          <w:rStyle w:val="HTMLCode"/>
          <w:rFonts w:eastAsiaTheme="minorHAnsi"/>
        </w:rPr>
        <w:t xml:space="preserve"> run</w:t>
      </w:r>
      <w:r>
        <w:t xml:space="preserve">), </w:t>
      </w:r>
      <w:proofErr w:type="spellStart"/>
      <w:r>
        <w:t>Streamlit</w:t>
      </w:r>
      <w:proofErr w:type="spellEnd"/>
      <w:r>
        <w:t xml:space="preserve"> processes the script and then exits, even if cleanly. </w:t>
      </w:r>
      <w:proofErr w:type="spellStart"/>
      <w:r>
        <w:t>Systemd</w:t>
      </w:r>
      <w:proofErr w:type="spellEnd"/>
      <w:r>
        <w:t>, expecting a long-running web server, would then continuously try to restart it.</w:t>
      </w:r>
    </w:p>
    <w:p w:rsidR="00C6099D" w:rsidRDefault="00C6099D" w:rsidP="00C6099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Resolution:</w:t>
      </w:r>
      <w:r>
        <w:t xml:space="preserve"> Modified the </w:t>
      </w:r>
      <w:proofErr w:type="spellStart"/>
      <w:r>
        <w:rPr>
          <w:rStyle w:val="HTMLCode"/>
          <w:rFonts w:eastAsiaTheme="minorHAnsi"/>
        </w:rPr>
        <w:t>ExecStart</w:t>
      </w:r>
      <w:proofErr w:type="spellEnd"/>
      <w:r>
        <w:t xml:space="preserve"> command in </w:t>
      </w:r>
      <w:r>
        <w:rPr>
          <w:rStyle w:val="HTMLCode"/>
          <w:rFonts w:eastAsiaTheme="minorHAnsi"/>
        </w:rPr>
        <w:t>/etc/</w:t>
      </w:r>
      <w:proofErr w:type="spellStart"/>
      <w:r>
        <w:rPr>
          <w:rStyle w:val="HTMLCode"/>
          <w:rFonts w:eastAsiaTheme="minorHAnsi"/>
        </w:rPr>
        <w:t>systemd</w:t>
      </w:r>
      <w:proofErr w:type="spellEnd"/>
      <w:r>
        <w:rPr>
          <w:rStyle w:val="HTMLCode"/>
          <w:rFonts w:eastAsiaTheme="minorHAnsi"/>
        </w:rPr>
        <w:t>/system/</w:t>
      </w:r>
      <w:proofErr w:type="spellStart"/>
      <w:r>
        <w:rPr>
          <w:rStyle w:val="HTMLCode"/>
          <w:rFonts w:eastAsiaTheme="minorHAnsi"/>
        </w:rPr>
        <w:t>my_photo_app.service</w:t>
      </w:r>
      <w:proofErr w:type="spellEnd"/>
      <w:r>
        <w:t xml:space="preserve"> to use </w:t>
      </w:r>
      <w:proofErr w:type="spellStart"/>
      <w:r>
        <w:rPr>
          <w:rStyle w:val="HTMLCode"/>
          <w:rFonts w:eastAsiaTheme="minorHAnsi"/>
        </w:rPr>
        <w:t>streamlit</w:t>
      </w:r>
      <w:proofErr w:type="spellEnd"/>
      <w:r>
        <w:rPr>
          <w:rStyle w:val="HTMLCode"/>
          <w:rFonts w:eastAsiaTheme="minorHAnsi"/>
        </w:rPr>
        <w:t xml:space="preserve"> run /home/ec2-user/</w:t>
      </w:r>
      <w:proofErr w:type="spellStart"/>
      <w:r>
        <w:rPr>
          <w:rStyle w:val="HTMLCode"/>
          <w:rFonts w:eastAsiaTheme="minorHAnsi"/>
        </w:rPr>
        <w:t>my_photo_app</w:t>
      </w:r>
      <w:proofErr w:type="spellEnd"/>
      <w:r>
        <w:rPr>
          <w:rStyle w:val="HTMLCode"/>
          <w:rFonts w:eastAsiaTheme="minorHAnsi"/>
        </w:rPr>
        <w:t>/app.py --</w:t>
      </w:r>
      <w:proofErr w:type="spellStart"/>
      <w:r>
        <w:rPr>
          <w:rStyle w:val="HTMLCode"/>
          <w:rFonts w:eastAsiaTheme="minorHAnsi"/>
        </w:rPr>
        <w:t>server.port</w:t>
      </w:r>
      <w:proofErr w:type="spellEnd"/>
      <w:r>
        <w:rPr>
          <w:rStyle w:val="HTMLCode"/>
          <w:rFonts w:eastAsiaTheme="minorHAnsi"/>
        </w:rPr>
        <w:t xml:space="preserve"> 8501 --</w:t>
      </w:r>
      <w:proofErr w:type="spellStart"/>
      <w:r>
        <w:rPr>
          <w:rStyle w:val="HTMLCode"/>
          <w:rFonts w:eastAsiaTheme="minorHAnsi"/>
        </w:rPr>
        <w:t>server.enableCORS</w:t>
      </w:r>
      <w:proofErr w:type="spellEnd"/>
      <w:r>
        <w:rPr>
          <w:rStyle w:val="HTMLCode"/>
          <w:rFonts w:eastAsiaTheme="minorHAnsi"/>
        </w:rPr>
        <w:t xml:space="preserve"> false --</w:t>
      </w:r>
      <w:proofErr w:type="spellStart"/>
      <w:r>
        <w:rPr>
          <w:rStyle w:val="HTMLCode"/>
          <w:rFonts w:eastAsiaTheme="minorHAnsi"/>
        </w:rPr>
        <w:t>server.enableXsrfProtection</w:t>
      </w:r>
      <w:proofErr w:type="spellEnd"/>
      <w:r>
        <w:rPr>
          <w:rStyle w:val="HTMLCode"/>
          <w:rFonts w:eastAsiaTheme="minorHAnsi"/>
        </w:rPr>
        <w:t xml:space="preserve"> false</w:t>
      </w:r>
      <w:r>
        <w:t xml:space="preserve">. This instructs </w:t>
      </w:r>
      <w:proofErr w:type="spellStart"/>
      <w:r>
        <w:t>Streamlit</w:t>
      </w:r>
      <w:proofErr w:type="spellEnd"/>
      <w:r>
        <w:t xml:space="preserve"> to start its internal web server and keep the process alive. We also learned to always run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systemctl</w:t>
      </w:r>
      <w:proofErr w:type="spellEnd"/>
      <w:r>
        <w:rPr>
          <w:rStyle w:val="HTMLCode"/>
          <w:rFonts w:eastAsiaTheme="minorHAnsi"/>
        </w:rPr>
        <w:t xml:space="preserve"> daemon-reload</w:t>
      </w:r>
      <w:r>
        <w:t xml:space="preserve"> after modifying the service file.</w:t>
      </w:r>
    </w:p>
    <w:p w:rsidR="00C6099D" w:rsidRDefault="00C6099D" w:rsidP="00C6099D">
      <w:pPr>
        <w:pStyle w:val="NormalWeb"/>
        <w:numPr>
          <w:ilvl w:val="0"/>
          <w:numId w:val="12"/>
        </w:numPr>
      </w:pPr>
      <w:r>
        <w:rPr>
          <w:rStyle w:val="HTMLCode"/>
          <w:b/>
          <w:bCs/>
        </w:rPr>
        <w:t>Port 8501 is already in use</w:t>
      </w:r>
      <w:r>
        <w:rPr>
          <w:rStyle w:val="Strong"/>
        </w:rPr>
        <w:t xml:space="preserve"> (Service </w:t>
      </w:r>
      <w:r>
        <w:rPr>
          <w:rStyle w:val="HTMLCode"/>
          <w:b/>
          <w:bCs/>
        </w:rPr>
        <w:t>activating (auto-restart)</w:t>
      </w:r>
      <w:r>
        <w:rPr>
          <w:rStyle w:val="Strong"/>
        </w:rPr>
        <w:t xml:space="preserve"> with </w:t>
      </w:r>
      <w:r>
        <w:rPr>
          <w:rStyle w:val="HTMLCode"/>
          <w:b/>
          <w:bCs/>
        </w:rPr>
        <w:t>status=1/FAILURE</w:t>
      </w:r>
      <w:r>
        <w:rPr>
          <w:rStyle w:val="Strong"/>
        </w:rPr>
        <w:t>)</w:t>
      </w:r>
      <w:r>
        <w:t>:</w:t>
      </w:r>
    </w:p>
    <w:p w:rsidR="00C6099D" w:rsidRDefault="00C6099D" w:rsidP="00C6099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Problem:</w:t>
      </w:r>
      <w:r>
        <w:t xml:space="preserve"> After changing to </w:t>
      </w:r>
      <w:proofErr w:type="spellStart"/>
      <w:r>
        <w:rPr>
          <w:rStyle w:val="HTMLCode"/>
          <w:rFonts w:eastAsiaTheme="minorHAnsi"/>
        </w:rPr>
        <w:t>streamlit</w:t>
      </w:r>
      <w:proofErr w:type="spellEnd"/>
      <w:r>
        <w:rPr>
          <w:rStyle w:val="HTMLCode"/>
          <w:rFonts w:eastAsiaTheme="minorHAnsi"/>
        </w:rPr>
        <w:t xml:space="preserve"> run</w:t>
      </w:r>
      <w:r>
        <w:t xml:space="preserve">, the service started failing because another instance of </w:t>
      </w:r>
      <w:proofErr w:type="spellStart"/>
      <w:r>
        <w:t>Streamlit</w:t>
      </w:r>
      <w:proofErr w:type="spellEnd"/>
      <w:r>
        <w:t xml:space="preserve"> (or a zombie process from previous attempts) was still holding port 8501. </w:t>
      </w:r>
      <w:proofErr w:type="spellStart"/>
      <w:proofErr w:type="gramStart"/>
      <w:r>
        <w:rPr>
          <w:rStyle w:val="HTMLCode"/>
          <w:rFonts w:eastAsiaTheme="minorHAnsi"/>
        </w:rPr>
        <w:t>streamlit</w:t>
      </w:r>
      <w:proofErr w:type="spellEnd"/>
      <w:proofErr w:type="gramEnd"/>
      <w:r>
        <w:rPr>
          <w:rStyle w:val="HTMLCode"/>
          <w:rFonts w:eastAsiaTheme="minorHAnsi"/>
        </w:rPr>
        <w:t xml:space="preserve"> run</w:t>
      </w:r>
      <w:r>
        <w:t xml:space="preserve"> exits with a failure code if it cannot bind to its port.</w:t>
      </w:r>
    </w:p>
    <w:p w:rsidR="00C6099D" w:rsidRDefault="00C6099D" w:rsidP="00C6099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Resolution:</w:t>
      </w:r>
      <w:r>
        <w:t xml:space="preserve"> Identified and manually killed the conflicting process.</w:t>
      </w:r>
    </w:p>
    <w:p w:rsidR="00C6099D" w:rsidRDefault="00C6099D" w:rsidP="00C6099D">
      <w:pPr>
        <w:pStyle w:val="Heading4"/>
      </w:pPr>
      <w:r>
        <w:t>3. Essential Commands:</w:t>
      </w:r>
    </w:p>
    <w:p w:rsidR="00C6099D" w:rsidRDefault="00C6099D" w:rsidP="00C6099D">
      <w:pPr>
        <w:pStyle w:val="NormalWeb"/>
      </w:pPr>
      <w:r>
        <w:t>Here are the commands you'll use regularly to manage your application:</w:t>
      </w:r>
    </w:p>
    <w:p w:rsidR="00C6099D" w:rsidRDefault="00C6099D" w:rsidP="00C6099D">
      <w:pPr>
        <w:pStyle w:val="NormalWeb"/>
      </w:pPr>
      <w:r>
        <w:rPr>
          <w:rStyle w:val="Strong"/>
        </w:rPr>
        <w:t xml:space="preserve">A. Managing the </w:t>
      </w:r>
      <w:proofErr w:type="spellStart"/>
      <w:r>
        <w:rPr>
          <w:rStyle w:val="HTMLCode"/>
          <w:b/>
          <w:bCs/>
        </w:rPr>
        <w:t>my_photo_app.service</w:t>
      </w:r>
      <w:proofErr w:type="spellEnd"/>
      <w:r>
        <w:rPr>
          <w:rStyle w:val="Strong"/>
        </w:rPr>
        <w:t>:</w:t>
      </w:r>
    </w:p>
    <w:p w:rsidR="00C6099D" w:rsidRDefault="00C6099D" w:rsidP="00C6099D">
      <w:pPr>
        <w:pStyle w:val="NormalWeb"/>
        <w:numPr>
          <w:ilvl w:val="0"/>
          <w:numId w:val="13"/>
        </w:numPr>
      </w:pPr>
      <w:r>
        <w:rPr>
          <w:rStyle w:val="Strong"/>
        </w:rPr>
        <w:t>Check Status:</w:t>
      </w:r>
      <w:r>
        <w:t xml:space="preserve"> See if your app is running.</w:t>
      </w:r>
    </w:p>
    <w:p w:rsidR="00C6099D" w:rsidRDefault="00C6099D" w:rsidP="00C6099D">
      <w:pPr>
        <w:spacing w:beforeAutospacing="1" w:afterAutospacing="1"/>
        <w:ind w:left="720"/>
      </w:pPr>
      <w:r>
        <w:rPr>
          <w:rStyle w:val="ng-tns-c2320500586-408"/>
        </w:rPr>
        <w:t>Bash</w:t>
      </w:r>
    </w:p>
    <w:p w:rsidR="00C6099D" w:rsidRDefault="00C6099D" w:rsidP="00C6099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status </w:t>
      </w:r>
      <w:proofErr w:type="spellStart"/>
      <w:r>
        <w:rPr>
          <w:rStyle w:val="HTMLCode"/>
        </w:rPr>
        <w:t>my_photo_app.service</w:t>
      </w:r>
      <w:proofErr w:type="spellEnd"/>
    </w:p>
    <w:p w:rsidR="00C6099D" w:rsidRDefault="00C6099D" w:rsidP="00C6099D">
      <w:pPr>
        <w:pStyle w:val="NormalWeb"/>
        <w:ind w:left="720"/>
      </w:pPr>
      <w:r>
        <w:t xml:space="preserve">(Look for </w:t>
      </w:r>
      <w:r>
        <w:rPr>
          <w:rStyle w:val="HTMLCode"/>
        </w:rPr>
        <w:t>Active: active (running)</w:t>
      </w:r>
      <w:r>
        <w:t>)</w:t>
      </w:r>
    </w:p>
    <w:p w:rsidR="00C6099D" w:rsidRDefault="00C6099D" w:rsidP="00C6099D">
      <w:pPr>
        <w:pStyle w:val="NormalWeb"/>
        <w:numPr>
          <w:ilvl w:val="0"/>
          <w:numId w:val="13"/>
        </w:numPr>
      </w:pPr>
      <w:r>
        <w:rPr>
          <w:rStyle w:val="Strong"/>
        </w:rPr>
        <w:t>Stop the App:</w:t>
      </w:r>
      <w:r>
        <w:t xml:space="preserve"> Gracefully shuts down the </w:t>
      </w:r>
      <w:proofErr w:type="spellStart"/>
      <w:r>
        <w:t>Streamlit</w:t>
      </w:r>
      <w:proofErr w:type="spellEnd"/>
      <w:r>
        <w:t xml:space="preserve"> server.</w:t>
      </w:r>
    </w:p>
    <w:p w:rsidR="00C6099D" w:rsidRDefault="00C6099D" w:rsidP="00C6099D">
      <w:pPr>
        <w:spacing w:beforeAutospacing="1" w:afterAutospacing="1"/>
        <w:ind w:left="720"/>
      </w:pPr>
      <w:r>
        <w:rPr>
          <w:rStyle w:val="ng-tns-c2320500586-409"/>
        </w:rPr>
        <w:t>Bash</w:t>
      </w:r>
    </w:p>
    <w:p w:rsidR="00C6099D" w:rsidRDefault="00C6099D" w:rsidP="00C6099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stop </w:t>
      </w:r>
      <w:proofErr w:type="spellStart"/>
      <w:r>
        <w:rPr>
          <w:rStyle w:val="HTMLCode"/>
        </w:rPr>
        <w:t>my_photo_app.service</w:t>
      </w:r>
      <w:proofErr w:type="spellEnd"/>
    </w:p>
    <w:p w:rsidR="00C6099D" w:rsidRDefault="00C6099D" w:rsidP="00C6099D">
      <w:pPr>
        <w:pStyle w:val="NormalWeb"/>
        <w:numPr>
          <w:ilvl w:val="0"/>
          <w:numId w:val="13"/>
        </w:numPr>
      </w:pPr>
      <w:r>
        <w:rPr>
          <w:rStyle w:val="Strong"/>
        </w:rPr>
        <w:t>Start the App:</w:t>
      </w:r>
      <w:r>
        <w:t xml:space="preserve"> Launches the </w:t>
      </w:r>
      <w:proofErr w:type="spellStart"/>
      <w:r>
        <w:t>Streamlit</w:t>
      </w:r>
      <w:proofErr w:type="spellEnd"/>
      <w:r>
        <w:t xml:space="preserve"> server.</w:t>
      </w:r>
    </w:p>
    <w:p w:rsidR="00C6099D" w:rsidRDefault="00C6099D" w:rsidP="00C6099D">
      <w:pPr>
        <w:spacing w:beforeAutospacing="1" w:afterAutospacing="1"/>
        <w:ind w:left="720"/>
      </w:pPr>
      <w:r>
        <w:rPr>
          <w:rStyle w:val="ng-tns-c2320500586-410"/>
        </w:rPr>
        <w:t>Bash</w:t>
      </w:r>
    </w:p>
    <w:p w:rsidR="00C6099D" w:rsidRDefault="00C6099D" w:rsidP="00C6099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my_photo_app.service</w:t>
      </w:r>
      <w:proofErr w:type="spellEnd"/>
    </w:p>
    <w:p w:rsidR="00C6099D" w:rsidRDefault="00C6099D" w:rsidP="00C6099D">
      <w:pPr>
        <w:pStyle w:val="NormalWeb"/>
        <w:numPr>
          <w:ilvl w:val="0"/>
          <w:numId w:val="13"/>
        </w:numPr>
      </w:pPr>
      <w:r>
        <w:rPr>
          <w:rStyle w:val="Strong"/>
        </w:rPr>
        <w:t>Restart the App:</w:t>
      </w:r>
      <w:r>
        <w:t xml:space="preserve"> Stops and then starts the app (useful after code updates).</w:t>
      </w:r>
    </w:p>
    <w:p w:rsidR="00C6099D" w:rsidRDefault="00C6099D" w:rsidP="00C6099D">
      <w:pPr>
        <w:spacing w:beforeAutospacing="1" w:afterAutospacing="1"/>
        <w:ind w:left="720"/>
      </w:pPr>
      <w:r>
        <w:rPr>
          <w:rStyle w:val="ng-tns-c2320500586-411"/>
        </w:rPr>
        <w:t>Bash</w:t>
      </w:r>
    </w:p>
    <w:p w:rsidR="00C6099D" w:rsidRDefault="00C6099D" w:rsidP="00C6099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</w:t>
      </w:r>
      <w:proofErr w:type="spellStart"/>
      <w:r>
        <w:rPr>
          <w:rStyle w:val="HTMLCode"/>
        </w:rPr>
        <w:t>my_photo_app.service</w:t>
      </w:r>
      <w:proofErr w:type="spellEnd"/>
    </w:p>
    <w:p w:rsidR="00C6099D" w:rsidRDefault="00C6099D" w:rsidP="00C6099D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Enable Auto-Start on Reboot:</w:t>
      </w:r>
      <w:r>
        <w:t xml:space="preserve"> Ensures the app starts automatically when the EC2 instance boots up.</w:t>
      </w:r>
    </w:p>
    <w:p w:rsidR="00C6099D" w:rsidRDefault="00C6099D" w:rsidP="00C6099D">
      <w:pPr>
        <w:spacing w:beforeAutospacing="1" w:afterAutospacing="1"/>
        <w:ind w:left="720"/>
      </w:pPr>
      <w:r>
        <w:rPr>
          <w:rStyle w:val="ng-tns-c2320500586-412"/>
        </w:rPr>
        <w:t>Bash</w:t>
      </w:r>
    </w:p>
    <w:p w:rsidR="00C6099D" w:rsidRDefault="00C6099D" w:rsidP="00C6099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my_photo_app.service</w:t>
      </w:r>
      <w:proofErr w:type="spellEnd"/>
    </w:p>
    <w:p w:rsidR="00C6099D" w:rsidRDefault="00C6099D" w:rsidP="00C6099D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Reload </w:t>
      </w:r>
      <w:proofErr w:type="spellStart"/>
      <w:r>
        <w:rPr>
          <w:rStyle w:val="Strong"/>
        </w:rPr>
        <w:t>Systemd</w:t>
      </w:r>
      <w:proofErr w:type="spellEnd"/>
      <w:r>
        <w:rPr>
          <w:rStyle w:val="Strong"/>
        </w:rPr>
        <w:t xml:space="preserve"> Daemon:</w:t>
      </w:r>
      <w:r>
        <w:t xml:space="preserve"> </w:t>
      </w:r>
      <w:r>
        <w:rPr>
          <w:rStyle w:val="Strong"/>
        </w:rPr>
        <w:t>CRUCIAL</w:t>
      </w:r>
      <w:r>
        <w:t xml:space="preserve"> if you ever modify the </w:t>
      </w:r>
      <w:r>
        <w:rPr>
          <w:rStyle w:val="HTMLCode"/>
        </w:rPr>
        <w:t>/etc/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>/system/</w:t>
      </w:r>
      <w:proofErr w:type="spellStart"/>
      <w:r>
        <w:rPr>
          <w:rStyle w:val="HTMLCode"/>
        </w:rPr>
        <w:t>my_photo_app.service</w:t>
      </w:r>
      <w:proofErr w:type="spellEnd"/>
      <w:r>
        <w:t xml:space="preserve"> file. Must be run before </w:t>
      </w:r>
      <w:r>
        <w:rPr>
          <w:rStyle w:val="HTMLCode"/>
        </w:rPr>
        <w:t>start</w:t>
      </w:r>
      <w:r>
        <w:t xml:space="preserve">, </w:t>
      </w:r>
      <w:r>
        <w:rPr>
          <w:rStyle w:val="HTMLCode"/>
        </w:rPr>
        <w:t>stop</w:t>
      </w:r>
      <w:r>
        <w:t xml:space="preserve">, or </w:t>
      </w:r>
      <w:r>
        <w:rPr>
          <w:rStyle w:val="HTMLCode"/>
        </w:rPr>
        <w:t>restart</w:t>
      </w:r>
      <w:r>
        <w:t xml:space="preserve"> to apply service file changes.</w:t>
      </w:r>
    </w:p>
    <w:p w:rsidR="00C6099D" w:rsidRDefault="00C6099D" w:rsidP="00C6099D">
      <w:pPr>
        <w:spacing w:beforeAutospacing="1" w:afterAutospacing="1"/>
        <w:ind w:left="720"/>
      </w:pPr>
      <w:r>
        <w:rPr>
          <w:rStyle w:val="ng-tns-c2320500586-413"/>
        </w:rPr>
        <w:t>Bash</w:t>
      </w:r>
    </w:p>
    <w:p w:rsidR="00C6099D" w:rsidRDefault="00C6099D" w:rsidP="00C6099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daemon-reload</w:t>
      </w:r>
    </w:p>
    <w:p w:rsidR="00C6099D" w:rsidRDefault="00C6099D" w:rsidP="00C6099D">
      <w:pPr>
        <w:pStyle w:val="NormalWeb"/>
      </w:pPr>
      <w:r>
        <w:rPr>
          <w:rStyle w:val="Strong"/>
        </w:rPr>
        <w:t>B. Viewing Application Logs:</w:t>
      </w:r>
    </w:p>
    <w:p w:rsidR="00C6099D" w:rsidRDefault="00C6099D" w:rsidP="00C6099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View Real-time Logs:</w:t>
      </w:r>
      <w:r>
        <w:t xml:space="preserve"> Essential for debugging </w:t>
      </w:r>
      <w:proofErr w:type="spellStart"/>
      <w:r>
        <w:t>startup</w:t>
      </w:r>
      <w:proofErr w:type="spellEnd"/>
      <w:r>
        <w:t xml:space="preserve"> issues or seeing application output. </w:t>
      </w:r>
    </w:p>
    <w:p w:rsidR="00C6099D" w:rsidRDefault="00C6099D" w:rsidP="00C6099D">
      <w:pPr>
        <w:spacing w:before="100" w:beforeAutospacing="1" w:after="100" w:afterAutospacing="1"/>
        <w:ind w:left="720"/>
      </w:pPr>
      <w:r>
        <w:rPr>
          <w:rStyle w:val="ng-tns-c2320500586-414"/>
        </w:rPr>
        <w:t>Bash</w:t>
      </w:r>
    </w:p>
    <w:p w:rsidR="00C6099D" w:rsidRDefault="00C6099D" w:rsidP="00C6099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journalctl</w:t>
      </w:r>
      <w:proofErr w:type="spellEnd"/>
      <w:r>
        <w:rPr>
          <w:rStyle w:val="HTMLCode"/>
        </w:rPr>
        <w:t xml:space="preserve"> -u </w:t>
      </w:r>
      <w:proofErr w:type="spellStart"/>
      <w:r>
        <w:rPr>
          <w:rStyle w:val="HTMLCode"/>
        </w:rPr>
        <w:t>my_photo_app.service</w:t>
      </w:r>
      <w:proofErr w:type="spellEnd"/>
      <w:r>
        <w:rPr>
          <w:rStyle w:val="HTMLCode"/>
        </w:rPr>
        <w:t xml:space="preserve"> -f</w:t>
      </w:r>
    </w:p>
    <w:p w:rsidR="00C6099D" w:rsidRDefault="00C6099D" w:rsidP="00C6099D">
      <w:pPr>
        <w:spacing w:beforeAutospacing="1" w:afterAutospacing="1"/>
        <w:ind w:left="720"/>
      </w:pPr>
      <w:r>
        <w:t xml:space="preserve">(Press </w:t>
      </w:r>
      <w:proofErr w:type="spellStart"/>
      <w:r>
        <w:rPr>
          <w:rStyle w:val="HTMLCode"/>
          <w:rFonts w:eastAsiaTheme="minorHAnsi"/>
        </w:rPr>
        <w:t>Ctrl+C</w:t>
      </w:r>
      <w:proofErr w:type="spellEnd"/>
      <w:r>
        <w:t xml:space="preserve"> to exit the follow mode)</w:t>
      </w:r>
    </w:p>
    <w:p w:rsidR="00C6099D" w:rsidRDefault="00C6099D" w:rsidP="00C6099D">
      <w:pPr>
        <w:pStyle w:val="NormalWeb"/>
      </w:pPr>
      <w:r>
        <w:rPr>
          <w:rStyle w:val="Strong"/>
        </w:rPr>
        <w:t>C. Handling Port Conflicts (the "Kill Section"):</w:t>
      </w:r>
    </w:p>
    <w:p w:rsidR="00C6099D" w:rsidRDefault="00C6099D" w:rsidP="00C6099D">
      <w:pPr>
        <w:pStyle w:val="NormalWeb"/>
        <w:numPr>
          <w:ilvl w:val="0"/>
          <w:numId w:val="15"/>
        </w:numPr>
      </w:pPr>
      <w:r>
        <w:rPr>
          <w:rStyle w:val="Strong"/>
        </w:rPr>
        <w:t>Identify Process Using a Port (e.g., 8501):</w:t>
      </w:r>
    </w:p>
    <w:p w:rsidR="00C6099D" w:rsidRDefault="00C6099D" w:rsidP="00C6099D">
      <w:pPr>
        <w:spacing w:beforeAutospacing="1" w:afterAutospacing="1"/>
        <w:ind w:left="720"/>
      </w:pPr>
      <w:r>
        <w:rPr>
          <w:rStyle w:val="ng-tns-c2320500586-415"/>
        </w:rPr>
        <w:t>Bash</w:t>
      </w:r>
    </w:p>
    <w:p w:rsidR="00C6099D" w:rsidRDefault="00C6099D" w:rsidP="00C6099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lsof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:8501</w:t>
      </w:r>
    </w:p>
    <w:p w:rsidR="00C6099D" w:rsidRDefault="00C6099D" w:rsidP="00C6099D">
      <w:pPr>
        <w:pStyle w:val="NormalWeb"/>
        <w:ind w:left="720"/>
      </w:pPr>
      <w:r>
        <w:t xml:space="preserve">(Look for the </w:t>
      </w:r>
      <w:r>
        <w:rPr>
          <w:rStyle w:val="HTMLCode"/>
        </w:rPr>
        <w:t>PID</w:t>
      </w:r>
      <w:r>
        <w:t xml:space="preserve"> in the output, e.g., </w:t>
      </w:r>
      <w:proofErr w:type="spellStart"/>
      <w:r>
        <w:rPr>
          <w:rStyle w:val="HTMLCode"/>
        </w:rPr>
        <w:t>streamlit</w:t>
      </w:r>
      <w:proofErr w:type="spellEnd"/>
      <w:r>
        <w:rPr>
          <w:rStyle w:val="HTMLCode"/>
        </w:rPr>
        <w:t xml:space="preserve"> 12345 ec2-user...</w:t>
      </w:r>
      <w:r>
        <w:t>)</w:t>
      </w:r>
    </w:p>
    <w:p w:rsidR="00C6099D" w:rsidRDefault="00C6099D" w:rsidP="00C6099D">
      <w:pPr>
        <w:pStyle w:val="NormalWeb"/>
        <w:numPr>
          <w:ilvl w:val="0"/>
          <w:numId w:val="15"/>
        </w:numPr>
      </w:pPr>
      <w:r>
        <w:rPr>
          <w:rStyle w:val="Strong"/>
        </w:rPr>
        <w:t>Kill a Specific Process by PID:</w:t>
      </w:r>
      <w:r>
        <w:t xml:space="preserve"> (Replace </w:t>
      </w:r>
      <w:r>
        <w:rPr>
          <w:rStyle w:val="HTMLCode"/>
        </w:rPr>
        <w:t>&lt;PID&gt;</w:t>
      </w:r>
      <w:r>
        <w:t xml:space="preserve"> with the actual process ID found above)</w:t>
      </w:r>
    </w:p>
    <w:p w:rsidR="00C6099D" w:rsidRDefault="00C6099D" w:rsidP="00C6099D">
      <w:pPr>
        <w:spacing w:beforeAutospacing="1" w:afterAutospacing="1"/>
        <w:ind w:left="720"/>
      </w:pPr>
      <w:r>
        <w:rPr>
          <w:rStyle w:val="ng-tns-c2320500586-416"/>
        </w:rPr>
        <w:t>Bash</w:t>
      </w:r>
    </w:p>
    <w:p w:rsidR="00C6099D" w:rsidRDefault="00C6099D" w:rsidP="00C6099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kill</w:t>
      </w:r>
      <w:r>
        <w:rPr>
          <w:rStyle w:val="HTMLCode"/>
        </w:rPr>
        <w:t xml:space="preserve"> -9 &lt;PID&gt;</w:t>
      </w:r>
    </w:p>
    <w:p w:rsidR="00C6099D" w:rsidRDefault="00C6099D" w:rsidP="00C6099D">
      <w:pPr>
        <w:pStyle w:val="NormalWeb"/>
        <w:ind w:left="720"/>
      </w:pPr>
      <w:r>
        <w:t>(Use this with caution, only when you're sure it's the correct process to kill.)</w:t>
      </w:r>
    </w:p>
    <w:p w:rsidR="00C6099D" w:rsidRDefault="00C6099D" w:rsidP="00C6099D">
      <w:r>
        <w:pict>
          <v:rect id="_x0000_i1025" style="width:0;height:1.5pt" o:hralign="center" o:hrstd="t" o:hr="t" fillcolor="#a0a0a0" stroked="f"/>
        </w:pict>
      </w:r>
    </w:p>
    <w:p w:rsidR="00C6099D" w:rsidRDefault="00C6099D" w:rsidP="00C6099D">
      <w:pPr>
        <w:pStyle w:val="query-text-line"/>
      </w:pPr>
      <w:proofErr w:type="gramStart"/>
      <w:r>
        <w:t>what</w:t>
      </w:r>
      <w:proofErr w:type="gramEnd"/>
      <w:r>
        <w:t xml:space="preserve"> is the role of </w:t>
      </w:r>
      <w:proofErr w:type="spellStart"/>
      <w:r>
        <w:t>Systemd</w:t>
      </w:r>
      <w:proofErr w:type="spellEnd"/>
      <w:r>
        <w:t xml:space="preserve"> service file? </w:t>
      </w:r>
    </w:p>
    <w:p w:rsidR="00C6099D" w:rsidRDefault="00C6099D" w:rsidP="00C6099D">
      <w:r>
        <w:rPr>
          <w:rStyle w:val="ng-tns-c4180783443-421"/>
        </w:rPr>
        <w:t>Show thinking</w:t>
      </w:r>
    </w:p>
    <w:p w:rsidR="00C6099D" w:rsidRDefault="00C6099D" w:rsidP="00C6099D">
      <w:pPr>
        <w:pStyle w:val="NormalWeb"/>
      </w:pPr>
      <w:r>
        <w:lastRenderedPageBreak/>
        <w:t xml:space="preserve">The </w:t>
      </w:r>
      <w:proofErr w:type="spellStart"/>
      <w:r>
        <w:rPr>
          <w:rStyle w:val="Strong"/>
        </w:rPr>
        <w:t>Systemd</w:t>
      </w:r>
      <w:proofErr w:type="spellEnd"/>
      <w:r>
        <w:rPr>
          <w:rStyle w:val="Strong"/>
        </w:rPr>
        <w:t xml:space="preserve"> service file</w:t>
      </w:r>
      <w:r>
        <w:t xml:space="preserve"> (like your </w:t>
      </w:r>
      <w:r>
        <w:rPr>
          <w:rStyle w:val="HTMLCode"/>
        </w:rPr>
        <w:t>/etc/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>/system/</w:t>
      </w:r>
      <w:proofErr w:type="spellStart"/>
      <w:r>
        <w:rPr>
          <w:rStyle w:val="HTMLCode"/>
        </w:rPr>
        <w:t>my_photo_app.service</w:t>
      </w:r>
      <w:proofErr w:type="spellEnd"/>
      <w:r>
        <w:t xml:space="preserve">) acts as the instruction manual for the </w:t>
      </w:r>
      <w:proofErr w:type="spellStart"/>
      <w:r>
        <w:t>Systemd</w:t>
      </w:r>
      <w:proofErr w:type="spellEnd"/>
      <w:r>
        <w:t xml:space="preserve"> init system on Linux. Its primary role is to </w:t>
      </w:r>
      <w:r>
        <w:rPr>
          <w:rStyle w:val="Strong"/>
        </w:rPr>
        <w:t>define and manage how a specific application or daemon runs as a background service</w:t>
      </w:r>
      <w:r>
        <w:t xml:space="preserve"> on the operating system.</w:t>
      </w:r>
    </w:p>
    <w:p w:rsidR="00C6099D" w:rsidRDefault="00C6099D" w:rsidP="00C6099D">
      <w:pPr>
        <w:pStyle w:val="NormalWeb"/>
      </w:pPr>
      <w:r>
        <w:t>Here's a breakdown of its key roles:</w:t>
      </w:r>
    </w:p>
    <w:p w:rsidR="00C6099D" w:rsidRDefault="00C6099D" w:rsidP="00C6099D">
      <w:pPr>
        <w:pStyle w:val="NormalWeb"/>
        <w:numPr>
          <w:ilvl w:val="0"/>
          <w:numId w:val="16"/>
        </w:numPr>
      </w:pPr>
      <w:r>
        <w:rPr>
          <w:rStyle w:val="Strong"/>
        </w:rPr>
        <w:t>Defining the Service:</w:t>
      </w:r>
      <w:r>
        <w:t xml:space="preserve"> It tells </w:t>
      </w:r>
      <w:proofErr w:type="spellStart"/>
      <w:r>
        <w:t>Systemd</w:t>
      </w:r>
      <w:proofErr w:type="spellEnd"/>
      <w:r>
        <w:t xml:space="preserve"> everything it needs to know to start, stop, and manage your application. This includes:</w:t>
      </w:r>
    </w:p>
    <w:p w:rsidR="00C6099D" w:rsidRDefault="00C6099D" w:rsidP="00C609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The command to execute:</w:t>
      </w:r>
      <w:r>
        <w:t xml:space="preserve"> What command </w:t>
      </w:r>
      <w:proofErr w:type="spellStart"/>
      <w:r>
        <w:t>Systemd</w:t>
      </w:r>
      <w:proofErr w:type="spellEnd"/>
      <w:r>
        <w:t xml:space="preserve"> should run to start your app (e.g., </w:t>
      </w:r>
      <w:proofErr w:type="spellStart"/>
      <w:r>
        <w:rPr>
          <w:rStyle w:val="HTMLCode"/>
          <w:rFonts w:eastAsiaTheme="minorHAnsi"/>
        </w:rPr>
        <w:t>streamlit</w:t>
      </w:r>
      <w:proofErr w:type="spellEnd"/>
      <w:r>
        <w:rPr>
          <w:rStyle w:val="HTMLCode"/>
          <w:rFonts w:eastAsiaTheme="minorHAnsi"/>
        </w:rPr>
        <w:t xml:space="preserve"> run ...</w:t>
      </w:r>
      <w:r>
        <w:t>).</w:t>
      </w:r>
    </w:p>
    <w:p w:rsidR="00C6099D" w:rsidRDefault="00C6099D" w:rsidP="00C609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citation-5"/>
          <w:b/>
          <w:bCs/>
        </w:rPr>
        <w:t>Working directory:</w:t>
      </w:r>
      <w:r>
        <w:rPr>
          <w:rStyle w:val="citation-5"/>
        </w:rPr>
        <w:t xml:space="preserve"> Where the command should be run from.</w:t>
      </w:r>
    </w:p>
    <w:p w:rsidR="00C6099D" w:rsidRDefault="00C6099D" w:rsidP="00C609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User/Group:</w:t>
      </w:r>
      <w:r>
        <w:t xml:space="preserve"> Which user and group the service should run as (important for permissions and security).</w:t>
      </w:r>
    </w:p>
    <w:p w:rsidR="00C6099D" w:rsidRDefault="00C6099D" w:rsidP="00C609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Environment variables:</w:t>
      </w:r>
      <w:r>
        <w:t xml:space="preserve"> Any specific environment variables needed by the application.</w:t>
      </w:r>
    </w:p>
    <w:p w:rsidR="00C6099D" w:rsidRDefault="00C6099D" w:rsidP="00C6099D">
      <w:pPr>
        <w:pStyle w:val="NormalWeb"/>
        <w:numPr>
          <w:ilvl w:val="0"/>
          <w:numId w:val="16"/>
        </w:numPr>
      </w:pPr>
      <w:r>
        <w:rPr>
          <w:rStyle w:val="Strong"/>
        </w:rPr>
        <w:t>Automated Management:</w:t>
      </w:r>
    </w:p>
    <w:p w:rsidR="00C6099D" w:rsidRDefault="00C6099D" w:rsidP="00C609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Auto-start at Boot:</w:t>
      </w:r>
      <w:r>
        <w:t xml:space="preserve"> You can configure it to automatically launch your application every time the server starts up (using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systemctl</w:t>
      </w:r>
      <w:proofErr w:type="spellEnd"/>
      <w:r>
        <w:rPr>
          <w:rStyle w:val="HTMLCode"/>
          <w:rFonts w:eastAsiaTheme="minorHAnsi"/>
        </w:rPr>
        <w:t xml:space="preserve"> enable</w:t>
      </w:r>
      <w:r>
        <w:t>).</w:t>
      </w:r>
    </w:p>
    <w:p w:rsidR="00C6099D" w:rsidRDefault="00C6099D" w:rsidP="00C609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Restart on Failure:</w:t>
      </w:r>
      <w:r>
        <w:t xml:space="preserve"> It can be configured to automatically restart your application if it crashes or stops unexpectedly (as you experienced with </w:t>
      </w:r>
      <w:r>
        <w:rPr>
          <w:rStyle w:val="HTMLCode"/>
          <w:rFonts w:eastAsiaTheme="minorHAnsi"/>
        </w:rPr>
        <w:t>auto-restart</w:t>
      </w:r>
      <w:r>
        <w:t>). This is crucial for maintaining uptime.</w:t>
      </w:r>
    </w:p>
    <w:p w:rsidR="00C6099D" w:rsidRDefault="00C6099D" w:rsidP="00C6099D">
      <w:pPr>
        <w:pStyle w:val="NormalWeb"/>
        <w:numPr>
          <w:ilvl w:val="0"/>
          <w:numId w:val="16"/>
        </w:numPr>
      </w:pPr>
      <w:r>
        <w:rPr>
          <w:rStyle w:val="Strong"/>
        </w:rPr>
        <w:t>Standardized Control:</w:t>
      </w:r>
    </w:p>
    <w:p w:rsidR="00C6099D" w:rsidRDefault="00C6099D" w:rsidP="00C609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It provides a </w:t>
      </w:r>
      <w:r>
        <w:rPr>
          <w:rStyle w:val="Strong"/>
        </w:rPr>
        <w:t>consistent and standardized way</w:t>
      </w:r>
      <w:r>
        <w:t xml:space="preserve"> to control services using </w:t>
      </w:r>
      <w:proofErr w:type="spellStart"/>
      <w:r>
        <w:rPr>
          <w:rStyle w:val="HTMLCode"/>
          <w:rFonts w:eastAsiaTheme="minorHAnsi"/>
        </w:rPr>
        <w:t>systemctl</w:t>
      </w:r>
      <w:proofErr w:type="spellEnd"/>
      <w:r>
        <w:t xml:space="preserve"> commands (</w:t>
      </w:r>
      <w:r>
        <w:rPr>
          <w:rStyle w:val="HTMLCode"/>
          <w:rFonts w:eastAsiaTheme="minorHAnsi"/>
        </w:rPr>
        <w:t>start</w:t>
      </w:r>
      <w:r>
        <w:t xml:space="preserve">, </w:t>
      </w:r>
      <w:r>
        <w:rPr>
          <w:rStyle w:val="HTMLCode"/>
          <w:rFonts w:eastAsiaTheme="minorHAnsi"/>
        </w:rPr>
        <w:t>stop</w:t>
      </w:r>
      <w:r>
        <w:t xml:space="preserve">, </w:t>
      </w:r>
      <w:r>
        <w:rPr>
          <w:rStyle w:val="HTMLCode"/>
          <w:rFonts w:eastAsiaTheme="minorHAnsi"/>
        </w:rPr>
        <w:t>restart</w:t>
      </w:r>
      <w:r>
        <w:t xml:space="preserve">, </w:t>
      </w:r>
      <w:r>
        <w:rPr>
          <w:rStyle w:val="HTMLCode"/>
          <w:rFonts w:eastAsiaTheme="minorHAnsi"/>
        </w:rPr>
        <w:t>status</w:t>
      </w:r>
      <w:r>
        <w:t>). This means you don't need to remember specific, complex commands for each individual application.</w:t>
      </w:r>
    </w:p>
    <w:p w:rsidR="00C6099D" w:rsidRDefault="00C6099D" w:rsidP="00C6099D">
      <w:pPr>
        <w:pStyle w:val="NormalWeb"/>
        <w:numPr>
          <w:ilvl w:val="0"/>
          <w:numId w:val="16"/>
        </w:numPr>
      </w:pPr>
      <w:r>
        <w:rPr>
          <w:rStyle w:val="Strong"/>
        </w:rPr>
        <w:t>Dependency Management:</w:t>
      </w:r>
    </w:p>
    <w:p w:rsidR="00C6099D" w:rsidRDefault="00C6099D" w:rsidP="00C609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You can specify dependencies (e.g., "start only after networking is up," or "start only after database X is running"). </w:t>
      </w:r>
      <w:r>
        <w:rPr>
          <w:rStyle w:val="citation-4"/>
        </w:rPr>
        <w:t>This ensures your application starts in the correct order relative to other system services.</w:t>
      </w:r>
    </w:p>
    <w:p w:rsidR="00C6099D" w:rsidRDefault="00C6099D" w:rsidP="00C6099D">
      <w:pPr>
        <w:pStyle w:val="NormalWeb"/>
        <w:numPr>
          <w:ilvl w:val="0"/>
          <w:numId w:val="16"/>
        </w:numPr>
      </w:pPr>
      <w:r>
        <w:rPr>
          <w:rStyle w:val="Strong"/>
        </w:rPr>
        <w:t>Logging Integration:</w:t>
      </w:r>
    </w:p>
    <w:p w:rsidR="00C6099D" w:rsidRDefault="00C6099D" w:rsidP="00C6099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It directs the application's standard output and error streams to </w:t>
      </w:r>
      <w:proofErr w:type="spellStart"/>
      <w:r>
        <w:t>Systemd's</w:t>
      </w:r>
      <w:proofErr w:type="spellEnd"/>
      <w:r>
        <w:t xml:space="preserve"> journal, allowing you to easily view logs with </w:t>
      </w:r>
      <w:proofErr w:type="spellStart"/>
      <w:r>
        <w:rPr>
          <w:rStyle w:val="HTMLCode"/>
          <w:rFonts w:eastAsiaTheme="minorHAnsi"/>
        </w:rPr>
        <w:t>journalctl</w:t>
      </w:r>
      <w:proofErr w:type="spellEnd"/>
      <w:r>
        <w:t>, which is invaluable for debugging.</w:t>
      </w:r>
    </w:p>
    <w:p w:rsidR="00C6099D" w:rsidRDefault="00C6099D" w:rsidP="00C6099D">
      <w:pPr>
        <w:pStyle w:val="NormalWeb"/>
      </w:pPr>
      <w:r>
        <w:t xml:space="preserve">In essence, the </w:t>
      </w:r>
      <w:proofErr w:type="spellStart"/>
      <w:r>
        <w:t>Systemd</w:t>
      </w:r>
      <w:proofErr w:type="spellEnd"/>
      <w:r>
        <w:t xml:space="preserve"> service file takes your application, which might otherwise just be a simple Python script, and turns it into a robust, manageable, and automatically-restarting background service that's fully integrated with the operating system's lifecycle.</w:t>
      </w:r>
    </w:p>
    <w:p w:rsidR="00C6099D" w:rsidRDefault="00C6099D" w:rsidP="00C6099D">
      <w:r>
        <w:rPr>
          <w:rStyle w:val="mdc-buttonlabel"/>
        </w:rPr>
        <w:t>Sources</w:t>
      </w:r>
    </w:p>
    <w:p w:rsidR="00E85513" w:rsidRDefault="00E85513"/>
    <w:sectPr w:rsidR="00E85513" w:rsidSect="00E8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712"/>
    <w:multiLevelType w:val="multilevel"/>
    <w:tmpl w:val="6D0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5323E"/>
    <w:multiLevelType w:val="multilevel"/>
    <w:tmpl w:val="45AC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71370"/>
    <w:multiLevelType w:val="multilevel"/>
    <w:tmpl w:val="DE9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32950"/>
    <w:multiLevelType w:val="multilevel"/>
    <w:tmpl w:val="325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829F7"/>
    <w:multiLevelType w:val="multilevel"/>
    <w:tmpl w:val="4CE6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044D01"/>
    <w:multiLevelType w:val="multilevel"/>
    <w:tmpl w:val="D4CA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13E8B"/>
    <w:multiLevelType w:val="multilevel"/>
    <w:tmpl w:val="37E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94F58"/>
    <w:multiLevelType w:val="multilevel"/>
    <w:tmpl w:val="4AC0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E5FDE"/>
    <w:multiLevelType w:val="multilevel"/>
    <w:tmpl w:val="3134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FA7B2C"/>
    <w:multiLevelType w:val="multilevel"/>
    <w:tmpl w:val="3222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223471"/>
    <w:multiLevelType w:val="multilevel"/>
    <w:tmpl w:val="FC6E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474BF3"/>
    <w:multiLevelType w:val="multilevel"/>
    <w:tmpl w:val="ED0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B63202"/>
    <w:multiLevelType w:val="multilevel"/>
    <w:tmpl w:val="7414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183E8F"/>
    <w:multiLevelType w:val="multilevel"/>
    <w:tmpl w:val="50FC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2779D3"/>
    <w:multiLevelType w:val="multilevel"/>
    <w:tmpl w:val="CC58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F57D3E"/>
    <w:multiLevelType w:val="multilevel"/>
    <w:tmpl w:val="EC9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5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6"/>
  </w:num>
  <w:num w:numId="12">
    <w:abstractNumId w:val="14"/>
  </w:num>
  <w:num w:numId="13">
    <w:abstractNumId w:val="13"/>
  </w:num>
  <w:num w:numId="14">
    <w:abstractNumId w:val="4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81E1F"/>
    <w:rsid w:val="000101D2"/>
    <w:rsid w:val="005F6B43"/>
    <w:rsid w:val="00881E1F"/>
    <w:rsid w:val="00C6099D"/>
    <w:rsid w:val="00E8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513"/>
  </w:style>
  <w:style w:type="paragraph" w:styleId="Heading1">
    <w:name w:val="heading 1"/>
    <w:basedOn w:val="Normal"/>
    <w:link w:val="Heading1Char"/>
    <w:uiPriority w:val="9"/>
    <w:qFormat/>
    <w:rsid w:val="00881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81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81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9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1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1E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1E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81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81E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1E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E1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g-tns-c3857728983-1534">
    <w:name w:val="ng-tns-c3857728983-1534"/>
    <w:basedOn w:val="DefaultParagraphFont"/>
    <w:rsid w:val="00881E1F"/>
  </w:style>
  <w:style w:type="character" w:customStyle="1" w:styleId="hljs-attr">
    <w:name w:val="hljs-attr"/>
    <w:basedOn w:val="DefaultParagraphFont"/>
    <w:rsid w:val="00881E1F"/>
  </w:style>
  <w:style w:type="character" w:customStyle="1" w:styleId="hljs-number">
    <w:name w:val="hljs-number"/>
    <w:basedOn w:val="DefaultParagraphFont"/>
    <w:rsid w:val="00881E1F"/>
  </w:style>
  <w:style w:type="character" w:customStyle="1" w:styleId="hljs-string">
    <w:name w:val="hljs-string"/>
    <w:basedOn w:val="DefaultParagraphFont"/>
    <w:rsid w:val="00881E1F"/>
  </w:style>
  <w:style w:type="character" w:customStyle="1" w:styleId="hljs-bullet">
    <w:name w:val="hljs-bullet"/>
    <w:basedOn w:val="DefaultParagraphFont"/>
    <w:rsid w:val="00881E1F"/>
  </w:style>
  <w:style w:type="character" w:customStyle="1" w:styleId="hljs-comment">
    <w:name w:val="hljs-comment"/>
    <w:basedOn w:val="DefaultParagraphFont"/>
    <w:rsid w:val="00881E1F"/>
  </w:style>
  <w:style w:type="character" w:styleId="Emphasis">
    <w:name w:val="Emphasis"/>
    <w:basedOn w:val="DefaultParagraphFont"/>
    <w:uiPriority w:val="20"/>
    <w:qFormat/>
    <w:rsid w:val="00881E1F"/>
    <w:rPr>
      <w:i/>
      <w:iCs/>
    </w:rPr>
  </w:style>
  <w:style w:type="character" w:customStyle="1" w:styleId="ng-tns-c3857728983-1535">
    <w:name w:val="ng-tns-c3857728983-1535"/>
    <w:basedOn w:val="DefaultParagraphFont"/>
    <w:rsid w:val="00881E1F"/>
  </w:style>
  <w:style w:type="character" w:customStyle="1" w:styleId="hljs-literal">
    <w:name w:val="hljs-literal"/>
    <w:basedOn w:val="DefaultParagraphFont"/>
    <w:rsid w:val="00881E1F"/>
  </w:style>
  <w:style w:type="character" w:customStyle="1" w:styleId="ng-tns-c3857728983-1536">
    <w:name w:val="ng-tns-c3857728983-1536"/>
    <w:basedOn w:val="DefaultParagraphFont"/>
    <w:rsid w:val="00881E1F"/>
  </w:style>
  <w:style w:type="character" w:customStyle="1" w:styleId="hljs-meta">
    <w:name w:val="hljs-meta"/>
    <w:basedOn w:val="DefaultParagraphFont"/>
    <w:rsid w:val="00881E1F"/>
  </w:style>
  <w:style w:type="character" w:customStyle="1" w:styleId="hljs-builtin">
    <w:name w:val="hljs-built_in"/>
    <w:basedOn w:val="DefaultParagraphFont"/>
    <w:rsid w:val="00881E1F"/>
  </w:style>
  <w:style w:type="character" w:customStyle="1" w:styleId="hljs-subst">
    <w:name w:val="hljs-subst"/>
    <w:basedOn w:val="DefaultParagraphFont"/>
    <w:rsid w:val="00881E1F"/>
  </w:style>
  <w:style w:type="character" w:customStyle="1" w:styleId="hljs-variable">
    <w:name w:val="hljs-variable"/>
    <w:basedOn w:val="DefaultParagraphFont"/>
    <w:rsid w:val="00881E1F"/>
  </w:style>
  <w:style w:type="character" w:customStyle="1" w:styleId="ng-tns-c3857728983-1537">
    <w:name w:val="ng-tns-c3857728983-1537"/>
    <w:basedOn w:val="DefaultParagraphFont"/>
    <w:rsid w:val="00881E1F"/>
  </w:style>
  <w:style w:type="character" w:customStyle="1" w:styleId="ng-tns-c3857728983-1538">
    <w:name w:val="ng-tns-c3857728983-1538"/>
    <w:basedOn w:val="DefaultParagraphFont"/>
    <w:rsid w:val="00881E1F"/>
  </w:style>
  <w:style w:type="character" w:customStyle="1" w:styleId="ng-tns-c3857728983-1539">
    <w:name w:val="ng-tns-c3857728983-1539"/>
    <w:basedOn w:val="DefaultParagraphFont"/>
    <w:rsid w:val="00881E1F"/>
  </w:style>
  <w:style w:type="character" w:customStyle="1" w:styleId="hljs-keyword">
    <w:name w:val="hljs-keyword"/>
    <w:basedOn w:val="DefaultParagraphFont"/>
    <w:rsid w:val="00881E1F"/>
  </w:style>
  <w:style w:type="character" w:customStyle="1" w:styleId="Heading4Char">
    <w:name w:val="Heading 4 Char"/>
    <w:basedOn w:val="DefaultParagraphFont"/>
    <w:link w:val="Heading4"/>
    <w:uiPriority w:val="9"/>
    <w:semiHidden/>
    <w:rsid w:val="00C60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g-tns-c2320500586-408">
    <w:name w:val="ng-tns-c2320500586-408"/>
    <w:basedOn w:val="DefaultParagraphFont"/>
    <w:rsid w:val="00C6099D"/>
  </w:style>
  <w:style w:type="character" w:customStyle="1" w:styleId="ng-tns-c2320500586-409">
    <w:name w:val="ng-tns-c2320500586-409"/>
    <w:basedOn w:val="DefaultParagraphFont"/>
    <w:rsid w:val="00C6099D"/>
  </w:style>
  <w:style w:type="character" w:customStyle="1" w:styleId="ng-tns-c2320500586-410">
    <w:name w:val="ng-tns-c2320500586-410"/>
    <w:basedOn w:val="DefaultParagraphFont"/>
    <w:rsid w:val="00C6099D"/>
  </w:style>
  <w:style w:type="character" w:customStyle="1" w:styleId="ng-tns-c2320500586-411">
    <w:name w:val="ng-tns-c2320500586-411"/>
    <w:basedOn w:val="DefaultParagraphFont"/>
    <w:rsid w:val="00C6099D"/>
  </w:style>
  <w:style w:type="character" w:customStyle="1" w:styleId="ng-tns-c2320500586-412">
    <w:name w:val="ng-tns-c2320500586-412"/>
    <w:basedOn w:val="DefaultParagraphFont"/>
    <w:rsid w:val="00C6099D"/>
  </w:style>
  <w:style w:type="character" w:customStyle="1" w:styleId="ng-tns-c2320500586-413">
    <w:name w:val="ng-tns-c2320500586-413"/>
    <w:basedOn w:val="DefaultParagraphFont"/>
    <w:rsid w:val="00C6099D"/>
  </w:style>
  <w:style w:type="character" w:customStyle="1" w:styleId="ng-tns-c2320500586-414">
    <w:name w:val="ng-tns-c2320500586-414"/>
    <w:basedOn w:val="DefaultParagraphFont"/>
    <w:rsid w:val="00C6099D"/>
  </w:style>
  <w:style w:type="character" w:customStyle="1" w:styleId="ng-tns-c2320500586-415">
    <w:name w:val="ng-tns-c2320500586-415"/>
    <w:basedOn w:val="DefaultParagraphFont"/>
    <w:rsid w:val="00C6099D"/>
  </w:style>
  <w:style w:type="character" w:customStyle="1" w:styleId="ng-tns-c2320500586-416">
    <w:name w:val="ng-tns-c2320500586-416"/>
    <w:basedOn w:val="DefaultParagraphFont"/>
    <w:rsid w:val="00C6099D"/>
  </w:style>
  <w:style w:type="character" w:customStyle="1" w:styleId="mdc-buttonlabel">
    <w:name w:val="mdc-button__label"/>
    <w:basedOn w:val="DefaultParagraphFont"/>
    <w:rsid w:val="00C6099D"/>
  </w:style>
  <w:style w:type="paragraph" w:customStyle="1" w:styleId="query-text-line">
    <w:name w:val="query-text-line"/>
    <w:basedOn w:val="Normal"/>
    <w:rsid w:val="00C6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4180783443-421">
    <w:name w:val="ng-tns-c4180783443-421"/>
    <w:basedOn w:val="DefaultParagraphFont"/>
    <w:rsid w:val="00C6099D"/>
  </w:style>
  <w:style w:type="character" w:customStyle="1" w:styleId="citation-5">
    <w:name w:val="citation-5"/>
    <w:basedOn w:val="DefaultParagraphFont"/>
    <w:rsid w:val="00C6099D"/>
  </w:style>
  <w:style w:type="character" w:customStyle="1" w:styleId="citation-4">
    <w:name w:val="citation-4"/>
    <w:basedOn w:val="DefaultParagraphFont"/>
    <w:rsid w:val="00C60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9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8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0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5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1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61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6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4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2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6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6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1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05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8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8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63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1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1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6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5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29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17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9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8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68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76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30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1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2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9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13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9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3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2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3664</Words>
  <Characters>20886</Characters>
  <Application>Microsoft Office Word</Application>
  <DocSecurity>0</DocSecurity>
  <Lines>174</Lines>
  <Paragraphs>49</Paragraphs>
  <ScaleCrop>false</ScaleCrop>
  <Company>Grizli777</Company>
  <LinksUpToDate>false</LinksUpToDate>
  <CharactersWithSpaces>24501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2025-06-15T23:58:00Z</dcterms:created>
  <dcterms:modified xsi:type="dcterms:W3CDTF">2025-06-16T19:57:00Z</dcterms:modified>
</cp:coreProperties>
</file>