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571A" w14:textId="1A250621" w:rsidR="00971E1C" w:rsidRPr="00DA03F0" w:rsidRDefault="2A8952F2" w:rsidP="00DA03F0">
      <w:pPr>
        <w:pStyle w:val="Prrafodelista"/>
        <w:spacing w:after="384"/>
        <w:jc w:val="center"/>
        <w:rPr>
          <w:b/>
          <w:bCs/>
        </w:rPr>
      </w:pPr>
      <w:r w:rsidRPr="005A20A0">
        <w:rPr>
          <w:rFonts w:ascii="Times New Roman" w:eastAsia="Times New Roman" w:hAnsi="Times New Roman" w:cs="Times New Roman"/>
          <w:b/>
          <w:bCs/>
        </w:rPr>
        <w:t>GESTION DE CALIDAD DE PRODUCTOS</w:t>
      </w:r>
    </w:p>
    <w:p w14:paraId="02D24DE2" w14:textId="0046911C" w:rsidR="00971E1C" w:rsidRDefault="00971E1C" w:rsidP="734AA4D4">
      <w:pPr>
        <w:pStyle w:val="Prrafodelista"/>
        <w:spacing w:after="384"/>
        <w:jc w:val="center"/>
        <w:rPr>
          <w:rFonts w:ascii="Times New Roman" w:eastAsia="Times New Roman" w:hAnsi="Times New Roman" w:cs="Times New Roman"/>
        </w:rPr>
      </w:pPr>
    </w:p>
    <w:p w14:paraId="2059966E" w14:textId="440C2DA8" w:rsidR="00971E1C" w:rsidRPr="005A20A0" w:rsidRDefault="005A20A0" w:rsidP="734AA4D4">
      <w:pPr>
        <w:pStyle w:val="Prrafodelista"/>
        <w:spacing w:after="384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Integrantes:</w:t>
      </w:r>
    </w:p>
    <w:p w14:paraId="0A205524" w14:textId="5E1DCDDA" w:rsidR="00971E1C" w:rsidRDefault="00B11128" w:rsidP="00B11128">
      <w:pPr>
        <w:pStyle w:val="Prrafodelista"/>
        <w:spacing w:after="38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Andres Ricardo Andrade Buitrago</w:t>
      </w:r>
    </w:p>
    <w:p w14:paraId="66D10E5D" w14:textId="2BC37B77" w:rsidR="00B6520B" w:rsidRPr="00B6520B" w:rsidRDefault="00B6520B" w:rsidP="00B6520B">
      <w:pPr>
        <w:pStyle w:val="Prrafodelista"/>
        <w:spacing w:after="38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Luis David Forero Munevar</w:t>
      </w:r>
    </w:p>
    <w:p w14:paraId="151750D1" w14:textId="197026B7" w:rsidR="00B11128" w:rsidRDefault="006A1040" w:rsidP="00B11128">
      <w:pPr>
        <w:pStyle w:val="Prrafodelista"/>
        <w:spacing w:after="38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Carlos Andres Montoya Quintero</w:t>
      </w:r>
    </w:p>
    <w:p w14:paraId="2115E609" w14:textId="1DB9D7F6" w:rsidR="00971E1C" w:rsidRDefault="001C4221" w:rsidP="734AA4D4">
      <w:pPr>
        <w:pStyle w:val="Prrafodelista"/>
        <w:spacing w:after="38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Daniel Felipe Moreno </w:t>
      </w:r>
      <w:r w:rsidR="0C2A52E8" w:rsidRPr="56F5AA58">
        <w:rPr>
          <w:rFonts w:ascii="Times New Roman" w:eastAsia="Times New Roman" w:hAnsi="Times New Roman" w:cs="Times New Roman"/>
        </w:rPr>
        <w:t>Martínez</w:t>
      </w:r>
    </w:p>
    <w:p w14:paraId="543ACF0A" w14:textId="4BB05A1D" w:rsidR="00097288" w:rsidRDefault="00097288" w:rsidP="734AA4D4">
      <w:pPr>
        <w:pStyle w:val="Prrafodelista"/>
        <w:spacing w:after="38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Roy Alejandro Rojas Londo</w:t>
      </w:r>
      <w:r w:rsidR="00CC725F">
        <w:rPr>
          <w:rFonts w:ascii="Times New Roman" w:eastAsia="Times New Roman" w:hAnsi="Times New Roman" w:cs="Times New Roman"/>
        </w:rPr>
        <w:t>ño</w:t>
      </w:r>
    </w:p>
    <w:p w14:paraId="259C7CDF" w14:textId="1B7B0421" w:rsidR="001E7AC5" w:rsidRDefault="00717A4C" w:rsidP="0094647D">
      <w:pPr>
        <w:pStyle w:val="Prrafodelista"/>
        <w:spacing w:after="38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Sara Sofia Vargas Vergara</w:t>
      </w:r>
    </w:p>
    <w:p w14:paraId="74780EE5" w14:textId="77777777" w:rsidR="0094647D" w:rsidRPr="00DA03F0" w:rsidRDefault="0094647D" w:rsidP="0094647D">
      <w:pPr>
        <w:pStyle w:val="Prrafodelista"/>
        <w:spacing w:after="384"/>
        <w:jc w:val="center"/>
        <w:rPr>
          <w:rFonts w:ascii="Times New Roman" w:eastAsia="Times New Roman" w:hAnsi="Times New Roman" w:cs="Times New Roman"/>
        </w:rPr>
      </w:pPr>
    </w:p>
    <w:p w14:paraId="6A0AE90F" w14:textId="2C5FFB9C" w:rsidR="001E7AC5" w:rsidRPr="001E7AC5" w:rsidRDefault="001E7AC5" w:rsidP="734AA4D4">
      <w:pPr>
        <w:pStyle w:val="Prrafodelista"/>
        <w:spacing w:after="384"/>
        <w:jc w:val="center"/>
        <w:rPr>
          <w:rFonts w:ascii="Times New Roman" w:eastAsia="Times New Roman" w:hAnsi="Times New Roman" w:cs="Times New Roman"/>
          <w:b/>
          <w:bCs/>
        </w:rPr>
      </w:pPr>
      <w:r w:rsidRPr="001E7AC5">
        <w:rPr>
          <w:rFonts w:ascii="Times New Roman" w:eastAsia="Times New Roman" w:hAnsi="Times New Roman" w:cs="Times New Roman"/>
          <w:b/>
          <w:bCs/>
        </w:rPr>
        <w:t>Docente:</w:t>
      </w:r>
    </w:p>
    <w:p w14:paraId="30A12444" w14:textId="1CAA3DB8" w:rsidR="00971E1C" w:rsidRDefault="001E7AC5" w:rsidP="0094647D">
      <w:pPr>
        <w:pStyle w:val="Prrafodelista"/>
        <w:spacing w:after="38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Marcela Cifuentes</w:t>
      </w:r>
    </w:p>
    <w:p w14:paraId="5DDDB299" w14:textId="77777777" w:rsidR="0094647D" w:rsidRPr="00DA03F0" w:rsidRDefault="0094647D" w:rsidP="0094647D">
      <w:pPr>
        <w:pStyle w:val="Prrafodelista"/>
        <w:spacing w:after="384"/>
        <w:jc w:val="center"/>
        <w:rPr>
          <w:rFonts w:ascii="Times New Roman" w:eastAsia="Times New Roman" w:hAnsi="Times New Roman" w:cs="Times New Roman"/>
        </w:rPr>
      </w:pPr>
    </w:p>
    <w:p w14:paraId="699D48E8" w14:textId="7669A224" w:rsidR="00971E1C" w:rsidRPr="00E23098" w:rsidRDefault="00E23098" w:rsidP="00E23098">
      <w:pPr>
        <w:pStyle w:val="Prrafodelista"/>
        <w:spacing w:after="384"/>
        <w:jc w:val="center"/>
        <w:rPr>
          <w:rFonts w:ascii="Times New Roman" w:eastAsia="Times New Roman" w:hAnsi="Times New Roman" w:cs="Times New Roman"/>
          <w:b/>
          <w:bCs/>
        </w:rPr>
      </w:pPr>
      <w:r w:rsidRPr="00E23098">
        <w:rPr>
          <w:rFonts w:ascii="Times New Roman" w:eastAsia="Times New Roman" w:hAnsi="Times New Roman" w:cs="Times New Roman"/>
          <w:b/>
          <w:bCs/>
        </w:rPr>
        <w:t>Materia:</w:t>
      </w:r>
    </w:p>
    <w:p w14:paraId="2F166EB8" w14:textId="68299E21" w:rsidR="00DA03F0" w:rsidRDefault="00E23098" w:rsidP="0094647D">
      <w:pPr>
        <w:spacing w:after="384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Gestión de proyectos de Ingenierí</w:t>
      </w:r>
      <w:r w:rsidR="00DA03F0">
        <w:rPr>
          <w:rFonts w:ascii="Times New Roman" w:eastAsia="Times New Roman" w:hAnsi="Times New Roman" w:cs="Times New Roman"/>
        </w:rPr>
        <w:t>a</w:t>
      </w:r>
    </w:p>
    <w:p w14:paraId="7CA4BAD1" w14:textId="77777777" w:rsidR="0094647D" w:rsidRDefault="0094647D" w:rsidP="0094647D">
      <w:pPr>
        <w:spacing w:after="384"/>
        <w:ind w:left="720"/>
        <w:jc w:val="center"/>
        <w:rPr>
          <w:rFonts w:ascii="Times New Roman" w:eastAsia="Times New Roman" w:hAnsi="Times New Roman" w:cs="Times New Roman"/>
        </w:rPr>
      </w:pPr>
    </w:p>
    <w:p w14:paraId="0F0D4F27" w14:textId="1A295008" w:rsidR="00E23098" w:rsidRDefault="00EB0501" w:rsidP="734AA4D4">
      <w:pPr>
        <w:spacing w:after="384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Universidad Libre de Colombia</w:t>
      </w:r>
    </w:p>
    <w:p w14:paraId="3E102E21" w14:textId="22F3CF92" w:rsidR="00EB0501" w:rsidRDefault="00EB0501" w:rsidP="734AA4D4">
      <w:pPr>
        <w:spacing w:after="384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Facultad de Ingen</w:t>
      </w:r>
      <w:r w:rsidR="00D76050">
        <w:rPr>
          <w:rFonts w:ascii="Times New Roman" w:eastAsia="Times New Roman" w:hAnsi="Times New Roman" w:cs="Times New Roman"/>
          <w:b/>
          <w:bCs/>
        </w:rPr>
        <w:t>ie</w:t>
      </w:r>
      <w:r>
        <w:rPr>
          <w:rFonts w:ascii="Times New Roman" w:eastAsia="Times New Roman" w:hAnsi="Times New Roman" w:cs="Times New Roman"/>
          <w:b/>
          <w:bCs/>
        </w:rPr>
        <w:t>ría</w:t>
      </w:r>
    </w:p>
    <w:p w14:paraId="5BA9A6C9" w14:textId="70065FA2" w:rsidR="00D76050" w:rsidRPr="00EB0501" w:rsidRDefault="00D76050" w:rsidP="00DA03F0">
      <w:pPr>
        <w:spacing w:after="384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Bogotá D.C</w:t>
      </w:r>
    </w:p>
    <w:p w14:paraId="4F669C0E" w14:textId="3D8A03FB" w:rsidR="00971E1C" w:rsidRPr="00DA03F0" w:rsidRDefault="5FDF890B" w:rsidP="00DA03F0">
      <w:pPr>
        <w:spacing w:after="384"/>
        <w:ind w:left="720"/>
        <w:jc w:val="center"/>
      </w:pPr>
      <w:r w:rsidRPr="734AA4D4">
        <w:rPr>
          <w:rFonts w:ascii="Times New Roman" w:eastAsia="Times New Roman" w:hAnsi="Times New Roman" w:cs="Times New Roman"/>
        </w:rPr>
        <w:t>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" w:eastAsia="en-US"/>
        </w:rPr>
        <w:id w:val="141316852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1431A9A" w14:textId="2859C791" w:rsidR="000F76A5" w:rsidRPr="000F76A5" w:rsidRDefault="000F76A5" w:rsidP="000F76A5">
          <w:pPr>
            <w:pStyle w:val="TtuloTDC"/>
            <w:spacing w:after="38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F76A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Tabla de Contenido</w:t>
          </w:r>
        </w:p>
        <w:p w14:paraId="0A622B3D" w14:textId="37C8062B" w:rsidR="0094647D" w:rsidRDefault="000F76A5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37417" w:history="1">
            <w:r w:rsidR="0094647D"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Introducción</w:t>
            </w:r>
            <w:r w:rsidR="0094647D">
              <w:rPr>
                <w:noProof/>
                <w:webHidden/>
              </w:rPr>
              <w:tab/>
            </w:r>
            <w:r w:rsidR="0094647D">
              <w:rPr>
                <w:noProof/>
                <w:webHidden/>
              </w:rPr>
              <w:fldChar w:fldCharType="begin"/>
            </w:r>
            <w:r w:rsidR="0094647D">
              <w:rPr>
                <w:noProof/>
                <w:webHidden/>
              </w:rPr>
              <w:instrText xml:space="preserve"> PAGEREF _Toc238737417 \h </w:instrText>
            </w:r>
            <w:r w:rsidR="0094647D">
              <w:rPr>
                <w:noProof/>
                <w:webHidden/>
              </w:rPr>
            </w:r>
            <w:r w:rsidR="0094647D">
              <w:rPr>
                <w:noProof/>
                <w:webHidden/>
              </w:rPr>
              <w:fldChar w:fldCharType="separate"/>
            </w:r>
            <w:r w:rsidR="0094647D">
              <w:rPr>
                <w:noProof/>
                <w:webHidden/>
              </w:rPr>
              <w:t>3</w:t>
            </w:r>
            <w:r w:rsidR="0094647D">
              <w:rPr>
                <w:noProof/>
                <w:webHidden/>
              </w:rPr>
              <w:fldChar w:fldCharType="end"/>
            </w:r>
          </w:hyperlink>
        </w:p>
        <w:p w14:paraId="73217489" w14:textId="3CAFC43A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18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0A081" w14:textId="48DDB1B5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19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Estado actual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7512" w14:textId="570BB605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0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Avances de las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DED9" w14:textId="3E9294B7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1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Evidencias de los avances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70439" w14:textId="38FFABE0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2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9CCEF" w14:textId="723E1AC6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3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Lista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B894" w14:textId="41E94645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4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Dificultades encontradas y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0D1BE" w14:textId="169A9B91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5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Cambios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46E8" w14:textId="1F8F86BE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6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Porcentaje de avance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06CD" w14:textId="4F493A81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7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Actividades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DBC1E" w14:textId="54E2D535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8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Próximas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695FB" w14:textId="0F261163" w:rsidR="0094647D" w:rsidRDefault="0094647D">
          <w:pPr>
            <w:pStyle w:val="TDC1"/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38737429" w:history="1">
            <w:r w:rsidRPr="00A34341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4D90A" w14:textId="394EA5C1" w:rsidR="00971E1C" w:rsidRPr="0094647D" w:rsidRDefault="000F76A5" w:rsidP="00220720">
          <w:pPr>
            <w:spacing w:after="384"/>
            <w:ind w:firstLine="0"/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p w14:paraId="0287497C" w14:textId="6077AD03" w:rsidR="00971E1C" w:rsidRPr="0094647D" w:rsidRDefault="4726293E" w:rsidP="0094647D">
      <w:pPr>
        <w:pStyle w:val="Ttulo1"/>
        <w:spacing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8737417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Introducción</w:t>
      </w:r>
      <w:bookmarkEnd w:id="0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C03EBC0" w14:textId="32C37551" w:rsidR="00971E1C" w:rsidRDefault="6E46EA0D" w:rsidP="734AA4D4">
      <w:pPr>
        <w:spacing w:before="240" w:after="384"/>
        <w:rPr>
          <w:rFonts w:ascii="Times New Roman" w:eastAsia="Times New Roman" w:hAnsi="Times New Roman" w:cs="Times New Roman"/>
        </w:rPr>
      </w:pPr>
      <w:r w:rsidRPr="734AA4D4">
        <w:rPr>
          <w:rFonts w:ascii="Times New Roman" w:eastAsia="Times New Roman" w:hAnsi="Times New Roman" w:cs="Times New Roman"/>
        </w:rPr>
        <w:t xml:space="preserve">Este informe recoge el avance del proyecto "Gestor de Calidad de Productos Alpina", una aplicación móvil pensada para usar inteligencia artificial en el análisis de imágenes de </w:t>
      </w:r>
      <w:r w:rsidR="16B5D868" w:rsidRPr="16B86FE6">
        <w:rPr>
          <w:rFonts w:ascii="Times New Roman" w:eastAsia="Times New Roman" w:hAnsi="Times New Roman" w:cs="Times New Roman"/>
        </w:rPr>
        <w:t xml:space="preserve">  </w:t>
      </w:r>
      <w:r w:rsidRPr="734AA4D4">
        <w:rPr>
          <w:rFonts w:ascii="Times New Roman" w:eastAsia="Times New Roman" w:hAnsi="Times New Roman" w:cs="Times New Roman"/>
        </w:rPr>
        <w:t>productos, con el fin de saber en qué estado se encuentran.</w:t>
      </w:r>
    </w:p>
    <w:p w14:paraId="6E9E7726" w14:textId="5061B054" w:rsidR="00971E1C" w:rsidRDefault="6E46EA0D" w:rsidP="734AA4D4">
      <w:pPr>
        <w:spacing w:before="240" w:after="384"/>
      </w:pPr>
      <w:r w:rsidRPr="734AA4D4">
        <w:rPr>
          <w:rFonts w:ascii="Times New Roman" w:eastAsia="Times New Roman" w:hAnsi="Times New Roman" w:cs="Times New Roman"/>
        </w:rPr>
        <w:t xml:space="preserve">La idea nació de los problemas que suelen aparecer en el control de calidad: errores humanos, reprocesos, retrasos y tiempo extra dedicado a corregir cosas que se pudieron detectar antes. Con la </w:t>
      </w:r>
      <w:bookmarkStart w:id="1" w:name="_Int_lPu96ZYh"/>
      <w:proofErr w:type="gramStart"/>
      <w:r w:rsidRPr="734AA4D4">
        <w:rPr>
          <w:rFonts w:ascii="Times New Roman" w:eastAsia="Times New Roman" w:hAnsi="Times New Roman" w:cs="Times New Roman"/>
        </w:rPr>
        <w:t>app</w:t>
      </w:r>
      <w:bookmarkEnd w:id="1"/>
      <w:proofErr w:type="gramEnd"/>
      <w:r w:rsidRPr="734AA4D4">
        <w:rPr>
          <w:rFonts w:ascii="Times New Roman" w:eastAsia="Times New Roman" w:hAnsi="Times New Roman" w:cs="Times New Roman"/>
        </w:rPr>
        <w:t xml:space="preserve"> buscamos darle al operario una herramienta que detecte posibles defectos en los empaques y le entregue un resultado claro para apoyar su decisión.</w:t>
      </w:r>
    </w:p>
    <w:p w14:paraId="35B599CA" w14:textId="7B35505E" w:rsidR="00971E1C" w:rsidRDefault="6E46EA0D" w:rsidP="734AA4D4">
      <w:pPr>
        <w:spacing w:before="240" w:after="384"/>
      </w:pPr>
      <w:r w:rsidRPr="734AA4D4">
        <w:rPr>
          <w:rFonts w:ascii="Times New Roman" w:eastAsia="Times New Roman" w:hAnsi="Times New Roman" w:cs="Times New Roman"/>
        </w:rPr>
        <w:t xml:space="preserve">A </w:t>
      </w:r>
      <w:r w:rsidR="0F30CC8F" w:rsidRPr="734AA4D4">
        <w:rPr>
          <w:rFonts w:ascii="Times New Roman" w:eastAsia="Times New Roman" w:hAnsi="Times New Roman" w:cs="Times New Roman"/>
        </w:rPr>
        <w:t>continuación,</w:t>
      </w:r>
      <w:r w:rsidRPr="734AA4D4">
        <w:rPr>
          <w:rFonts w:ascii="Times New Roman" w:eastAsia="Times New Roman" w:hAnsi="Times New Roman" w:cs="Times New Roman"/>
        </w:rPr>
        <w:t xml:space="preserve"> se muestra qué se ha hecho hasta ahora, según las actividades y etapas definidas en el cronograma, qué resultados se han obtenido, qué sigue pendiente o en proceso, y qué dificultades han surgido en el camino.</w:t>
      </w:r>
    </w:p>
    <w:p w14:paraId="408D7D83" w14:textId="57AB7253" w:rsidR="00971E1C" w:rsidRDefault="6E46EA0D" w:rsidP="734AA4D4">
      <w:pPr>
        <w:spacing w:before="240" w:after="384"/>
      </w:pPr>
      <w:r w:rsidRPr="734AA4D4">
        <w:rPr>
          <w:rFonts w:ascii="Times New Roman" w:eastAsia="Times New Roman" w:hAnsi="Times New Roman" w:cs="Times New Roman"/>
        </w:rPr>
        <w:t>Con esto se busca dejar claro cómo va el proyecto frente a lo planeado y qué falta por hacer para seguir avanzando.</w:t>
      </w:r>
    </w:p>
    <w:p w14:paraId="171EFCEE" w14:textId="119E2ECA" w:rsidR="00971E1C" w:rsidRDefault="00971E1C" w:rsidP="734AA4D4">
      <w:pPr>
        <w:spacing w:after="384"/>
        <w:rPr>
          <w:rFonts w:ascii="Times New Roman" w:eastAsia="Times New Roman" w:hAnsi="Times New Roman" w:cs="Times New Roman"/>
        </w:rPr>
      </w:pPr>
    </w:p>
    <w:p w14:paraId="4F3ED4E4" w14:textId="77777777" w:rsidR="0094647D" w:rsidRDefault="0094647D" w:rsidP="734AA4D4">
      <w:pPr>
        <w:spacing w:after="384"/>
        <w:rPr>
          <w:rFonts w:ascii="Times New Roman" w:eastAsia="Times New Roman" w:hAnsi="Times New Roman" w:cs="Times New Roman"/>
        </w:rPr>
      </w:pPr>
    </w:p>
    <w:p w14:paraId="4D9FCEE7" w14:textId="6892C084" w:rsidR="00EC41EE" w:rsidRPr="0094647D" w:rsidRDefault="4726293E" w:rsidP="0094647D">
      <w:pPr>
        <w:pStyle w:val="Ttulo1"/>
        <w:spacing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8737418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Objetivo</w:t>
      </w:r>
      <w:r w:rsidR="009B7D4E"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</w:t>
      </w:r>
      <w:bookmarkEnd w:id="2"/>
    </w:p>
    <w:p w14:paraId="0A8677A7" w14:textId="77777777" w:rsidR="00EC41EE" w:rsidRPr="0094647D" w:rsidRDefault="009B7D4E" w:rsidP="00EC41EE">
      <w:pPr>
        <w:spacing w:after="384"/>
        <w:rPr>
          <w:rFonts w:ascii="Times New Roman" w:hAnsi="Times New Roman" w:cs="Times New Roman"/>
          <w:b/>
          <w:bCs/>
        </w:rPr>
      </w:pPr>
      <w:r w:rsidRPr="0094647D">
        <w:rPr>
          <w:rFonts w:ascii="Times New Roman" w:hAnsi="Times New Roman" w:cs="Times New Roman"/>
          <w:b/>
          <w:bCs/>
        </w:rPr>
        <w:t>Objetivo Ge</w:t>
      </w:r>
      <w:r w:rsidR="00EC41EE" w:rsidRPr="0094647D">
        <w:rPr>
          <w:rFonts w:ascii="Times New Roman" w:hAnsi="Times New Roman" w:cs="Times New Roman"/>
          <w:b/>
          <w:bCs/>
        </w:rPr>
        <w:t>neral</w:t>
      </w:r>
    </w:p>
    <w:p w14:paraId="5DD431E2" w14:textId="75BCEB3D" w:rsidR="00971E1C" w:rsidRPr="0094647D" w:rsidRDefault="00AC2EA3" w:rsidP="00EC41EE">
      <w:pPr>
        <w:spacing w:after="384"/>
        <w:ind w:left="709" w:firstLine="11"/>
        <w:rPr>
          <w:rFonts w:ascii="Times New Roman" w:hAnsi="Times New Roman" w:cs="Times New Roman"/>
        </w:rPr>
      </w:pPr>
      <w:r>
        <w:br/>
      </w:r>
      <w:r w:rsidR="00EC41EE">
        <w:t xml:space="preserve">         </w:t>
      </w:r>
      <w:r w:rsidR="3B9AA6FA" w:rsidRPr="0094647D">
        <w:rPr>
          <w:rFonts w:ascii="Times New Roman" w:hAnsi="Times New Roman" w:cs="Times New Roman"/>
        </w:rPr>
        <w:t xml:space="preserve">Presentar y evidenciar el estado actual del proyecto </w:t>
      </w:r>
      <w:r w:rsidR="3B9AA6FA" w:rsidRPr="0094647D">
        <w:rPr>
          <w:rFonts w:ascii="Times New Roman" w:hAnsi="Times New Roman" w:cs="Times New Roman"/>
          <w:b/>
          <w:bCs/>
        </w:rPr>
        <w:t>“Gestor de Calidad de Productos Alpina”</w:t>
      </w:r>
      <w:r w:rsidR="3B9AA6FA" w:rsidRPr="0094647D">
        <w:rPr>
          <w:rFonts w:ascii="Times New Roman" w:hAnsi="Times New Roman" w:cs="Times New Roman"/>
        </w:rPr>
        <w:t>, mediante la descripción de las actividades realizadas, los resultados obtenidos y el porcentaje de avance alcanzado, permitiendo comparar el progreso del proyecto con la planificación establecida.</w:t>
      </w:r>
    </w:p>
    <w:p w14:paraId="7D4C55F5" w14:textId="1F273FF3" w:rsidR="00971E1C" w:rsidRDefault="626B681B" w:rsidP="009B7D4E">
      <w:pPr>
        <w:spacing w:afterLines="0"/>
      </w:pPr>
      <w:r w:rsidRPr="734AA4D4">
        <w:rPr>
          <w:rFonts w:ascii="Times New Roman" w:eastAsia="Times New Roman" w:hAnsi="Times New Roman" w:cs="Times New Roman"/>
        </w:rPr>
        <w:t xml:space="preserve">  </w:t>
      </w:r>
    </w:p>
    <w:p w14:paraId="723A59C4" w14:textId="6E3F30A1" w:rsidR="00971E1C" w:rsidRPr="009B7D4E" w:rsidRDefault="3B9AA6FA" w:rsidP="009B7D4E">
      <w:pPr>
        <w:spacing w:afterLines="0"/>
        <w:rPr>
          <w:b/>
          <w:bCs/>
        </w:rPr>
      </w:pPr>
      <w:r w:rsidRPr="009B7D4E">
        <w:rPr>
          <w:rFonts w:ascii="Times New Roman" w:eastAsia="Times New Roman" w:hAnsi="Times New Roman" w:cs="Times New Roman"/>
          <w:b/>
          <w:bCs/>
        </w:rPr>
        <w:t>Objetivos Específicos</w:t>
      </w:r>
    </w:p>
    <w:p w14:paraId="2B589055" w14:textId="0134C003" w:rsidR="00971E1C" w:rsidRDefault="00971E1C" w:rsidP="009B7D4E">
      <w:pPr>
        <w:spacing w:afterLines="0"/>
        <w:rPr>
          <w:rFonts w:ascii="Times New Roman" w:eastAsia="Times New Roman" w:hAnsi="Times New Roman" w:cs="Times New Roman"/>
        </w:rPr>
      </w:pPr>
    </w:p>
    <w:p w14:paraId="1D90C8B7" w14:textId="7EF1ED53" w:rsidR="00971E1C" w:rsidRDefault="3B9AA6FA" w:rsidP="009B7D4E">
      <w:pPr>
        <w:pStyle w:val="Prrafodelista"/>
        <w:numPr>
          <w:ilvl w:val="0"/>
          <w:numId w:val="1"/>
        </w:numPr>
        <w:spacing w:before="240" w:afterLines="0"/>
        <w:ind w:firstLine="720"/>
        <w:rPr>
          <w:rFonts w:ascii="Times New Roman" w:eastAsia="Times New Roman" w:hAnsi="Times New Roman" w:cs="Times New Roman"/>
        </w:rPr>
      </w:pPr>
      <w:r w:rsidRPr="734AA4D4">
        <w:rPr>
          <w:rFonts w:ascii="Times New Roman" w:eastAsia="Times New Roman" w:hAnsi="Times New Roman" w:cs="Times New Roman"/>
        </w:rPr>
        <w:t>Describir las actividades desarrolladas durante la ejecución del proyecto y su estado actual de avance.</w:t>
      </w:r>
    </w:p>
    <w:p w14:paraId="67B5C8B4" w14:textId="4F610D7B" w:rsidR="00971E1C" w:rsidRDefault="3B9AA6FA" w:rsidP="009B7D4E">
      <w:pPr>
        <w:pStyle w:val="Prrafodelista"/>
        <w:numPr>
          <w:ilvl w:val="0"/>
          <w:numId w:val="1"/>
        </w:numPr>
        <w:spacing w:before="240" w:afterLines="0"/>
        <w:ind w:firstLine="720"/>
        <w:rPr>
          <w:rFonts w:ascii="Times New Roman" w:eastAsia="Times New Roman" w:hAnsi="Times New Roman" w:cs="Times New Roman"/>
        </w:rPr>
      </w:pPr>
      <w:r w:rsidRPr="734AA4D4">
        <w:rPr>
          <w:rFonts w:ascii="Times New Roman" w:eastAsia="Times New Roman" w:hAnsi="Times New Roman" w:cs="Times New Roman"/>
        </w:rPr>
        <w:t>Identificar los resultados obtenidos en las diferentes etapas del desarrollo de la aplicación móvil y de la integración del modelo de inteligencia artificial.</w:t>
      </w:r>
    </w:p>
    <w:p w14:paraId="6B314188" w14:textId="24B3CF38" w:rsidR="00971E1C" w:rsidRDefault="3B9AA6FA" w:rsidP="009B7D4E">
      <w:pPr>
        <w:pStyle w:val="Prrafodelista"/>
        <w:numPr>
          <w:ilvl w:val="0"/>
          <w:numId w:val="1"/>
        </w:numPr>
        <w:spacing w:before="240" w:afterLines="0"/>
        <w:ind w:firstLine="720"/>
        <w:rPr>
          <w:rFonts w:ascii="Times New Roman" w:eastAsia="Times New Roman" w:hAnsi="Times New Roman" w:cs="Times New Roman"/>
        </w:rPr>
      </w:pPr>
      <w:r w:rsidRPr="734AA4D4">
        <w:rPr>
          <w:rFonts w:ascii="Times New Roman" w:eastAsia="Times New Roman" w:hAnsi="Times New Roman" w:cs="Times New Roman"/>
        </w:rPr>
        <w:t>Presentar evidencias que permitan demostrar el trabajo realizado por el equipo durante el periodo de ejecución del proyecto.</w:t>
      </w:r>
    </w:p>
    <w:p w14:paraId="4E7CCF54" w14:textId="3DD9BF8F" w:rsidR="00971E1C" w:rsidRDefault="3B9AA6FA" w:rsidP="009B7D4E">
      <w:pPr>
        <w:pStyle w:val="Prrafodelista"/>
        <w:numPr>
          <w:ilvl w:val="0"/>
          <w:numId w:val="1"/>
        </w:numPr>
        <w:spacing w:before="240" w:afterLines="0"/>
        <w:ind w:firstLine="720"/>
        <w:rPr>
          <w:rFonts w:ascii="Times New Roman" w:eastAsia="Times New Roman" w:hAnsi="Times New Roman" w:cs="Times New Roman"/>
        </w:rPr>
      </w:pPr>
      <w:r w:rsidRPr="734AA4D4">
        <w:rPr>
          <w:rFonts w:ascii="Times New Roman" w:eastAsia="Times New Roman" w:hAnsi="Times New Roman" w:cs="Times New Roman"/>
        </w:rPr>
        <w:t>Comparar las actividades realizadas con las actividades planificadas en el cronograma, identificando aquellas que se encuentran finalizadas, en proceso o pendientes.</w:t>
      </w:r>
    </w:p>
    <w:p w14:paraId="3B93C124" w14:textId="12A735BB" w:rsidR="00971E1C" w:rsidRDefault="3B9AA6FA" w:rsidP="009B7D4E">
      <w:pPr>
        <w:pStyle w:val="Prrafodelista"/>
        <w:numPr>
          <w:ilvl w:val="0"/>
          <w:numId w:val="1"/>
        </w:numPr>
        <w:spacing w:before="240" w:afterLines="0"/>
        <w:ind w:firstLine="720"/>
        <w:rPr>
          <w:rFonts w:ascii="Times New Roman" w:eastAsia="Times New Roman" w:hAnsi="Times New Roman" w:cs="Times New Roman"/>
        </w:rPr>
      </w:pPr>
      <w:r w:rsidRPr="734AA4D4">
        <w:rPr>
          <w:rFonts w:ascii="Times New Roman" w:eastAsia="Times New Roman" w:hAnsi="Times New Roman" w:cs="Times New Roman"/>
        </w:rPr>
        <w:t>Identificar las dificultades y situaciones que se hayan presentado durante el desarrollo del proyecto, así como las acciones realizadas para solucionarlas.</w:t>
      </w:r>
    </w:p>
    <w:p w14:paraId="1B547ACF" w14:textId="7DF6F670" w:rsidR="00971E1C" w:rsidRDefault="3B9AA6FA" w:rsidP="009B7D4E">
      <w:pPr>
        <w:pStyle w:val="Prrafodelista"/>
        <w:numPr>
          <w:ilvl w:val="0"/>
          <w:numId w:val="1"/>
        </w:numPr>
        <w:spacing w:before="240" w:afterLines="0"/>
        <w:ind w:firstLine="720"/>
        <w:rPr>
          <w:rFonts w:ascii="Times New Roman" w:eastAsia="Times New Roman" w:hAnsi="Times New Roman" w:cs="Times New Roman"/>
        </w:rPr>
      </w:pPr>
      <w:r w:rsidRPr="734AA4D4">
        <w:rPr>
          <w:rFonts w:ascii="Times New Roman" w:eastAsia="Times New Roman" w:hAnsi="Times New Roman" w:cs="Times New Roman"/>
        </w:rPr>
        <w:lastRenderedPageBreak/>
        <w:t>Establecer las actividades pendientes y las próximas acciones necesarias para continuar con el desarrollo del proyecto y cumplir con los objetivos establecidos.</w:t>
      </w:r>
    </w:p>
    <w:p w14:paraId="25C8AEFE" w14:textId="41CF873D" w:rsidR="00971E1C" w:rsidRPr="0094647D" w:rsidRDefault="00971E1C" w:rsidP="734AA4D4">
      <w:pPr>
        <w:pStyle w:val="Prrafodelista"/>
        <w:spacing w:before="240"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7913C8" w14:textId="67C28D60" w:rsidR="00971E1C" w:rsidRPr="0094647D" w:rsidRDefault="4726293E" w:rsidP="0094647D">
      <w:pPr>
        <w:pStyle w:val="Ttulo1"/>
        <w:spacing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38737419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Estado actual del proyecto</w:t>
      </w:r>
      <w:bookmarkEnd w:id="3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068BFDC" w14:textId="046C1BFC" w:rsidR="137341A3" w:rsidRPr="0094647D" w:rsidRDefault="137341A3">
      <w:pPr>
        <w:spacing w:after="384"/>
        <w:rPr>
          <w:rFonts w:ascii="Times New Roman" w:hAnsi="Times New Roman" w:cs="Times New Roman"/>
        </w:rPr>
      </w:pPr>
      <w:r w:rsidRPr="0094647D">
        <w:rPr>
          <w:rFonts w:ascii="Times New Roman" w:hAnsi="Times New Roman" w:cs="Times New Roman"/>
        </w:rPr>
        <w:t>Documentación inicial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2635"/>
        <w:gridCol w:w="1659"/>
        <w:gridCol w:w="1699"/>
      </w:tblGrid>
      <w:tr w:rsidR="56F5AA58" w:rsidRPr="0094647D" w14:paraId="3C51FB86" w14:textId="77777777" w:rsidTr="56F5AA58">
        <w:trPr>
          <w:trHeight w:val="300"/>
          <w:jc w:val="center"/>
        </w:trPr>
        <w:tc>
          <w:tcPr>
            <w:tcW w:w="2635" w:type="dxa"/>
          </w:tcPr>
          <w:p w14:paraId="089B2F03" w14:textId="1BA7C6AA" w:rsidR="56F5AA58" w:rsidRPr="0094647D" w:rsidRDefault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Actividad</w:t>
            </w:r>
          </w:p>
        </w:tc>
        <w:tc>
          <w:tcPr>
            <w:tcW w:w="1659" w:type="dxa"/>
          </w:tcPr>
          <w:p w14:paraId="4F1B49C5" w14:textId="00B63592" w:rsidR="56F5AA58" w:rsidRPr="0094647D" w:rsidRDefault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1699" w:type="dxa"/>
          </w:tcPr>
          <w:p w14:paraId="63024CB8" w14:textId="6C5B2D13" w:rsidR="56F5AA58" w:rsidRPr="0094647D" w:rsidRDefault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Avance</w:t>
            </w:r>
          </w:p>
        </w:tc>
      </w:tr>
      <w:tr w:rsidR="56F5AA58" w:rsidRPr="0094647D" w14:paraId="1BC0D283" w14:textId="77777777" w:rsidTr="56F5AA58">
        <w:trPr>
          <w:trHeight w:val="300"/>
          <w:jc w:val="center"/>
        </w:trPr>
        <w:tc>
          <w:tcPr>
            <w:tcW w:w="2635" w:type="dxa"/>
          </w:tcPr>
          <w:p w14:paraId="5C0C0E73" w14:textId="2847C913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Definición de propósito y justificación</w:t>
            </w:r>
          </w:p>
        </w:tc>
        <w:tc>
          <w:tcPr>
            <w:tcW w:w="1659" w:type="dxa"/>
          </w:tcPr>
          <w:p w14:paraId="0203FC93" w14:textId="022C6507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3437BB8C" w14:textId="278AD601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0783A6C8" w14:textId="77777777" w:rsidTr="56F5AA58">
        <w:trPr>
          <w:trHeight w:val="300"/>
          <w:jc w:val="center"/>
        </w:trPr>
        <w:tc>
          <w:tcPr>
            <w:tcW w:w="2635" w:type="dxa"/>
          </w:tcPr>
          <w:p w14:paraId="71956F5E" w14:textId="689C587D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Establecimiento de objetivos</w:t>
            </w:r>
          </w:p>
        </w:tc>
        <w:tc>
          <w:tcPr>
            <w:tcW w:w="1659" w:type="dxa"/>
          </w:tcPr>
          <w:p w14:paraId="6D3D3249" w14:textId="5E6D6C58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4D7618A4" w14:textId="16F8C67E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69714A28" w14:textId="77777777" w:rsidTr="56F5AA58">
        <w:trPr>
          <w:trHeight w:val="300"/>
          <w:jc w:val="center"/>
        </w:trPr>
        <w:tc>
          <w:tcPr>
            <w:tcW w:w="2635" w:type="dxa"/>
          </w:tcPr>
          <w:p w14:paraId="10F8F22F" w14:textId="55A451A0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 xml:space="preserve">Identificación de </w:t>
            </w:r>
            <w:proofErr w:type="spellStart"/>
            <w:r w:rsidRPr="0094647D">
              <w:rPr>
                <w:rFonts w:ascii="Times New Roman" w:hAnsi="Times New Roman" w:cs="Times New Roman"/>
              </w:rPr>
              <w:t>stakeholders</w:t>
            </w:r>
            <w:proofErr w:type="spellEnd"/>
            <w:r w:rsidRPr="0094647D">
              <w:rPr>
                <w:rFonts w:ascii="Times New Roman" w:hAnsi="Times New Roman" w:cs="Times New Roman"/>
              </w:rPr>
              <w:t xml:space="preserve"> y equipo</w:t>
            </w:r>
          </w:p>
        </w:tc>
        <w:tc>
          <w:tcPr>
            <w:tcW w:w="1659" w:type="dxa"/>
          </w:tcPr>
          <w:p w14:paraId="154D35EE" w14:textId="5686F804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1127D8F8" w14:textId="784C6C84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7FCB48FD" w14:textId="77777777" w:rsidTr="56F5AA58">
        <w:trPr>
          <w:trHeight w:val="300"/>
          <w:jc w:val="center"/>
        </w:trPr>
        <w:tc>
          <w:tcPr>
            <w:tcW w:w="2635" w:type="dxa"/>
          </w:tcPr>
          <w:p w14:paraId="7ED536A9" w14:textId="0253C4E8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Requisitos de aprobación</w:t>
            </w:r>
          </w:p>
        </w:tc>
        <w:tc>
          <w:tcPr>
            <w:tcW w:w="1659" w:type="dxa"/>
          </w:tcPr>
          <w:p w14:paraId="4BC4963D" w14:textId="319F22F2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063123D1" w14:textId="1FC419B1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26C32529" w14:textId="77777777" w:rsidTr="56F5AA58">
        <w:trPr>
          <w:trHeight w:val="300"/>
          <w:jc w:val="center"/>
        </w:trPr>
        <w:tc>
          <w:tcPr>
            <w:tcW w:w="2635" w:type="dxa"/>
          </w:tcPr>
          <w:p w14:paraId="6FD23F85" w14:textId="1EF23BCE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Definición de premisas y restricciones</w:t>
            </w:r>
          </w:p>
        </w:tc>
        <w:tc>
          <w:tcPr>
            <w:tcW w:w="1659" w:type="dxa"/>
          </w:tcPr>
          <w:p w14:paraId="7E07F4CF" w14:textId="018DB643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140FB142" w14:textId="316899BF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6E2EBA1E" w14:textId="77777777" w:rsidTr="56F5AA58">
        <w:trPr>
          <w:trHeight w:val="300"/>
          <w:jc w:val="center"/>
        </w:trPr>
        <w:tc>
          <w:tcPr>
            <w:tcW w:w="2635" w:type="dxa"/>
          </w:tcPr>
          <w:p w14:paraId="165B2A85" w14:textId="01DCA300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Plantear riesgos iniciales</w:t>
            </w:r>
          </w:p>
        </w:tc>
        <w:tc>
          <w:tcPr>
            <w:tcW w:w="1659" w:type="dxa"/>
          </w:tcPr>
          <w:p w14:paraId="5F582CF8" w14:textId="48E69817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No iniciado</w:t>
            </w:r>
          </w:p>
        </w:tc>
        <w:tc>
          <w:tcPr>
            <w:tcW w:w="1699" w:type="dxa"/>
          </w:tcPr>
          <w:p w14:paraId="34F41CCF" w14:textId="700CE24B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0%</w:t>
            </w:r>
          </w:p>
        </w:tc>
      </w:tr>
      <w:tr w:rsidR="56F5AA58" w:rsidRPr="0094647D" w14:paraId="23BDA030" w14:textId="77777777" w:rsidTr="56F5AA58">
        <w:trPr>
          <w:trHeight w:val="300"/>
          <w:jc w:val="center"/>
        </w:trPr>
        <w:tc>
          <w:tcPr>
            <w:tcW w:w="2635" w:type="dxa"/>
          </w:tcPr>
          <w:p w14:paraId="5B8CD94E" w14:textId="016A3832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Cronograma de hitos principales</w:t>
            </w:r>
          </w:p>
        </w:tc>
        <w:tc>
          <w:tcPr>
            <w:tcW w:w="1659" w:type="dxa"/>
          </w:tcPr>
          <w:p w14:paraId="78CCC3CC" w14:textId="140D1E7F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3D7534EC" w14:textId="4D4EFFC0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366E11E3" w14:textId="77777777" w:rsidTr="56F5AA58">
        <w:trPr>
          <w:trHeight w:val="300"/>
          <w:jc w:val="center"/>
        </w:trPr>
        <w:tc>
          <w:tcPr>
            <w:tcW w:w="2635" w:type="dxa"/>
          </w:tcPr>
          <w:p w14:paraId="34D9F914" w14:textId="62E0A1C1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Presupuesto estimado</w:t>
            </w:r>
          </w:p>
        </w:tc>
        <w:tc>
          <w:tcPr>
            <w:tcW w:w="1659" w:type="dxa"/>
          </w:tcPr>
          <w:p w14:paraId="06AB80FC" w14:textId="4CBCB813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23EB5C13" w14:textId="1D03E1F3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15E7AB98" w14:textId="77777777" w:rsidTr="56F5AA58">
        <w:trPr>
          <w:trHeight w:val="300"/>
          <w:jc w:val="center"/>
        </w:trPr>
        <w:tc>
          <w:tcPr>
            <w:tcW w:w="2635" w:type="dxa"/>
          </w:tcPr>
          <w:p w14:paraId="14C4CBC1" w14:textId="4128DB55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Asignación de gerente y autoridad</w:t>
            </w:r>
          </w:p>
        </w:tc>
        <w:tc>
          <w:tcPr>
            <w:tcW w:w="1659" w:type="dxa"/>
          </w:tcPr>
          <w:p w14:paraId="05860FA2" w14:textId="6E9A8458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5DEFB247" w14:textId="383E7A9C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27550593" w14:textId="77777777" w:rsidTr="56F5AA58">
        <w:trPr>
          <w:trHeight w:val="300"/>
          <w:jc w:val="center"/>
        </w:trPr>
        <w:tc>
          <w:tcPr>
            <w:tcW w:w="2635" w:type="dxa"/>
          </w:tcPr>
          <w:p w14:paraId="44ED423D" w14:textId="35D23453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lastRenderedPageBreak/>
              <w:t>Personal y recursos</w:t>
            </w:r>
          </w:p>
        </w:tc>
        <w:tc>
          <w:tcPr>
            <w:tcW w:w="1659" w:type="dxa"/>
          </w:tcPr>
          <w:p w14:paraId="0210C3BF" w14:textId="47E94DE8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45F22E4C" w14:textId="1C5A636A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6FBC0493" w14:textId="77777777" w:rsidTr="56F5AA58">
        <w:trPr>
          <w:trHeight w:val="300"/>
          <w:jc w:val="center"/>
        </w:trPr>
        <w:tc>
          <w:tcPr>
            <w:tcW w:w="2635" w:type="dxa"/>
          </w:tcPr>
          <w:p w14:paraId="772F5E58" w14:textId="5C6C7021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Cuadro EDT</w:t>
            </w:r>
          </w:p>
        </w:tc>
        <w:tc>
          <w:tcPr>
            <w:tcW w:w="1659" w:type="dxa"/>
          </w:tcPr>
          <w:p w14:paraId="5C415E68" w14:textId="64C67250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 xml:space="preserve">Hecho </w:t>
            </w:r>
          </w:p>
        </w:tc>
        <w:tc>
          <w:tcPr>
            <w:tcW w:w="1699" w:type="dxa"/>
          </w:tcPr>
          <w:p w14:paraId="56FA647A" w14:textId="2BF3EA58" w:rsidR="56F5AA58" w:rsidRPr="0094647D" w:rsidRDefault="56F5AA58" w:rsidP="56F5AA58">
            <w:pPr>
              <w:spacing w:after="384"/>
              <w:jc w:val="center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1B42DD4E" w14:textId="77777777" w:rsidTr="56F5AA58">
        <w:trPr>
          <w:trHeight w:val="300"/>
          <w:jc w:val="center"/>
        </w:trPr>
        <w:tc>
          <w:tcPr>
            <w:tcW w:w="2635" w:type="dxa"/>
          </w:tcPr>
          <w:p w14:paraId="4613C79A" w14:textId="4D8D6C7D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Lista de actividades</w:t>
            </w:r>
          </w:p>
        </w:tc>
        <w:tc>
          <w:tcPr>
            <w:tcW w:w="1659" w:type="dxa"/>
          </w:tcPr>
          <w:p w14:paraId="34AB8E51" w14:textId="2DAE904B" w:rsidR="56F5AA58" w:rsidRPr="0094647D" w:rsidRDefault="56F5AA58" w:rsidP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 xml:space="preserve">Hecho </w:t>
            </w:r>
          </w:p>
        </w:tc>
        <w:tc>
          <w:tcPr>
            <w:tcW w:w="1699" w:type="dxa"/>
          </w:tcPr>
          <w:p w14:paraId="377287B5" w14:textId="2A40ADBF" w:rsidR="56F5AA58" w:rsidRPr="0094647D" w:rsidRDefault="56F5AA58" w:rsidP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51CCC11F" w14:textId="77777777" w:rsidTr="56F5AA58">
        <w:trPr>
          <w:trHeight w:val="300"/>
          <w:jc w:val="center"/>
        </w:trPr>
        <w:tc>
          <w:tcPr>
            <w:tcW w:w="2635" w:type="dxa"/>
          </w:tcPr>
          <w:p w14:paraId="422098C4" w14:textId="0F856251" w:rsidR="56F5AA58" w:rsidRPr="0094647D" w:rsidRDefault="56F5AA5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Cronograma</w:t>
            </w:r>
          </w:p>
        </w:tc>
        <w:tc>
          <w:tcPr>
            <w:tcW w:w="1659" w:type="dxa"/>
          </w:tcPr>
          <w:p w14:paraId="2698C711" w14:textId="14B2239A" w:rsidR="56F5AA58" w:rsidRPr="0094647D" w:rsidRDefault="56F5AA58" w:rsidP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7E13CAD7" w14:textId="5246406D" w:rsidR="56F5AA58" w:rsidRPr="0094647D" w:rsidRDefault="56F5AA58" w:rsidP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  <w:tr w:rsidR="56F5AA58" w:rsidRPr="0094647D" w14:paraId="23573905" w14:textId="77777777" w:rsidTr="56F5AA58">
        <w:trPr>
          <w:trHeight w:val="300"/>
          <w:jc w:val="center"/>
        </w:trPr>
        <w:tc>
          <w:tcPr>
            <w:tcW w:w="2635" w:type="dxa"/>
          </w:tcPr>
          <w:p w14:paraId="7C94281F" w14:textId="2FCA40E5" w:rsidR="51AC6C88" w:rsidRPr="0094647D" w:rsidRDefault="51AC6C8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Historias de usuario</w:t>
            </w:r>
          </w:p>
        </w:tc>
        <w:tc>
          <w:tcPr>
            <w:tcW w:w="1659" w:type="dxa"/>
          </w:tcPr>
          <w:p w14:paraId="7CDA105D" w14:textId="496F8765" w:rsidR="51AC6C88" w:rsidRPr="0094647D" w:rsidRDefault="51AC6C88" w:rsidP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 xml:space="preserve">En proceso </w:t>
            </w:r>
          </w:p>
        </w:tc>
        <w:tc>
          <w:tcPr>
            <w:tcW w:w="1699" w:type="dxa"/>
          </w:tcPr>
          <w:p w14:paraId="17FB1769" w14:textId="329D6219" w:rsidR="51AC6C88" w:rsidRPr="0094647D" w:rsidRDefault="51AC6C88" w:rsidP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40%</w:t>
            </w:r>
          </w:p>
        </w:tc>
      </w:tr>
      <w:tr w:rsidR="56F5AA58" w:rsidRPr="0094647D" w14:paraId="598B36E7" w14:textId="77777777" w:rsidTr="56F5AA58">
        <w:trPr>
          <w:trHeight w:val="300"/>
          <w:jc w:val="center"/>
        </w:trPr>
        <w:tc>
          <w:tcPr>
            <w:tcW w:w="2635" w:type="dxa"/>
          </w:tcPr>
          <w:p w14:paraId="51813F38" w14:textId="7DA316FD" w:rsidR="51AC6C88" w:rsidRPr="0094647D" w:rsidRDefault="51AC6C88" w:rsidP="004A22A8">
            <w:pPr>
              <w:spacing w:after="384"/>
              <w:ind w:firstLine="0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Esquema relacional para la base de datos</w:t>
            </w:r>
          </w:p>
        </w:tc>
        <w:tc>
          <w:tcPr>
            <w:tcW w:w="1659" w:type="dxa"/>
          </w:tcPr>
          <w:p w14:paraId="1F35A02B" w14:textId="2B99EFF7" w:rsidR="51AC6C88" w:rsidRPr="0094647D" w:rsidRDefault="51AC6C88" w:rsidP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Hecho</w:t>
            </w:r>
          </w:p>
        </w:tc>
        <w:tc>
          <w:tcPr>
            <w:tcW w:w="1699" w:type="dxa"/>
          </w:tcPr>
          <w:p w14:paraId="1DBAD88C" w14:textId="34F7F99D" w:rsidR="51AC6C88" w:rsidRPr="0094647D" w:rsidRDefault="51AC6C88" w:rsidP="56F5AA58">
            <w:pPr>
              <w:spacing w:after="384"/>
              <w:rPr>
                <w:rFonts w:ascii="Times New Roman" w:hAnsi="Times New Roman" w:cs="Times New Roman"/>
              </w:rPr>
            </w:pPr>
            <w:r w:rsidRPr="0094647D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419E4B32" w14:textId="3A772013" w:rsidR="56F5AA58" w:rsidRDefault="56F5AA58" w:rsidP="56F5AA58">
      <w:pPr>
        <w:pStyle w:val="Prrafodelista"/>
        <w:spacing w:after="384"/>
        <w:rPr>
          <w:rFonts w:ascii="Times New Roman" w:eastAsia="Times New Roman" w:hAnsi="Times New Roman" w:cs="Times New Roman"/>
        </w:rPr>
      </w:pPr>
    </w:p>
    <w:p w14:paraId="3ECF7276" w14:textId="715692FF" w:rsidR="00971E1C" w:rsidRDefault="4726293E" w:rsidP="0094647D">
      <w:pPr>
        <w:pStyle w:val="Ttulo1"/>
        <w:spacing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8737420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Avances de las actividades</w:t>
      </w:r>
      <w:bookmarkEnd w:id="4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6247BC2" w14:textId="77777777" w:rsidR="003200B2" w:rsidRPr="00BF40A6" w:rsidRDefault="003200B2" w:rsidP="003200B2">
      <w:pPr>
        <w:spacing w:after="384"/>
        <w:rPr>
          <w:rFonts w:ascii="Times New Roman" w:hAnsi="Times New Roman" w:cs="Times New Roman"/>
          <w:lang w:val="es-CO"/>
        </w:rPr>
      </w:pPr>
      <w:r w:rsidRPr="00BF40A6">
        <w:rPr>
          <w:rFonts w:ascii="Times New Roman" w:hAnsi="Times New Roman" w:cs="Times New Roman"/>
          <w:lang w:val="es-CO"/>
        </w:rPr>
        <w:t>Hasta el momento el equipo ha estado trabajando en las dos primeras fases del cronograma: planeación y análisis de requisitos, que son las únicas que ya tienen fecha de inicio cumplida (el proyecto arrancó el 12 de agosto de 2026 y está programado para terminar el 18 de noviembre).</w:t>
      </w:r>
    </w:p>
    <w:p w14:paraId="00AC96D3" w14:textId="77777777" w:rsidR="003200B2" w:rsidRPr="00BF40A6" w:rsidRDefault="003200B2" w:rsidP="003200B2">
      <w:pPr>
        <w:spacing w:after="384"/>
        <w:rPr>
          <w:rFonts w:ascii="Times New Roman" w:hAnsi="Times New Roman" w:cs="Times New Roman"/>
          <w:lang w:val="es-CO"/>
        </w:rPr>
      </w:pPr>
      <w:r w:rsidRPr="00BF40A6">
        <w:rPr>
          <w:rFonts w:ascii="Times New Roman" w:hAnsi="Times New Roman" w:cs="Times New Roman"/>
          <w:lang w:val="es-CO"/>
        </w:rPr>
        <w:t>En la fase de planeación (12 al 26 de agosto), de las 11 tareas que la componen ya se completaron 8: Sara Sofía Vargas definió los objetivos del proyecto y estimó el presupuesto; Luis David Forero definió el alcance y asignó los responsables del equipo; Roy Alejandro Rojas elaboró el cronograma y definió los recursos; y Andrés Andrade definió las premisas y restricciones y seleccionó la metodología de desarrollo. Quedan dos tareas por cerrar: Carlos Andrés Montoya está terminando de definir las herramientas de trabajo, y la identificación de riesgos iniciales, que también estaba a su cargo, quedó en espera.</w:t>
      </w:r>
    </w:p>
    <w:p w14:paraId="7C50148B" w14:textId="77777777" w:rsidR="003A6597" w:rsidRPr="00BF40A6" w:rsidRDefault="003A6597" w:rsidP="003A6597">
      <w:pPr>
        <w:spacing w:after="384"/>
        <w:rPr>
          <w:rFonts w:ascii="Times New Roman" w:hAnsi="Times New Roman" w:cs="Times New Roman"/>
          <w:lang w:val="es-CO"/>
        </w:rPr>
      </w:pPr>
      <w:r w:rsidRPr="00BF40A6">
        <w:rPr>
          <w:rFonts w:ascii="Times New Roman" w:hAnsi="Times New Roman" w:cs="Times New Roman"/>
          <w:lang w:val="es-CO"/>
        </w:rPr>
        <w:lastRenderedPageBreak/>
        <w:t>En la fase de análisis de requisitos (26 de agosto al 9 de septiembre), de las 13 tareas que la componen ya se completó la primera: Luis David Forero identificó los problemas que le dieron origen al proyecto. Actualmente el equipo está trabajando en paralelo en tres tareas más: Roy Alejandro Rojas identificando las necesidades de los usuarios, Andrés Andrade levantando los procesos actuales, y Carlos Andrés Montoya identificando los actores del sistema. Las siguientes tareas de esta fase —definir requisitos funcionales y no funcionales, definir reglas de negocio y restricciones, y modelar y validar los requisitos (casos de uso, historias de usuario, priorización y aprobación)— todavía no arrancan, porque dependen de que se cierre lo anterior.</w:t>
      </w:r>
    </w:p>
    <w:p w14:paraId="27311F12" w14:textId="77777777" w:rsidR="003A6597" w:rsidRPr="00056A02" w:rsidRDefault="003A6597" w:rsidP="003A6597">
      <w:pPr>
        <w:spacing w:after="384"/>
        <w:rPr>
          <w:rFonts w:ascii="Times New Roman" w:hAnsi="Times New Roman" w:cs="Times New Roman"/>
          <w:lang w:val="es-CO"/>
        </w:rPr>
      </w:pPr>
      <w:r w:rsidRPr="00056A02">
        <w:rPr>
          <w:rFonts w:ascii="Times New Roman" w:hAnsi="Times New Roman" w:cs="Times New Roman"/>
          <w:lang w:val="es-CO"/>
        </w:rPr>
        <w:t xml:space="preserve">En total, de las 81 tareas que tiene el proyecto, 9 ya están completas, 5 están en progreso, 1 está en espera y </w:t>
      </w:r>
      <w:proofErr w:type="gramStart"/>
      <w:r w:rsidRPr="00056A02">
        <w:rPr>
          <w:rFonts w:ascii="Times New Roman" w:hAnsi="Times New Roman" w:cs="Times New Roman"/>
          <w:lang w:val="es-CO"/>
        </w:rPr>
        <w:t>las 66 restantes</w:t>
      </w:r>
      <w:proofErr w:type="gramEnd"/>
      <w:r w:rsidRPr="00056A02">
        <w:rPr>
          <w:rFonts w:ascii="Times New Roman" w:hAnsi="Times New Roman" w:cs="Times New Roman"/>
          <w:lang w:val="es-CO"/>
        </w:rPr>
        <w:t xml:space="preserve"> todavía no se han iniciado, ya que corresponden a las fases de diseño, desarrollo, pruebas, implementación y mantenimiento, que según el cronograma empiezan más adelante (la fase de diseño arranca el 9 de septiembre y la de mantenimiento no tiene fecha de cierre definida).</w:t>
      </w:r>
    </w:p>
    <w:p w14:paraId="3C29B97E" w14:textId="77777777" w:rsidR="0058391D" w:rsidRPr="00056A02" w:rsidRDefault="0058391D" w:rsidP="0058391D">
      <w:pPr>
        <w:spacing w:after="384"/>
        <w:rPr>
          <w:rFonts w:ascii="Times New Roman" w:hAnsi="Times New Roman" w:cs="Times New Roman"/>
          <w:lang w:val="es-CO"/>
        </w:rPr>
      </w:pPr>
      <w:r w:rsidRPr="00056A02">
        <w:rPr>
          <w:rFonts w:ascii="Times New Roman" w:hAnsi="Times New Roman" w:cs="Times New Roman"/>
          <w:b/>
          <w:bCs/>
          <w:lang w:val="es-CO"/>
        </w:rPr>
        <w:t>Trello:</w:t>
      </w:r>
      <w:r w:rsidRPr="00056A02">
        <w:rPr>
          <w:rFonts w:ascii="Times New Roman" w:hAnsi="Times New Roman" w:cs="Times New Roman"/>
          <w:lang w:val="es-CO"/>
        </w:rPr>
        <w:t xml:space="preserve"> el tablero "Gestor de calidad de productos" tiene cuatro columnas: "Lista de tareas" para lo que no se ha empezado, "Lista de Actividades" con las 20 tareas del proyecto completo, "En proceso" para lo que se trabaja en el momento, y "Archivos Hechos" con los cuatro entregables ya cerrados (acta de inicio, EDT, tabla de presupuesto y cronograma), cada uno con su </w:t>
      </w:r>
      <w:proofErr w:type="spellStart"/>
      <w:r w:rsidRPr="00056A02">
        <w:rPr>
          <w:rFonts w:ascii="Times New Roman" w:hAnsi="Times New Roman" w:cs="Times New Roman"/>
          <w:lang w:val="es-CO"/>
        </w:rPr>
        <w:t>checklist</w:t>
      </w:r>
      <w:proofErr w:type="spellEnd"/>
      <w:r w:rsidRPr="00056A02">
        <w:rPr>
          <w:rFonts w:ascii="Times New Roman" w:hAnsi="Times New Roman" w:cs="Times New Roman"/>
          <w:lang w:val="es-CO"/>
        </w:rPr>
        <w:t xml:space="preserve"> completo.</w:t>
      </w:r>
    </w:p>
    <w:p w14:paraId="27BDDCC2" w14:textId="77777777" w:rsidR="0058391D" w:rsidRPr="00056A02" w:rsidRDefault="0058391D" w:rsidP="0058391D">
      <w:pPr>
        <w:spacing w:after="384"/>
        <w:rPr>
          <w:rFonts w:ascii="Times New Roman" w:hAnsi="Times New Roman" w:cs="Times New Roman"/>
          <w:lang w:val="es-CO"/>
        </w:rPr>
      </w:pPr>
      <w:r w:rsidRPr="00056A02">
        <w:rPr>
          <w:rFonts w:ascii="Times New Roman" w:hAnsi="Times New Roman" w:cs="Times New Roman"/>
          <w:b/>
          <w:bCs/>
          <w:lang w:val="es-CO"/>
        </w:rPr>
        <w:t>Cronograma (hoja de cálculo):</w:t>
      </w:r>
      <w:r w:rsidRPr="00056A02">
        <w:rPr>
          <w:rFonts w:ascii="Times New Roman" w:hAnsi="Times New Roman" w:cs="Times New Roman"/>
          <w:lang w:val="es-CO"/>
        </w:rPr>
        <w:t xml:space="preserve"> columnas de WBS, tarea, estado, responsable, fechas de inicio/fin y duración; se ve toda la fase de planeación en verde (Completo) y el arranque de análisis de requisitos en amarillo (En progreso), con Sara Sofía Vargas, Luis David Forero, Roy Alejandro Rojas, Andrés Andrade y Carlos Andrés Montoya como responsables.</w:t>
      </w:r>
    </w:p>
    <w:p w14:paraId="39CACAFB" w14:textId="77777777" w:rsidR="0058391D" w:rsidRPr="002602BC" w:rsidRDefault="0058391D" w:rsidP="0058391D">
      <w:pPr>
        <w:spacing w:after="384"/>
        <w:rPr>
          <w:rFonts w:ascii="Times New Roman" w:hAnsi="Times New Roman" w:cs="Times New Roman"/>
          <w:lang w:val="es-CO"/>
        </w:rPr>
      </w:pPr>
      <w:r w:rsidRPr="002602BC">
        <w:rPr>
          <w:rFonts w:ascii="Times New Roman" w:hAnsi="Times New Roman" w:cs="Times New Roman"/>
          <w:b/>
          <w:bCs/>
          <w:lang w:val="es-CO"/>
        </w:rPr>
        <w:lastRenderedPageBreak/>
        <w:t>Cronograma (Gantt):</w:t>
      </w:r>
      <w:r w:rsidRPr="002602BC">
        <w:rPr>
          <w:rFonts w:ascii="Times New Roman" w:hAnsi="Times New Roman" w:cs="Times New Roman"/>
          <w:lang w:val="es-CO"/>
        </w:rPr>
        <w:t xml:space="preserve"> convención de colores (gris/amarillo/verde/naranja); planeación y buena parte de análisis de requisitos en verde, y las fases desde diseño hasta mantenimiento (mediados de septiembre a mediados de noviembre) todavía en gris.</w:t>
      </w:r>
    </w:p>
    <w:p w14:paraId="761E672E" w14:textId="77777777" w:rsidR="00334F75" w:rsidRPr="002602BC" w:rsidRDefault="00334F75" w:rsidP="00334F75">
      <w:pPr>
        <w:spacing w:after="384"/>
        <w:rPr>
          <w:rFonts w:ascii="Times New Roman" w:hAnsi="Times New Roman" w:cs="Times New Roman"/>
          <w:lang w:val="es-CO"/>
        </w:rPr>
      </w:pPr>
      <w:r w:rsidRPr="002602BC">
        <w:rPr>
          <w:rFonts w:ascii="Times New Roman" w:hAnsi="Times New Roman" w:cs="Times New Roman"/>
          <w:b/>
          <w:bCs/>
          <w:lang w:val="es-CO"/>
        </w:rPr>
        <w:t>Lista de actividades (3 pantallazos):</w:t>
      </w:r>
      <w:r w:rsidRPr="002602BC">
        <w:rPr>
          <w:rFonts w:ascii="Times New Roman" w:hAnsi="Times New Roman" w:cs="Times New Roman"/>
          <w:lang w:val="es-CO"/>
        </w:rPr>
        <w:t xml:space="preserve"> desglose Nivel 1 a Nivel 4 de la fase de planeación, con ejemplos concretos (definir objetivos, definir recursos con 6 horas, definir herramientas de trabajo) y su estimación de horas.</w:t>
      </w:r>
    </w:p>
    <w:p w14:paraId="076934B8" w14:textId="77777777" w:rsidR="00334F75" w:rsidRPr="002602BC" w:rsidRDefault="00334F75" w:rsidP="00334F75">
      <w:pPr>
        <w:spacing w:after="384"/>
        <w:rPr>
          <w:rFonts w:ascii="Times New Roman" w:hAnsi="Times New Roman" w:cs="Times New Roman"/>
          <w:lang w:val="es-CO"/>
        </w:rPr>
      </w:pPr>
      <w:r w:rsidRPr="002602BC">
        <w:rPr>
          <w:rFonts w:ascii="Times New Roman" w:hAnsi="Times New Roman" w:cs="Times New Roman"/>
          <w:b/>
          <w:bCs/>
          <w:lang w:val="es-CO"/>
        </w:rPr>
        <w:t>EDT:</w:t>
      </w:r>
      <w:r w:rsidRPr="002602BC">
        <w:rPr>
          <w:rFonts w:ascii="Times New Roman" w:hAnsi="Times New Roman" w:cs="Times New Roman"/>
          <w:lang w:val="es-CO"/>
        </w:rPr>
        <w:t xml:space="preserve"> las siete fases del proyecto (planeación, análisis de requisitos, diseño, desarrollo/implementación, pruebas, implementación/despliegue, mantenimiento) abiertas en </w:t>
      </w:r>
      <w:proofErr w:type="spellStart"/>
      <w:r w:rsidRPr="002602BC">
        <w:rPr>
          <w:rFonts w:ascii="Times New Roman" w:hAnsi="Times New Roman" w:cs="Times New Roman"/>
          <w:lang w:val="es-CO"/>
        </w:rPr>
        <w:t>subfases</w:t>
      </w:r>
      <w:proofErr w:type="spellEnd"/>
      <w:r w:rsidRPr="002602BC">
        <w:rPr>
          <w:rFonts w:ascii="Times New Roman" w:hAnsi="Times New Roman" w:cs="Times New Roman"/>
          <w:lang w:val="es-CO"/>
        </w:rPr>
        <w:t xml:space="preserve"> y tareas puntuales.</w:t>
      </w:r>
    </w:p>
    <w:p w14:paraId="6A18249F" w14:textId="77777777" w:rsidR="00334F75" w:rsidRPr="002602BC" w:rsidRDefault="00334F75" w:rsidP="00334F75">
      <w:pPr>
        <w:spacing w:after="384"/>
        <w:rPr>
          <w:rFonts w:ascii="Times New Roman" w:hAnsi="Times New Roman" w:cs="Times New Roman"/>
          <w:lang w:val="es-CO"/>
        </w:rPr>
      </w:pPr>
      <w:r w:rsidRPr="002602BC">
        <w:rPr>
          <w:rFonts w:ascii="Times New Roman" w:hAnsi="Times New Roman" w:cs="Times New Roman"/>
          <w:b/>
          <w:bCs/>
          <w:lang w:val="es-CO"/>
        </w:rPr>
        <w:t>Casos de uso:</w:t>
      </w:r>
      <w:r w:rsidRPr="002602BC">
        <w:rPr>
          <w:rFonts w:ascii="Times New Roman" w:hAnsi="Times New Roman" w:cs="Times New Roman"/>
          <w:lang w:val="es-CO"/>
        </w:rPr>
        <w:t xml:space="preserve"> administrador (usuarios y roles, </w:t>
      </w:r>
      <w:proofErr w:type="spellStart"/>
      <w:r w:rsidRPr="002602BC">
        <w:rPr>
          <w:rFonts w:ascii="Times New Roman" w:hAnsi="Times New Roman" w:cs="Times New Roman"/>
          <w:lang w:val="es-CO"/>
        </w:rPr>
        <w:t>dashboard</w:t>
      </w:r>
      <w:proofErr w:type="spellEnd"/>
      <w:r w:rsidRPr="002602BC">
        <w:rPr>
          <w:rFonts w:ascii="Times New Roman" w:hAnsi="Times New Roman" w:cs="Times New Roman"/>
          <w:lang w:val="es-CO"/>
        </w:rPr>
        <w:t>, reportes), supervisor de calidad (validar pruebas, primera/segunda/tercera calidad, historial de errores), operario (notificaciones, errores operativos, reprocesos).</w:t>
      </w:r>
    </w:p>
    <w:p w14:paraId="1FF5CE86" w14:textId="77777777" w:rsidR="0058391D" w:rsidRPr="003A6597" w:rsidRDefault="0058391D" w:rsidP="003A6597">
      <w:pPr>
        <w:spacing w:after="384"/>
        <w:rPr>
          <w:lang w:val="es-CO"/>
        </w:rPr>
      </w:pPr>
    </w:p>
    <w:p w14:paraId="3B08649C" w14:textId="77777777" w:rsidR="0018290E" w:rsidRDefault="0018290E" w:rsidP="0018290E">
      <w:pPr>
        <w:spacing w:after="384"/>
      </w:pPr>
    </w:p>
    <w:p w14:paraId="03ACA322" w14:textId="33EA43E0" w:rsidR="00D85C78" w:rsidRDefault="00D85C78" w:rsidP="00D85C78">
      <w:pPr>
        <w:spacing w:after="384"/>
        <w:rPr>
          <w:rFonts w:ascii="Times New Roman" w:eastAsia="Times New Roman" w:hAnsi="Times New Roman" w:cs="Times New Roman"/>
          <w:lang w:val="es"/>
        </w:rPr>
      </w:pPr>
    </w:p>
    <w:p w14:paraId="6BEAE6F9" w14:textId="13664D3D" w:rsidR="00971E1C" w:rsidRPr="0094647D" w:rsidRDefault="4726293E" w:rsidP="0094647D">
      <w:pPr>
        <w:pStyle w:val="Ttulo1"/>
        <w:spacing w:after="384"/>
      </w:pPr>
      <w:bookmarkStart w:id="5" w:name="_Toc238737421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Evidencias de los avances</w:t>
      </w:r>
      <w:bookmarkEnd w:id="5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FE79A45" w14:textId="57E31370" w:rsidR="72FB8B89" w:rsidRDefault="72FB8B89" w:rsidP="5EB69DEA">
      <w:pPr>
        <w:spacing w:after="384"/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es"/>
        </w:rPr>
      </w:pPr>
      <w:r>
        <w:t>Trello</w:t>
      </w:r>
      <w:r>
        <w:br/>
      </w:r>
      <w:r>
        <w:rPr>
          <w:noProof/>
        </w:rPr>
        <w:drawing>
          <wp:inline distT="0" distB="0" distL="0" distR="0" wp14:anchorId="245B1A5A" wp14:editId="4A402F95">
            <wp:extent cx="5724525" cy="3038475"/>
            <wp:effectExtent l="0" t="0" r="0" b="0"/>
            <wp:docPr id="1990023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10087" name="Picture 1112810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5DD1" w14:textId="5E143EFF" w:rsidR="72FB8B89" w:rsidRDefault="72FB8B89" w:rsidP="7045658A">
      <w:pPr>
        <w:spacing w:after="384"/>
        <w:ind w:firstLine="0"/>
      </w:pPr>
    </w:p>
    <w:p w14:paraId="15788802" w14:textId="59C01D85" w:rsidR="7045658A" w:rsidRDefault="7045658A" w:rsidP="7045658A">
      <w:pPr>
        <w:spacing w:after="384"/>
      </w:pPr>
    </w:p>
    <w:p w14:paraId="403D74F2" w14:textId="2264990C" w:rsidR="7B620437" w:rsidRPr="0094647D" w:rsidRDefault="48AE9D45" w:rsidP="0094647D">
      <w:pPr>
        <w:pStyle w:val="Ttulo1"/>
        <w:spacing w:after="384"/>
      </w:pPr>
      <w:bookmarkStart w:id="6" w:name="_Toc238737422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Cronograma</w:t>
      </w:r>
      <w:bookmarkEnd w:id="6"/>
    </w:p>
    <w:p w14:paraId="6BABE7C2" w14:textId="0419B0F7" w:rsidR="5FA9BB0E" w:rsidRDefault="44E32630" w:rsidP="102A2132">
      <w:pPr>
        <w:spacing w:after="384"/>
        <w:ind w:firstLine="0"/>
      </w:pPr>
      <w:r>
        <w:rPr>
          <w:noProof/>
        </w:rPr>
        <w:drawing>
          <wp:inline distT="0" distB="0" distL="0" distR="0" wp14:anchorId="3553641B" wp14:editId="38D25FF2">
            <wp:extent cx="5213639" cy="2514198"/>
            <wp:effectExtent l="0" t="0" r="0" b="0"/>
            <wp:docPr id="346175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36343" name="Picture 2665363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639" cy="25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9DFA" w14:textId="337309A3" w:rsidR="3497466D" w:rsidRDefault="3497466D" w:rsidP="3497466D">
      <w:pPr>
        <w:spacing w:after="384"/>
        <w:ind w:firstLine="0"/>
      </w:pPr>
    </w:p>
    <w:p w14:paraId="13A1ABA1" w14:textId="11BB26ED" w:rsidR="44E32630" w:rsidRDefault="44E32630" w:rsidP="102A2132">
      <w:pPr>
        <w:spacing w:after="384"/>
        <w:ind w:firstLine="0"/>
      </w:pPr>
      <w:r>
        <w:rPr>
          <w:noProof/>
        </w:rPr>
        <w:drawing>
          <wp:inline distT="0" distB="0" distL="0" distR="0" wp14:anchorId="59026D1F" wp14:editId="5BD15BED">
            <wp:extent cx="5208027" cy="2312812"/>
            <wp:effectExtent l="0" t="0" r="0" b="0"/>
            <wp:docPr id="1343635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9463" name="Picture 9545194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027" cy="231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3C33" w14:textId="749FE2EA" w:rsidR="3497466D" w:rsidRDefault="3497466D" w:rsidP="3497466D">
      <w:pPr>
        <w:spacing w:after="384"/>
        <w:ind w:firstLine="0"/>
      </w:pPr>
    </w:p>
    <w:p w14:paraId="27ADD36D" w14:textId="0B3A6544" w:rsidR="2050C647" w:rsidRPr="0094647D" w:rsidRDefault="48AE9D45" w:rsidP="0094647D">
      <w:pPr>
        <w:pStyle w:val="Ttulo1"/>
        <w:spacing w:after="3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38737423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Lista de actividades</w:t>
      </w:r>
      <w:bookmarkEnd w:id="7"/>
    </w:p>
    <w:p w14:paraId="691430D3" w14:textId="77A9C5CD" w:rsidR="2E39E580" w:rsidRDefault="5CEFA7EC" w:rsidP="5EB69DEA">
      <w:pPr>
        <w:spacing w:after="384"/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426E44" wp14:editId="7D7A82F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2844511"/>
            <wp:effectExtent l="0" t="0" r="0" b="0"/>
            <wp:wrapSquare wrapText="bothSides"/>
            <wp:docPr id="585356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56882" name="Picture 5853568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4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DE49E" w14:textId="66E9B26A" w:rsidR="2E39E580" w:rsidRDefault="2E39E580" w:rsidP="102A2132">
      <w:pPr>
        <w:spacing w:after="384"/>
        <w:ind w:firstLine="0"/>
      </w:pPr>
    </w:p>
    <w:p w14:paraId="33BEC487" w14:textId="448077E7" w:rsidR="6C9B1B87" w:rsidRDefault="1017FC7F" w:rsidP="5EB69DEA">
      <w:pPr>
        <w:spacing w:after="384"/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3B720153" wp14:editId="40CECB2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2626302"/>
            <wp:effectExtent l="0" t="0" r="0" b="0"/>
            <wp:wrapSquare wrapText="bothSides"/>
            <wp:docPr id="15918697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69792" name="Picture 15918697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6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3C66A" w14:textId="4FE55A26" w:rsidR="6C9B1B87" w:rsidRDefault="6C9B1B87" w:rsidP="102A2132">
      <w:pPr>
        <w:spacing w:after="384"/>
        <w:ind w:firstLine="0"/>
      </w:pPr>
    </w:p>
    <w:p w14:paraId="0E2212CC" w14:textId="53AE9FF5" w:rsidR="1C6BC7A6" w:rsidRDefault="1C6BC7A6" w:rsidP="1C6BC7A6">
      <w:pPr>
        <w:spacing w:after="384"/>
        <w:ind w:firstLine="0"/>
      </w:pPr>
    </w:p>
    <w:p w14:paraId="4F9384FB" w14:textId="2593917C" w:rsidR="6C9B1B87" w:rsidRDefault="6C9B1B87" w:rsidP="2B40ECB8">
      <w:pPr>
        <w:spacing w:after="384"/>
        <w:ind w:firstLine="0"/>
      </w:pPr>
      <w:r>
        <w:rPr>
          <w:noProof/>
        </w:rPr>
        <w:drawing>
          <wp:inline distT="0" distB="0" distL="0" distR="0" wp14:anchorId="3FA5059E" wp14:editId="5C1C9FD3">
            <wp:extent cx="5724525" cy="2867025"/>
            <wp:effectExtent l="0" t="0" r="0" b="0"/>
            <wp:docPr id="116205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5556" name="Picture 1162055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8D71" w14:textId="1514491A" w:rsidR="4DCD7689" w:rsidRDefault="4DCD7689" w:rsidP="5EB69DEA">
      <w:pPr>
        <w:spacing w:after="384"/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es"/>
        </w:rPr>
      </w:pPr>
    </w:p>
    <w:p w14:paraId="4450D4F8" w14:textId="73632225" w:rsidR="4DCD7689" w:rsidRDefault="4DCD7689" w:rsidP="4DCD7689">
      <w:pPr>
        <w:spacing w:after="384"/>
        <w:rPr>
          <w:rFonts w:ascii="Times New Roman" w:eastAsia="Times New Roman" w:hAnsi="Times New Roman" w:cs="Times New Roman"/>
        </w:rPr>
      </w:pPr>
    </w:p>
    <w:p w14:paraId="208FDDF5" w14:textId="65509FDF" w:rsidR="33168BF9" w:rsidRDefault="33168BF9" w:rsidP="33168BF9">
      <w:pPr>
        <w:spacing w:after="384"/>
        <w:rPr>
          <w:rFonts w:ascii="Times New Roman" w:eastAsia="Times New Roman" w:hAnsi="Times New Roman" w:cs="Times New Roman"/>
        </w:rPr>
      </w:pPr>
    </w:p>
    <w:p w14:paraId="1EC2E776" w14:textId="6557B2FF" w:rsidR="33168BF9" w:rsidRDefault="33168BF9" w:rsidP="33168BF9">
      <w:pPr>
        <w:spacing w:after="384"/>
        <w:rPr>
          <w:rFonts w:ascii="Times New Roman" w:eastAsia="Times New Roman" w:hAnsi="Times New Roman" w:cs="Times New Roman"/>
        </w:rPr>
      </w:pPr>
    </w:p>
    <w:p w14:paraId="57887A58" w14:textId="6397C6CA" w:rsidR="33168BF9" w:rsidRDefault="33168BF9" w:rsidP="33168BF9">
      <w:pPr>
        <w:spacing w:after="384"/>
        <w:rPr>
          <w:rFonts w:ascii="Times New Roman" w:eastAsia="Times New Roman" w:hAnsi="Times New Roman" w:cs="Times New Roman"/>
        </w:rPr>
      </w:pPr>
    </w:p>
    <w:p w14:paraId="074A886F" w14:textId="095BBD52" w:rsidR="33168BF9" w:rsidRDefault="33168BF9" w:rsidP="33168BF9">
      <w:pPr>
        <w:spacing w:after="384"/>
        <w:rPr>
          <w:rFonts w:ascii="Times New Roman" w:eastAsia="Times New Roman" w:hAnsi="Times New Roman" w:cs="Times New Roman"/>
        </w:rPr>
      </w:pPr>
    </w:p>
    <w:p w14:paraId="4FCD3194" w14:textId="435A9B0A" w:rsidR="48AE9D45" w:rsidRDefault="48AE9D45" w:rsidP="20A38B9F">
      <w:pPr>
        <w:spacing w:after="384"/>
      </w:pPr>
      <w:r w:rsidRPr="643ADCA8">
        <w:rPr>
          <w:rFonts w:ascii="Times New Roman" w:eastAsia="Times New Roman" w:hAnsi="Times New Roman" w:cs="Times New Roman"/>
        </w:rPr>
        <w:t>Estructura</w:t>
      </w:r>
      <w:r w:rsidRPr="2065854D">
        <w:rPr>
          <w:rFonts w:ascii="Times New Roman" w:eastAsia="Times New Roman" w:hAnsi="Times New Roman" w:cs="Times New Roman"/>
        </w:rPr>
        <w:t xml:space="preserve"> de desglose de </w:t>
      </w:r>
      <w:r w:rsidRPr="1A1A8EA6">
        <w:rPr>
          <w:rFonts w:ascii="Times New Roman" w:eastAsia="Times New Roman" w:hAnsi="Times New Roman" w:cs="Times New Roman"/>
        </w:rPr>
        <w:t>trabajo EDT</w:t>
      </w:r>
    </w:p>
    <w:p w14:paraId="111EC6C7" w14:textId="57E91AC4" w:rsidR="1118131F" w:rsidRDefault="677B1209" w:rsidP="5EB69DEA">
      <w:pPr>
        <w:spacing w:after="384"/>
        <w:rPr>
          <w:rFonts w:ascii="Aptos" w:eastAsia="Aptos" w:hAnsi="Aptos" w:cs="Aptos"/>
          <w:i/>
          <w:iCs/>
          <w:color w:val="000000" w:themeColor="text1"/>
          <w:sz w:val="20"/>
          <w:szCs w:val="20"/>
          <w:lang w:val="es"/>
        </w:rPr>
      </w:pPr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32CDACBB" wp14:editId="5EFE3D2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2609850"/>
            <wp:effectExtent l="0" t="0" r="0" b="0"/>
            <wp:wrapSquare wrapText="bothSides"/>
            <wp:docPr id="13213340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4015" name="Picture 13213340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FDFE59" w14:textId="0C478C8D" w:rsidR="1118131F" w:rsidRDefault="1118131F" w:rsidP="2B40ECB8">
      <w:pPr>
        <w:spacing w:after="384"/>
        <w:ind w:firstLine="0"/>
      </w:pPr>
    </w:p>
    <w:p w14:paraId="59CBAA0A" w14:textId="1B5FF7A6" w:rsidR="16DEFE71" w:rsidRDefault="16DEFE71" w:rsidP="16DEFE71">
      <w:pPr>
        <w:spacing w:after="384"/>
      </w:pPr>
    </w:p>
    <w:p w14:paraId="092C4D98" w14:textId="00CB0242" w:rsidR="16DEFE71" w:rsidRDefault="16DEFE71" w:rsidP="16DEFE71">
      <w:pPr>
        <w:spacing w:after="384"/>
      </w:pPr>
    </w:p>
    <w:p w14:paraId="137BA992" w14:textId="2CDFE657" w:rsidR="16DEFE71" w:rsidRDefault="16DEFE71" w:rsidP="16DEFE71">
      <w:pPr>
        <w:spacing w:after="384"/>
      </w:pPr>
    </w:p>
    <w:p w14:paraId="77B60834" w14:textId="1B3495A6" w:rsidR="16DEFE71" w:rsidRDefault="16DEFE71" w:rsidP="16DEFE71">
      <w:pPr>
        <w:spacing w:after="384"/>
      </w:pPr>
    </w:p>
    <w:p w14:paraId="10C6222D" w14:textId="03AEE305" w:rsidR="16DEFE71" w:rsidRDefault="16DEFE71" w:rsidP="16DEFE71">
      <w:pPr>
        <w:spacing w:after="384"/>
      </w:pPr>
    </w:p>
    <w:p w14:paraId="357856C3" w14:textId="069CE3BF" w:rsidR="16DEFE71" w:rsidRDefault="16DEFE71" w:rsidP="16DEFE71">
      <w:pPr>
        <w:spacing w:after="384"/>
      </w:pPr>
    </w:p>
    <w:p w14:paraId="78CCF276" w14:textId="59CB61B6" w:rsidR="16DEFE71" w:rsidRDefault="16DEFE71" w:rsidP="16DEFE71">
      <w:pPr>
        <w:spacing w:after="384"/>
      </w:pPr>
    </w:p>
    <w:p w14:paraId="456C1CFF" w14:textId="436E660C" w:rsidR="16DEFE71" w:rsidRDefault="16DEFE71" w:rsidP="16DEFE71">
      <w:pPr>
        <w:spacing w:after="384"/>
      </w:pPr>
    </w:p>
    <w:p w14:paraId="25E07DFF" w14:textId="34BDC7A0" w:rsidR="6190C9DD" w:rsidRDefault="6190C9DD" w:rsidP="6190C9DD">
      <w:pPr>
        <w:spacing w:after="384"/>
      </w:pPr>
    </w:p>
    <w:p w14:paraId="53E1B853" w14:textId="4947B280" w:rsidR="16DEFE71" w:rsidRDefault="16DEFE71" w:rsidP="0B54F438">
      <w:pPr>
        <w:spacing w:after="384"/>
        <w:ind w:firstLine="0"/>
      </w:pPr>
    </w:p>
    <w:p w14:paraId="6B965490" w14:textId="03A5EF71" w:rsidR="00971E1C" w:rsidRDefault="679A8FD3" w:rsidP="734AA4D4">
      <w:pPr>
        <w:spacing w:after="384"/>
      </w:pPr>
      <w:r w:rsidRPr="22CB9963">
        <w:rPr>
          <w:rFonts w:ascii="Times New Roman" w:eastAsia="Times New Roman" w:hAnsi="Times New Roman" w:cs="Times New Roman"/>
        </w:rPr>
        <w:t>Historias de usuario</w:t>
      </w:r>
    </w:p>
    <w:tbl>
      <w:tblPr>
        <w:tblW w:w="8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5"/>
        <w:gridCol w:w="4798"/>
      </w:tblGrid>
      <w:tr w:rsidR="00226E5D" w:rsidRPr="00226E5D" w14:paraId="04AFCD30" w14:textId="77777777" w:rsidTr="00A9300D">
        <w:trPr>
          <w:trHeight w:val="113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AD36027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A1C8F3D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226E5D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</w:tr>
      <w:tr w:rsidR="00226E5D" w:rsidRPr="00226E5D" w14:paraId="5C672FAD" w14:textId="77777777" w:rsidTr="00A9300D">
        <w:trPr>
          <w:trHeight w:val="115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75F5C7D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Rol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06C0E23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226E5D">
              <w:rPr>
                <w:rFonts w:ascii="Times New Roman" w:eastAsia="Times New Roman" w:hAnsi="Times New Roman" w:cs="Times New Roman"/>
                <w:lang w:val="en-US"/>
              </w:rPr>
              <w:t>General</w:t>
            </w:r>
          </w:p>
        </w:tc>
      </w:tr>
      <w:tr w:rsidR="00226E5D" w:rsidRPr="00226E5D" w14:paraId="7912C769" w14:textId="77777777" w:rsidTr="00A9300D">
        <w:trPr>
          <w:trHeight w:val="113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D9CED51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Estimación</w:t>
            </w:r>
            <w:proofErr w:type="spellEnd"/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84924BB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226E5D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226E5D" w:rsidRPr="00226E5D" w14:paraId="15BCF62D" w14:textId="77777777" w:rsidTr="00A9300D">
        <w:trPr>
          <w:trHeight w:val="113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0791129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Dependencia</w:t>
            </w:r>
            <w:proofErr w:type="spellEnd"/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F944237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226E5D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</w:tr>
      <w:tr w:rsidR="00226E5D" w:rsidRPr="00226E5D" w14:paraId="3FE109E2" w14:textId="77777777" w:rsidTr="00A9300D">
        <w:trPr>
          <w:trHeight w:val="113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D3CC6B0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Prioridad</w:t>
            </w:r>
            <w:proofErr w:type="spellEnd"/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F9EF319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226E5D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226E5D" w:rsidRPr="00226E5D" w14:paraId="093BD6A7" w14:textId="77777777" w:rsidTr="00A9300D">
        <w:trPr>
          <w:trHeight w:val="230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744EA0F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Número</w:t>
            </w:r>
            <w:proofErr w:type="spellEnd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de </w:t>
            </w: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historia</w:t>
            </w:r>
            <w:proofErr w:type="spellEnd"/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9D41BCF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226E5D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</w:tr>
      <w:tr w:rsidR="00226E5D" w:rsidRPr="00226E5D" w14:paraId="0A1F3FB3" w14:textId="77777777" w:rsidTr="00A9300D">
        <w:trPr>
          <w:trHeight w:val="230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7A68135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Contexto</w:t>
            </w:r>
            <w:proofErr w:type="spellEnd"/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9B7C577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226E5D">
              <w:rPr>
                <w:rFonts w:ascii="Times New Roman" w:eastAsia="Times New Roman" w:hAnsi="Times New Roman" w:cs="Times New Roman"/>
              </w:rPr>
              <w:t>El usuario expresa como necesidad primordial un inicio de sesión que pueda separar los trabajadores de los administradores</w:t>
            </w:r>
          </w:p>
        </w:tc>
      </w:tr>
      <w:tr w:rsidR="00226E5D" w:rsidRPr="00226E5D" w14:paraId="092FFAF1" w14:textId="77777777" w:rsidTr="00A9300D">
        <w:trPr>
          <w:trHeight w:val="230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BDB64DB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Evento</w:t>
            </w:r>
            <w:proofErr w:type="spellEnd"/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AB9138D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</w:rPr>
            </w:pPr>
            <w:r w:rsidRPr="00226E5D">
              <w:rPr>
                <w:rFonts w:ascii="Times New Roman" w:eastAsia="Times New Roman" w:hAnsi="Times New Roman" w:cs="Times New Roman"/>
              </w:rPr>
              <w:t xml:space="preserve">Llenar los campos necesarios y darle clic al </w:t>
            </w:r>
            <w:proofErr w:type="spellStart"/>
            <w:r w:rsidRPr="00226E5D">
              <w:rPr>
                <w:rFonts w:ascii="Times New Roman" w:eastAsia="Times New Roman" w:hAnsi="Times New Roman" w:cs="Times New Roman"/>
              </w:rPr>
              <w:t>boton</w:t>
            </w:r>
            <w:proofErr w:type="spellEnd"/>
            <w:r w:rsidRPr="00226E5D">
              <w:rPr>
                <w:rFonts w:ascii="Times New Roman" w:eastAsia="Times New Roman" w:hAnsi="Times New Roman" w:cs="Times New Roman"/>
              </w:rPr>
              <w:t xml:space="preserve"> de “iniciar </w:t>
            </w:r>
            <w:proofErr w:type="spellStart"/>
            <w:r w:rsidRPr="00226E5D">
              <w:rPr>
                <w:rFonts w:ascii="Times New Roman" w:eastAsia="Times New Roman" w:hAnsi="Times New Roman" w:cs="Times New Roman"/>
              </w:rPr>
              <w:t>sesion</w:t>
            </w:r>
            <w:proofErr w:type="spellEnd"/>
            <w:r w:rsidRPr="00226E5D">
              <w:rPr>
                <w:rFonts w:ascii="Times New Roman" w:eastAsia="Times New Roman" w:hAnsi="Times New Roman" w:cs="Times New Roman"/>
              </w:rPr>
              <w:t>”</w:t>
            </w:r>
          </w:p>
        </w:tc>
      </w:tr>
      <w:tr w:rsidR="00226E5D" w:rsidRPr="00226E5D" w14:paraId="46E1293B" w14:textId="77777777" w:rsidTr="00A9300D">
        <w:trPr>
          <w:trHeight w:val="230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BAA68D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Comportamiento</w:t>
            </w:r>
            <w:proofErr w:type="spellEnd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específico</w:t>
            </w:r>
            <w:proofErr w:type="spellEnd"/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3942F22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226E5D">
              <w:rPr>
                <w:rFonts w:ascii="Times New Roman" w:eastAsia="Times New Roman" w:hAnsi="Times New Roman" w:cs="Times New Roman"/>
              </w:rPr>
              <w:t xml:space="preserve">Dependiendo si es administrador u operario, </w:t>
            </w:r>
            <w:proofErr w:type="spellStart"/>
            <w:r w:rsidRPr="00226E5D">
              <w:rPr>
                <w:rFonts w:ascii="Times New Roman" w:eastAsia="Times New Roman" w:hAnsi="Times New Roman" w:cs="Times New Roman"/>
              </w:rPr>
              <w:t>sera</w:t>
            </w:r>
            <w:proofErr w:type="spellEnd"/>
            <w:r w:rsidRPr="00226E5D">
              <w:rPr>
                <w:rFonts w:ascii="Times New Roman" w:eastAsia="Times New Roman" w:hAnsi="Times New Roman" w:cs="Times New Roman"/>
              </w:rPr>
              <w:t xml:space="preserve"> llevado a un </w:t>
            </w:r>
            <w:proofErr w:type="spellStart"/>
            <w:r w:rsidRPr="00226E5D"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 w:rsidRPr="00226E5D">
              <w:rPr>
                <w:rFonts w:ascii="Times New Roman" w:eastAsia="Times New Roman" w:hAnsi="Times New Roman" w:cs="Times New Roman"/>
              </w:rPr>
              <w:t xml:space="preserve"> o a otro</w:t>
            </w:r>
          </w:p>
        </w:tc>
      </w:tr>
      <w:tr w:rsidR="00226E5D" w:rsidRPr="00226E5D" w14:paraId="4A664F16" w14:textId="77777777" w:rsidTr="00A9300D">
        <w:trPr>
          <w:trHeight w:val="230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6F79C44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Comportamiento</w:t>
            </w:r>
            <w:proofErr w:type="spellEnd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adverso</w:t>
            </w:r>
            <w:proofErr w:type="spellEnd"/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432C2C2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</w:rPr>
            </w:pPr>
            <w:r w:rsidRPr="00226E5D">
              <w:rPr>
                <w:rFonts w:ascii="Times New Roman" w:eastAsia="Times New Roman" w:hAnsi="Times New Roman" w:cs="Times New Roman"/>
              </w:rPr>
              <w:t xml:space="preserve">Si el correo y/o clave son incorrectas </w:t>
            </w:r>
            <w:proofErr w:type="spellStart"/>
            <w:r w:rsidRPr="00226E5D">
              <w:rPr>
                <w:rFonts w:ascii="Times New Roman" w:eastAsia="Times New Roman" w:hAnsi="Times New Roman" w:cs="Times New Roman"/>
              </w:rPr>
              <w:t>debera</w:t>
            </w:r>
            <w:proofErr w:type="spellEnd"/>
            <w:r w:rsidRPr="00226E5D">
              <w:rPr>
                <w:rFonts w:ascii="Times New Roman" w:eastAsia="Times New Roman" w:hAnsi="Times New Roman" w:cs="Times New Roman"/>
              </w:rPr>
              <w:t xml:space="preserve"> salir un aviso de color rojo, avisando del error </w:t>
            </w:r>
          </w:p>
        </w:tc>
      </w:tr>
      <w:tr w:rsidR="00226E5D" w:rsidRPr="00226E5D" w14:paraId="6C766452" w14:textId="77777777" w:rsidTr="00A9300D">
        <w:trPr>
          <w:trHeight w:val="113"/>
        </w:trPr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1F4EB30" w14:textId="77777777" w:rsidR="00226E5D" w:rsidRPr="00226E5D" w:rsidRDefault="00226E5D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26E5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Responsable</w:t>
            </w:r>
            <w:proofErr w:type="spellEnd"/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BEF755E" w14:textId="77777777" w:rsidR="00226E5D" w:rsidRPr="00226E5D" w:rsidRDefault="00226E5D" w:rsidP="00226E5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226E5D">
              <w:rPr>
                <w:rFonts w:ascii="Times New Roman" w:eastAsia="Times New Roman" w:hAnsi="Times New Roman" w:cs="Times New Roman"/>
                <w:lang w:val="en-US"/>
              </w:rPr>
              <w:t>Carlos Andres Montoya Quintero</w:t>
            </w:r>
          </w:p>
        </w:tc>
      </w:tr>
    </w:tbl>
    <w:p w14:paraId="0943D113" w14:textId="6FA9A3F6" w:rsidR="22CB9963" w:rsidRDefault="22CB9963" w:rsidP="22CB9963">
      <w:pPr>
        <w:spacing w:after="384"/>
        <w:rPr>
          <w:rFonts w:ascii="Times New Roman" w:eastAsia="Times New Roman" w:hAnsi="Times New Roman" w:cs="Times New Roman"/>
        </w:rPr>
      </w:pPr>
    </w:p>
    <w:p w14:paraId="1E75A667" w14:textId="0C91AEA6" w:rsidR="22CB9963" w:rsidRDefault="22CB9963" w:rsidP="22CB9963">
      <w:pPr>
        <w:spacing w:after="384"/>
        <w:rPr>
          <w:rFonts w:ascii="Times New Roman" w:eastAsia="Times New Roman" w:hAnsi="Times New Roman" w:cs="Times New Roman"/>
        </w:rPr>
      </w:pP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1"/>
        <w:gridCol w:w="6658"/>
      </w:tblGrid>
      <w:tr w:rsidR="00162C3B" w:rsidRPr="00162C3B" w14:paraId="7E4CF2C8" w14:textId="77777777" w:rsidTr="00A9300D">
        <w:trPr>
          <w:trHeight w:val="415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89281E4" w14:textId="77777777" w:rsidR="00162C3B" w:rsidRPr="00162C3B" w:rsidRDefault="00162C3B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78E046F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162C3B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162C3B" w:rsidRPr="00162C3B" w14:paraId="475E9363" w14:textId="77777777" w:rsidTr="00A9300D">
        <w:trPr>
          <w:trHeight w:val="420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90AE867" w14:textId="77777777" w:rsidR="00162C3B" w:rsidRPr="00162C3B" w:rsidRDefault="00162C3B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Rol</w:t>
            </w:r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2829A19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  <w:lang w:val="en-US"/>
              </w:rPr>
              <w:t>Administrador</w:t>
            </w:r>
            <w:proofErr w:type="spellEnd"/>
          </w:p>
        </w:tc>
      </w:tr>
      <w:tr w:rsidR="00162C3B" w:rsidRPr="00162C3B" w14:paraId="1CC1B920" w14:textId="77777777" w:rsidTr="00A9300D">
        <w:trPr>
          <w:trHeight w:val="415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24922CC" w14:textId="77777777" w:rsidR="00162C3B" w:rsidRPr="00162C3B" w:rsidRDefault="00162C3B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Estimación</w:t>
            </w:r>
            <w:proofErr w:type="spellEnd"/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AC899D1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162C3B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</w:tr>
      <w:tr w:rsidR="00162C3B" w:rsidRPr="00162C3B" w14:paraId="05B32AC0" w14:textId="77777777" w:rsidTr="00A9300D">
        <w:trPr>
          <w:trHeight w:val="415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EE7BE11" w14:textId="77777777" w:rsidR="00162C3B" w:rsidRPr="00162C3B" w:rsidRDefault="00162C3B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Dependencia</w:t>
            </w:r>
            <w:proofErr w:type="spellEnd"/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B7369EB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162C3B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162C3B" w:rsidRPr="00162C3B" w14:paraId="32ED8BA2" w14:textId="77777777" w:rsidTr="00A9300D">
        <w:trPr>
          <w:trHeight w:val="415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57BBB13" w14:textId="77777777" w:rsidR="00162C3B" w:rsidRPr="00162C3B" w:rsidRDefault="00162C3B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Prioridad</w:t>
            </w:r>
            <w:proofErr w:type="spellEnd"/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6C4B200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162C3B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</w:tr>
      <w:tr w:rsidR="00162C3B" w:rsidRPr="00162C3B" w14:paraId="79065BE2" w14:textId="77777777" w:rsidTr="00A9300D">
        <w:trPr>
          <w:trHeight w:val="420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E129353" w14:textId="77777777" w:rsidR="00162C3B" w:rsidRPr="00162C3B" w:rsidRDefault="00162C3B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Número</w:t>
            </w:r>
            <w:proofErr w:type="spellEnd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de </w:t>
            </w: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historia</w:t>
            </w:r>
            <w:proofErr w:type="spellEnd"/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9AAD051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162C3B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162C3B" w:rsidRPr="00162C3B" w14:paraId="7347882C" w14:textId="77777777" w:rsidTr="00A9300D">
        <w:trPr>
          <w:trHeight w:val="830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3FFF09B" w14:textId="77777777" w:rsidR="00162C3B" w:rsidRPr="00162C3B" w:rsidRDefault="00162C3B" w:rsidP="00162C3B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Contexto</w:t>
            </w:r>
            <w:proofErr w:type="spellEnd"/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CBE1565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162C3B">
              <w:rPr>
                <w:rFonts w:ascii="Times New Roman" w:eastAsia="Times New Roman" w:hAnsi="Times New Roman" w:cs="Times New Roman"/>
              </w:rPr>
              <w:t xml:space="preserve">El cliente pide un </w:t>
            </w:r>
            <w:proofErr w:type="spellStart"/>
            <w:r w:rsidRPr="00162C3B"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 w:rsidRPr="00162C3B">
              <w:rPr>
                <w:rFonts w:ascii="Times New Roman" w:eastAsia="Times New Roman" w:hAnsi="Times New Roman" w:cs="Times New Roman"/>
              </w:rPr>
              <w:t xml:space="preserve"> separado para el administrador donde se puedan sacar reportes, se puedan ver historiales de calidad, graficas,</w:t>
            </w:r>
          </w:p>
        </w:tc>
      </w:tr>
      <w:tr w:rsidR="00162C3B" w:rsidRPr="00162C3B" w14:paraId="14CB2557" w14:textId="77777777" w:rsidTr="00A9300D">
        <w:trPr>
          <w:trHeight w:val="837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A4000F0" w14:textId="77777777" w:rsidR="00162C3B" w:rsidRPr="00162C3B" w:rsidRDefault="00162C3B" w:rsidP="00B14A5F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Evento</w:t>
            </w:r>
            <w:proofErr w:type="spellEnd"/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470C1E5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162C3B">
              <w:rPr>
                <w:rFonts w:ascii="Times New Roman" w:eastAsia="Times New Roman" w:hAnsi="Times New Roman" w:cs="Times New Roman"/>
              </w:rPr>
              <w:t xml:space="preserve">Al iniciar </w:t>
            </w:r>
            <w:proofErr w:type="spellStart"/>
            <w:r w:rsidRPr="00162C3B">
              <w:rPr>
                <w:rFonts w:ascii="Times New Roman" w:eastAsia="Times New Roman" w:hAnsi="Times New Roman" w:cs="Times New Roman"/>
              </w:rPr>
              <w:t>sesion</w:t>
            </w:r>
            <w:proofErr w:type="spellEnd"/>
            <w:r w:rsidRPr="00162C3B">
              <w:rPr>
                <w:rFonts w:ascii="Times New Roman" w:eastAsia="Times New Roman" w:hAnsi="Times New Roman" w:cs="Times New Roman"/>
              </w:rPr>
              <w:t xml:space="preserve"> el administrador </w:t>
            </w:r>
            <w:proofErr w:type="spellStart"/>
            <w:r w:rsidRPr="00162C3B">
              <w:rPr>
                <w:rFonts w:ascii="Times New Roman" w:eastAsia="Times New Roman" w:hAnsi="Times New Roman" w:cs="Times New Roman"/>
              </w:rPr>
              <w:t>sera</w:t>
            </w:r>
            <w:proofErr w:type="spellEnd"/>
            <w:r w:rsidRPr="00162C3B">
              <w:rPr>
                <w:rFonts w:ascii="Times New Roman" w:eastAsia="Times New Roman" w:hAnsi="Times New Roman" w:cs="Times New Roman"/>
              </w:rPr>
              <w:t xml:space="preserve"> llevado al </w:t>
            </w:r>
            <w:proofErr w:type="spellStart"/>
            <w:r w:rsidRPr="00162C3B"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 w:rsidRPr="00162C3B">
              <w:rPr>
                <w:rFonts w:ascii="Times New Roman" w:eastAsia="Times New Roman" w:hAnsi="Times New Roman" w:cs="Times New Roman"/>
              </w:rPr>
              <w:t xml:space="preserve"> de administrador</w:t>
            </w:r>
          </w:p>
        </w:tc>
      </w:tr>
      <w:tr w:rsidR="00162C3B" w:rsidRPr="00162C3B" w14:paraId="55FED5E0" w14:textId="77777777" w:rsidTr="00A9300D">
        <w:trPr>
          <w:trHeight w:val="1258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0644875" w14:textId="77777777" w:rsidR="00162C3B" w:rsidRPr="00162C3B" w:rsidRDefault="00162C3B" w:rsidP="00B14A5F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Comportamiento</w:t>
            </w:r>
            <w:proofErr w:type="spellEnd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específico</w:t>
            </w:r>
            <w:proofErr w:type="spellEnd"/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23C7FC7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</w:rPr>
              <w:t>Tendra</w:t>
            </w:r>
            <w:proofErr w:type="spellEnd"/>
            <w:r w:rsidRPr="00162C3B">
              <w:rPr>
                <w:rFonts w:ascii="Times New Roman" w:eastAsia="Times New Roman" w:hAnsi="Times New Roman" w:cs="Times New Roman"/>
              </w:rPr>
              <w:t xml:space="preserve"> graficas, botones, historiales de calidad, reportes que permitan al administrador llevar seguimiento preciso de la calidad de los productos</w:t>
            </w:r>
          </w:p>
        </w:tc>
      </w:tr>
      <w:tr w:rsidR="00162C3B" w:rsidRPr="00162C3B" w14:paraId="0FD40984" w14:textId="77777777" w:rsidTr="00A9300D">
        <w:trPr>
          <w:trHeight w:val="837"/>
        </w:trPr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C5FD163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Comportamiento</w:t>
            </w:r>
            <w:proofErr w:type="spellEnd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62C3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adverso</w:t>
            </w:r>
            <w:proofErr w:type="spellEnd"/>
          </w:p>
        </w:tc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2F082BA" w14:textId="77777777" w:rsidR="00162C3B" w:rsidRPr="00162C3B" w:rsidRDefault="00162C3B" w:rsidP="00A762B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162C3B">
              <w:rPr>
                <w:rFonts w:ascii="Times New Roman" w:eastAsia="Times New Roman" w:hAnsi="Times New Roman" w:cs="Times New Roman"/>
              </w:rPr>
              <w:t xml:space="preserve">En caso de fallar algo </w:t>
            </w:r>
            <w:proofErr w:type="spellStart"/>
            <w:r w:rsidRPr="00162C3B">
              <w:rPr>
                <w:rFonts w:ascii="Times New Roman" w:eastAsia="Times New Roman" w:hAnsi="Times New Roman" w:cs="Times New Roman"/>
              </w:rPr>
              <w:t>debera</w:t>
            </w:r>
            <w:proofErr w:type="spellEnd"/>
            <w:r w:rsidRPr="00162C3B">
              <w:rPr>
                <w:rFonts w:ascii="Times New Roman" w:eastAsia="Times New Roman" w:hAnsi="Times New Roman" w:cs="Times New Roman"/>
              </w:rPr>
              <w:t xml:space="preserve"> salir el error en rojo y el nombre del servicio afecta</w:t>
            </w:r>
          </w:p>
        </w:tc>
      </w:tr>
    </w:tbl>
    <w:p w14:paraId="65814225" w14:textId="4999FE44" w:rsidR="22CB9963" w:rsidRPr="00162C3B" w:rsidRDefault="22CB9963" w:rsidP="22CB9963">
      <w:pPr>
        <w:spacing w:after="384"/>
        <w:rPr>
          <w:rFonts w:ascii="Times New Roman" w:eastAsia="Times New Roman" w:hAnsi="Times New Roman" w:cs="Times New Roman"/>
          <w:lang w:val="es-MX"/>
        </w:rPr>
      </w:pPr>
    </w:p>
    <w:p w14:paraId="29A065D8" w14:textId="7ABA660C" w:rsidR="22CB9963" w:rsidRPr="00192799" w:rsidRDefault="22CB9963" w:rsidP="22CB9963">
      <w:pPr>
        <w:spacing w:after="384"/>
        <w:rPr>
          <w:rFonts w:ascii="Times New Roman" w:eastAsia="Times New Roman" w:hAnsi="Times New Roman" w:cs="Times New Roman"/>
          <w:lang w:val="es-MX"/>
        </w:rPr>
      </w:pPr>
    </w:p>
    <w:p w14:paraId="7B435003" w14:textId="1ECD1A9A" w:rsidR="22CB9963" w:rsidRDefault="22CB9963" w:rsidP="22CB9963">
      <w:pPr>
        <w:spacing w:after="384"/>
        <w:rPr>
          <w:rFonts w:ascii="Times New Roman" w:eastAsia="Times New Roman" w:hAnsi="Times New Roman" w:cs="Times New Roman"/>
        </w:rPr>
      </w:pPr>
    </w:p>
    <w:tbl>
      <w:tblPr>
        <w:tblW w:w="8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6413"/>
      </w:tblGrid>
      <w:tr w:rsidR="00B13132" w:rsidRPr="00B13132" w14:paraId="4256570C" w14:textId="77777777" w:rsidTr="00B13132">
        <w:trPr>
          <w:trHeight w:val="443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7DAD7AA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19092A4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B13132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</w:tr>
      <w:tr w:rsidR="00B13132" w:rsidRPr="00B13132" w14:paraId="0F92D119" w14:textId="77777777" w:rsidTr="00B13132">
        <w:trPr>
          <w:trHeight w:val="449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5564D6A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Rol</w:t>
            </w: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AE49E1E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13132">
              <w:rPr>
                <w:rFonts w:ascii="Times New Roman" w:eastAsia="Times New Roman" w:hAnsi="Times New Roman" w:cs="Times New Roman"/>
                <w:lang w:val="en-US"/>
              </w:rPr>
              <w:t>Operario</w:t>
            </w:r>
            <w:proofErr w:type="spellEnd"/>
          </w:p>
        </w:tc>
      </w:tr>
      <w:tr w:rsidR="00B13132" w:rsidRPr="00B13132" w14:paraId="02DE5EF9" w14:textId="77777777" w:rsidTr="00B13132">
        <w:trPr>
          <w:trHeight w:val="443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E6C6AA7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Estimación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0442F7A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B13132">
              <w:rPr>
                <w:rFonts w:ascii="Times New Roman" w:eastAsia="Times New Roman" w:hAnsi="Times New Roman" w:cs="Times New Roman"/>
                <w:lang w:val="en-US"/>
              </w:rPr>
              <w:t>6</w:t>
            </w:r>
          </w:p>
        </w:tc>
      </w:tr>
      <w:tr w:rsidR="00B13132" w:rsidRPr="00B13132" w14:paraId="59749F70" w14:textId="77777777" w:rsidTr="00B13132">
        <w:trPr>
          <w:trHeight w:val="443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7EE2F7B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Dependencia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7A03DED" w14:textId="1E7D2846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B13132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B13132" w:rsidRPr="00B13132" w14:paraId="29B6A460" w14:textId="77777777" w:rsidTr="00B13132">
        <w:trPr>
          <w:trHeight w:val="443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156CB8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Prioridad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2F8B14C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B13132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</w:tr>
      <w:tr w:rsidR="00B13132" w:rsidRPr="00B13132" w14:paraId="38D52E01" w14:textId="77777777" w:rsidTr="00B13132">
        <w:trPr>
          <w:trHeight w:val="893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ECCC2B3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Número</w:t>
            </w:r>
            <w:proofErr w:type="spellEnd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de </w:t>
            </w: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historia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0564655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B13132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B13132" w:rsidRPr="00B13132" w14:paraId="577B86B3" w14:textId="77777777" w:rsidTr="00B13132">
        <w:trPr>
          <w:trHeight w:val="893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552B168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Contexto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06CC2D7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</w:rPr>
            </w:pPr>
            <w:r w:rsidRPr="00B13132">
              <w:rPr>
                <w:rFonts w:ascii="Times New Roman" w:eastAsia="Times New Roman" w:hAnsi="Times New Roman" w:cs="Times New Roman"/>
              </w:rPr>
              <w:t xml:space="preserve">El cliente anuncia que necesita un </w:t>
            </w:r>
            <w:proofErr w:type="spellStart"/>
            <w:r w:rsidRPr="00B13132"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 w:rsidRPr="00B13132">
              <w:rPr>
                <w:rFonts w:ascii="Times New Roman" w:eastAsia="Times New Roman" w:hAnsi="Times New Roman" w:cs="Times New Roman"/>
              </w:rPr>
              <w:t xml:space="preserve"> para los operarios, que les otorgue la capacidad de manejar fácilmente los datos obtenidos</w:t>
            </w:r>
          </w:p>
        </w:tc>
      </w:tr>
      <w:tr w:rsidR="00B13132" w:rsidRPr="00B13132" w14:paraId="5A841922" w14:textId="77777777" w:rsidTr="00B13132">
        <w:trPr>
          <w:trHeight w:val="443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8EB5DA4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Evento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8742389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B13132">
              <w:rPr>
                <w:rFonts w:ascii="Times New Roman" w:eastAsia="Times New Roman" w:hAnsi="Times New Roman" w:cs="Times New Roman"/>
              </w:rPr>
              <w:t xml:space="preserve">Al iniciar sesión sea enviado al </w:t>
            </w:r>
            <w:proofErr w:type="spellStart"/>
            <w:r w:rsidRPr="00B13132"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 w:rsidRPr="00B13132">
              <w:rPr>
                <w:rFonts w:ascii="Times New Roman" w:eastAsia="Times New Roman" w:hAnsi="Times New Roman" w:cs="Times New Roman"/>
              </w:rPr>
              <w:t xml:space="preserve"> del operario </w:t>
            </w:r>
          </w:p>
        </w:tc>
      </w:tr>
      <w:tr w:rsidR="00B13132" w:rsidRPr="00B13132" w14:paraId="7DA5C810" w14:textId="77777777" w:rsidTr="00B13132">
        <w:trPr>
          <w:trHeight w:val="1342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8C50971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Comportamiento</w:t>
            </w:r>
            <w:proofErr w:type="spellEnd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específico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A07F097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B13132">
              <w:rPr>
                <w:rFonts w:ascii="Times New Roman" w:eastAsia="Times New Roman" w:hAnsi="Times New Roman" w:cs="Times New Roman"/>
              </w:rPr>
              <w:t xml:space="preserve">El </w:t>
            </w:r>
            <w:proofErr w:type="spellStart"/>
            <w:r w:rsidRPr="00B13132"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 w:rsidRPr="00B13132">
              <w:rPr>
                <w:rFonts w:ascii="Times New Roman" w:eastAsia="Times New Roman" w:hAnsi="Times New Roman" w:cs="Times New Roman"/>
              </w:rPr>
              <w:t xml:space="preserve"> debe ser capaz de mostrar en tiempo real las calidades que está proporcionando la IA ser capaz de categorizarlas y mostrar reportes </w:t>
            </w:r>
            <w:proofErr w:type="spellStart"/>
            <w:r w:rsidRPr="00B13132">
              <w:rPr>
                <w:rFonts w:ascii="Times New Roman" w:eastAsia="Times New Roman" w:hAnsi="Times New Roman" w:cs="Times New Roman"/>
              </w:rPr>
              <w:t>basicos</w:t>
            </w:r>
            <w:proofErr w:type="spellEnd"/>
            <w:r w:rsidRPr="00B1313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13132" w:rsidRPr="00B13132" w14:paraId="4D5B304D" w14:textId="77777777" w:rsidTr="00B13132">
        <w:trPr>
          <w:trHeight w:val="893"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BF90DA4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Comportamiento</w:t>
            </w:r>
            <w:proofErr w:type="spellEnd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1313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adverso</w:t>
            </w:r>
            <w:proofErr w:type="spellEnd"/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C8D21EB" w14:textId="77777777" w:rsidR="00B13132" w:rsidRPr="00B13132" w:rsidRDefault="00B13132" w:rsidP="00B13132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B13132">
              <w:rPr>
                <w:rFonts w:ascii="Times New Roman" w:eastAsia="Times New Roman" w:hAnsi="Times New Roman" w:cs="Times New Roman"/>
              </w:rPr>
              <w:t xml:space="preserve">Al fallar cualquier opción debe mostrar un mensaje error indicando que función fallo </w:t>
            </w:r>
          </w:p>
        </w:tc>
      </w:tr>
    </w:tbl>
    <w:p w14:paraId="7437564C" w14:textId="3D2BA795" w:rsidR="22CB9963" w:rsidRPr="00B13132" w:rsidRDefault="22CB9963" w:rsidP="22CB9963">
      <w:pPr>
        <w:spacing w:after="384"/>
        <w:rPr>
          <w:rFonts w:ascii="Times New Roman" w:eastAsia="Times New Roman" w:hAnsi="Times New Roman" w:cs="Times New Roman"/>
          <w:lang w:val="es-MX"/>
        </w:rPr>
      </w:pPr>
    </w:p>
    <w:tbl>
      <w:tblPr>
        <w:tblW w:w="8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5"/>
        <w:gridCol w:w="6231"/>
      </w:tblGrid>
      <w:tr w:rsidR="0056060D" w:rsidRPr="0056060D" w14:paraId="72A58F53" w14:textId="77777777" w:rsidTr="0056060D">
        <w:trPr>
          <w:trHeight w:val="49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67FC80F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F2AA917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56060D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56060D" w:rsidRPr="0056060D" w14:paraId="1756E5AC" w14:textId="77777777" w:rsidTr="0056060D">
        <w:trPr>
          <w:trHeight w:val="505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478574A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Rol</w:t>
            </w:r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7B9A0B4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6060D">
              <w:rPr>
                <w:rFonts w:ascii="Times New Roman" w:eastAsia="Times New Roman" w:hAnsi="Times New Roman" w:cs="Times New Roman"/>
                <w:lang w:val="en-US"/>
              </w:rPr>
              <w:t>Operario</w:t>
            </w:r>
            <w:proofErr w:type="spellEnd"/>
          </w:p>
        </w:tc>
      </w:tr>
      <w:tr w:rsidR="0056060D" w:rsidRPr="0056060D" w14:paraId="21925F0E" w14:textId="77777777" w:rsidTr="0056060D">
        <w:trPr>
          <w:trHeight w:val="49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BB5A783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Estimación</w:t>
            </w:r>
            <w:proofErr w:type="spellEnd"/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2E836FE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56060D">
              <w:rPr>
                <w:rFonts w:ascii="Times New Roman" w:eastAsia="Times New Roman" w:hAnsi="Times New Roman" w:cs="Times New Roman"/>
                <w:lang w:val="en-US"/>
              </w:rPr>
              <w:t>16</w:t>
            </w:r>
          </w:p>
        </w:tc>
      </w:tr>
      <w:tr w:rsidR="0056060D" w:rsidRPr="0056060D" w14:paraId="785E5558" w14:textId="77777777" w:rsidTr="0056060D">
        <w:trPr>
          <w:trHeight w:val="498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7555915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Dependencia</w:t>
            </w:r>
            <w:proofErr w:type="spellEnd"/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0473F8F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56060D">
              <w:rPr>
                <w:rFonts w:ascii="Times New Roman" w:eastAsia="Times New Roman" w:hAnsi="Times New Roman" w:cs="Times New Roman"/>
                <w:lang w:val="en-US"/>
              </w:rPr>
              <w:t>1-2</w:t>
            </w:r>
          </w:p>
        </w:tc>
      </w:tr>
      <w:tr w:rsidR="0056060D" w:rsidRPr="0056060D" w14:paraId="3D8B1E7B" w14:textId="77777777" w:rsidTr="0056060D">
        <w:trPr>
          <w:trHeight w:val="505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5FD0FAC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Prioridad</w:t>
            </w:r>
            <w:proofErr w:type="spellEnd"/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84F1951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56060D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56060D" w:rsidRPr="0056060D" w14:paraId="07CCC7FC" w14:textId="77777777" w:rsidTr="0056060D">
        <w:trPr>
          <w:trHeight w:val="1005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D1D174C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Número</w:t>
            </w:r>
            <w:proofErr w:type="spellEnd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de </w:t>
            </w: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historia</w:t>
            </w:r>
            <w:proofErr w:type="spellEnd"/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0138472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56060D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56060D" w:rsidRPr="0056060D" w14:paraId="3AD54A7A" w14:textId="77777777" w:rsidTr="0056060D">
        <w:trPr>
          <w:trHeight w:val="1504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620B55C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Contexto</w:t>
            </w:r>
            <w:proofErr w:type="spellEnd"/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FDA755D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56060D">
              <w:rPr>
                <w:rFonts w:ascii="Times New Roman" w:eastAsia="Times New Roman" w:hAnsi="Times New Roman" w:cs="Times New Roman"/>
              </w:rPr>
              <w:t>El operario expresa que el teléfono móvil sea capaz de captar la calidad del producto por medio de la cámara fotográfica, reconociendo el tiempo real los defectos que presenta</w:t>
            </w:r>
          </w:p>
        </w:tc>
      </w:tr>
      <w:tr w:rsidR="0056060D" w:rsidRPr="0056060D" w14:paraId="19EC1053" w14:textId="77777777" w:rsidTr="0056060D">
        <w:trPr>
          <w:trHeight w:val="1005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396EE0F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Evento</w:t>
            </w:r>
            <w:proofErr w:type="spellEnd"/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03770B7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56060D">
              <w:rPr>
                <w:rFonts w:ascii="Times New Roman" w:eastAsia="Times New Roman" w:hAnsi="Times New Roman" w:cs="Times New Roman"/>
              </w:rPr>
              <w:t>Al darle al botón, enviar que envíe un reporte en forma de foto que señale los desperfectos del producto</w:t>
            </w:r>
          </w:p>
        </w:tc>
      </w:tr>
      <w:tr w:rsidR="0056060D" w:rsidRPr="0056060D" w14:paraId="62CCA557" w14:textId="77777777" w:rsidTr="0056060D">
        <w:trPr>
          <w:trHeight w:val="151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3AECBD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Comportamiento</w:t>
            </w:r>
            <w:proofErr w:type="spellEnd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específico</w:t>
            </w:r>
            <w:proofErr w:type="spellEnd"/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F98C50F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56060D">
              <w:rPr>
                <w:rFonts w:ascii="Times New Roman" w:eastAsia="Times New Roman" w:hAnsi="Times New Roman" w:cs="Times New Roman"/>
              </w:rPr>
              <w:t>Analiza el producto que tiene en la cámara durante unos instantes para determinar sus defectos, para al final mostrar si está aprobada o no y en que categoría de calidad quedo según la escala de la empresa.</w:t>
            </w:r>
          </w:p>
        </w:tc>
      </w:tr>
      <w:tr w:rsidR="0056060D" w:rsidRPr="0056060D" w14:paraId="2287B1AA" w14:textId="77777777" w:rsidTr="0056060D">
        <w:trPr>
          <w:trHeight w:val="1504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FEFF317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Comportamiento</w:t>
            </w:r>
            <w:proofErr w:type="spellEnd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5606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adverso</w:t>
            </w:r>
            <w:proofErr w:type="spellEnd"/>
          </w:p>
        </w:tc>
        <w:tc>
          <w:tcPr>
            <w:tcW w:w="6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34D9632" w14:textId="77777777" w:rsidR="0056060D" w:rsidRPr="0056060D" w:rsidRDefault="0056060D" w:rsidP="005606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56060D">
              <w:rPr>
                <w:rFonts w:ascii="Times New Roman" w:eastAsia="Times New Roman" w:hAnsi="Times New Roman" w:cs="Times New Roman"/>
                <w:lang w:val="es-419"/>
              </w:rPr>
              <w:t>Si el modelo llega a fallar, mostrar el mensaje de error indicando el error especifico y a quien se debe avisar de la empresa para que pueda solucionarse</w:t>
            </w:r>
          </w:p>
        </w:tc>
      </w:tr>
    </w:tbl>
    <w:p w14:paraId="1D1BBC4E" w14:textId="20E27D0B" w:rsidR="22CB9963" w:rsidRPr="0056060D" w:rsidRDefault="22CB9963" w:rsidP="22CB9963">
      <w:pPr>
        <w:spacing w:after="384"/>
        <w:rPr>
          <w:rFonts w:ascii="Times New Roman" w:eastAsia="Times New Roman" w:hAnsi="Times New Roman" w:cs="Times New Roman"/>
          <w:lang w:val="es-MX"/>
        </w:rPr>
      </w:pPr>
    </w:p>
    <w:tbl>
      <w:tblPr>
        <w:tblW w:w="8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6440"/>
      </w:tblGrid>
      <w:tr w:rsidR="00A9300D" w:rsidRPr="00A9300D" w14:paraId="48ED045A" w14:textId="77777777" w:rsidTr="00A9300D">
        <w:trPr>
          <w:trHeight w:val="514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DFBE0BB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2E93D9B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A9300D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</w:tr>
      <w:tr w:rsidR="00A9300D" w:rsidRPr="00A9300D" w14:paraId="08641BF2" w14:textId="77777777" w:rsidTr="00A9300D">
        <w:trPr>
          <w:trHeight w:val="520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7CCCE82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Rol</w:t>
            </w:r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71B2B98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9300D">
              <w:rPr>
                <w:rFonts w:ascii="Times New Roman" w:eastAsia="Times New Roman" w:hAnsi="Times New Roman" w:cs="Times New Roman"/>
                <w:lang w:val="en-US"/>
              </w:rPr>
              <w:t>Operario</w:t>
            </w:r>
            <w:proofErr w:type="spellEnd"/>
          </w:p>
        </w:tc>
      </w:tr>
      <w:tr w:rsidR="00A9300D" w:rsidRPr="00A9300D" w14:paraId="1CDC322A" w14:textId="77777777" w:rsidTr="00A9300D">
        <w:trPr>
          <w:trHeight w:val="514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390CF76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Estimación</w:t>
            </w:r>
            <w:proofErr w:type="spellEnd"/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5738C59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A9300D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A9300D" w:rsidRPr="00A9300D" w14:paraId="7062AF42" w14:textId="77777777" w:rsidTr="00A9300D">
        <w:trPr>
          <w:trHeight w:val="514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67D2417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Dependencia</w:t>
            </w:r>
            <w:proofErr w:type="spellEnd"/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9DE4DFD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A9300D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A9300D" w:rsidRPr="00A9300D" w14:paraId="6C2E4697" w14:textId="77777777" w:rsidTr="00A9300D">
        <w:trPr>
          <w:trHeight w:val="514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4EA7AB4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Prioridad</w:t>
            </w:r>
            <w:proofErr w:type="spellEnd"/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2720B75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A9300D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</w:tr>
      <w:tr w:rsidR="00A9300D" w:rsidRPr="00A9300D" w14:paraId="74B0823A" w14:textId="77777777" w:rsidTr="00A9300D">
        <w:trPr>
          <w:trHeight w:val="1034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6570CD0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Número</w:t>
            </w:r>
            <w:proofErr w:type="spellEnd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de </w:t>
            </w: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historia</w:t>
            </w:r>
            <w:proofErr w:type="spellEnd"/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4935F02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n-US"/>
              </w:rPr>
            </w:pPr>
            <w:r w:rsidRPr="00A9300D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</w:tr>
      <w:tr w:rsidR="00A9300D" w:rsidRPr="00A9300D" w14:paraId="6D1F38D9" w14:textId="77777777" w:rsidTr="00A9300D">
        <w:trPr>
          <w:trHeight w:val="1547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280D53F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Contexto</w:t>
            </w:r>
            <w:proofErr w:type="spellEnd"/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3819434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A9300D">
              <w:rPr>
                <w:rFonts w:ascii="Times New Roman" w:eastAsia="Times New Roman" w:hAnsi="Times New Roman" w:cs="Times New Roman"/>
              </w:rPr>
              <w:t>El operario necesita poder intervenir de forma manual en caso de que la IA cometa errores en el filtrado de calidad, para evitar descartar productos buenos y aprobar productos defectuosos.</w:t>
            </w:r>
          </w:p>
        </w:tc>
      </w:tr>
      <w:tr w:rsidR="00A9300D" w:rsidRPr="00A9300D" w14:paraId="5C440D8E" w14:textId="77777777" w:rsidTr="00A9300D">
        <w:trPr>
          <w:trHeight w:val="520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1D4D23E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Evento</w:t>
            </w:r>
            <w:proofErr w:type="spellEnd"/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C9286A4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A9300D">
              <w:rPr>
                <w:rFonts w:ascii="Times New Roman" w:eastAsia="Times New Roman" w:hAnsi="Times New Roman" w:cs="Times New Roman"/>
              </w:rPr>
              <w:t>Hacer clic en un botón secundario que permita corregir el veredicto</w:t>
            </w:r>
          </w:p>
        </w:tc>
      </w:tr>
      <w:tr w:rsidR="00A9300D" w:rsidRPr="00A9300D" w14:paraId="13F8672E" w14:textId="77777777" w:rsidTr="00A9300D">
        <w:trPr>
          <w:trHeight w:val="1547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9C8E178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Comportamiento</w:t>
            </w:r>
            <w:proofErr w:type="spellEnd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específico</w:t>
            </w:r>
            <w:proofErr w:type="spellEnd"/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7E8D1C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lang w:val="es-419"/>
              </w:rPr>
            </w:pPr>
            <w:r w:rsidRPr="00A9300D">
              <w:rPr>
                <w:rFonts w:ascii="Times New Roman" w:eastAsia="Times New Roman" w:hAnsi="Times New Roman" w:cs="Times New Roman"/>
              </w:rPr>
              <w:t>Al momento de corregir veredicto, pueda señalar los errores de la IA y definir si están bien o mal, al enviarlo se usa como retroalimentación para seguir entrenando la IA</w:t>
            </w:r>
          </w:p>
        </w:tc>
      </w:tr>
      <w:tr w:rsidR="00A9300D" w:rsidRPr="00A9300D" w14:paraId="1558C920" w14:textId="77777777" w:rsidTr="00A9300D">
        <w:trPr>
          <w:trHeight w:val="1555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B9B1ACA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Comportamiento</w:t>
            </w:r>
            <w:proofErr w:type="spellEnd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9300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adverso</w:t>
            </w:r>
            <w:proofErr w:type="spellEnd"/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85F915F" w14:textId="77777777" w:rsidR="00A9300D" w:rsidRPr="00A9300D" w:rsidRDefault="00A9300D" w:rsidP="00A9300D">
            <w:pPr>
              <w:spacing w:after="384"/>
              <w:ind w:firstLine="0"/>
              <w:rPr>
                <w:rFonts w:ascii="Times New Roman" w:eastAsia="Times New Roman" w:hAnsi="Times New Roman" w:cs="Times New Roman"/>
              </w:rPr>
            </w:pPr>
            <w:r w:rsidRPr="00A9300D">
              <w:rPr>
                <w:rFonts w:ascii="Times New Roman" w:eastAsia="Times New Roman" w:hAnsi="Times New Roman" w:cs="Times New Roman"/>
              </w:rPr>
              <w:t>En caso de que el operario quiera enviar un reporte corregido, pero no haya señalado el error, se agitara el botón de enviar, impidiendo su envío y dando un mensaje que advierta que falta la corrección pertinente</w:t>
            </w:r>
          </w:p>
        </w:tc>
      </w:tr>
    </w:tbl>
    <w:p w14:paraId="4C20E5DC" w14:textId="4C6A305D" w:rsidR="00A9300D" w:rsidRDefault="00A9300D" w:rsidP="00A9300D">
      <w:pPr>
        <w:spacing w:after="384"/>
        <w:ind w:firstLine="0"/>
        <w:rPr>
          <w:rFonts w:ascii="Times New Roman" w:eastAsia="Times New Roman" w:hAnsi="Times New Roman" w:cs="Times New Roman"/>
        </w:rPr>
      </w:pPr>
    </w:p>
    <w:p w14:paraId="1CD197D1" w14:textId="6675EED0" w:rsidR="00971E1C" w:rsidRDefault="54F7B922" w:rsidP="734AA4D4">
      <w:pPr>
        <w:spacing w:after="384"/>
      </w:pPr>
      <w:r w:rsidRPr="734AA4D4">
        <w:rPr>
          <w:rFonts w:ascii="Times New Roman" w:eastAsia="Times New Roman" w:hAnsi="Times New Roman" w:cs="Times New Roman"/>
        </w:rPr>
        <w:t xml:space="preserve">Casos de Uso </w:t>
      </w:r>
    </w:p>
    <w:p w14:paraId="682A8B12" w14:textId="3457C42D" w:rsidR="29D2923E" w:rsidRDefault="25258783" w:rsidP="29D2923E">
      <w:pPr>
        <w:pStyle w:val="Prrafodelista"/>
        <w:spacing w:after="384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61284C0" wp14:editId="5396C77F">
            <wp:extent cx="2680566" cy="5981700"/>
            <wp:effectExtent l="0" t="0" r="0" b="0"/>
            <wp:docPr id="20602942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D3303A7-F220-45F8-A76D-A9A1C03937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4217" name="Picture 20602942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566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834E" w14:textId="178A1710" w:rsidR="29D2923E" w:rsidRDefault="29D2923E" w:rsidP="29D2923E">
      <w:pPr>
        <w:pStyle w:val="Prrafodelista"/>
        <w:spacing w:after="384"/>
        <w:rPr>
          <w:rFonts w:ascii="Times New Roman" w:eastAsia="Times New Roman" w:hAnsi="Times New Roman" w:cs="Times New Roman"/>
        </w:rPr>
      </w:pPr>
    </w:p>
    <w:p w14:paraId="12AB170A" w14:textId="3529CAFC" w:rsidR="14E6AC3F" w:rsidRDefault="14E6AC3F" w:rsidP="14E6AC3F">
      <w:pPr>
        <w:pStyle w:val="Prrafodelista"/>
        <w:spacing w:after="384"/>
        <w:rPr>
          <w:rFonts w:ascii="Times New Roman" w:eastAsia="Times New Roman" w:hAnsi="Times New Roman" w:cs="Times New Roman"/>
        </w:rPr>
      </w:pPr>
    </w:p>
    <w:p w14:paraId="0806009B" w14:textId="21B4AFC2" w:rsidR="14E6AC3F" w:rsidRDefault="14E6AC3F" w:rsidP="14E6AC3F">
      <w:pPr>
        <w:pStyle w:val="Prrafodelista"/>
        <w:spacing w:after="384"/>
        <w:rPr>
          <w:rFonts w:ascii="Times New Roman" w:eastAsia="Times New Roman" w:hAnsi="Times New Roman" w:cs="Times New Roman"/>
        </w:rPr>
      </w:pPr>
    </w:p>
    <w:p w14:paraId="5F4A518D" w14:textId="7B91AD4F" w:rsidR="14E6AC3F" w:rsidRDefault="14E6AC3F" w:rsidP="14E6AC3F">
      <w:pPr>
        <w:pStyle w:val="Prrafodelista"/>
        <w:spacing w:after="384"/>
        <w:rPr>
          <w:rFonts w:ascii="Times New Roman" w:eastAsia="Times New Roman" w:hAnsi="Times New Roman" w:cs="Times New Roman"/>
        </w:rPr>
      </w:pPr>
    </w:p>
    <w:p w14:paraId="590163D4" w14:textId="285FF7B0" w:rsidR="14E6AC3F" w:rsidRDefault="14E6AC3F" w:rsidP="14E6AC3F">
      <w:pPr>
        <w:pStyle w:val="Prrafodelista"/>
        <w:spacing w:after="384"/>
        <w:rPr>
          <w:rFonts w:ascii="Times New Roman" w:eastAsia="Times New Roman" w:hAnsi="Times New Roman" w:cs="Times New Roman"/>
        </w:rPr>
      </w:pPr>
    </w:p>
    <w:p w14:paraId="47AE1958" w14:textId="3F3C1D6C" w:rsidR="0791E1E5" w:rsidRDefault="7087E606" w:rsidP="08FB6FB0">
      <w:pPr>
        <w:spacing w:after="384"/>
      </w:pPr>
      <w:r w:rsidRPr="11B91EFC">
        <w:rPr>
          <w:rFonts w:ascii="Times New Roman" w:eastAsia="Times New Roman" w:hAnsi="Times New Roman" w:cs="Times New Roman"/>
        </w:rPr>
        <w:t xml:space="preserve">Esquema relacional base </w:t>
      </w:r>
      <w:r w:rsidRPr="62ED2D56">
        <w:rPr>
          <w:rFonts w:ascii="Times New Roman" w:eastAsia="Times New Roman" w:hAnsi="Times New Roman" w:cs="Times New Roman"/>
        </w:rPr>
        <w:t>de datos</w:t>
      </w:r>
    </w:p>
    <w:p w14:paraId="6ABA97E9" w14:textId="13FA0997" w:rsidR="50B3C4E0" w:rsidRDefault="0B4007FF" w:rsidP="2B40ECB8">
      <w:pPr>
        <w:spacing w:after="384"/>
        <w:ind w:firstLine="0"/>
      </w:pPr>
      <w:r>
        <w:rPr>
          <w:noProof/>
        </w:rPr>
        <w:lastRenderedPageBreak/>
        <w:drawing>
          <wp:inline distT="0" distB="0" distL="0" distR="0" wp14:anchorId="1A9E5620" wp14:editId="3AFBC61D">
            <wp:extent cx="5542684" cy="2838450"/>
            <wp:effectExtent l="0" t="0" r="0" b="0"/>
            <wp:docPr id="5503894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9467" name="Picture 5503894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684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73A6" w14:textId="0B88A9D4" w:rsidR="50B3C4E0" w:rsidRDefault="50B3C4E0" w:rsidP="08FB6FB0">
      <w:pPr>
        <w:spacing w:after="384"/>
        <w:ind w:firstLine="0"/>
      </w:pPr>
      <w:proofErr w:type="spellStart"/>
      <w:r w:rsidRPr="14610EC7">
        <w:rPr>
          <w:rFonts w:ascii="Times New Roman" w:eastAsia="Times New Roman" w:hAnsi="Times New Roman" w:cs="Times New Roman"/>
        </w:rPr>
        <w:t>Mo</w:t>
      </w:r>
      <w:r w:rsidR="00FF25FC">
        <w:rPr>
          <w:rFonts w:ascii="Times New Roman" w:eastAsia="Times New Roman" w:hAnsi="Times New Roman" w:cs="Times New Roman"/>
        </w:rPr>
        <w:t>kups</w:t>
      </w:r>
      <w:proofErr w:type="spellEnd"/>
    </w:p>
    <w:p w14:paraId="3D771402" w14:textId="4703A953" w:rsidR="4739991B" w:rsidRDefault="334730C1" w:rsidP="2B40ECB8">
      <w:pPr>
        <w:pStyle w:val="Prrafodelista"/>
        <w:spacing w:after="384"/>
        <w:ind w:firstLine="0"/>
      </w:pPr>
      <w:r>
        <w:rPr>
          <w:noProof/>
        </w:rPr>
        <w:drawing>
          <wp:inline distT="0" distB="0" distL="0" distR="0" wp14:anchorId="27A3625F" wp14:editId="119F7B4B">
            <wp:extent cx="5292675" cy="3524250"/>
            <wp:effectExtent l="0" t="0" r="0" b="0"/>
            <wp:docPr id="1633864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64871" name="Picture 16338648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6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77DE" w14:textId="5D97FCA0" w:rsidR="5067D16F" w:rsidRDefault="5067D16F" w:rsidP="5067D16F">
      <w:pPr>
        <w:pStyle w:val="Prrafodelista"/>
        <w:spacing w:after="384"/>
      </w:pPr>
    </w:p>
    <w:p w14:paraId="2247C331" w14:textId="3BF9B67E" w:rsidR="42166A4C" w:rsidRDefault="42166A4C" w:rsidP="42166A4C">
      <w:pPr>
        <w:pStyle w:val="Prrafodelista"/>
        <w:spacing w:after="384"/>
      </w:pPr>
    </w:p>
    <w:p w14:paraId="577824DD" w14:textId="22376259" w:rsidR="00971E1C" w:rsidRPr="0094647D" w:rsidRDefault="4726293E" w:rsidP="0094647D">
      <w:pPr>
        <w:pStyle w:val="Ttulo1"/>
        <w:spacing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38737424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Dificultades encontradas y soluciones</w:t>
      </w:r>
      <w:bookmarkEnd w:id="8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36F48FB" w14:textId="003E92D6" w:rsidR="00971E1C" w:rsidRPr="0094647D" w:rsidRDefault="4726293E" w:rsidP="0094647D">
      <w:pPr>
        <w:pStyle w:val="Ttulo1"/>
        <w:spacing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38737425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Cambios realizados</w:t>
      </w:r>
      <w:bookmarkEnd w:id="9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3A84FE7" w14:textId="4B013EE2" w:rsidR="00971E1C" w:rsidRPr="0094647D" w:rsidRDefault="4726293E" w:rsidP="0094647D">
      <w:pPr>
        <w:pStyle w:val="Ttulo1"/>
        <w:spacing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38737426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Porcentaje de avance general</w:t>
      </w:r>
      <w:bookmarkEnd w:id="10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926843C" w14:textId="7710011F" w:rsidR="00971E1C" w:rsidRPr="0094647D" w:rsidRDefault="4726293E" w:rsidP="0094647D">
      <w:pPr>
        <w:pStyle w:val="Ttulo1"/>
        <w:spacing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38737427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Actividades pendientes</w:t>
      </w:r>
      <w:bookmarkEnd w:id="11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90C27CC" w14:textId="6AFDDA0F" w:rsidR="00971E1C" w:rsidRPr="0094647D" w:rsidRDefault="4726293E" w:rsidP="0094647D">
      <w:pPr>
        <w:pStyle w:val="Ttulo1"/>
        <w:spacing w:after="384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38737428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Próximas actividades</w:t>
      </w:r>
      <w:bookmarkEnd w:id="12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1C659A1" w14:textId="322D8BCB" w:rsidR="734AA4D4" w:rsidRDefault="4726293E" w:rsidP="0094647D">
      <w:pPr>
        <w:pStyle w:val="Ttulo1"/>
        <w:spacing w:after="384"/>
      </w:pPr>
      <w:bookmarkStart w:id="13" w:name="_Toc238737429"/>
      <w:r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Conclusione</w:t>
      </w:r>
      <w:r w:rsidR="00C66BBC" w:rsidRPr="009464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</w:t>
      </w:r>
      <w:bookmarkEnd w:id="13"/>
    </w:p>
    <w:p w14:paraId="67B9ED22" w14:textId="0089754B" w:rsidR="734AA4D4" w:rsidRDefault="734AA4D4" w:rsidP="15EB39B1">
      <w:pPr>
        <w:pStyle w:val="Ttulo1"/>
        <w:spacing w:after="384"/>
        <w:ind w:firstLine="0"/>
      </w:pPr>
    </w:p>
    <w:sectPr w:rsidR="734AA4D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F5487" w14:textId="77777777" w:rsidR="00253503" w:rsidRDefault="00253503" w:rsidP="0094647D">
      <w:pPr>
        <w:spacing w:after="384" w:line="240" w:lineRule="auto"/>
      </w:pPr>
      <w:r>
        <w:separator/>
      </w:r>
    </w:p>
  </w:endnote>
  <w:endnote w:type="continuationSeparator" w:id="0">
    <w:p w14:paraId="27D90C0B" w14:textId="77777777" w:rsidR="00253503" w:rsidRDefault="00253503" w:rsidP="0094647D">
      <w:pPr>
        <w:spacing w:after="384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FA017" w14:textId="77777777" w:rsidR="0094647D" w:rsidRDefault="0094647D">
    <w:pPr>
      <w:pStyle w:val="Piedepgina"/>
      <w:spacing w:after="3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1109A" w14:textId="77777777" w:rsidR="0094647D" w:rsidRDefault="0094647D">
    <w:pPr>
      <w:pStyle w:val="Piedepgina"/>
      <w:spacing w:after="38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D8A72" w14:textId="77777777" w:rsidR="0094647D" w:rsidRDefault="0094647D">
    <w:pPr>
      <w:pStyle w:val="Piedepgina"/>
      <w:spacing w:after="38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33CBF" w14:textId="77777777" w:rsidR="00253503" w:rsidRDefault="00253503" w:rsidP="0094647D">
      <w:pPr>
        <w:spacing w:after="384" w:line="240" w:lineRule="auto"/>
      </w:pPr>
      <w:r>
        <w:separator/>
      </w:r>
    </w:p>
  </w:footnote>
  <w:footnote w:type="continuationSeparator" w:id="0">
    <w:p w14:paraId="1D3DBC48" w14:textId="77777777" w:rsidR="00253503" w:rsidRDefault="00253503" w:rsidP="0094647D">
      <w:pPr>
        <w:spacing w:after="384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A1E9" w14:textId="77777777" w:rsidR="0094647D" w:rsidRDefault="0094647D">
    <w:pPr>
      <w:pStyle w:val="Encabezado"/>
      <w:spacing w:after="3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823189"/>
      <w:docPartObj>
        <w:docPartGallery w:val="Page Numbers (Top of Page)"/>
        <w:docPartUnique/>
      </w:docPartObj>
    </w:sdtPr>
    <w:sdtEndPr/>
    <w:sdtContent>
      <w:p w14:paraId="189262F9" w14:textId="7CAC5E6D" w:rsidR="0094647D" w:rsidRDefault="0094647D">
        <w:pPr>
          <w:pStyle w:val="Encabezado"/>
          <w:spacing w:after="38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72A851E" w14:textId="77777777" w:rsidR="0094647D" w:rsidRDefault="0094647D">
    <w:pPr>
      <w:pStyle w:val="Encabezado"/>
      <w:spacing w:after="3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E572" w14:textId="77777777" w:rsidR="0094647D" w:rsidRDefault="0094647D">
    <w:pPr>
      <w:pStyle w:val="Encabezado"/>
      <w:spacing w:after="38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dott0sQq6gAx" int2:id="AdTHOUR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BC69D"/>
    <w:multiLevelType w:val="hybridMultilevel"/>
    <w:tmpl w:val="4F527798"/>
    <w:lvl w:ilvl="0" w:tplc="7C809AE4">
      <w:start w:val="1"/>
      <w:numFmt w:val="decimal"/>
      <w:lvlText w:val="%1."/>
      <w:lvlJc w:val="left"/>
      <w:pPr>
        <w:ind w:left="720" w:hanging="360"/>
      </w:pPr>
    </w:lvl>
    <w:lvl w:ilvl="1" w:tplc="9800B0F2">
      <w:start w:val="1"/>
      <w:numFmt w:val="lowerLetter"/>
      <w:lvlText w:val="%2."/>
      <w:lvlJc w:val="left"/>
      <w:pPr>
        <w:ind w:left="1440" w:hanging="360"/>
      </w:pPr>
    </w:lvl>
    <w:lvl w:ilvl="2" w:tplc="D064146E">
      <w:start w:val="1"/>
      <w:numFmt w:val="lowerRoman"/>
      <w:lvlText w:val="%3."/>
      <w:lvlJc w:val="right"/>
      <w:pPr>
        <w:ind w:left="2160" w:hanging="180"/>
      </w:pPr>
    </w:lvl>
    <w:lvl w:ilvl="3" w:tplc="3566D492">
      <w:start w:val="1"/>
      <w:numFmt w:val="decimal"/>
      <w:lvlText w:val="%4."/>
      <w:lvlJc w:val="left"/>
      <w:pPr>
        <w:ind w:left="2880" w:hanging="360"/>
      </w:pPr>
    </w:lvl>
    <w:lvl w:ilvl="4" w:tplc="A21EFC5E">
      <w:start w:val="1"/>
      <w:numFmt w:val="lowerLetter"/>
      <w:lvlText w:val="%5."/>
      <w:lvlJc w:val="left"/>
      <w:pPr>
        <w:ind w:left="3600" w:hanging="360"/>
      </w:pPr>
    </w:lvl>
    <w:lvl w:ilvl="5" w:tplc="2F0C6812">
      <w:start w:val="1"/>
      <w:numFmt w:val="lowerRoman"/>
      <w:lvlText w:val="%6."/>
      <w:lvlJc w:val="right"/>
      <w:pPr>
        <w:ind w:left="4320" w:hanging="180"/>
      </w:pPr>
    </w:lvl>
    <w:lvl w:ilvl="6" w:tplc="E618A872">
      <w:start w:val="1"/>
      <w:numFmt w:val="decimal"/>
      <w:lvlText w:val="%7."/>
      <w:lvlJc w:val="left"/>
      <w:pPr>
        <w:ind w:left="5040" w:hanging="360"/>
      </w:pPr>
    </w:lvl>
    <w:lvl w:ilvl="7" w:tplc="C8A03F54">
      <w:start w:val="1"/>
      <w:numFmt w:val="lowerLetter"/>
      <w:lvlText w:val="%8."/>
      <w:lvlJc w:val="left"/>
      <w:pPr>
        <w:ind w:left="5760" w:hanging="360"/>
      </w:pPr>
    </w:lvl>
    <w:lvl w:ilvl="8" w:tplc="05D2BFB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2F732"/>
    <w:multiLevelType w:val="hybridMultilevel"/>
    <w:tmpl w:val="13AE764C"/>
    <w:lvl w:ilvl="0" w:tplc="CEDA1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863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25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660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05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EC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8E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AB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46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17479"/>
    <w:multiLevelType w:val="hybridMultilevel"/>
    <w:tmpl w:val="1D42D656"/>
    <w:lvl w:ilvl="0" w:tplc="1A4AF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D6CE96"/>
    <w:multiLevelType w:val="hybridMultilevel"/>
    <w:tmpl w:val="217CD834"/>
    <w:lvl w:ilvl="0" w:tplc="D17C1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45B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4A8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EC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EB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1C6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C02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C4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DCB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113252">
    <w:abstractNumId w:val="3"/>
  </w:num>
  <w:num w:numId="2" w16cid:durableId="1664775763">
    <w:abstractNumId w:val="1"/>
  </w:num>
  <w:num w:numId="3" w16cid:durableId="515115674">
    <w:abstractNumId w:val="0"/>
  </w:num>
  <w:num w:numId="4" w16cid:durableId="836112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ADA998"/>
    <w:rsid w:val="00002F15"/>
    <w:rsid w:val="000050A0"/>
    <w:rsid w:val="00025B41"/>
    <w:rsid w:val="00026A84"/>
    <w:rsid w:val="0003565D"/>
    <w:rsid w:val="000370C7"/>
    <w:rsid w:val="00037A5E"/>
    <w:rsid w:val="000461FA"/>
    <w:rsid w:val="00056A02"/>
    <w:rsid w:val="00075E52"/>
    <w:rsid w:val="00080FF5"/>
    <w:rsid w:val="00091DC7"/>
    <w:rsid w:val="00097288"/>
    <w:rsid w:val="000A11A4"/>
    <w:rsid w:val="000A1809"/>
    <w:rsid w:val="000A7C3D"/>
    <w:rsid w:val="000B01AB"/>
    <w:rsid w:val="000B0B3E"/>
    <w:rsid w:val="000B6D18"/>
    <w:rsid w:val="000C2B2A"/>
    <w:rsid w:val="000D3799"/>
    <w:rsid w:val="000F76A5"/>
    <w:rsid w:val="001070D2"/>
    <w:rsid w:val="00115708"/>
    <w:rsid w:val="00117DEC"/>
    <w:rsid w:val="00124291"/>
    <w:rsid w:val="00124529"/>
    <w:rsid w:val="00124938"/>
    <w:rsid w:val="00125B57"/>
    <w:rsid w:val="001310ED"/>
    <w:rsid w:val="00141519"/>
    <w:rsid w:val="00150455"/>
    <w:rsid w:val="00162C3B"/>
    <w:rsid w:val="00163D18"/>
    <w:rsid w:val="00180EA5"/>
    <w:rsid w:val="0018290E"/>
    <w:rsid w:val="00184860"/>
    <w:rsid w:val="001908A5"/>
    <w:rsid w:val="00192562"/>
    <w:rsid w:val="00192799"/>
    <w:rsid w:val="00192972"/>
    <w:rsid w:val="00194799"/>
    <w:rsid w:val="001A4872"/>
    <w:rsid w:val="001C4221"/>
    <w:rsid w:val="001C44F2"/>
    <w:rsid w:val="001C7F7D"/>
    <w:rsid w:val="001E7AC5"/>
    <w:rsid w:val="001F0F7C"/>
    <w:rsid w:val="001F6461"/>
    <w:rsid w:val="001F65F5"/>
    <w:rsid w:val="00202492"/>
    <w:rsid w:val="00220720"/>
    <w:rsid w:val="00226E5D"/>
    <w:rsid w:val="002429F7"/>
    <w:rsid w:val="00245C01"/>
    <w:rsid w:val="00253503"/>
    <w:rsid w:val="002602BC"/>
    <w:rsid w:val="00267401"/>
    <w:rsid w:val="0027624C"/>
    <w:rsid w:val="0028640C"/>
    <w:rsid w:val="00294EA9"/>
    <w:rsid w:val="002B1C42"/>
    <w:rsid w:val="002B7EEB"/>
    <w:rsid w:val="002C2ABA"/>
    <w:rsid w:val="002C4302"/>
    <w:rsid w:val="002E0672"/>
    <w:rsid w:val="002E0EE7"/>
    <w:rsid w:val="002E6F89"/>
    <w:rsid w:val="002F1812"/>
    <w:rsid w:val="00300370"/>
    <w:rsid w:val="00302B8F"/>
    <w:rsid w:val="003200B2"/>
    <w:rsid w:val="003274A1"/>
    <w:rsid w:val="00333122"/>
    <w:rsid w:val="00334F75"/>
    <w:rsid w:val="0034374D"/>
    <w:rsid w:val="0034C9FA"/>
    <w:rsid w:val="003623B8"/>
    <w:rsid w:val="00362EB6"/>
    <w:rsid w:val="00366101"/>
    <w:rsid w:val="00383247"/>
    <w:rsid w:val="003A6597"/>
    <w:rsid w:val="003A6A78"/>
    <w:rsid w:val="003B5619"/>
    <w:rsid w:val="003C4860"/>
    <w:rsid w:val="003E36AE"/>
    <w:rsid w:val="003E9BFE"/>
    <w:rsid w:val="003F1731"/>
    <w:rsid w:val="003F5D25"/>
    <w:rsid w:val="003F7086"/>
    <w:rsid w:val="00407B36"/>
    <w:rsid w:val="00411376"/>
    <w:rsid w:val="0041618D"/>
    <w:rsid w:val="00421D76"/>
    <w:rsid w:val="00425413"/>
    <w:rsid w:val="00446AAE"/>
    <w:rsid w:val="00485E32"/>
    <w:rsid w:val="004A07B6"/>
    <w:rsid w:val="004A22A8"/>
    <w:rsid w:val="004A5C21"/>
    <w:rsid w:val="004A7F63"/>
    <w:rsid w:val="004C0490"/>
    <w:rsid w:val="004F2DBA"/>
    <w:rsid w:val="004F4FE7"/>
    <w:rsid w:val="004F6355"/>
    <w:rsid w:val="004F7BCC"/>
    <w:rsid w:val="00531748"/>
    <w:rsid w:val="00535175"/>
    <w:rsid w:val="005367BA"/>
    <w:rsid w:val="00544309"/>
    <w:rsid w:val="0056060D"/>
    <w:rsid w:val="00561141"/>
    <w:rsid w:val="00561687"/>
    <w:rsid w:val="0058391D"/>
    <w:rsid w:val="00583C45"/>
    <w:rsid w:val="00595650"/>
    <w:rsid w:val="005A20A0"/>
    <w:rsid w:val="005E2B38"/>
    <w:rsid w:val="0061084C"/>
    <w:rsid w:val="00631F1E"/>
    <w:rsid w:val="00641764"/>
    <w:rsid w:val="006436BC"/>
    <w:rsid w:val="0064489F"/>
    <w:rsid w:val="006451BA"/>
    <w:rsid w:val="00653248"/>
    <w:rsid w:val="00657D6E"/>
    <w:rsid w:val="0066233B"/>
    <w:rsid w:val="00686F8C"/>
    <w:rsid w:val="006A0C12"/>
    <w:rsid w:val="006A1040"/>
    <w:rsid w:val="006C5C9D"/>
    <w:rsid w:val="006D7D5B"/>
    <w:rsid w:val="006E0E37"/>
    <w:rsid w:val="00712916"/>
    <w:rsid w:val="00715ADB"/>
    <w:rsid w:val="00717A4C"/>
    <w:rsid w:val="00734170"/>
    <w:rsid w:val="0073680A"/>
    <w:rsid w:val="0075329C"/>
    <w:rsid w:val="00764435"/>
    <w:rsid w:val="00767738"/>
    <w:rsid w:val="00793B8E"/>
    <w:rsid w:val="007A3E56"/>
    <w:rsid w:val="007A5134"/>
    <w:rsid w:val="007B6535"/>
    <w:rsid w:val="007B7FF7"/>
    <w:rsid w:val="007D1B72"/>
    <w:rsid w:val="007E1F8A"/>
    <w:rsid w:val="007E7CD5"/>
    <w:rsid w:val="007F1719"/>
    <w:rsid w:val="007F6205"/>
    <w:rsid w:val="00801A2B"/>
    <w:rsid w:val="0083114C"/>
    <w:rsid w:val="0085239A"/>
    <w:rsid w:val="00862B88"/>
    <w:rsid w:val="00867439"/>
    <w:rsid w:val="00873947"/>
    <w:rsid w:val="00875E51"/>
    <w:rsid w:val="008954D1"/>
    <w:rsid w:val="008A26FB"/>
    <w:rsid w:val="008A6A6B"/>
    <w:rsid w:val="008E34E7"/>
    <w:rsid w:val="008E4741"/>
    <w:rsid w:val="008E500C"/>
    <w:rsid w:val="008F21C4"/>
    <w:rsid w:val="008F3CC5"/>
    <w:rsid w:val="009024E1"/>
    <w:rsid w:val="00902A1E"/>
    <w:rsid w:val="00904C55"/>
    <w:rsid w:val="00907C7A"/>
    <w:rsid w:val="0093197E"/>
    <w:rsid w:val="009423C8"/>
    <w:rsid w:val="0094647D"/>
    <w:rsid w:val="009471D8"/>
    <w:rsid w:val="00952137"/>
    <w:rsid w:val="0095343F"/>
    <w:rsid w:val="009625DC"/>
    <w:rsid w:val="00963046"/>
    <w:rsid w:val="00964A96"/>
    <w:rsid w:val="009715F7"/>
    <w:rsid w:val="00971E1C"/>
    <w:rsid w:val="009741CE"/>
    <w:rsid w:val="00976854"/>
    <w:rsid w:val="00977662"/>
    <w:rsid w:val="00996CB5"/>
    <w:rsid w:val="009A219B"/>
    <w:rsid w:val="009A3B89"/>
    <w:rsid w:val="009B080F"/>
    <w:rsid w:val="009B313F"/>
    <w:rsid w:val="009B7D4E"/>
    <w:rsid w:val="009C23C7"/>
    <w:rsid w:val="009F329F"/>
    <w:rsid w:val="00A31B6A"/>
    <w:rsid w:val="00A350FA"/>
    <w:rsid w:val="00A3521F"/>
    <w:rsid w:val="00A42942"/>
    <w:rsid w:val="00A42BA1"/>
    <w:rsid w:val="00A437CA"/>
    <w:rsid w:val="00A66389"/>
    <w:rsid w:val="00A6770D"/>
    <w:rsid w:val="00A6782B"/>
    <w:rsid w:val="00A762B2"/>
    <w:rsid w:val="00A76AF0"/>
    <w:rsid w:val="00A80091"/>
    <w:rsid w:val="00A87CEC"/>
    <w:rsid w:val="00A9300D"/>
    <w:rsid w:val="00A97341"/>
    <w:rsid w:val="00AA15C0"/>
    <w:rsid w:val="00AA64D6"/>
    <w:rsid w:val="00AB7550"/>
    <w:rsid w:val="00AC2EA3"/>
    <w:rsid w:val="00AE55FA"/>
    <w:rsid w:val="00AF496E"/>
    <w:rsid w:val="00AF55C8"/>
    <w:rsid w:val="00B0407F"/>
    <w:rsid w:val="00B11128"/>
    <w:rsid w:val="00B13132"/>
    <w:rsid w:val="00B14A5F"/>
    <w:rsid w:val="00B16CA6"/>
    <w:rsid w:val="00B21EFF"/>
    <w:rsid w:val="00B334CE"/>
    <w:rsid w:val="00B433B7"/>
    <w:rsid w:val="00B6520B"/>
    <w:rsid w:val="00B66176"/>
    <w:rsid w:val="00B77C2E"/>
    <w:rsid w:val="00B85AD7"/>
    <w:rsid w:val="00B94D7E"/>
    <w:rsid w:val="00BA487A"/>
    <w:rsid w:val="00BA72E1"/>
    <w:rsid w:val="00BB01E4"/>
    <w:rsid w:val="00BB63AC"/>
    <w:rsid w:val="00BB6FB8"/>
    <w:rsid w:val="00BD7E5E"/>
    <w:rsid w:val="00BF40A6"/>
    <w:rsid w:val="00C04281"/>
    <w:rsid w:val="00C1426B"/>
    <w:rsid w:val="00C15049"/>
    <w:rsid w:val="00C42532"/>
    <w:rsid w:val="00C64C98"/>
    <w:rsid w:val="00C66BBC"/>
    <w:rsid w:val="00C73BB0"/>
    <w:rsid w:val="00C775BA"/>
    <w:rsid w:val="00C80A8C"/>
    <w:rsid w:val="00C93B20"/>
    <w:rsid w:val="00C958D2"/>
    <w:rsid w:val="00CC62F1"/>
    <w:rsid w:val="00CC683F"/>
    <w:rsid w:val="00CC725F"/>
    <w:rsid w:val="00CD5C1F"/>
    <w:rsid w:val="00CE1CF7"/>
    <w:rsid w:val="00CF05B8"/>
    <w:rsid w:val="00CF0DFB"/>
    <w:rsid w:val="00CF65F0"/>
    <w:rsid w:val="00D021B7"/>
    <w:rsid w:val="00D111DC"/>
    <w:rsid w:val="00D118B6"/>
    <w:rsid w:val="00D40379"/>
    <w:rsid w:val="00D47A5E"/>
    <w:rsid w:val="00D47B96"/>
    <w:rsid w:val="00D53400"/>
    <w:rsid w:val="00D76050"/>
    <w:rsid w:val="00D85C78"/>
    <w:rsid w:val="00D90993"/>
    <w:rsid w:val="00D932FF"/>
    <w:rsid w:val="00D93725"/>
    <w:rsid w:val="00DA03F0"/>
    <w:rsid w:val="00DA2F64"/>
    <w:rsid w:val="00DB409B"/>
    <w:rsid w:val="00DB5747"/>
    <w:rsid w:val="00DD0B65"/>
    <w:rsid w:val="00DE46A7"/>
    <w:rsid w:val="00E054E7"/>
    <w:rsid w:val="00E21B32"/>
    <w:rsid w:val="00E23098"/>
    <w:rsid w:val="00E6057A"/>
    <w:rsid w:val="00E60F33"/>
    <w:rsid w:val="00E774BB"/>
    <w:rsid w:val="00E82B8C"/>
    <w:rsid w:val="00E86FB1"/>
    <w:rsid w:val="00E90C94"/>
    <w:rsid w:val="00E93C3B"/>
    <w:rsid w:val="00EA1BC5"/>
    <w:rsid w:val="00EB0501"/>
    <w:rsid w:val="00EB3E33"/>
    <w:rsid w:val="00EB4595"/>
    <w:rsid w:val="00EC41EE"/>
    <w:rsid w:val="00EC5FB3"/>
    <w:rsid w:val="00EF3CBF"/>
    <w:rsid w:val="00F02252"/>
    <w:rsid w:val="00F02352"/>
    <w:rsid w:val="00F0BB9C"/>
    <w:rsid w:val="00F2697E"/>
    <w:rsid w:val="00F40AC4"/>
    <w:rsid w:val="00F40EE8"/>
    <w:rsid w:val="00F44CCE"/>
    <w:rsid w:val="00F469A4"/>
    <w:rsid w:val="00F4709C"/>
    <w:rsid w:val="00F51854"/>
    <w:rsid w:val="00F67E9F"/>
    <w:rsid w:val="00F70CE6"/>
    <w:rsid w:val="00F718B2"/>
    <w:rsid w:val="00FA519B"/>
    <w:rsid w:val="00FA522B"/>
    <w:rsid w:val="00FC3E54"/>
    <w:rsid w:val="00FD2A76"/>
    <w:rsid w:val="00FF25FC"/>
    <w:rsid w:val="01573AFD"/>
    <w:rsid w:val="023AF15F"/>
    <w:rsid w:val="0250CA9F"/>
    <w:rsid w:val="027DDEF9"/>
    <w:rsid w:val="0348FCCE"/>
    <w:rsid w:val="0359EF64"/>
    <w:rsid w:val="038908FD"/>
    <w:rsid w:val="05C53A83"/>
    <w:rsid w:val="0681A998"/>
    <w:rsid w:val="06A2EB76"/>
    <w:rsid w:val="0726727F"/>
    <w:rsid w:val="075E40A7"/>
    <w:rsid w:val="0791E1E5"/>
    <w:rsid w:val="079261CE"/>
    <w:rsid w:val="08324381"/>
    <w:rsid w:val="0899FDB3"/>
    <w:rsid w:val="08CC6A7D"/>
    <w:rsid w:val="08FB6FB0"/>
    <w:rsid w:val="0B4007FF"/>
    <w:rsid w:val="0B54F438"/>
    <w:rsid w:val="0B5EAB6F"/>
    <w:rsid w:val="0BA6220E"/>
    <w:rsid w:val="0C0694D9"/>
    <w:rsid w:val="0C2A52E8"/>
    <w:rsid w:val="0C541853"/>
    <w:rsid w:val="0D4380CF"/>
    <w:rsid w:val="0DD0E10F"/>
    <w:rsid w:val="0E40912A"/>
    <w:rsid w:val="0EEBCF01"/>
    <w:rsid w:val="0F30CC8F"/>
    <w:rsid w:val="0FADA998"/>
    <w:rsid w:val="1012110D"/>
    <w:rsid w:val="1017FC7F"/>
    <w:rsid w:val="10247A5B"/>
    <w:rsid w:val="102A2132"/>
    <w:rsid w:val="10FB5ED7"/>
    <w:rsid w:val="1118131F"/>
    <w:rsid w:val="1156B877"/>
    <w:rsid w:val="11B91EFC"/>
    <w:rsid w:val="12623024"/>
    <w:rsid w:val="12FFDFAC"/>
    <w:rsid w:val="137341A3"/>
    <w:rsid w:val="14610EC7"/>
    <w:rsid w:val="14E6AC3F"/>
    <w:rsid w:val="15EB39B1"/>
    <w:rsid w:val="160FAE36"/>
    <w:rsid w:val="16484127"/>
    <w:rsid w:val="168ED0D5"/>
    <w:rsid w:val="16B5D868"/>
    <w:rsid w:val="16B86FE6"/>
    <w:rsid w:val="16DEFE71"/>
    <w:rsid w:val="1783154D"/>
    <w:rsid w:val="17D26516"/>
    <w:rsid w:val="1A1A8EA6"/>
    <w:rsid w:val="1A8CABC1"/>
    <w:rsid w:val="1C6BC7A6"/>
    <w:rsid w:val="1ED5C356"/>
    <w:rsid w:val="1EE9E4AB"/>
    <w:rsid w:val="2050C647"/>
    <w:rsid w:val="2065854D"/>
    <w:rsid w:val="20A38B9F"/>
    <w:rsid w:val="223BEA18"/>
    <w:rsid w:val="226B7B76"/>
    <w:rsid w:val="22CB9963"/>
    <w:rsid w:val="23370E60"/>
    <w:rsid w:val="234C8281"/>
    <w:rsid w:val="243A1FA7"/>
    <w:rsid w:val="25258783"/>
    <w:rsid w:val="253C288F"/>
    <w:rsid w:val="25974EB0"/>
    <w:rsid w:val="275CCEEE"/>
    <w:rsid w:val="29D2923E"/>
    <w:rsid w:val="2A8952F2"/>
    <w:rsid w:val="2B40ECB8"/>
    <w:rsid w:val="2BBD3C25"/>
    <w:rsid w:val="2C033C47"/>
    <w:rsid w:val="2D47F4DD"/>
    <w:rsid w:val="2DAA6D48"/>
    <w:rsid w:val="2E39E580"/>
    <w:rsid w:val="321A4F34"/>
    <w:rsid w:val="33168BF9"/>
    <w:rsid w:val="334730C1"/>
    <w:rsid w:val="334AD1D2"/>
    <w:rsid w:val="342F0E43"/>
    <w:rsid w:val="3497466D"/>
    <w:rsid w:val="35708860"/>
    <w:rsid w:val="35EFA2CA"/>
    <w:rsid w:val="37494750"/>
    <w:rsid w:val="3B39559D"/>
    <w:rsid w:val="3B9AA6FA"/>
    <w:rsid w:val="3BA8D564"/>
    <w:rsid w:val="3E89B2E0"/>
    <w:rsid w:val="3EC40B0F"/>
    <w:rsid w:val="405CB873"/>
    <w:rsid w:val="41041904"/>
    <w:rsid w:val="420B7889"/>
    <w:rsid w:val="42166A4C"/>
    <w:rsid w:val="4428C5E4"/>
    <w:rsid w:val="444C2643"/>
    <w:rsid w:val="44E32630"/>
    <w:rsid w:val="4726293E"/>
    <w:rsid w:val="472D0C39"/>
    <w:rsid w:val="4739991B"/>
    <w:rsid w:val="473B3D15"/>
    <w:rsid w:val="4800D6B4"/>
    <w:rsid w:val="48AE9D45"/>
    <w:rsid w:val="498E0A13"/>
    <w:rsid w:val="4A138BE7"/>
    <w:rsid w:val="4A6A0EDA"/>
    <w:rsid w:val="4B6CF47D"/>
    <w:rsid w:val="4DCD7689"/>
    <w:rsid w:val="4E5DEAC0"/>
    <w:rsid w:val="5067D16F"/>
    <w:rsid w:val="50B3C4E0"/>
    <w:rsid w:val="50D2CA92"/>
    <w:rsid w:val="51642691"/>
    <w:rsid w:val="5167E511"/>
    <w:rsid w:val="51AC6C88"/>
    <w:rsid w:val="52701B9B"/>
    <w:rsid w:val="53673007"/>
    <w:rsid w:val="537F5C5B"/>
    <w:rsid w:val="545B1D17"/>
    <w:rsid w:val="54F7B922"/>
    <w:rsid w:val="551363B8"/>
    <w:rsid w:val="554F2D96"/>
    <w:rsid w:val="5601B410"/>
    <w:rsid w:val="561A5D98"/>
    <w:rsid w:val="56377AC3"/>
    <w:rsid w:val="567DBF34"/>
    <w:rsid w:val="56F5AA58"/>
    <w:rsid w:val="57501F01"/>
    <w:rsid w:val="5A1CF5B1"/>
    <w:rsid w:val="5AB69BFB"/>
    <w:rsid w:val="5BF5B072"/>
    <w:rsid w:val="5C4C76CB"/>
    <w:rsid w:val="5CEFA7EC"/>
    <w:rsid w:val="5DAD083E"/>
    <w:rsid w:val="5EB69DEA"/>
    <w:rsid w:val="5FA9BB0E"/>
    <w:rsid w:val="5FB36E2F"/>
    <w:rsid w:val="5FDF890B"/>
    <w:rsid w:val="608FFEBA"/>
    <w:rsid w:val="6190C9DD"/>
    <w:rsid w:val="626B681B"/>
    <w:rsid w:val="62ED2D56"/>
    <w:rsid w:val="635E5361"/>
    <w:rsid w:val="63C25720"/>
    <w:rsid w:val="64184E72"/>
    <w:rsid w:val="643ADCA8"/>
    <w:rsid w:val="644C4F1A"/>
    <w:rsid w:val="65981CD6"/>
    <w:rsid w:val="675A7F5D"/>
    <w:rsid w:val="677B1209"/>
    <w:rsid w:val="679A8FD3"/>
    <w:rsid w:val="67A84E6D"/>
    <w:rsid w:val="67C2953C"/>
    <w:rsid w:val="6805AE99"/>
    <w:rsid w:val="6A4ECF05"/>
    <w:rsid w:val="6A64F8AB"/>
    <w:rsid w:val="6A94707C"/>
    <w:rsid w:val="6AED9E46"/>
    <w:rsid w:val="6BA9250C"/>
    <w:rsid w:val="6BC14EE9"/>
    <w:rsid w:val="6C80EDD9"/>
    <w:rsid w:val="6C855E82"/>
    <w:rsid w:val="6C9B1B87"/>
    <w:rsid w:val="6E1437D1"/>
    <w:rsid w:val="6E46EA0D"/>
    <w:rsid w:val="6EB133CD"/>
    <w:rsid w:val="6F523989"/>
    <w:rsid w:val="7045658A"/>
    <w:rsid w:val="7087E606"/>
    <w:rsid w:val="7099B8C4"/>
    <w:rsid w:val="71ACB6C7"/>
    <w:rsid w:val="72FB8B89"/>
    <w:rsid w:val="734AA4D4"/>
    <w:rsid w:val="74DC2158"/>
    <w:rsid w:val="75C46E32"/>
    <w:rsid w:val="763B2C8D"/>
    <w:rsid w:val="768FF538"/>
    <w:rsid w:val="76FEC8D4"/>
    <w:rsid w:val="7715D566"/>
    <w:rsid w:val="7A02F53A"/>
    <w:rsid w:val="7B01109A"/>
    <w:rsid w:val="7B5CC72D"/>
    <w:rsid w:val="7B620437"/>
    <w:rsid w:val="7E5E0950"/>
    <w:rsid w:val="7E62C61D"/>
    <w:rsid w:val="7FAFE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6A3DA"/>
  <w15:chartTrackingRefBased/>
  <w15:docId w15:val="{2608298D-3F28-452E-8414-BB29D124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Lines="160" w:after="160"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6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34AA4D4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F7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F76A5"/>
    <w:pPr>
      <w:spacing w:line="259" w:lineRule="auto"/>
      <w:ind w:firstLine="0"/>
      <w:jc w:val="left"/>
      <w:outlineLvl w:val="9"/>
    </w:pPr>
    <w:rPr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94647D"/>
    <w:pPr>
      <w:tabs>
        <w:tab w:val="left" w:pos="720"/>
        <w:tab w:val="right" w:leader="dot" w:pos="9016"/>
      </w:tabs>
      <w:spacing w:after="384"/>
      <w:jc w:val="left"/>
    </w:pPr>
  </w:style>
  <w:style w:type="character" w:styleId="Hipervnculo">
    <w:name w:val="Hyperlink"/>
    <w:basedOn w:val="Fuentedeprrafopredeter"/>
    <w:uiPriority w:val="99"/>
    <w:unhideWhenUsed/>
    <w:rsid w:val="0094647D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46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47D"/>
  </w:style>
  <w:style w:type="paragraph" w:styleId="Piedepgina">
    <w:name w:val="footer"/>
    <w:basedOn w:val="Normal"/>
    <w:link w:val="PiedepginaCar"/>
    <w:uiPriority w:val="99"/>
    <w:unhideWhenUsed/>
    <w:rsid w:val="00946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eader" Target="header1.xml"/><Relationship Id="rId26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jp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96F6C-3D74-4EE7-B656-59995048A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1820</Words>
  <Characters>10011</Characters>
  <Application>Microsoft Office Word</Application>
  <DocSecurity>0</DocSecurity>
  <Lines>83</Lines>
  <Paragraphs>23</Paragraphs>
  <ScaleCrop>false</ScaleCrop>
  <Company/>
  <LinksUpToDate>false</LinksUpToDate>
  <CharactersWithSpaces>11808</CharactersWithSpaces>
  <SharedDoc>false</SharedDoc>
  <HLinks>
    <vt:vector size="78" baseType="variant">
      <vt:variant>
        <vt:i4>1441853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_Toc238737429</vt:lpwstr>
      </vt:variant>
      <vt:variant>
        <vt:i4>1441853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_Toc238737428</vt:lpwstr>
      </vt:variant>
      <vt:variant>
        <vt:i4>1441853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_Toc238737427</vt:lpwstr>
      </vt:variant>
      <vt:variant>
        <vt:i4>1441853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_Toc238737426</vt:lpwstr>
      </vt:variant>
      <vt:variant>
        <vt:i4>1441853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_Toc238737425</vt:lpwstr>
      </vt:variant>
      <vt:variant>
        <vt:i4>1441853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_Toc238737424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_Toc238737423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_Toc238737422</vt:lpwstr>
      </vt:variant>
      <vt:variant>
        <vt:i4>1441853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_Toc238737421</vt:lpwstr>
      </vt:variant>
      <vt:variant>
        <vt:i4>1441853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_Toc238737420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_Toc238737419</vt:lpwstr>
      </vt:variant>
      <vt:variant>
        <vt:i4>1376317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_Toc238737418</vt:lpwstr>
      </vt:variant>
      <vt:variant>
        <vt:i4>1376317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_Toc238737417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ALEJANDRO ROJAS LONDOÑO</dc:creator>
  <cp:keywords/>
  <dc:description/>
  <cp:lastModifiedBy>ROY ALEJANDRO ROJAS LONDOÑO</cp:lastModifiedBy>
  <cp:revision>2</cp:revision>
  <dcterms:created xsi:type="dcterms:W3CDTF">2026-08-27T23:23:00Z</dcterms:created>
  <dcterms:modified xsi:type="dcterms:W3CDTF">2026-08-27T23:23:00Z</dcterms:modified>
</cp:coreProperties>
</file>