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9C1FCF" w:rsidR="009B1D37" w:rsidRDefault="009B1D37" w14:paraId="6CABA92A" w14:textId="77777777">
      <w:pPr>
        <w:pStyle w:val="Textoindependiente"/>
        <w:rPr>
          <w:rFonts w:ascii="Times New Roman"/>
          <w:sz w:val="20"/>
        </w:rPr>
      </w:pPr>
    </w:p>
    <w:p w:rsidRPr="009C1FCF" w:rsidR="009C1FCF" w:rsidP="009C1FCF" w:rsidRDefault="009C1FCF" w14:paraId="456DE15E" w14:textId="77777777">
      <w:pPr>
        <w:pStyle w:val="Textoindependiente"/>
        <w:rPr>
          <w:rFonts w:ascii="Times New Roman"/>
          <w:sz w:val="20"/>
        </w:rPr>
      </w:pPr>
    </w:p>
    <w:p w:rsidRPr="009C1FCF" w:rsidR="009C1FCF" w:rsidP="009C1FCF" w:rsidRDefault="009C1FCF" w14:paraId="236BA75F" w14:textId="77777777">
      <w:pPr>
        <w:pStyle w:val="Textoindependiente"/>
        <w:rPr>
          <w:rFonts w:ascii="Times New Roman"/>
          <w:sz w:val="20"/>
        </w:rPr>
      </w:pPr>
    </w:p>
    <w:p w:rsidRPr="009C1FCF" w:rsidR="009C1FCF" w:rsidP="009C1FCF" w:rsidRDefault="009C1FCF" w14:paraId="7400A147" w14:textId="77777777">
      <w:pPr>
        <w:pStyle w:val="Textoindependiente"/>
        <w:rPr>
          <w:rFonts w:ascii="Times New Roman"/>
          <w:sz w:val="20"/>
        </w:rPr>
      </w:pPr>
    </w:p>
    <w:p w:rsidRPr="009C1FCF" w:rsidR="009C1FCF" w:rsidP="009C1FCF" w:rsidRDefault="009C1FCF" w14:paraId="02353778" w14:textId="77777777">
      <w:pPr>
        <w:pStyle w:val="Textoindependiente"/>
        <w:rPr>
          <w:rFonts w:ascii="Times New Roman"/>
          <w:sz w:val="20"/>
        </w:rPr>
      </w:pPr>
    </w:p>
    <w:p w:rsidRPr="009C1FCF" w:rsidR="009C1FCF" w:rsidP="009C1FCF" w:rsidRDefault="009C1FCF" w14:paraId="573822B8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1085A29A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54D32313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42F56D7D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5C76293A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3C188796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14166674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3A652544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55537339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7D784385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09C34227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22CD76F6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3F5975F6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660F39DA" w14:textId="77777777">
      <w:pPr>
        <w:pStyle w:val="Textoindependiente"/>
        <w:rPr>
          <w:rFonts w:ascii="Times New Roman"/>
          <w:sz w:val="20"/>
        </w:rPr>
      </w:pPr>
    </w:p>
    <w:p w:rsidRPr="009C1FCF" w:rsidR="009B1D37" w:rsidRDefault="009B1D37" w14:paraId="712B5814" w14:textId="77777777">
      <w:pPr>
        <w:pStyle w:val="Textoindependiente"/>
        <w:rPr>
          <w:rFonts w:ascii="Times New Roman"/>
          <w:sz w:val="20"/>
        </w:rPr>
      </w:pPr>
    </w:p>
    <w:p w:rsidRPr="009C1FCF" w:rsidR="009B1D37" w:rsidP="1C8202A6" w:rsidRDefault="009B1D37" w14:paraId="26DEE915" w14:textId="77777777">
      <w:pPr>
        <w:pStyle w:val="Textoindependiente"/>
        <w:rPr>
          <w:rFonts w:ascii="Times New Roman" w:hAnsi="Times New Roman" w:eastAsia="Times New Roman" w:cs="Times New Roman"/>
          <w:sz w:val="20"/>
          <w:szCs w:val="20"/>
        </w:rPr>
      </w:pPr>
    </w:p>
    <w:p w:rsidRPr="009C1FCF" w:rsidR="009B1D37" w:rsidP="1C8202A6" w:rsidRDefault="009B1D37" w14:paraId="50A0A12C" w14:textId="77777777">
      <w:pPr>
        <w:pStyle w:val="Textoindependiente"/>
        <w:spacing w:before="3"/>
        <w:rPr>
          <w:rFonts w:ascii="Times New Roman" w:hAnsi="Times New Roman" w:eastAsia="Times New Roman" w:cs="Times New Roman"/>
          <w:sz w:val="18"/>
          <w:szCs w:val="18"/>
        </w:rPr>
      </w:pPr>
    </w:p>
    <w:p w:rsidRPr="009C1FCF" w:rsidR="009B1D37" w:rsidP="1C8202A6" w:rsidRDefault="00000000" w14:paraId="3D53E6F5" w14:textId="77777777">
      <w:pPr>
        <w:spacing w:before="85"/>
        <w:ind w:right="120"/>
        <w:jc w:val="right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48"/>
          <w:szCs w:val="48"/>
        </w:rPr>
      </w:pPr>
      <w:r w:rsidRPr="1C8202A6" w:rsidR="0000000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48"/>
          <w:szCs w:val="48"/>
        </w:rPr>
        <w:t>Acta</w:t>
      </w:r>
      <w:r w:rsidRPr="1C8202A6" w:rsidR="00000000">
        <w:rPr>
          <w:rFonts w:ascii="Times New Roman" w:hAnsi="Times New Roman" w:eastAsia="Times New Roman" w:cs="Times New Roman"/>
          <w:b w:val="1"/>
          <w:bCs w:val="1"/>
          <w:i w:val="1"/>
          <w:iCs w:val="1"/>
          <w:spacing w:val="-1"/>
          <w:sz w:val="48"/>
          <w:szCs w:val="48"/>
        </w:rPr>
        <w:t xml:space="preserve"> </w:t>
      </w:r>
      <w:r w:rsidRPr="1C8202A6" w:rsidR="0000000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48"/>
          <w:szCs w:val="48"/>
        </w:rPr>
        <w:t>de Constitución</w:t>
      </w:r>
    </w:p>
    <w:p w:rsidRPr="009C1FCF" w:rsidR="009B1D37" w:rsidP="1C8202A6" w:rsidRDefault="00000000" w14:paraId="56D013E7" w14:textId="77777777">
      <w:pPr>
        <w:ind w:right="120"/>
        <w:jc w:val="right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48"/>
          <w:szCs w:val="48"/>
        </w:rPr>
      </w:pPr>
      <w:r w:rsidRPr="1C8202A6" w:rsidR="0000000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48"/>
          <w:szCs w:val="48"/>
        </w:rPr>
        <w:t>del</w:t>
      </w:r>
      <w:r w:rsidRPr="1C8202A6" w:rsidR="00000000">
        <w:rPr>
          <w:rFonts w:ascii="Times New Roman" w:hAnsi="Times New Roman" w:eastAsia="Times New Roman" w:cs="Times New Roman"/>
          <w:b w:val="1"/>
          <w:bCs w:val="1"/>
          <w:i w:val="1"/>
          <w:iCs w:val="1"/>
          <w:spacing w:val="-4"/>
          <w:sz w:val="48"/>
          <w:szCs w:val="48"/>
        </w:rPr>
        <w:t xml:space="preserve"> </w:t>
      </w:r>
      <w:r w:rsidRPr="1C8202A6" w:rsidR="0000000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48"/>
          <w:szCs w:val="48"/>
        </w:rPr>
        <w:t>Proyecto</w:t>
      </w:r>
    </w:p>
    <w:p w:rsidR="1C8202A6" w:rsidP="1C8202A6" w:rsidRDefault="1C8202A6" w14:paraId="1AFC2B22" w14:textId="768A76EB">
      <w:pPr>
        <w:ind w:right="120"/>
        <w:jc w:val="right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="0C43CAD8" w:rsidP="1C8202A6" w:rsidRDefault="0C43CAD8" w14:paraId="6903083C" w14:textId="192C6DF2">
      <w:pPr>
        <w:pStyle w:val="Normal"/>
        <w:suppressLineNumbers w:val="0"/>
        <w:bidi w:val="0"/>
        <w:spacing w:before="4" w:beforeAutospacing="off" w:after="0" w:afterAutospacing="off" w:line="437" w:lineRule="exact"/>
        <w:ind w:left="1493" w:right="0"/>
        <w:jc w:val="right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6"/>
          <w:szCs w:val="36"/>
        </w:rPr>
      </w:pPr>
      <w:r w:rsidRPr="1C8202A6" w:rsidR="0C43CAD8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6"/>
          <w:szCs w:val="36"/>
        </w:rPr>
        <w:t xml:space="preserve"> GESTOR DE CALIDAD DE PRODUCTOS ALPINAS</w:t>
      </w:r>
    </w:p>
    <w:p w:rsidR="1C8202A6" w:rsidP="1C8202A6" w:rsidRDefault="1C8202A6" w14:paraId="110649DF" w14:textId="51D06D56">
      <w:pPr>
        <w:pStyle w:val="Normal"/>
        <w:suppressLineNumbers w:val="0"/>
        <w:bidi w:val="0"/>
        <w:spacing w:before="4" w:beforeAutospacing="off" w:after="0" w:afterAutospacing="off" w:line="437" w:lineRule="exact"/>
        <w:ind w:left="1493" w:right="0"/>
        <w:jc w:val="right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6"/>
          <w:szCs w:val="36"/>
        </w:rPr>
      </w:pPr>
    </w:p>
    <w:p w:rsidRPr="009C1FCF" w:rsidR="009B1D37" w:rsidP="1C8202A6" w:rsidRDefault="00000000" w14:paraId="7D01D86D" w14:textId="5D3BE153">
      <w:pPr>
        <w:spacing w:line="412" w:lineRule="exact"/>
        <w:ind w:left="5997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6"/>
          <w:szCs w:val="36"/>
        </w:rPr>
      </w:pPr>
      <w:r w:rsidRPr="1C8202A6" w:rsidR="3D07524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6"/>
          <w:szCs w:val="36"/>
        </w:rPr>
        <w:t xml:space="preserve"> </w:t>
      </w:r>
      <w:r w:rsidRPr="1C8202A6" w:rsidR="0000000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6"/>
          <w:szCs w:val="36"/>
        </w:rPr>
        <w:t>Fecha:</w:t>
      </w:r>
      <w:r w:rsidRPr="1C8202A6" w:rsidR="0000000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6"/>
          <w:szCs w:val="36"/>
        </w:rPr>
        <w:t xml:space="preserve"> </w:t>
      </w:r>
      <w:r w:rsidRPr="1C8202A6" w:rsidR="4931D99C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6"/>
          <w:szCs w:val="36"/>
        </w:rPr>
        <w:t>20/08/2026</w:t>
      </w:r>
    </w:p>
    <w:p w:rsidRPr="009C1FCF" w:rsidR="009B1D37" w:rsidRDefault="009B1D37" w14:paraId="4AD8D837" w14:textId="77777777">
      <w:pPr>
        <w:spacing w:line="412" w:lineRule="exact"/>
        <w:rPr>
          <w:rFonts w:ascii="Arial"/>
          <w:sz w:val="36"/>
        </w:rPr>
        <w:sectPr w:rsidRPr="009C1FCF" w:rsidR="009B1D37" w:rsidSect="009C1FCF">
          <w:headerReference w:type="default" r:id="rId7"/>
          <w:footerReference w:type="default" r:id="rId8"/>
          <w:type w:val="continuous"/>
          <w:pgSz w:w="12240" w:h="15840" w:orient="portrait"/>
          <w:pgMar w:top="2020" w:right="1580" w:bottom="2220" w:left="1480" w:header="2030" w:footer="797" w:gutter="0"/>
          <w:pgNumType w:start="1"/>
          <w:cols w:space="720"/>
        </w:sectPr>
      </w:pPr>
    </w:p>
    <w:p w:rsidRPr="009C1FCF" w:rsidR="009B1D37" w:rsidRDefault="00000000" w14:paraId="1732BA61" w14:textId="77777777">
      <w:pPr>
        <w:spacing w:before="89"/>
        <w:ind w:left="222"/>
        <w:rPr>
          <w:rFonts w:ascii="Arial"/>
          <w:b/>
          <w:sz w:val="32"/>
        </w:rPr>
      </w:pPr>
      <w:r w:rsidRPr="009C1FCF">
        <w:rPr>
          <w:rFonts w:ascii="Arial"/>
          <w:b/>
          <w:sz w:val="32"/>
        </w:rPr>
        <w:t>Tabla</w:t>
      </w:r>
      <w:r w:rsidRPr="009C1FCF">
        <w:rPr>
          <w:rFonts w:ascii="Arial"/>
          <w:b/>
          <w:spacing w:val="-1"/>
          <w:sz w:val="32"/>
        </w:rPr>
        <w:t xml:space="preserve"> </w:t>
      </w:r>
      <w:r w:rsidRPr="009C1FCF">
        <w:rPr>
          <w:rFonts w:ascii="Arial"/>
          <w:b/>
          <w:sz w:val="32"/>
        </w:rPr>
        <w:t>de</w:t>
      </w:r>
      <w:r w:rsidRPr="009C1FCF">
        <w:rPr>
          <w:rFonts w:ascii="Arial"/>
          <w:b/>
          <w:spacing w:val="-4"/>
          <w:sz w:val="32"/>
        </w:rPr>
        <w:t xml:space="preserve"> </w:t>
      </w:r>
      <w:r w:rsidRPr="009C1FCF">
        <w:rPr>
          <w:rFonts w:ascii="Arial"/>
          <w:b/>
          <w:sz w:val="32"/>
        </w:rPr>
        <w:t>contenido</w:t>
      </w:r>
    </w:p>
    <w:p w:rsidRPr="009C1FCF" w:rsidR="009B1D37" w:rsidRDefault="009B1D37" w14:paraId="1024C8B9" w14:textId="77777777">
      <w:pPr>
        <w:pStyle w:val="Textoindependiente"/>
        <w:spacing w:before="6"/>
        <w:rPr>
          <w:rFonts w:ascii="Arial"/>
          <w:b/>
          <w:sz w:val="32"/>
        </w:rPr>
      </w:pPr>
    </w:p>
    <w:sdt>
      <w:sdtPr>
        <w:id w:val="421718419"/>
        <w:docPartObj>
          <w:docPartGallery w:val="Table of Contents"/>
          <w:docPartUnique/>
        </w:docPartObj>
      </w:sdtPr>
      <w:sdtContent>
        <w:p w:rsidR="1C8202A6" w:rsidP="1C8202A6" w:rsidRDefault="1C8202A6" w14:paraId="6882AE73" w14:textId="453AD7C2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"_Toc500625204" </w:instrText>
          </w:r>
          <w:r>
            <w:fldChar w:fldCharType="separate"/>
          </w:r>
          <w:r w:rsidR="1C8202A6">
            <w:rPr/>
            <w:t>Información del Proyecto</w:t>
          </w:r>
          <w:r>
            <w:tab/>
          </w:r>
          <w:r>
            <w:fldChar w:fldCharType="begin"/>
          </w:r>
          <w:r>
            <w:instrText xml:space="preserve">PAGEREF _Toc500625204 \h</w:instrText>
          </w:r>
          <w:r>
            <w:fldChar w:fldCharType="separate"/>
          </w:r>
          <w:r w:rsidR="1C8202A6">
            <w:rPr/>
            <w:t>3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54ECB44C" w14:textId="24F52764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HYPERLINK  \l  "_Toc1142166587" </w:instrText>
          </w:r>
          <w:r>
            <w:fldChar w:fldCharType="separate"/>
          </w:r>
          <w:r w:rsidR="1C8202A6">
            <w:rPr/>
            <w:t>Propósito y Justificación del Proyecto</w:t>
          </w:r>
          <w:r>
            <w:tab/>
          </w:r>
          <w:r>
            <w:fldChar w:fldCharType="begin"/>
          </w:r>
          <w:r>
            <w:instrText xml:space="preserve">PAGEREF _Toc1142166587 \h</w:instrText>
          </w:r>
          <w:r>
            <w:fldChar w:fldCharType="separate"/>
          </w:r>
          <w:r w:rsidR="1C8202A6">
            <w:rPr/>
            <w:t>3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6724F6E4" w14:textId="6CB4E0DD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HYPERLINK  \l  "_Toc1778444005" </w:instrText>
          </w:r>
          <w:r>
            <w:fldChar w:fldCharType="separate"/>
          </w:r>
          <w:r w:rsidR="1C8202A6">
            <w:rPr/>
            <w:t>Objetivos Generales</w:t>
          </w:r>
          <w:r>
            <w:tab/>
          </w:r>
          <w:r>
            <w:fldChar w:fldCharType="begin"/>
          </w:r>
          <w:r>
            <w:instrText xml:space="preserve">PAGEREF _Toc1778444005 \h</w:instrText>
          </w:r>
          <w:r>
            <w:fldChar w:fldCharType="separate"/>
          </w:r>
          <w:r w:rsidR="1C8202A6">
            <w:rPr/>
            <w:t>4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1E575069" w14:textId="156BB200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HYPERLINK  \l  "_Toc2134823770" </w:instrText>
          </w:r>
          <w:r>
            <w:fldChar w:fldCharType="separate"/>
          </w:r>
          <w:r w:rsidR="1C8202A6">
            <w:rPr/>
            <w:t>Objetivos Específicos</w:t>
          </w:r>
          <w:r>
            <w:tab/>
          </w:r>
          <w:r>
            <w:fldChar w:fldCharType="begin"/>
          </w:r>
          <w:r>
            <w:instrText xml:space="preserve">PAGEREF _Toc2134823770 \h</w:instrText>
          </w:r>
          <w:r>
            <w:fldChar w:fldCharType="separate"/>
          </w:r>
          <w:r w:rsidR="1C8202A6">
            <w:rPr/>
            <w:t>5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052CDA97" w14:textId="0240FAB6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HYPERLINK  \l  "_Toc2036398927" </w:instrText>
          </w:r>
          <w:r>
            <w:fldChar w:fldCharType="separate"/>
          </w:r>
          <w:r w:rsidR="1C8202A6">
            <w:rPr/>
            <w:t>Premisas y Restricciones</w:t>
          </w:r>
          <w:r>
            <w:tab/>
          </w:r>
          <w:r>
            <w:fldChar w:fldCharType="begin"/>
          </w:r>
          <w:r>
            <w:instrText xml:space="preserve">PAGEREF _Toc2036398927 \h</w:instrText>
          </w:r>
          <w:r>
            <w:fldChar w:fldCharType="separate"/>
          </w:r>
          <w:r w:rsidR="1C8202A6">
            <w:rPr/>
            <w:t>6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309B1F75" w14:textId="74267669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HYPERLINK  \l  "_Toc471065385" </w:instrText>
          </w:r>
          <w:r>
            <w:fldChar w:fldCharType="separate"/>
          </w:r>
          <w:r w:rsidR="1C8202A6">
            <w:rPr/>
            <w:t>Riesgos iniciales</w:t>
          </w:r>
          <w:r>
            <w:tab/>
          </w:r>
          <w:r>
            <w:fldChar w:fldCharType="begin"/>
          </w:r>
          <w:r>
            <w:instrText xml:space="preserve">PAGEREF _Toc471065385 \h</w:instrText>
          </w:r>
          <w:r>
            <w:fldChar w:fldCharType="separate"/>
          </w:r>
          <w:r w:rsidR="1C8202A6">
            <w:rPr/>
            <w:t>6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5EC3ECB6" w14:textId="538ECB1E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HYPERLINK  \l  "_Toc1814187028" </w:instrText>
          </w:r>
          <w:r>
            <w:fldChar w:fldCharType="separate"/>
          </w:r>
          <w:r w:rsidR="1C8202A6">
            <w:rPr/>
            <w:t>Cronograma de hitos principales</w:t>
          </w:r>
          <w:r>
            <w:tab/>
          </w:r>
          <w:r>
            <w:fldChar w:fldCharType="begin"/>
          </w:r>
          <w:r>
            <w:instrText xml:space="preserve">PAGEREF _Toc1814187028 \h</w:instrText>
          </w:r>
          <w:r>
            <w:fldChar w:fldCharType="separate"/>
          </w:r>
          <w:r w:rsidR="1C8202A6">
            <w:rPr/>
            <w:t>7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02DFBA25" w14:textId="0A8D7397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HYPERLINK  \l  "_Toc1897683338" </w:instrText>
          </w:r>
          <w:r>
            <w:fldChar w:fldCharType="separate"/>
          </w:r>
          <w:r w:rsidR="1C8202A6">
            <w:rPr/>
            <w:t>Presupuesto Estimado</w:t>
          </w:r>
          <w:r>
            <w:tab/>
          </w:r>
          <w:r>
            <w:fldChar w:fldCharType="begin"/>
          </w:r>
          <w:r>
            <w:instrText xml:space="preserve">PAGEREF _Toc1897683338 \h</w:instrText>
          </w:r>
          <w:r>
            <w:fldChar w:fldCharType="separate"/>
          </w:r>
          <w:r w:rsidR="1C8202A6">
            <w:rPr/>
            <w:t>7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2F985202" w14:textId="60D1BF5B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HYPERLINK  \l  "_Toc2067184657" </w:instrText>
          </w:r>
          <w:r>
            <w:fldChar w:fldCharType="separate"/>
          </w:r>
          <w:r w:rsidR="1C8202A6">
            <w:rPr/>
            <w:t>Lista de Interesados (Stakeholders)</w:t>
          </w:r>
          <w:r>
            <w:tab/>
          </w:r>
          <w:r>
            <w:fldChar w:fldCharType="begin"/>
          </w:r>
          <w:r>
            <w:instrText xml:space="preserve">PAGEREF _Toc2067184657 \h</w:instrText>
          </w:r>
          <w:r>
            <w:fldChar w:fldCharType="separate"/>
          </w:r>
          <w:r w:rsidR="1C8202A6">
            <w:rPr/>
            <w:t>8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41147333" w14:textId="03BD0883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HYPERLINK  \l  "_Toc1175308786" </w:instrText>
          </w:r>
          <w:r>
            <w:fldChar w:fldCharType="separate"/>
          </w:r>
          <w:r w:rsidR="1C8202A6">
            <w:rPr/>
            <w:t>Requisitos de aprobación del proyecto</w:t>
          </w:r>
          <w:r>
            <w:tab/>
          </w:r>
          <w:r>
            <w:fldChar w:fldCharType="begin"/>
          </w:r>
          <w:r>
            <w:instrText xml:space="preserve">PAGEREF _Toc1175308786 \h</w:instrText>
          </w:r>
          <w:r>
            <w:fldChar w:fldCharType="separate"/>
          </w:r>
          <w:r w:rsidR="1C8202A6">
            <w:rPr/>
            <w:t>8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0163FF11" w14:textId="7A38F419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HYPERLINK  \l  "_Toc690465692" </w:instrText>
          </w:r>
          <w:r>
            <w:fldChar w:fldCharType="separate"/>
          </w:r>
          <w:r w:rsidR="1C8202A6">
            <w:rPr/>
            <w:t>Asignación del Gerente de Proyecto y nivel de autoridad</w:t>
          </w:r>
          <w:r>
            <w:tab/>
          </w:r>
          <w:r>
            <w:fldChar w:fldCharType="begin"/>
          </w:r>
          <w:r>
            <w:instrText xml:space="preserve">PAGEREF _Toc690465692 \h</w:instrText>
          </w:r>
          <w:r>
            <w:fldChar w:fldCharType="separate"/>
          </w:r>
          <w:r w:rsidR="1C8202A6">
            <w:rPr/>
            <w:t>9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460DB5F0" w14:textId="325DA820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HYPERLINK  \l  "_Toc1109900109" </w:instrText>
          </w:r>
          <w:r>
            <w:fldChar w:fldCharType="separate"/>
          </w:r>
          <w:r w:rsidR="1C8202A6">
            <w:rPr/>
            <w:t>Personal y recursos preasignados</w:t>
          </w:r>
          <w:r>
            <w:tab/>
          </w:r>
          <w:r>
            <w:fldChar w:fldCharType="begin"/>
          </w:r>
          <w:r>
            <w:instrText xml:space="preserve">PAGEREF _Toc1109900109 \h</w:instrText>
          </w:r>
          <w:r>
            <w:fldChar w:fldCharType="separate"/>
          </w:r>
          <w:r w:rsidR="1C8202A6">
            <w:rPr/>
            <w:t>11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7AEA5BB3" w14:textId="1DD1395F">
          <w:pPr>
            <w:pStyle w:val="TOC1"/>
            <w:tabs>
              <w:tab w:val="right" w:leader="dot" w:pos="9180"/>
            </w:tabs>
            <w:bidi w:val="0"/>
          </w:pPr>
          <w:r>
            <w:fldChar w:fldCharType="begin"/>
          </w:r>
          <w:r>
            <w:instrText xml:space="preserve">HYPERLINK  \l  "_Toc474675842" </w:instrText>
          </w:r>
          <w:r>
            <w:fldChar w:fldCharType="separate"/>
          </w:r>
          <w:r w:rsidR="1C8202A6">
            <w:rPr/>
            <w:t>Aprobaciones</w:t>
          </w:r>
          <w:r>
            <w:tab/>
          </w:r>
          <w:r>
            <w:fldChar w:fldCharType="begin"/>
          </w:r>
          <w:r>
            <w:instrText xml:space="preserve">PAGEREF _Toc474675842 \h</w:instrText>
          </w:r>
          <w:r>
            <w:fldChar w:fldCharType="separate"/>
          </w:r>
          <w:r w:rsidR="1C8202A6">
            <w:rPr/>
            <w:t>11</w:t>
          </w:r>
          <w:r>
            <w:fldChar w:fldCharType="end"/>
          </w:r>
          <w:r>
            <w:fldChar w:fldCharType="end"/>
          </w:r>
        </w:p>
        <w:p w:rsidR="1C8202A6" w:rsidP="1C8202A6" w:rsidRDefault="1C8202A6" w14:paraId="08F78E22" w14:textId="148DE7EE">
          <w:pPr>
            <w:pStyle w:val="TOC1"/>
            <w:bidi w:val="0"/>
          </w:pPr>
          <w:r>
            <w:fldChar w:fldCharType="end"/>
          </w:r>
        </w:p>
      </w:sdtContent>
    </w:sdt>
    <w:p w:rsidRPr="009C1FCF" w:rsidR="009B1D37" w:rsidRDefault="009B1D37" w14:paraId="5598A0AB" w14:textId="77777777">
      <w:pPr>
        <w:rPr>
          <w:sz w:val="32"/>
        </w:rPr>
        <w:sectPr w:rsidRPr="009C1FCF" w:rsidR="009B1D37">
          <w:pgSz w:w="12240" w:h="15840" w:orient="portrait"/>
          <w:pgMar w:top="2680" w:right="1580" w:bottom="2220" w:left="1480" w:header="1753" w:footer="2033" w:gutter="0"/>
          <w:cols w:space="720"/>
        </w:sectPr>
      </w:pPr>
    </w:p>
    <w:p w:rsidRPr="009C1FCF" w:rsidR="009B1D37" w:rsidP="4FDAE2FA" w:rsidRDefault="009B1D37" w14:paraId="5B58A606" w14:textId="77777777">
      <w:pPr>
        <w:pStyle w:val="Textoindependiente"/>
        <w:rPr>
          <w:rFonts w:ascii="Times New Roman" w:hAnsi="Times New Roman" w:eastAsia="Times New Roman" w:cs="Times New Roman"/>
          <w:sz w:val="24"/>
          <w:szCs w:val="24"/>
        </w:rPr>
      </w:pPr>
    </w:p>
    <w:p w:rsidR="76ACDCC6" w:rsidP="1C8202A6" w:rsidRDefault="76ACDCC6" w14:paraId="56101C50" w14:textId="2511C2B7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Toc500625204" w:id="2089189445"/>
      <w:r w:rsidRPr="1C8202A6" w:rsidR="76ACDCC6">
        <w:rPr>
          <w:rFonts w:ascii="Times New Roman" w:hAnsi="Times New Roman" w:eastAsia="Times New Roman" w:cs="Times New Roman"/>
          <w:color w:val="000000" w:themeColor="text1" w:themeTint="FF" w:themeShade="FF"/>
        </w:rPr>
        <w:t>Información</w:t>
      </w:r>
      <w:r w:rsidRPr="1C8202A6" w:rsidR="76ACDCC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del Proyecto</w:t>
      </w:r>
      <w:bookmarkEnd w:id="2089189445"/>
    </w:p>
    <w:p w:rsidR="4FDAE2FA" w:rsidP="4FDAE2FA" w:rsidRDefault="4FDAE2FA" w14:paraId="310B0C0A" w14:textId="3BCACF41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9C1FCF" w:rsidR="009B1D37" w:rsidP="4FDAE2FA" w:rsidRDefault="00000000" w14:paraId="764BD46E" w14:textId="77777777">
      <w:pPr>
        <w:ind w:firstLine="720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4FDAE2FA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Datos</w:t>
      </w:r>
    </w:p>
    <w:p w:rsidRPr="009C1FCF" w:rsidR="009B1D37" w:rsidP="4FDAE2FA" w:rsidRDefault="009B1D37" w14:paraId="56217838" w14:textId="77777777">
      <w:pPr>
        <w:pStyle w:val="Textoindependiente"/>
        <w:spacing w:before="9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tbl>
      <w:tblPr>
        <w:tblStyle w:val="TableNormal"/>
        <w:tblW w:w="0" w:type="auto"/>
        <w:tblInd w:w="1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5761"/>
      </w:tblGrid>
      <w:tr w:rsidRPr="009C1FCF" w:rsidR="009C1FCF" w:rsidTr="4FDAE2FA" w14:paraId="5C40C0D1" w14:textId="77777777">
        <w:trPr>
          <w:trHeight w:val="275"/>
        </w:trPr>
        <w:tc>
          <w:tcPr>
            <w:tcW w:w="3121" w:type="dxa"/>
            <w:tcMar/>
          </w:tcPr>
          <w:p w:rsidRPr="009C1FCF" w:rsidR="009B1D37" w:rsidP="4FDAE2FA" w:rsidRDefault="00000000" w14:paraId="5D0DEAB6" w14:textId="77777777">
            <w:pPr>
              <w:pStyle w:val="TableParagraph"/>
              <w:spacing w:line="256" w:lineRule="exact"/>
              <w:ind w:left="10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Empresa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pacing w:val="-1"/>
                <w:sz w:val="24"/>
                <w:szCs w:val="24"/>
              </w:rPr>
              <w:t xml:space="preserve"> 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/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4"/>
                <w:szCs w:val="24"/>
              </w:rPr>
              <w:t xml:space="preserve"> 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Organización</w:t>
            </w:r>
          </w:p>
        </w:tc>
        <w:tc>
          <w:tcPr>
            <w:tcW w:w="5761" w:type="dxa"/>
            <w:tcMar/>
          </w:tcPr>
          <w:p w:rsidRPr="009C1FCF" w:rsidR="009B1D37" w:rsidP="4FDAE2FA" w:rsidRDefault="009C1FCF" w14:paraId="79F2374F" w14:textId="41AC6B26">
            <w:pPr>
              <w:pStyle w:val="TableParagraph"/>
              <w:spacing w:line="256" w:lineRule="exact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51B5E0DF"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 xml:space="preserve"> </w:t>
            </w:r>
            <w:r w:rsidRPr="4FDAE2FA" w:rsidR="009C1FCF">
              <w:rPr>
                <w:rFonts w:ascii="Times New Roman" w:hAnsi="Times New Roman" w:eastAsia="Times New Roman" w:cs="Times New Roman"/>
                <w:sz w:val="24"/>
                <w:szCs w:val="24"/>
              </w:rPr>
              <w:t>Casa de Software</w:t>
            </w:r>
            <w:r w:rsidRPr="4FDAE2FA" w:rsidR="009C1FC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Pr="009C1FCF" w:rsidR="009C1FCF" w:rsidTr="4FDAE2FA" w14:paraId="1B21C8C6" w14:textId="77777777">
        <w:trPr>
          <w:trHeight w:val="278"/>
        </w:trPr>
        <w:tc>
          <w:tcPr>
            <w:tcW w:w="3121" w:type="dxa"/>
            <w:tcMar/>
          </w:tcPr>
          <w:p w:rsidRPr="009C1FCF" w:rsidR="009B1D37" w:rsidP="4FDAE2FA" w:rsidRDefault="00000000" w14:paraId="3B31FA27" w14:textId="77777777">
            <w:pPr>
              <w:pStyle w:val="TableParagraph"/>
              <w:spacing w:before="1" w:line="256" w:lineRule="exact"/>
              <w:ind w:left="10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Proyecto</w:t>
            </w:r>
          </w:p>
        </w:tc>
        <w:tc>
          <w:tcPr>
            <w:tcW w:w="5761" w:type="dxa"/>
            <w:tcMar/>
          </w:tcPr>
          <w:p w:rsidRPr="009C1FCF" w:rsidR="009B1D37" w:rsidP="4FDAE2FA" w:rsidRDefault="009C1FCF" w14:paraId="0756770C" w14:textId="7704582C">
            <w:pPr>
              <w:pStyle w:val="TableParagraph"/>
              <w:spacing w:before="1" w:line="256" w:lineRule="exact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3324F89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FDAE2FA" w:rsidR="57B431DD">
              <w:rPr>
                <w:rFonts w:ascii="Times New Roman" w:hAnsi="Times New Roman" w:eastAsia="Times New Roman" w:cs="Times New Roman"/>
                <w:sz w:val="24"/>
                <w:szCs w:val="24"/>
              </w:rPr>
              <w:t>Gestor de calidad de productos</w:t>
            </w:r>
          </w:p>
        </w:tc>
      </w:tr>
      <w:tr w:rsidRPr="009C1FCF" w:rsidR="009C1FCF" w:rsidTr="4FDAE2FA" w14:paraId="23A15792" w14:textId="77777777">
        <w:trPr>
          <w:trHeight w:val="275"/>
        </w:trPr>
        <w:tc>
          <w:tcPr>
            <w:tcW w:w="3121" w:type="dxa"/>
            <w:tcMar/>
          </w:tcPr>
          <w:p w:rsidRPr="009C1FCF" w:rsidR="009B1D37" w:rsidP="4FDAE2FA" w:rsidRDefault="00000000" w14:paraId="7A201D5B" w14:textId="77777777">
            <w:pPr>
              <w:pStyle w:val="TableParagraph"/>
              <w:spacing w:line="256" w:lineRule="exact"/>
              <w:ind w:left="10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Fecha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pacing w:val="-1"/>
                <w:sz w:val="24"/>
                <w:szCs w:val="24"/>
              </w:rPr>
              <w:t xml:space="preserve"> 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 preparación</w:t>
            </w:r>
          </w:p>
        </w:tc>
        <w:tc>
          <w:tcPr>
            <w:tcW w:w="5761" w:type="dxa"/>
            <w:tcMar/>
          </w:tcPr>
          <w:p w:rsidRPr="009C1FCF" w:rsidR="009B1D37" w:rsidP="4FDAE2FA" w:rsidRDefault="009B1D37" w14:paraId="3D132C90" w14:textId="0C023649">
            <w:pPr>
              <w:pStyle w:val="TableParagraph"/>
              <w:spacing w:line="256" w:lineRule="exact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51B5E0D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FDAE2FA" w:rsidR="463ACF00">
              <w:rPr>
                <w:rFonts w:ascii="Times New Roman" w:hAnsi="Times New Roman" w:eastAsia="Times New Roman" w:cs="Times New Roman"/>
                <w:sz w:val="24"/>
                <w:szCs w:val="24"/>
              </w:rPr>
              <w:t>12/08/2026</w:t>
            </w:r>
          </w:p>
        </w:tc>
      </w:tr>
      <w:tr w:rsidRPr="009C1FCF" w:rsidR="009C1FCF" w:rsidTr="4FDAE2FA" w14:paraId="437A1427" w14:textId="77777777">
        <w:trPr>
          <w:trHeight w:val="275"/>
        </w:trPr>
        <w:tc>
          <w:tcPr>
            <w:tcW w:w="3121" w:type="dxa"/>
            <w:tcMar/>
          </w:tcPr>
          <w:p w:rsidRPr="009C1FCF" w:rsidR="009B1D37" w:rsidP="4FDAE2FA" w:rsidRDefault="00000000" w14:paraId="7FA94BE9" w14:textId="77777777">
            <w:pPr>
              <w:pStyle w:val="TableParagraph"/>
              <w:spacing w:line="256" w:lineRule="exact"/>
              <w:ind w:left="10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Cliente</w:t>
            </w:r>
          </w:p>
        </w:tc>
        <w:tc>
          <w:tcPr>
            <w:tcW w:w="5761" w:type="dxa"/>
            <w:tcMar/>
          </w:tcPr>
          <w:p w:rsidRPr="009C1FCF" w:rsidR="009B1D37" w:rsidP="4FDAE2FA" w:rsidRDefault="009B1D37" w14:paraId="1CD21B9D" w14:textId="738F6D3F">
            <w:pPr>
              <w:pStyle w:val="TableParagraph"/>
              <w:spacing w:line="256" w:lineRule="exact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66E531B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FDAE2FA" w:rsidR="38D8893B">
              <w:rPr>
                <w:rFonts w:ascii="Times New Roman" w:hAnsi="Times New Roman" w:eastAsia="Times New Roman" w:cs="Times New Roman"/>
                <w:sz w:val="24"/>
                <w:szCs w:val="24"/>
              </w:rPr>
              <w:t>Alpina</w:t>
            </w:r>
          </w:p>
        </w:tc>
      </w:tr>
      <w:tr w:rsidRPr="009C1FCF" w:rsidR="009C1FCF" w:rsidTr="4FDAE2FA" w14:paraId="4E4B3FF3" w14:textId="77777777">
        <w:trPr>
          <w:trHeight w:val="275"/>
        </w:trPr>
        <w:tc>
          <w:tcPr>
            <w:tcW w:w="3121" w:type="dxa"/>
            <w:tcMar/>
          </w:tcPr>
          <w:p w:rsidRPr="009C1FCF" w:rsidR="009B1D37" w:rsidP="4FDAE2FA" w:rsidRDefault="00000000" w14:paraId="3D63E5E6" w14:textId="77777777">
            <w:pPr>
              <w:pStyle w:val="TableParagraph"/>
              <w:spacing w:line="256" w:lineRule="exact"/>
              <w:ind w:left="10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Patrocinador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pacing w:val="-5"/>
                <w:sz w:val="24"/>
                <w:szCs w:val="24"/>
              </w:rPr>
              <w:t xml:space="preserve"> 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principal</w:t>
            </w:r>
          </w:p>
        </w:tc>
        <w:tc>
          <w:tcPr>
            <w:tcW w:w="5761" w:type="dxa"/>
            <w:tcMar/>
          </w:tcPr>
          <w:p w:rsidRPr="009C1FCF" w:rsidR="009B1D37" w:rsidP="4FDAE2FA" w:rsidRDefault="009B1D37" w14:paraId="3C777834" w14:textId="0A441C0B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66E531B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FDAE2FA" w:rsidR="53E649E6">
              <w:rPr>
                <w:rFonts w:ascii="Times New Roman" w:hAnsi="Times New Roman" w:eastAsia="Times New Roman" w:cs="Times New Roman"/>
                <w:sz w:val="24"/>
                <w:szCs w:val="24"/>
              </w:rPr>
              <w:t>Alpina</w:t>
            </w:r>
          </w:p>
        </w:tc>
      </w:tr>
      <w:tr w:rsidRPr="009C1FCF" w:rsidR="009C1FCF" w:rsidTr="4FDAE2FA" w14:paraId="0509FBFA" w14:textId="77777777">
        <w:trPr>
          <w:trHeight w:val="275"/>
        </w:trPr>
        <w:tc>
          <w:tcPr>
            <w:tcW w:w="3121" w:type="dxa"/>
            <w:tcMar/>
          </w:tcPr>
          <w:p w:rsidRPr="009C1FCF" w:rsidR="009B1D37" w:rsidP="4FDAE2FA" w:rsidRDefault="00000000" w14:paraId="37E13E0C" w14:textId="77777777">
            <w:pPr>
              <w:pStyle w:val="TableParagraph"/>
              <w:spacing w:line="256" w:lineRule="exact"/>
              <w:ind w:left="10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Gerente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pacing w:val="1"/>
                <w:sz w:val="24"/>
                <w:szCs w:val="24"/>
              </w:rPr>
              <w:t xml:space="preserve"> 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pacing w:val="1"/>
                <w:sz w:val="24"/>
                <w:szCs w:val="24"/>
              </w:rPr>
              <w:t xml:space="preserve"> 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Proyecto</w:t>
            </w:r>
          </w:p>
        </w:tc>
        <w:tc>
          <w:tcPr>
            <w:tcW w:w="5761" w:type="dxa"/>
            <w:tcMar/>
          </w:tcPr>
          <w:p w:rsidRPr="009C1FCF" w:rsidR="009B1D37" w:rsidP="4FDAE2FA" w:rsidRDefault="009B1D37" w14:paraId="571613FF" w14:textId="3308B5F3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569A0DB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FDAE2FA" w:rsidR="4934629A">
              <w:rPr>
                <w:rFonts w:ascii="Times New Roman" w:hAnsi="Times New Roman" w:eastAsia="Times New Roman" w:cs="Times New Roman"/>
                <w:sz w:val="24"/>
                <w:szCs w:val="24"/>
              </w:rPr>
              <w:t>Andrés</w:t>
            </w:r>
            <w:r w:rsidRPr="4FDAE2FA" w:rsidR="569A0DB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Andrade</w:t>
            </w:r>
          </w:p>
        </w:tc>
      </w:tr>
    </w:tbl>
    <w:p w:rsidRPr="009C1FCF" w:rsidR="009C1FCF" w:rsidP="4FDAE2FA" w:rsidRDefault="009C1FCF" w14:paraId="355F322C" w14:textId="77777777">
      <w:pPr>
        <w:ind w:left="798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Pr="009C1FCF" w:rsidR="009B1D37" w:rsidP="4FDAE2FA" w:rsidRDefault="00000000" w14:paraId="04E3BF1B" w14:textId="0F75CDA7">
      <w:pPr>
        <w:ind w:left="0" w:firstLine="720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4FDAE2FA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Patrocinador / Patrocinadores</w:t>
      </w:r>
    </w:p>
    <w:p w:rsidRPr="009C1FCF" w:rsidR="009B1D37" w:rsidP="4FDAE2FA" w:rsidRDefault="009B1D37" w14:paraId="30272D3A" w14:textId="77777777">
      <w:pPr>
        <w:pStyle w:val="Textoindependiente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tbl>
      <w:tblPr>
        <w:tblStyle w:val="TableNormal"/>
        <w:tblW w:w="9180" w:type="dxa"/>
        <w:tblInd w:w="11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2490"/>
        <w:gridCol w:w="3000"/>
        <w:gridCol w:w="1770"/>
        <w:gridCol w:w="1920"/>
      </w:tblGrid>
      <w:tr w:rsidRPr="009C1FCF" w:rsidR="009C1FCF" w:rsidTr="4FDAE2FA" w14:paraId="4FBA36AB" w14:textId="77777777">
        <w:trPr>
          <w:trHeight w:val="585"/>
        </w:trPr>
        <w:tc>
          <w:tcPr>
            <w:tcW w:w="2490" w:type="dxa"/>
            <w:tcMar/>
          </w:tcPr>
          <w:p w:rsidRPr="009C1FCF" w:rsidR="009B1D37" w:rsidP="4FDAE2FA" w:rsidRDefault="00000000" w14:paraId="69FEC94F" w14:textId="77777777">
            <w:pPr>
              <w:pStyle w:val="TableParagraph"/>
              <w:spacing w:line="271" w:lineRule="exact"/>
              <w:ind w:left="614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Nombre</w:t>
            </w:r>
          </w:p>
        </w:tc>
        <w:tc>
          <w:tcPr>
            <w:tcW w:w="3000" w:type="dxa"/>
            <w:tcMar/>
          </w:tcPr>
          <w:p w:rsidRPr="009C1FCF" w:rsidR="009B1D37" w:rsidP="4FDAE2FA" w:rsidRDefault="00000000" w14:paraId="6E7DC139" w14:textId="77777777">
            <w:pPr>
              <w:pStyle w:val="TableParagraph"/>
              <w:spacing w:line="271" w:lineRule="exact"/>
              <w:ind w:left="227" w:right="218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Cargo</w:t>
            </w:r>
          </w:p>
        </w:tc>
        <w:tc>
          <w:tcPr>
            <w:tcW w:w="1770" w:type="dxa"/>
            <w:tcMar/>
          </w:tcPr>
          <w:p w:rsidRPr="009C1FCF" w:rsidR="009B1D37" w:rsidP="4FDAE2FA" w:rsidRDefault="00000000" w14:paraId="696AACA1" w14:textId="17191754">
            <w:pPr>
              <w:pStyle w:val="TableParagraph"/>
              <w:spacing w:line="276" w:lineRule="exact"/>
              <w:ind w:left="0" w:right="221" w:hanging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 w:rsidR="58BAA5A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Departamento / División</w:t>
            </w:r>
          </w:p>
        </w:tc>
        <w:tc>
          <w:tcPr>
            <w:tcW w:w="1920" w:type="dxa"/>
            <w:tcMar/>
          </w:tcPr>
          <w:p w:rsidRPr="009C1FCF" w:rsidR="009B1D37" w:rsidP="4FDAE2FA" w:rsidRDefault="00000000" w14:paraId="0D310597" w14:textId="55853960">
            <w:pPr>
              <w:pStyle w:val="TableParagraph"/>
              <w:spacing w:line="276" w:lineRule="exact"/>
              <w:ind w:left="0" w:right="106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Rama</w:t>
            </w:r>
            <w:r w:rsidRPr="4FDAE2FA" w:rsidR="747C48F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4FDAE2FA" w:rsidR="5DA696F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jecutiva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(Vicepresidencia)</w:t>
            </w:r>
          </w:p>
          <w:p w:rsidRPr="009C1FCF" w:rsidR="009B1D37" w:rsidP="4FDAE2FA" w:rsidRDefault="00000000" w14:paraId="3C6D7F52" w14:textId="21DC5AE8">
            <w:pPr>
              <w:pStyle w:val="TableParagraph"/>
              <w:spacing w:line="276" w:lineRule="exact"/>
              <w:ind w:left="0" w:right="106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</w:tc>
      </w:tr>
      <w:tr w:rsidRPr="009C1FCF" w:rsidR="009C1FCF" w:rsidTr="4FDAE2FA" w14:paraId="1E05E923" w14:textId="77777777">
        <w:trPr>
          <w:trHeight w:val="275"/>
        </w:trPr>
        <w:tc>
          <w:tcPr>
            <w:tcW w:w="2490" w:type="dxa"/>
            <w:tcMar/>
          </w:tcPr>
          <w:p w:rsidRPr="009C1FCF" w:rsidR="009B1D37" w:rsidP="4FDAE2FA" w:rsidRDefault="009B1D37" w14:paraId="35D01BB5" w14:textId="285EFDC2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76165EA8">
              <w:rPr>
                <w:rFonts w:ascii="Times New Roman" w:hAnsi="Times New Roman" w:eastAsia="Times New Roman" w:cs="Times New Roman"/>
                <w:sz w:val="24"/>
                <w:szCs w:val="24"/>
              </w:rPr>
              <w:t>Carlos Andrés Montoya</w:t>
            </w:r>
          </w:p>
        </w:tc>
        <w:tc>
          <w:tcPr>
            <w:tcW w:w="3000" w:type="dxa"/>
            <w:tcMar/>
          </w:tcPr>
          <w:p w:rsidRPr="009C1FCF" w:rsidR="009B1D37" w:rsidP="4FDAE2FA" w:rsidRDefault="009B1D37" w14:paraId="0BC3C394" w14:textId="7802D96E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Scrum </w:t>
            </w:r>
            <w:r w:rsidRPr="4FDAE2FA" w:rsidR="0092AA60">
              <w:rPr>
                <w:rFonts w:ascii="Times New Roman" w:hAnsi="Times New Roman" w:eastAsia="Times New Roman" w:cs="Times New Roman"/>
                <w:sz w:val="24"/>
                <w:szCs w:val="24"/>
              </w:rPr>
              <w:t>Máster</w:t>
            </w: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/ Scrum Team</w:t>
            </w:r>
          </w:p>
        </w:tc>
        <w:tc>
          <w:tcPr>
            <w:tcW w:w="1770" w:type="dxa"/>
            <w:tcMar/>
          </w:tcPr>
          <w:p w:rsidRPr="009C1FCF" w:rsidR="009B1D37" w:rsidP="4FDAE2FA" w:rsidRDefault="009B1D37" w14:paraId="7032A98E" w14:textId="0281D041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1920" w:type="dxa"/>
            <w:tcMar/>
          </w:tcPr>
          <w:p w:rsidRPr="009C1FCF" w:rsidR="009B1D37" w:rsidP="4FDAE2FA" w:rsidRDefault="009B1D37" w14:paraId="629F8D8B" w14:textId="77777777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Pr="009C1FCF" w:rsidR="009B1D37" w:rsidTr="4FDAE2FA" w14:paraId="5AC08D60" w14:textId="77777777">
        <w:trPr>
          <w:trHeight w:val="275"/>
        </w:trPr>
        <w:tc>
          <w:tcPr>
            <w:tcW w:w="2490" w:type="dxa"/>
            <w:tcMar/>
          </w:tcPr>
          <w:p w:rsidRPr="009C1FCF" w:rsidR="009B1D37" w:rsidP="4FDAE2FA" w:rsidRDefault="009B1D37" w14:paraId="63CD9CCF" w14:textId="3689AC18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Sara </w:t>
            </w: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Sofia</w:t>
            </w: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Vargas</w:t>
            </w:r>
          </w:p>
        </w:tc>
        <w:tc>
          <w:tcPr>
            <w:tcW w:w="3000" w:type="dxa"/>
            <w:tcMar/>
          </w:tcPr>
          <w:p w:rsidRPr="009C1FCF" w:rsidR="009B1D37" w:rsidP="4FDAE2FA" w:rsidRDefault="009B1D37" w14:paraId="62059AC5" w14:textId="20EC2B3B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Scrum Team</w:t>
            </w:r>
          </w:p>
        </w:tc>
        <w:tc>
          <w:tcPr>
            <w:tcW w:w="1770" w:type="dxa"/>
            <w:tcMar/>
          </w:tcPr>
          <w:p w:rsidRPr="009C1FCF" w:rsidR="009B1D37" w:rsidP="4FDAE2FA" w:rsidRDefault="009B1D37" w14:paraId="0C0F7526" w14:textId="3BA2247C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4B6C68AF">
              <w:rPr>
                <w:rFonts w:ascii="Times New Roman" w:hAnsi="Times New Roman" w:eastAsia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1920" w:type="dxa"/>
            <w:tcMar/>
          </w:tcPr>
          <w:p w:rsidRPr="009C1FCF" w:rsidR="009B1D37" w:rsidP="4FDAE2FA" w:rsidRDefault="009B1D37" w14:paraId="480DF6C4" w14:textId="77777777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="4FDAE2FA" w:rsidTr="4FDAE2FA" w14:paraId="310C977F" wp14:textId="77777777">
        <w:trPr>
          <w:trHeight w:val="275"/>
        </w:trPr>
        <w:tc>
          <w:tcPr>
            <w:tcW w:w="2490" w:type="dxa"/>
            <w:tcMar/>
          </w:tcPr>
          <w:p w:rsidR="2072FE6F" w:rsidP="4FDAE2FA" w:rsidRDefault="2072FE6F" w14:paraId="06D09D1D" w14:textId="6ABA7803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Daniel Felipe Moreno</w:t>
            </w:r>
          </w:p>
        </w:tc>
        <w:tc>
          <w:tcPr>
            <w:tcW w:w="3000" w:type="dxa"/>
            <w:tcMar/>
          </w:tcPr>
          <w:p w:rsidR="2072FE6F" w:rsidP="4FDAE2FA" w:rsidRDefault="2072FE6F" w14:paraId="598F027D" w14:textId="1F45281B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Scrum Team</w:t>
            </w:r>
          </w:p>
        </w:tc>
        <w:tc>
          <w:tcPr>
            <w:tcW w:w="1770" w:type="dxa"/>
            <w:tcMar/>
          </w:tcPr>
          <w:p w:rsidR="2072FE6F" w:rsidP="4FDAE2FA" w:rsidRDefault="2072FE6F" w14:paraId="7C292135" w14:textId="28C7220D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Backend</w:t>
            </w:r>
            <w:r w:rsidRPr="4FDAE2FA" w:rsidR="0E31CB9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20" w:type="dxa"/>
            <w:tcMar/>
          </w:tcPr>
          <w:p w:rsidR="4FDAE2FA" w:rsidP="4FDAE2FA" w:rsidRDefault="4FDAE2FA" w14:paraId="2DDF485D" w14:textId="50525F7D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="4FDAE2FA" w:rsidTr="4FDAE2FA" w14:paraId="2338337C" wp14:textId="77777777">
        <w:trPr>
          <w:trHeight w:val="275"/>
        </w:trPr>
        <w:tc>
          <w:tcPr>
            <w:tcW w:w="2490" w:type="dxa"/>
            <w:tcMar/>
          </w:tcPr>
          <w:p w:rsidR="2072FE6F" w:rsidP="4FDAE2FA" w:rsidRDefault="2072FE6F" w14:paraId="0DF0FE1D" w14:textId="1472AF29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Luis David Forero</w:t>
            </w:r>
          </w:p>
        </w:tc>
        <w:tc>
          <w:tcPr>
            <w:tcW w:w="3000" w:type="dxa"/>
            <w:tcMar/>
          </w:tcPr>
          <w:p w:rsidR="2072FE6F" w:rsidP="4FDAE2FA" w:rsidRDefault="2072FE6F" w14:paraId="1ADADDD7" w14:textId="12681431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Scrum Team</w:t>
            </w:r>
          </w:p>
        </w:tc>
        <w:tc>
          <w:tcPr>
            <w:tcW w:w="1770" w:type="dxa"/>
            <w:tcMar/>
          </w:tcPr>
          <w:p w:rsidR="50AA5CC7" w:rsidP="4FDAE2FA" w:rsidRDefault="50AA5CC7" w14:paraId="52A66CE9" w14:textId="5FE42EB6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50AA5CC7">
              <w:rPr>
                <w:rFonts w:ascii="Times New Roman" w:hAnsi="Times New Roman" w:eastAsia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1920" w:type="dxa"/>
            <w:tcMar/>
          </w:tcPr>
          <w:p w:rsidR="4FDAE2FA" w:rsidP="4FDAE2FA" w:rsidRDefault="4FDAE2FA" w14:paraId="0F789ADC" w14:textId="10E05A5D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="4FDAE2FA" w:rsidTr="4FDAE2FA" w14:paraId="618A2120" wp14:textId="77777777">
        <w:trPr>
          <w:trHeight w:val="275"/>
        </w:trPr>
        <w:tc>
          <w:tcPr>
            <w:tcW w:w="2490" w:type="dxa"/>
            <w:tcMar/>
          </w:tcPr>
          <w:p w:rsidR="2072FE6F" w:rsidP="4FDAE2FA" w:rsidRDefault="2072FE6F" w14:paraId="22A474C4" w14:textId="40F138C4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Roy Alejandro Rojas</w:t>
            </w:r>
          </w:p>
        </w:tc>
        <w:tc>
          <w:tcPr>
            <w:tcW w:w="3000" w:type="dxa"/>
            <w:tcMar/>
          </w:tcPr>
          <w:p w:rsidR="2072FE6F" w:rsidP="4FDAE2FA" w:rsidRDefault="2072FE6F" w14:paraId="5A4C0846" w14:textId="6D8ECF19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Scrum Team</w:t>
            </w:r>
          </w:p>
        </w:tc>
        <w:tc>
          <w:tcPr>
            <w:tcW w:w="1770" w:type="dxa"/>
            <w:tcMar/>
          </w:tcPr>
          <w:p w:rsidR="2072FE6F" w:rsidP="4FDAE2FA" w:rsidRDefault="2072FE6F" w14:paraId="6876760D" w14:textId="07370291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1920" w:type="dxa"/>
            <w:tcMar/>
          </w:tcPr>
          <w:p w:rsidR="4FDAE2FA" w:rsidP="4FDAE2FA" w:rsidRDefault="4FDAE2FA" w14:paraId="1AAFBE93" w14:textId="13D65FE9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="4FDAE2FA" w:rsidTr="4FDAE2FA" w14:paraId="746CA11C" wp14:textId="77777777">
        <w:trPr>
          <w:trHeight w:val="275"/>
        </w:trPr>
        <w:tc>
          <w:tcPr>
            <w:tcW w:w="2490" w:type="dxa"/>
            <w:tcMar/>
          </w:tcPr>
          <w:p w:rsidR="2072FE6F" w:rsidP="4FDAE2FA" w:rsidRDefault="2072FE6F" w14:paraId="0B0C23CB" w14:textId="040D38DB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Andrés</w:t>
            </w: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Andrade</w:t>
            </w:r>
          </w:p>
        </w:tc>
        <w:tc>
          <w:tcPr>
            <w:tcW w:w="3000" w:type="dxa"/>
            <w:tcMar/>
          </w:tcPr>
          <w:p w:rsidR="2072FE6F" w:rsidP="4FDAE2FA" w:rsidRDefault="2072FE6F" w14:paraId="28D8D661" w14:textId="3EFCFB30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Product Manager / Scrum Team</w:t>
            </w:r>
          </w:p>
        </w:tc>
        <w:tc>
          <w:tcPr>
            <w:tcW w:w="1770" w:type="dxa"/>
            <w:tcMar/>
          </w:tcPr>
          <w:p w:rsidR="2072FE6F" w:rsidP="4FDAE2FA" w:rsidRDefault="2072FE6F" w14:paraId="75017D65" w14:textId="3AB3457F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072FE6F">
              <w:rPr>
                <w:rFonts w:ascii="Times New Roman" w:hAnsi="Times New Roman" w:eastAsia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1920" w:type="dxa"/>
            <w:tcMar/>
          </w:tcPr>
          <w:p w:rsidR="4FDAE2FA" w:rsidP="4FDAE2FA" w:rsidRDefault="4FDAE2FA" w14:paraId="29C15A9E" w14:textId="6CF4733A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4FDAE2FA" w:rsidP="4FDAE2FA" w:rsidRDefault="4FDAE2FA" w14:paraId="34E49078" w14:textId="2B143AA6">
      <w:pPr>
        <w:pStyle w:val="Normal"/>
        <w:ind w:right="1971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009B1D37" w:rsidP="1C8202A6" w:rsidRDefault="00000000" w14:paraId="1D47E79E" w14:textId="1E610BE4">
      <w:pPr>
        <w:pStyle w:val="Heading1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</w:pPr>
      <w:bookmarkStart w:name="_bookmark0" w:id="0"/>
      <w:bookmarkEnd w:id="0"/>
      <w:bookmarkStart w:name="_Toc1142166587" w:id="210384267"/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Prop</w:t>
      </w:r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ó</w:t>
      </w:r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sito y Justificaci</w:t>
      </w:r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ó</w:t>
      </w:r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n del Proyecto</w:t>
      </w:r>
      <w:bookmarkEnd w:id="210384267"/>
    </w:p>
    <w:p w:rsidR="009C1FCF" w:rsidP="4FDAE2FA" w:rsidRDefault="009C1FCF" w14:paraId="35657112" w14:textId="77777777">
      <w:pPr>
        <w:ind w:left="142" w:right="1971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009C1FCF" w:rsidP="1C8202A6" w:rsidRDefault="009C1FCF" w14:paraId="4353F328" w14:textId="31308309">
      <w:pPr>
        <w:spacing w:line="480" w:lineRule="auto"/>
        <w:ind w:firstLine="0"/>
        <w:rPr>
          <w:rFonts w:ascii="Times New Roman" w:hAnsi="Times New Roman" w:eastAsia="Times New Roman" w:cs="Times New Roman"/>
          <w:sz w:val="24"/>
          <w:szCs w:val="24"/>
        </w:rPr>
      </w:pPr>
      <w:r w:rsidRPr="1C8202A6" w:rsidR="5DCDF758"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  <w:r w:rsidRPr="1C8202A6" w:rsidR="06AA8D66">
        <w:rPr>
          <w:rFonts w:ascii="Times New Roman" w:hAnsi="Times New Roman" w:eastAsia="Times New Roman" w:cs="Times New Roman"/>
          <w:sz w:val="24"/>
          <w:szCs w:val="24"/>
        </w:rPr>
        <w:t xml:space="preserve">Hoy en día en las organizaciones, los errores operativos representan una causa frecuente de retrasos, reprocesos, sobrecostos y disminución de la calidad en los resultados. A partir de esta situación, se plantea que la </w:t>
      </w:r>
      <w:r w:rsidRPr="1C8202A6" w:rsidR="06AA8D66">
        <w:rPr>
          <w:rFonts w:ascii="Times New Roman" w:hAnsi="Times New Roman" w:eastAsia="Times New Roman" w:cs="Times New Roman"/>
          <w:sz w:val="24"/>
          <w:szCs w:val="24"/>
        </w:rPr>
        <w:t>implementación de software de gestión de calidad de productos</w:t>
      </w:r>
      <w:r w:rsidRPr="1C8202A6" w:rsidR="06AA8D66">
        <w:rPr>
          <w:rFonts w:ascii="Times New Roman" w:hAnsi="Times New Roman" w:eastAsia="Times New Roman" w:cs="Times New Roman"/>
          <w:sz w:val="24"/>
          <w:szCs w:val="24"/>
        </w:rPr>
        <w:t xml:space="preserve"> puede optimizar la automatización de tareas, el control de información y la trazabilidad de los procesos, impactando directamente en la </w:t>
      </w:r>
      <w:r w:rsidRPr="1C8202A6" w:rsidR="06AA8D66">
        <w:rPr>
          <w:rFonts w:ascii="Times New Roman" w:hAnsi="Times New Roman" w:eastAsia="Times New Roman" w:cs="Times New Roman"/>
          <w:sz w:val="24"/>
          <w:szCs w:val="24"/>
        </w:rPr>
        <w:t xml:space="preserve">reducción de errores </w:t>
      </w:r>
      <w:r w:rsidRPr="1C8202A6" w:rsidR="06AA8D66">
        <w:rPr>
          <w:rFonts w:ascii="Times New Roman" w:hAnsi="Times New Roman" w:eastAsia="Times New Roman" w:cs="Times New Roman"/>
          <w:sz w:val="24"/>
          <w:szCs w:val="24"/>
        </w:rPr>
        <w:t>operativos</w:t>
      </w:r>
      <w:r w:rsidRPr="1C8202A6" w:rsidR="06AA8D66">
        <w:rPr>
          <w:rFonts w:ascii="Times New Roman" w:hAnsi="Times New Roman" w:eastAsia="Times New Roman" w:cs="Times New Roman"/>
          <w:sz w:val="24"/>
          <w:szCs w:val="24"/>
        </w:rPr>
        <w:t>.</w:t>
      </w:r>
      <w:r w:rsidRPr="1C8202A6" w:rsidR="06AA8D66">
        <w:rPr>
          <w:rFonts w:ascii="Times New Roman" w:hAnsi="Times New Roman" w:eastAsia="Times New Roman" w:cs="Times New Roman"/>
          <w:sz w:val="24"/>
          <w:szCs w:val="24"/>
        </w:rPr>
        <w:t xml:space="preserve"> El tema se orienta a analizar de qué manera el uso de herramientas tecnológicas de gestión de calidad puede mejorar la eficiencia, la precisión y la toma de decisiones en los procesos organizacionales, medido a través del número de errores operativos, el tiempo de ejecución de tareas y el número de tareas completadas correctamente.</w:t>
      </w:r>
    </w:p>
    <w:p w:rsidR="009C1FCF" w:rsidP="4FDAE2FA" w:rsidRDefault="009C1FCF" w14:paraId="5CD8A436" w14:textId="311C9A2E">
      <w:pPr>
        <w:ind w:left="142" w:right="1971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Pr="009C1FCF" w:rsidR="009B1D37" w:rsidP="4FDAE2FA" w:rsidRDefault="009B1D37" w14:paraId="18CC78F1" w14:textId="6968AEF5">
      <w:pPr>
        <w:pStyle w:val="Normal"/>
        <w:ind w:left="0" w:right="1971" w:firstLine="720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4FDAE2FA" w:rsidR="772921C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Descripci</w:t>
      </w:r>
      <w:r w:rsidRPr="4FDAE2FA" w:rsidR="772921C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ó</w:t>
      </w:r>
      <w:r w:rsidRPr="4FDAE2FA" w:rsidR="772921C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n del Proyecto y Entregables</w:t>
      </w:r>
    </w:p>
    <w:p w:rsidRPr="009C1FCF" w:rsidR="009B1D37" w:rsidP="4FDAE2FA" w:rsidRDefault="009B1D37" w14:paraId="489E7FC3" w14:textId="0FE60916">
      <w:pPr>
        <w:pStyle w:val="Textoindependiente"/>
        <w:spacing w:before="1"/>
        <w:rPr>
          <w:rFonts w:ascii="Arial"/>
          <w:b w:val="1"/>
          <w:bCs w:val="1"/>
          <w:sz w:val="21"/>
          <w:szCs w:val="21"/>
        </w:rPr>
      </w:pPr>
    </w:p>
    <w:p w:rsidRPr="009C1FCF" w:rsidR="009B1D37" w:rsidP="4FDAE2FA" w:rsidRDefault="009B1D37" w14:paraId="16F20615" w14:textId="38EAF802">
      <w:pPr>
        <w:pStyle w:val="Textoindependiente"/>
        <w:spacing w:before="1"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FDAE2FA" w:rsidR="43E0592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Evaluar como un </w:t>
      </w:r>
      <w:r w:rsidRPr="4FDAE2FA" w:rsidR="014A3D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software</w:t>
      </w:r>
      <w:r w:rsidRPr="4FDAE2FA" w:rsidR="43E0592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4FDAE2FA" w:rsidR="19B51FE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gestión</w:t>
      </w:r>
      <w:r w:rsidRPr="4FDAE2FA" w:rsidR="43E0592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calidad ayuda a </w:t>
      </w:r>
      <w:r w:rsidRPr="4FDAE2FA" w:rsidR="063F9C3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reducir</w:t>
      </w:r>
      <w:r w:rsidRPr="4FDAE2FA" w:rsidR="0242D31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4FDAE2FA" w:rsidR="22C89A3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errores, reprocesos</w:t>
      </w:r>
      <w:r w:rsidRPr="4FDAE2FA" w:rsidR="0242D31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y</w:t>
      </w:r>
      <w:r w:rsidRPr="4FDAE2FA" w:rsidR="0242D31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4FDAE2FA" w:rsidR="0242D31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tiempos de </w:t>
      </w:r>
      <w:r w:rsidRPr="4FDAE2FA" w:rsidR="56F363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corrección, mejorando</w:t>
      </w:r>
      <w:r w:rsidRPr="4FDAE2FA" w:rsidR="0242D31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la eficiencia de los procesos</w:t>
      </w:r>
      <w:r w:rsidRPr="4FDAE2FA" w:rsidR="29DCC8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Pr="009C1FCF" w:rsidR="009B1D37" w:rsidP="4FDAE2FA" w:rsidRDefault="009B1D37" w14:paraId="0CD41496" w14:textId="3AE70D71">
      <w:pPr>
        <w:pStyle w:val="Textoindependiente"/>
        <w:spacing w:before="1"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Pr="009C1FCF" w:rsidR="009B1D37" w:rsidP="4FDAE2FA" w:rsidRDefault="009B1D37" w14:paraId="2F2B290F" w14:textId="6EEB0125">
      <w:pPr>
        <w:pStyle w:val="Textoindependiente"/>
        <w:spacing w:before="1"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C8202A6" w:rsidR="222CD79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</w:t>
      </w:r>
      <w:r w:rsidRPr="1C8202A6" w:rsidR="54A5DA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ara el entregable es un software de gestión de calidad que permite </w:t>
      </w:r>
      <w:r w:rsidRPr="1C8202A6" w:rsidR="127FD50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registrar errores, reprocesos y </w:t>
      </w:r>
      <w:r w:rsidRPr="1C8202A6" w:rsidR="127FD50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tiempos, realizar</w:t>
      </w:r>
      <w:r w:rsidRPr="1C8202A6" w:rsidR="127FD50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seguimiento </w:t>
      </w:r>
      <w:r w:rsidRPr="1C8202A6" w:rsidR="288C115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y generar resultados comparativos antes y </w:t>
      </w:r>
      <w:r w:rsidRPr="1C8202A6" w:rsidR="288C115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despues</w:t>
      </w:r>
      <w:r w:rsidRPr="1C8202A6" w:rsidR="288C115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su </w:t>
      </w:r>
      <w:r w:rsidRPr="1C8202A6" w:rsidR="288C115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implementación.</w:t>
      </w:r>
    </w:p>
    <w:p w:rsidRPr="009C1FCF" w:rsidR="009B1D37" w:rsidP="4FDAE2FA" w:rsidRDefault="009B1D37" w14:paraId="4D8C24DC" w14:textId="6676434C">
      <w:pPr>
        <w:pStyle w:val="Textoindependiente"/>
        <w:spacing w:before="1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9C1FCF" w:rsidR="009B1D37" w:rsidP="1C8202A6" w:rsidRDefault="009B1D37" w14:paraId="1CD590B8" w14:textId="6F69127F">
      <w:pPr>
        <w:pStyle w:val="Normal"/>
        <w:spacing w:before="4"/>
        <w:ind w:firstLine="720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1C8202A6" w:rsidR="772921C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Requerimientos</w:t>
      </w:r>
    </w:p>
    <w:p w:rsidR="1C8202A6" w:rsidP="1C8202A6" w:rsidRDefault="1C8202A6" w14:paraId="6F96933D" w14:textId="6C1BCB9C">
      <w:pPr>
        <w:pStyle w:val="Normal"/>
        <w:spacing w:before="4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7B87573" w:rsidP="1C8202A6" w:rsidRDefault="67B87573" w14:paraId="50615C76" w14:textId="0533F0DF">
      <w:pPr>
        <w:pStyle w:val="Normal"/>
        <w:spacing w:before="4" w:line="480" w:lineRule="auto"/>
        <w:ind w:firstLine="0"/>
      </w:pPr>
      <w:r w:rsidRPr="1C8202A6" w:rsidR="67B875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</w:t>
      </w:r>
      <w:r w:rsidRPr="1C8202A6" w:rsidR="429979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Entre algunas de las herramientas más destacadas que se emple</w:t>
      </w:r>
      <w:r w:rsidRPr="1C8202A6" w:rsidR="4427D0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aran en el proyecto, podemos destacar Trello para una buena </w:t>
      </w:r>
      <w:r w:rsidRPr="1C8202A6" w:rsidR="4427D0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gestion</w:t>
      </w:r>
      <w:r w:rsidRPr="1C8202A6" w:rsidR="4427D0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las actividades, Git como un medio de trabajo no presencial para todos los </w:t>
      </w:r>
      <w:r w:rsidRPr="1C8202A6" w:rsidR="4427D0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integrates</w:t>
      </w:r>
      <w:r w:rsidRPr="1C8202A6" w:rsidR="4427D0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del eq</w:t>
      </w:r>
      <w:r w:rsidRPr="1C8202A6" w:rsidR="3A15C96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uipo</w:t>
      </w:r>
      <w:r w:rsidRPr="1C8202A6" w:rsidR="4427D0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</w:t>
      </w:r>
      <w:r w:rsidRPr="1C8202A6" w:rsidR="0CB1F8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Java, Java Script y CSS como las herramientas principales de </w:t>
      </w:r>
      <w:r w:rsidRPr="1C8202A6" w:rsidR="0CB1F8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programacion</w:t>
      </w:r>
      <w:r w:rsidRPr="1C8202A6" w:rsidR="4427D0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C8202A6" w:rsidR="00D0E2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y arquitectura del software, </w:t>
      </w:r>
      <w:r w:rsidRPr="1C8202A6" w:rsidR="00D0E2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tambien</w:t>
      </w:r>
      <w:r w:rsidRPr="1C8202A6" w:rsidR="00D0E2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destacando la parte de hardware, como los equipos remotos de cada uno de los integrantes.</w:t>
      </w:r>
    </w:p>
    <w:p w:rsidR="0E1A03E1" w:rsidP="1C8202A6" w:rsidRDefault="0E1A03E1" w14:paraId="0B836D3D" w14:textId="4FB8A505">
      <w:pPr>
        <w:pStyle w:val="Prrafodelista"/>
        <w:suppressLineNumbers w:val="0"/>
        <w:bidi w:val="0"/>
        <w:spacing w:before="4" w:beforeAutospacing="off" w:after="0" w:afterAutospacing="off" w:line="480" w:lineRule="auto"/>
        <w:ind w:left="36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sectPr w:rsidRPr="009C1FCF" w:rsidR="009B1D37">
          <w:pgSz w:w="12240" w:h="15840" w:orient="portrait"/>
          <w:pgMar w:top="2020" w:right="1580" w:bottom="2220" w:left="1480" w:header="1753" w:footer="2033" w:gutter="0"/>
          <w:cols w:space="720"/>
        </w:sectPr>
      </w:pPr>
      <w:r w:rsidRPr="1C8202A6" w:rsidR="0E1A03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Pr="009C1FCF" w:rsidR="009B1D37" w:rsidP="1C8202A6" w:rsidRDefault="009B1D37" w14:paraId="7416950A" w14:textId="25656D71">
      <w:pPr>
        <w:pStyle w:val="Heading1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</w:pPr>
      <w:bookmarkStart w:name="_Toc1778444005" w:id="609510785"/>
      <w:r w:rsidRPr="1C8202A6" w:rsidR="5DF643DD">
        <w:rPr>
          <w:rFonts w:ascii="Times New Roman" w:hAnsi="Times New Roman" w:eastAsia="Times New Roman" w:cs="Times New Roman"/>
          <w:color w:val="000000" w:themeColor="text1" w:themeTint="FF" w:themeShade="FF"/>
        </w:rPr>
        <w:t>Objetivos Generales</w:t>
      </w:r>
      <w:bookmarkEnd w:id="609510785"/>
    </w:p>
    <w:p w:rsidRPr="009C1FCF" w:rsidR="009B1D37" w:rsidP="4FDAE2FA" w:rsidRDefault="009B1D37" w14:paraId="12A35178" w14:textId="4E94F1E2">
      <w:pPr>
        <w:spacing w:before="240" w:beforeAutospacing="off" w:after="159" w:afterAutospacing="off" w:line="480" w:lineRule="auto"/>
        <w:ind w:left="0" w:right="0"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</w:pPr>
      <w:r w:rsidRPr="1C8202A6" w:rsidR="693DC089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 xml:space="preserve">     </w:t>
      </w:r>
      <w:r w:rsidRPr="1C8202A6" w:rsidR="5DF643DD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Evaluar la incidencia de la implementación de software de gestión de calidad de productos en la reducción de errores operativos en los procesos organizacionales.</w:t>
      </w:r>
    </w:p>
    <w:p w:rsidRPr="009C1FCF" w:rsidR="009B1D37" w:rsidP="4FDAE2FA" w:rsidRDefault="009B1D37" w14:paraId="5D3821A0" w14:textId="6A0CD9B3">
      <w:pPr>
        <w:pStyle w:val="Textoindependiente"/>
        <w:spacing w:before="85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Pr="009C1FCF" w:rsidR="009B1D37" w:rsidP="1C8202A6" w:rsidRDefault="009B1D37" w14:textId="77777777" w14:paraId="319C12D9">
      <w:pPr>
        <w:pStyle w:val="Heading1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</w:pPr>
      <w:bookmarkStart w:name="_Toc2134823770" w:id="448734759"/>
      <w:r w:rsidRPr="1C8202A6" w:rsidR="5DF643DD">
        <w:rPr>
          <w:rFonts w:ascii="Times New Roman" w:hAnsi="Times New Roman" w:eastAsia="Times New Roman" w:cs="Times New Roman"/>
          <w:color w:val="000000" w:themeColor="text1" w:themeTint="FF" w:themeShade="FF"/>
        </w:rPr>
        <w:t>Objetivos Espec</w:t>
      </w:r>
      <w:r w:rsidRPr="1C8202A6" w:rsidR="5DF643DD">
        <w:rPr>
          <w:rFonts w:ascii="Times New Roman" w:hAnsi="Times New Roman" w:eastAsia="Times New Roman" w:cs="Times New Roman"/>
          <w:color w:val="000000" w:themeColor="text1" w:themeTint="FF" w:themeShade="FF"/>
        </w:rPr>
        <w:t>í</w:t>
      </w:r>
      <w:r w:rsidRPr="1C8202A6" w:rsidR="5DF643DD">
        <w:rPr>
          <w:rFonts w:ascii="Times New Roman" w:hAnsi="Times New Roman" w:eastAsia="Times New Roman" w:cs="Times New Roman"/>
          <w:color w:val="000000" w:themeColor="text1" w:themeTint="FF" w:themeShade="FF"/>
        </w:rPr>
        <w:t>ficos</w:t>
      </w:r>
      <w:bookmarkEnd w:id="448734759"/>
    </w:p>
    <w:p w:rsidRPr="009C1FCF" w:rsidR="009B1D37" w:rsidP="4FDAE2FA" w:rsidRDefault="009B1D37" w14:paraId="45FCB7DB" w14:textId="479272F4">
      <w:pPr>
        <w:pStyle w:val="Prrafodelista"/>
        <w:numPr>
          <w:ilvl w:val="0"/>
          <w:numId w:val="3"/>
        </w:numPr>
        <w:spacing w:before="240" w:beforeAutospacing="off" w:after="159" w:afterAutospacing="off" w:line="480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</w:pPr>
      <w:r w:rsidRPr="4FDAE2FA" w:rsidR="5DF643DD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Identificar los errores operativos más frecuentes en los procesos organizacionales antes de la implementación del software de gestión de calidad de productos.</w:t>
      </w:r>
    </w:p>
    <w:p w:rsidRPr="009C1FCF" w:rsidR="009B1D37" w:rsidP="4FDAE2FA" w:rsidRDefault="009B1D37" w14:paraId="24B6F560" w14:textId="53499CEA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Pr="009C1FCF" w:rsidR="009B1D37" w:rsidP="4FDAE2FA" w:rsidRDefault="009B1D37" w14:paraId="5F6F2C7F" w14:textId="0C6927B1">
      <w:pPr>
        <w:pStyle w:val="Prrafodelista"/>
        <w:numPr>
          <w:ilvl w:val="0"/>
          <w:numId w:val="3"/>
        </w:numPr>
        <w:spacing w:before="62" w:beforeAutospacing="off" w:after="159" w:afterAutospacing="off" w:line="480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</w:pPr>
      <w:r w:rsidRPr="4FDAE2FA" w:rsidR="5DF643DD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Describir los cambios en el número de errores, tiempo de ejecución de tareas y porcentaje de tareas completadas correctamente después de la implementación del software de gestión de calidad.</w:t>
      </w:r>
    </w:p>
    <w:p w:rsidRPr="009C1FCF" w:rsidR="009B1D37" w:rsidP="4FDAE2FA" w:rsidRDefault="009B1D37" w14:paraId="058688DA" w14:textId="59BCC5C8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Pr="009C1FCF" w:rsidR="009B1D37" w:rsidP="4FDAE2FA" w:rsidRDefault="009B1D37" w14:paraId="466B58A6" w14:textId="7FA96C95">
      <w:pPr>
        <w:pStyle w:val="Prrafodelista"/>
        <w:numPr>
          <w:ilvl w:val="0"/>
          <w:numId w:val="3"/>
        </w:numPr>
        <w:spacing w:before="240" w:beforeAutospacing="off" w:after="159" w:afterAutospacing="off" w:line="480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</w:pPr>
      <w:r w:rsidRPr="4FDAE2FA" w:rsidR="5DF643DD">
        <w:rPr>
          <w:rFonts w:ascii="Times New Roman" w:hAnsi="Times New Roman" w:eastAsia="Times New Roman" w:cs="Times New Roman"/>
          <w:noProof w:val="0"/>
          <w:sz w:val="24"/>
          <w:szCs w:val="24"/>
          <w:lang w:val="es-US"/>
        </w:rPr>
        <w:t>Evaluar la incidencia de la implementación del software de gestión de calidad de productos en la reducción de errores operativos, mediante la comparación estadística entre la situación inicial y la situación posterior.</w:t>
      </w:r>
    </w:p>
    <w:p w:rsidRPr="009C1FCF" w:rsidR="009B1D37" w:rsidP="4FDAE2FA" w:rsidRDefault="009B1D37" w14:paraId="3E5FDC6D" w14:textId="66D377DD">
      <w:pPr>
        <w:spacing w:before="85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Pr="009C1FCF" w:rsidR="009B1D37" w:rsidP="4FDAE2FA" w:rsidRDefault="009B1D37" w14:paraId="2654517F" w14:textId="3AC96F26">
      <w:pPr>
        <w:rPr>
          <w:rFonts w:ascii="Times New Roman" w:hAnsi="Times New Roman" w:eastAsia="Times New Roman" w:cs="Times New Roman"/>
          <w:sz w:val="24"/>
          <w:szCs w:val="24"/>
        </w:rPr>
        <w:sectPr w:rsidRPr="009C1FCF" w:rsidR="009B1D37">
          <w:pgSz w:w="12240" w:h="15840" w:orient="portrait"/>
          <w:pgMar w:top="2020" w:right="1580" w:bottom="2220" w:left="1480" w:header="1753" w:footer="2033" w:gutter="0"/>
          <w:cols w:space="720"/>
        </w:sectPr>
      </w:pPr>
    </w:p>
    <w:p w:rsidRPr="009C1FCF" w:rsidR="009B1D37" w:rsidP="4FDAE2FA" w:rsidRDefault="009B1D37" w14:paraId="0BC747DC" w14:textId="03943993">
      <w:pPr>
        <w:pStyle w:val="Textoindependiente"/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</w:pPr>
    </w:p>
    <w:p w:rsidRPr="009C1FCF" w:rsidR="009B1D37" w:rsidP="4FDAE2FA" w:rsidRDefault="009B1D37" w14:paraId="4752448F" w14:textId="67A550A1">
      <w:pPr>
        <w:pStyle w:val="Textoindependiente"/>
        <w:spacing w:before="8"/>
        <w:rPr>
          <w:rFonts w:ascii="Arial"/>
          <w:b w:val="1"/>
          <w:bCs w:val="1"/>
        </w:rPr>
      </w:pPr>
    </w:p>
    <w:p w:rsidRPr="009C1FCF" w:rsidR="009B1D37" w:rsidRDefault="009B1D37" w14:paraId="210FAF0F" w14:textId="77777777">
      <w:pPr>
        <w:pStyle w:val="Textoindependiente"/>
        <w:spacing w:before="10"/>
        <w:rPr>
          <w:rFonts w:ascii="Arial"/>
          <w:b/>
          <w:sz w:val="25"/>
        </w:rPr>
      </w:pPr>
    </w:p>
    <w:p w:rsidRPr="007070B5" w:rsidR="009B1D37" w:rsidP="1C8202A6" w:rsidRDefault="00000000" w14:paraId="46A0673C" w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4"/>
          <w:szCs w:val="24"/>
        </w:rPr>
      </w:pPr>
      <w:bookmarkStart w:name="_bookmark5" w:id="5"/>
      <w:bookmarkEnd w:id="5"/>
      <w:bookmarkStart w:name="_Toc2036398927" w:id="1832497926"/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Premisas y Restricciones</w:t>
      </w:r>
      <w:bookmarkEnd w:id="1832497926"/>
    </w:p>
    <w:p w:rsidR="6C9FCA2D" w:rsidP="4FDAE2FA" w:rsidRDefault="6C9FCA2D" w14:paraId="400F5D83" w14:textId="10A4DCC0">
      <w:pPr>
        <w:spacing w:before="85" w:line="480" w:lineRule="auto"/>
        <w:ind w:firstLine="0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4FDAE2FA" w:rsidR="6C9FCA2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Premisas:</w:t>
      </w:r>
    </w:p>
    <w:p w:rsidR="6C5272DA" w:rsidP="4FDAE2FA" w:rsidRDefault="6C5272DA" w14:paraId="61531ADE" w14:textId="36C80BF9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4FDAE2FA" w:rsidR="6C5272DA">
        <w:rPr>
          <w:rFonts w:ascii="Times New Roman" w:hAnsi="Times New Roman" w:eastAsia="Times New Roman" w:cs="Times New Roman"/>
          <w:sz w:val="24"/>
          <w:szCs w:val="24"/>
        </w:rPr>
        <w:t xml:space="preserve">La red neuronal funcionará en tiempo real mediante la </w:t>
      </w:r>
      <w:r w:rsidRPr="4FDAE2FA" w:rsidR="6C5272DA">
        <w:rPr>
          <w:rFonts w:ascii="Times New Roman" w:hAnsi="Times New Roman" w:eastAsia="Times New Roman" w:cs="Times New Roman"/>
          <w:sz w:val="24"/>
          <w:szCs w:val="24"/>
        </w:rPr>
        <w:t>cámara</w:t>
      </w:r>
      <w:r w:rsidRPr="4FDAE2FA" w:rsidR="6C5272DA">
        <w:rPr>
          <w:rFonts w:ascii="Times New Roman" w:hAnsi="Times New Roman" w:eastAsia="Times New Roman" w:cs="Times New Roman"/>
          <w:sz w:val="24"/>
          <w:szCs w:val="24"/>
        </w:rPr>
        <w:t xml:space="preserve"> del celular</w:t>
      </w:r>
    </w:p>
    <w:p w:rsidR="6C5272DA" w:rsidP="4FDAE2FA" w:rsidRDefault="6C5272DA" w14:paraId="193F5918" w14:textId="1B491E32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4FDAE2FA" w:rsidR="6C5272DA">
        <w:rPr>
          <w:rFonts w:ascii="Times New Roman" w:hAnsi="Times New Roman" w:eastAsia="Times New Roman" w:cs="Times New Roman"/>
          <w:sz w:val="24"/>
          <w:szCs w:val="24"/>
        </w:rPr>
        <w:t>El cliente incluirá en el entrenamiento 4 productos de prueba para la red neuronal</w:t>
      </w:r>
    </w:p>
    <w:p w:rsidR="6C5272DA" w:rsidP="4FDAE2FA" w:rsidRDefault="6C5272DA" w14:paraId="40CCF830" w14:textId="69D18DAF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4FDAE2FA" w:rsidR="6C5272DA">
        <w:rPr>
          <w:rFonts w:ascii="Times New Roman" w:hAnsi="Times New Roman" w:eastAsia="Times New Roman" w:cs="Times New Roman"/>
          <w:sz w:val="24"/>
          <w:szCs w:val="24"/>
        </w:rPr>
        <w:t xml:space="preserve">El cliente accederá mediante un teléfono </w:t>
      </w:r>
      <w:r w:rsidRPr="4FDAE2FA" w:rsidR="6C5272DA">
        <w:rPr>
          <w:rFonts w:ascii="Times New Roman" w:hAnsi="Times New Roman" w:eastAsia="Times New Roman" w:cs="Times New Roman"/>
          <w:sz w:val="24"/>
          <w:szCs w:val="24"/>
        </w:rPr>
        <w:t>móvil</w:t>
      </w:r>
      <w:r w:rsidRPr="4FDAE2FA" w:rsidR="6C5272DA">
        <w:rPr>
          <w:rFonts w:ascii="Times New Roman" w:hAnsi="Times New Roman" w:eastAsia="Times New Roman" w:cs="Times New Roman"/>
          <w:sz w:val="24"/>
          <w:szCs w:val="24"/>
        </w:rPr>
        <w:t xml:space="preserve"> con </w:t>
      </w:r>
      <w:r w:rsidRPr="4FDAE2FA" w:rsidR="6C5272DA">
        <w:rPr>
          <w:rFonts w:ascii="Times New Roman" w:hAnsi="Times New Roman" w:eastAsia="Times New Roman" w:cs="Times New Roman"/>
          <w:sz w:val="24"/>
          <w:szCs w:val="24"/>
        </w:rPr>
        <w:t>cámara</w:t>
      </w:r>
      <w:r w:rsidRPr="4FDAE2FA" w:rsidR="6C5272DA">
        <w:rPr>
          <w:rFonts w:ascii="Times New Roman" w:hAnsi="Times New Roman" w:eastAsia="Times New Roman" w:cs="Times New Roman"/>
          <w:sz w:val="24"/>
          <w:szCs w:val="24"/>
        </w:rPr>
        <w:t xml:space="preserve"> funciona</w:t>
      </w:r>
      <w:r w:rsidRPr="4FDAE2FA" w:rsidR="6C5272DA">
        <w:rPr>
          <w:rFonts w:ascii="Times New Roman" w:hAnsi="Times New Roman" w:eastAsia="Times New Roman" w:cs="Times New Roman"/>
          <w:sz w:val="24"/>
          <w:szCs w:val="24"/>
        </w:rPr>
        <w:t>l</w:t>
      </w:r>
    </w:p>
    <w:p w:rsidR="6C5272DA" w:rsidP="4FDAE2FA" w:rsidRDefault="6C5272DA" w14:paraId="3278641E" w14:textId="29D344F6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4FDAE2FA" w:rsidR="6C5272DA">
        <w:rPr>
          <w:rFonts w:ascii="Times New Roman" w:hAnsi="Times New Roman" w:eastAsia="Times New Roman" w:cs="Times New Roman"/>
          <w:sz w:val="24"/>
          <w:szCs w:val="24"/>
        </w:rPr>
        <w:t>El equipo de desarrollo se enfocará 100% en este proyecto.</w:t>
      </w:r>
    </w:p>
    <w:p w:rsidR="4FDAE2FA" w:rsidP="4FDAE2FA" w:rsidRDefault="4FDAE2FA" w14:paraId="212E36D0" w14:textId="227E34DA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6C5272DA" w:rsidP="4FDAE2FA" w:rsidRDefault="6C5272DA" w14:paraId="284D292D" w14:textId="3E3E8FD0">
      <w:pPr>
        <w:pStyle w:val="Normal"/>
        <w:spacing w:before="85" w:line="480" w:lineRule="auto"/>
        <w:ind w:firstLine="0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4FDAE2FA" w:rsidR="6C5272DA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Restricciones:</w:t>
      </w:r>
    </w:p>
    <w:p w:rsidR="6C5272DA" w:rsidP="4FDAE2FA" w:rsidRDefault="6C5272DA" w14:paraId="5DAA5881" w14:textId="067A1EEE">
      <w:pPr>
        <w:pStyle w:val="Prrafodelista"/>
        <w:numPr>
          <w:ilvl w:val="0"/>
          <w:numId w:val="7"/>
        </w:numPr>
        <w:spacing w:before="85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FDAE2FA" w:rsidR="6C5272D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La aplicación deberá estar dockerizada para asegurar su portabilidad y conectividad</w:t>
      </w:r>
    </w:p>
    <w:p w:rsidR="6C5272DA" w:rsidP="4FDAE2FA" w:rsidRDefault="6C5272DA" w14:paraId="04703D40" w14:textId="2048CE15">
      <w:pPr>
        <w:pStyle w:val="Prrafodelista"/>
        <w:numPr>
          <w:ilvl w:val="0"/>
          <w:numId w:val="7"/>
        </w:numPr>
        <w:spacing w:before="85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FDAE2FA" w:rsidR="6C5272D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El </w:t>
      </w:r>
      <w:r w:rsidRPr="4FDAE2FA" w:rsidR="6C5272D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frontend</w:t>
      </w:r>
      <w:r w:rsidRPr="4FDAE2FA" w:rsidR="6C5272D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debe construirse con </w:t>
      </w:r>
      <w:r w:rsidRPr="4FDAE2FA" w:rsidR="4ED91B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react</w:t>
      </w:r>
      <w:r w:rsidRPr="4FDAE2FA" w:rsidR="4ED91B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, </w:t>
      </w:r>
      <w:r w:rsidRPr="4FDAE2FA" w:rsidR="4ED91B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swift</w:t>
      </w:r>
      <w:r w:rsidRPr="4FDAE2FA" w:rsidR="4ED91B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para abarcar la mayoría de </w:t>
      </w:r>
      <w:r w:rsidRPr="4FDAE2FA" w:rsidR="558F124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los teléfonos</w:t>
      </w:r>
      <w:r w:rsidRPr="4FDAE2FA" w:rsidR="4ED91B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Pr="4FDAE2FA" w:rsidR="45F7D21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móviles</w:t>
      </w:r>
    </w:p>
    <w:p w:rsidR="4ED91BA5" w:rsidP="4FDAE2FA" w:rsidRDefault="4ED91BA5" w14:paraId="6300802C" w14:textId="07DB81A8">
      <w:pPr>
        <w:pStyle w:val="Prrafodelista"/>
        <w:numPr>
          <w:ilvl w:val="0"/>
          <w:numId w:val="7"/>
        </w:numPr>
        <w:spacing w:before="85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FDAE2FA" w:rsidR="4ED91B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La aplicación debe estar para la fecha correspondiente (18/nov/2026)</w:t>
      </w:r>
    </w:p>
    <w:p w:rsidR="4FDAE2FA" w:rsidP="4FDAE2FA" w:rsidRDefault="4FDAE2FA" w14:paraId="16ADB357" w14:textId="2DF465B2">
      <w:pPr>
        <w:pStyle w:val="Normal"/>
        <w:spacing w:before="85" w:line="480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</w:p>
    <w:p w:rsidRPr="009C1FCF" w:rsidR="009B1D37" w:rsidP="1C8202A6" w:rsidRDefault="009B1D37" w14:paraId="2ABA1D2A" w14:textId="1CD4DD28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Toc471065385" w:id="867277954"/>
      <w:r w:rsidRPr="1C8202A6" w:rsidR="009B1D37">
        <w:rPr>
          <w:rFonts w:ascii="Times New Roman" w:hAnsi="Times New Roman" w:eastAsia="Times New Roman" w:cs="Times New Roman"/>
          <w:color w:val="000000" w:themeColor="text1" w:themeTint="FF" w:themeShade="FF"/>
        </w:rPr>
        <w:t>Riesgos iniciales</w:t>
      </w:r>
      <w:bookmarkEnd w:id="867277954"/>
    </w:p>
    <w:p w:rsidRPr="007070B5" w:rsidR="009B1D37" w:rsidP="4FDAE2FA" w:rsidRDefault="00000000" w14:paraId="24041874" w14:textId="740EC61F">
      <w:pPr>
        <w:pStyle w:val="Textoindependiente"/>
        <w:numPr>
          <w:ilvl w:val="0"/>
          <w:numId w:val="8"/>
        </w:numPr>
        <w:spacing w:before="84"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FDAE2FA" w:rsidR="2D5D5B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Requerimientos ambiguos o incompletos</w:t>
      </w:r>
    </w:p>
    <w:p w:rsidRPr="007070B5" w:rsidR="009B1D37" w:rsidP="4FDAE2FA" w:rsidRDefault="00000000" w14:paraId="5933432A" w14:textId="4B3F1B86">
      <w:pPr>
        <w:pStyle w:val="Textoindependiente"/>
        <w:numPr>
          <w:ilvl w:val="0"/>
          <w:numId w:val="8"/>
        </w:numPr>
        <w:spacing w:before="84"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FDAE2FA" w:rsidR="2D5D5B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Elección incorrecta de las </w:t>
      </w:r>
      <w:r w:rsidRPr="4FDAE2FA" w:rsidR="2D5D5B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tecnologías</w:t>
      </w:r>
      <w:r w:rsidRPr="4FDAE2FA" w:rsidR="2D5D5B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Pr="007070B5" w:rsidR="009B1D37" w:rsidP="4FDAE2FA" w:rsidRDefault="00000000" w14:paraId="466364F0" w14:textId="7E2E642A">
      <w:pPr>
        <w:pStyle w:val="Textoindependiente"/>
        <w:numPr>
          <w:ilvl w:val="0"/>
          <w:numId w:val="8"/>
        </w:numPr>
        <w:spacing w:before="84"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FDAE2FA" w:rsidR="2D5D5B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Falta de viabilidad </w:t>
      </w:r>
      <w:r w:rsidRPr="4FDAE2FA" w:rsidR="2D5D5B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técnica</w:t>
      </w:r>
    </w:p>
    <w:p w:rsidRPr="007070B5" w:rsidR="009B1D37" w:rsidP="4FDAE2FA" w:rsidRDefault="00000000" w14:paraId="3CBCA919" w14:textId="1C89314D">
      <w:pPr>
        <w:pStyle w:val="Textoindependiente"/>
        <w:numPr>
          <w:ilvl w:val="0"/>
          <w:numId w:val="8"/>
        </w:numPr>
        <w:spacing w:before="84" w:line="480" w:lineRule="auto"/>
        <w:rPr/>
      </w:pPr>
      <w:r w:rsidRPr="4FDAE2FA" w:rsidR="4F5E0B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Ignorar la seguridad y el rendimiento</w:t>
      </w:r>
    </w:p>
    <w:p w:rsidRPr="007070B5" w:rsidR="009B1D37" w:rsidP="4FDAE2FA" w:rsidRDefault="00000000" w14:paraId="077D8EB1" w14:textId="22759D9F">
      <w:pPr>
        <w:pStyle w:val="Textoindependiente"/>
        <w:numPr>
          <w:ilvl w:val="0"/>
          <w:numId w:val="8"/>
        </w:numPr>
        <w:spacing w:before="84"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FDAE2FA" w:rsidR="0F1CBD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Estimaciones optimistas</w:t>
      </w:r>
    </w:p>
    <w:p w:rsidRPr="007070B5" w:rsidR="009B1D37" w:rsidP="4FDAE2FA" w:rsidRDefault="00000000" w14:paraId="56148375" w14:textId="003DF3FE">
      <w:pPr>
        <w:pStyle w:val="Textoindependiente"/>
        <w:numPr>
          <w:ilvl w:val="0"/>
          <w:numId w:val="8"/>
        </w:numPr>
        <w:spacing w:before="84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FDAE2FA" w:rsidR="0F1CBD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Mala </w:t>
      </w:r>
      <w:r w:rsidRPr="4FDAE2FA" w:rsidR="0F1CBD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comunicación</w:t>
      </w:r>
    </w:p>
    <w:p w:rsidRPr="007070B5" w:rsidR="009B1D37" w:rsidP="4FDAE2FA" w:rsidRDefault="00000000" w14:paraId="403B9771" w14:textId="6AA67EAC">
      <w:pPr>
        <w:pStyle w:val="Textoindependiente"/>
        <w:spacing w:before="84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Pr="007070B5" w:rsidR="009B1D37" w:rsidP="4FDAE2FA" w:rsidRDefault="00000000" w14:paraId="23B627AE" w14:textId="2E76967F">
      <w:pPr>
        <w:pStyle w:val="Textoindependiente"/>
        <w:spacing w:before="84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Pr="007070B5" w:rsidR="009B1D37" w:rsidP="1C8202A6" w:rsidRDefault="00000000" w14:paraId="28538C06" w14:textId="1A7EF83C">
      <w:pPr>
        <w:pStyle w:val="Heading1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4"/>
          <w:szCs w:val="24"/>
        </w:rPr>
      </w:pPr>
      <w:bookmarkStart w:name="_bookmark7" w:id="7"/>
      <w:bookmarkEnd w:id="7"/>
      <w:bookmarkStart w:name="_Toc1814187028" w:id="2000672127"/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Cronograma de hitos principales</w:t>
      </w:r>
      <w:bookmarkEnd w:id="2000672127"/>
    </w:p>
    <w:p w:rsidRPr="009C1FCF" w:rsidR="009B1D37" w:rsidP="4FDAE2FA" w:rsidRDefault="009B1D37" w14:paraId="282F865E" w14:textId="77777777">
      <w:pPr>
        <w:pStyle w:val="Textoindependiente"/>
        <w:spacing w:before="7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tbl>
      <w:tblPr>
        <w:tblStyle w:val="TableNormal"/>
        <w:tblW w:w="9168" w:type="dxa"/>
        <w:tblInd w:w="11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6663"/>
        <w:gridCol w:w="2505"/>
      </w:tblGrid>
      <w:tr w:rsidRPr="009C1FCF" w:rsidR="009C1FCF" w:rsidTr="4FDAE2FA" w14:paraId="6BF7A519" w14:textId="77777777">
        <w:trPr>
          <w:trHeight w:val="278"/>
        </w:trPr>
        <w:tc>
          <w:tcPr>
            <w:tcW w:w="6663" w:type="dxa"/>
            <w:tcMar/>
          </w:tcPr>
          <w:p w:rsidRPr="009C1FCF" w:rsidR="009B1D37" w:rsidP="4FDAE2FA" w:rsidRDefault="00000000" w14:paraId="424282DD" w14:textId="77777777">
            <w:pPr>
              <w:pStyle w:val="TableParagraph"/>
              <w:spacing w:line="258" w:lineRule="exact"/>
              <w:ind w:left="3078" w:right="3068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Hito</w:t>
            </w:r>
          </w:p>
        </w:tc>
        <w:tc>
          <w:tcPr>
            <w:tcW w:w="2505" w:type="dxa"/>
            <w:tcMar/>
          </w:tcPr>
          <w:p w:rsidRPr="009C1FCF" w:rsidR="009B1D37" w:rsidP="4FDAE2FA" w:rsidRDefault="00000000" w14:paraId="0CA33367" w14:textId="77777777">
            <w:pPr>
              <w:pStyle w:val="TableParagraph"/>
              <w:spacing w:line="258" w:lineRule="exact"/>
              <w:ind w:left="456" w:right="445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Fecha tope</w:t>
            </w:r>
          </w:p>
        </w:tc>
      </w:tr>
      <w:tr w:rsidRPr="009C1FCF" w:rsidR="009C1FCF" w:rsidTr="4FDAE2FA" w14:paraId="465821D2" w14:textId="77777777">
        <w:trPr>
          <w:trHeight w:val="230"/>
        </w:trPr>
        <w:tc>
          <w:tcPr>
            <w:tcW w:w="6663" w:type="dxa"/>
            <w:tcMar/>
          </w:tcPr>
          <w:p w:rsidRPr="009C1FCF" w:rsidR="009B1D37" w:rsidP="4FDAE2FA" w:rsidRDefault="009B1D37" w14:paraId="1CF789D3" w14:textId="5A6F1658">
            <w:pPr>
              <w:pStyle w:val="TableParagraph"/>
              <w:spacing w:before="4" w:line="256" w:lineRule="exact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EA2A456">
              <w:rPr>
                <w:rFonts w:ascii="Times New Roman" w:hAnsi="Times New Roman" w:eastAsia="Times New Roman" w:cs="Times New Roman"/>
                <w:sz w:val="24"/>
                <w:szCs w:val="24"/>
              </w:rPr>
              <w:t>Planificación</w:t>
            </w:r>
          </w:p>
        </w:tc>
        <w:tc>
          <w:tcPr>
            <w:tcW w:w="2505" w:type="dxa"/>
            <w:tcMar/>
          </w:tcPr>
          <w:p w:rsidRPr="009C1FCF" w:rsidR="009B1D37" w:rsidRDefault="009B1D37" w14:paraId="5F6F27D6" w14:textId="21AB7EDA">
            <w:pPr>
              <w:pStyle w:val="TableParagraph"/>
              <w:spacing w:line="271" w:lineRule="exact"/>
              <w:ind w:left="456" w:right="445"/>
              <w:jc w:val="center"/>
            </w:pPr>
            <w:r w:rsidRPr="4FDAE2FA" w:rsidR="65B38D46">
              <w:rPr>
                <w:rFonts w:ascii="Times New Roman" w:hAnsi="Times New Roman" w:eastAsia="Times New Roman" w:cs="Times New Roman"/>
                <w:sz w:val="24"/>
                <w:szCs w:val="24"/>
              </w:rPr>
              <w:t>31/agus/2026</w:t>
            </w:r>
          </w:p>
        </w:tc>
      </w:tr>
      <w:tr w:rsidRPr="009C1FCF" w:rsidR="009C1FCF" w:rsidTr="4FDAE2FA" w14:paraId="0F1012EE" w14:textId="77777777">
        <w:trPr>
          <w:trHeight w:val="234"/>
        </w:trPr>
        <w:tc>
          <w:tcPr>
            <w:tcW w:w="6663" w:type="dxa"/>
            <w:tcMar/>
          </w:tcPr>
          <w:p w:rsidRPr="009C1FCF" w:rsidR="009B1D37" w:rsidP="4FDAE2FA" w:rsidRDefault="009B1D37" w14:paraId="3E165067" w14:textId="3E097C2C">
            <w:pPr>
              <w:pStyle w:val="TableParagraph"/>
              <w:spacing w:line="276" w:lineRule="exact"/>
              <w:ind w:left="107" w:right="86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EA2A456">
              <w:rPr>
                <w:rFonts w:ascii="Times New Roman" w:hAnsi="Times New Roman" w:eastAsia="Times New Roman" w:cs="Times New Roman"/>
                <w:sz w:val="24"/>
                <w:szCs w:val="24"/>
              </w:rPr>
              <w:t>Diseño</w:t>
            </w:r>
          </w:p>
        </w:tc>
        <w:tc>
          <w:tcPr>
            <w:tcW w:w="2505" w:type="dxa"/>
            <w:tcMar/>
          </w:tcPr>
          <w:p w:rsidRPr="009C1FCF" w:rsidR="009B1D37" w:rsidRDefault="009B1D37" w14:paraId="79175475" w14:textId="1469A941">
            <w:pPr>
              <w:pStyle w:val="TableParagraph"/>
              <w:spacing w:line="271" w:lineRule="exact"/>
              <w:ind w:left="456" w:right="445"/>
              <w:jc w:val="center"/>
            </w:pPr>
            <w:r w:rsidRPr="4FDAE2FA" w:rsidR="1049DA92">
              <w:rPr>
                <w:rFonts w:ascii="Times New Roman" w:hAnsi="Times New Roman" w:eastAsia="Times New Roman" w:cs="Times New Roman"/>
                <w:sz w:val="24"/>
                <w:szCs w:val="24"/>
              </w:rPr>
              <w:t>15/sep/2026</w:t>
            </w:r>
          </w:p>
        </w:tc>
      </w:tr>
      <w:tr w:rsidRPr="009C1FCF" w:rsidR="009C1FCF" w:rsidTr="4FDAE2FA" w14:paraId="776FB53D" w14:textId="77777777">
        <w:trPr>
          <w:trHeight w:val="224"/>
        </w:trPr>
        <w:tc>
          <w:tcPr>
            <w:tcW w:w="6663" w:type="dxa"/>
            <w:tcMar/>
          </w:tcPr>
          <w:p w:rsidRPr="009C1FCF" w:rsidR="009B1D37" w:rsidP="4FDAE2FA" w:rsidRDefault="009B1D37" w14:paraId="47B53CA7" w14:textId="4710F5C9">
            <w:pPr>
              <w:pStyle w:val="TableParagraph"/>
              <w:spacing w:before="4" w:line="256" w:lineRule="exact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EA2A456">
              <w:rPr>
                <w:rFonts w:ascii="Times New Roman" w:hAnsi="Times New Roman" w:eastAsia="Times New Roman" w:cs="Times New Roman"/>
                <w:sz w:val="24"/>
                <w:szCs w:val="24"/>
              </w:rPr>
              <w:t>Codificación</w:t>
            </w:r>
          </w:p>
        </w:tc>
        <w:tc>
          <w:tcPr>
            <w:tcW w:w="2505" w:type="dxa"/>
            <w:tcMar/>
          </w:tcPr>
          <w:p w:rsidRPr="009C1FCF" w:rsidR="009B1D37" w:rsidRDefault="009B1D37" w14:paraId="0EE4B7E6" w14:textId="0F367CFC">
            <w:pPr>
              <w:pStyle w:val="TableParagraph"/>
              <w:spacing w:line="271" w:lineRule="exact"/>
              <w:ind w:left="456" w:right="445"/>
              <w:jc w:val="center"/>
            </w:pPr>
            <w:r w:rsidRPr="4FDAE2FA" w:rsidR="55CED98C">
              <w:rPr>
                <w:rFonts w:ascii="Times New Roman" w:hAnsi="Times New Roman" w:eastAsia="Times New Roman" w:cs="Times New Roman"/>
                <w:sz w:val="24"/>
                <w:szCs w:val="24"/>
              </w:rPr>
              <w:t>12/nov/2026</w:t>
            </w:r>
          </w:p>
        </w:tc>
      </w:tr>
      <w:tr w:rsidRPr="009C1FCF" w:rsidR="009B1D37" w:rsidTr="4FDAE2FA" w14:paraId="3B3032CA" w14:textId="77777777">
        <w:trPr>
          <w:trHeight w:val="275"/>
        </w:trPr>
        <w:tc>
          <w:tcPr>
            <w:tcW w:w="6663" w:type="dxa"/>
            <w:tcMar/>
          </w:tcPr>
          <w:p w:rsidRPr="009C1FCF" w:rsidR="009B1D37" w:rsidP="4FDAE2FA" w:rsidRDefault="009B1D37" w14:paraId="1388D854" w14:textId="1FC9DE58">
            <w:pPr>
              <w:pStyle w:val="TableParagraph"/>
              <w:spacing w:line="256" w:lineRule="exact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EA2A456">
              <w:rPr>
                <w:rFonts w:ascii="Times New Roman" w:hAnsi="Times New Roman" w:eastAsia="Times New Roman" w:cs="Times New Roman"/>
                <w:sz w:val="24"/>
                <w:szCs w:val="24"/>
              </w:rPr>
              <w:t>Despliegue</w:t>
            </w:r>
          </w:p>
        </w:tc>
        <w:tc>
          <w:tcPr>
            <w:tcW w:w="2505" w:type="dxa"/>
            <w:tcMar/>
          </w:tcPr>
          <w:p w:rsidRPr="009C1FCF" w:rsidR="009B1D37" w:rsidP="4FDAE2FA" w:rsidRDefault="009B1D37" w14:paraId="03DFC90A" w14:textId="515CF329">
            <w:pPr>
              <w:pStyle w:val="TableParagraph"/>
              <w:spacing w:line="256" w:lineRule="exact"/>
              <w:ind w:left="456" w:right="44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DAE2FA" w:rsidR="2EA2A456">
              <w:rPr>
                <w:rFonts w:ascii="Times New Roman" w:hAnsi="Times New Roman" w:eastAsia="Times New Roman" w:cs="Times New Roman"/>
                <w:sz w:val="24"/>
                <w:szCs w:val="24"/>
              </w:rPr>
              <w:t>18/nov/2026</w:t>
            </w:r>
          </w:p>
        </w:tc>
      </w:tr>
    </w:tbl>
    <w:p w:rsidRPr="009C1FCF" w:rsidR="009B1D37" w:rsidP="007070B5" w:rsidRDefault="009B1D37" w14:paraId="43194507" w14:textId="77777777">
      <w:pPr>
        <w:spacing w:line="256" w:lineRule="exact"/>
        <w:rPr>
          <w:sz w:val="24"/>
        </w:rPr>
        <w:sectPr w:rsidRPr="009C1FCF" w:rsidR="009B1D37">
          <w:pgSz w:w="12240" w:h="15840" w:orient="portrait"/>
          <w:pgMar w:top="2020" w:right="1580" w:bottom="2220" w:left="1480" w:header="1753" w:footer="2033" w:gutter="0"/>
          <w:cols w:space="720"/>
        </w:sectPr>
      </w:pPr>
    </w:p>
    <w:p w:rsidRPr="007070B5" w:rsidR="009B1D37" w:rsidP="1C8202A6" w:rsidRDefault="00000000" w14:paraId="72457253" w14:textId="7EDD6386">
      <w:pPr>
        <w:pStyle w:val="Heading1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</w:pPr>
      <w:bookmarkStart w:name="_bookmark8" w:id="8"/>
      <w:bookmarkEnd w:id="8"/>
      <w:bookmarkStart w:name="_Toc1897683338" w:id="964945682"/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Presupuesto </w:t>
      </w:r>
      <w:r w:rsidRPr="1C8202A6" w:rsidR="116CA753">
        <w:rPr>
          <w:rFonts w:ascii="Times New Roman" w:hAnsi="Times New Roman" w:eastAsia="Times New Roman" w:cs="Times New Roman"/>
          <w:color w:val="000000" w:themeColor="text1" w:themeTint="FF" w:themeShade="FF"/>
        </w:rPr>
        <w:t>E</w:t>
      </w:r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stimado</w:t>
      </w:r>
      <w:bookmarkEnd w:id="964945682"/>
    </w:p>
    <w:p w:rsidR="4FDAE2FA" w:rsidP="4FDAE2FA" w:rsidRDefault="4FDAE2FA" w14:paraId="064FF7D7" w14:textId="43D4FADF">
      <w:pPr>
        <w:spacing w:before="84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w:rsidR="1C104A0B" w:rsidP="1C8202A6" w:rsidRDefault="1C104A0B" w14:paraId="63A23FC7" w14:textId="3990404B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1C8202A6" w:rsidR="71252C20">
        <w:rPr>
          <w:rFonts w:ascii="Times New Roman" w:hAnsi="Times New Roman" w:eastAsia="Times New Roman" w:cs="Times New Roman"/>
          <w:sz w:val="24"/>
          <w:szCs w:val="24"/>
        </w:rPr>
        <w:t xml:space="preserve">Teniendo en cuenta los costos de </w:t>
      </w:r>
      <w:r w:rsidRPr="1C8202A6" w:rsidR="21BDDD6D">
        <w:rPr>
          <w:rFonts w:ascii="Times New Roman" w:hAnsi="Times New Roman" w:eastAsia="Times New Roman" w:cs="Times New Roman"/>
          <w:sz w:val="24"/>
          <w:szCs w:val="24"/>
        </w:rPr>
        <w:t>producción</w:t>
      </w:r>
      <w:r w:rsidRPr="1C8202A6" w:rsidR="71252C20">
        <w:rPr>
          <w:rFonts w:ascii="Times New Roman" w:hAnsi="Times New Roman" w:eastAsia="Times New Roman" w:cs="Times New Roman"/>
          <w:sz w:val="24"/>
          <w:szCs w:val="24"/>
        </w:rPr>
        <w:t xml:space="preserve">, entre ellos la parte de hardware y software, junto con el salario del equipo de desarrollo, se tiene una </w:t>
      </w:r>
      <w:r w:rsidRPr="1C8202A6" w:rsidR="57509AB6">
        <w:rPr>
          <w:rFonts w:ascii="Times New Roman" w:hAnsi="Times New Roman" w:eastAsia="Times New Roman" w:cs="Times New Roman"/>
          <w:sz w:val="24"/>
          <w:szCs w:val="24"/>
        </w:rPr>
        <w:t>estimación</w:t>
      </w:r>
      <w:r w:rsidRPr="1C8202A6" w:rsidR="71252C2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C8202A6" w:rsidR="67BC0FE1">
        <w:rPr>
          <w:rFonts w:ascii="Times New Roman" w:hAnsi="Times New Roman" w:eastAsia="Times New Roman" w:cs="Times New Roman"/>
          <w:sz w:val="24"/>
          <w:szCs w:val="24"/>
        </w:rPr>
        <w:t xml:space="preserve">de aproximadamente </w:t>
      </w:r>
      <w:r w:rsidRPr="1C8202A6" w:rsidR="04574933">
        <w:rPr>
          <w:rFonts w:ascii="Times New Roman" w:hAnsi="Times New Roman" w:eastAsia="Times New Roman" w:cs="Times New Roman"/>
          <w:sz w:val="24"/>
          <w:szCs w:val="24"/>
        </w:rPr>
        <w:t>doscientos</w:t>
      </w:r>
      <w:r w:rsidRPr="1C8202A6" w:rsidR="67BC0FE1">
        <w:rPr>
          <w:rFonts w:ascii="Times New Roman" w:hAnsi="Times New Roman" w:eastAsia="Times New Roman" w:cs="Times New Roman"/>
          <w:sz w:val="24"/>
          <w:szCs w:val="24"/>
        </w:rPr>
        <w:t xml:space="preserve"> quince mil millones de pesos colombianos (215.000.000</w:t>
      </w:r>
      <w:r w:rsidRPr="1C8202A6" w:rsidR="50600D11">
        <w:rPr>
          <w:rFonts w:ascii="Times New Roman" w:hAnsi="Times New Roman" w:eastAsia="Times New Roman" w:cs="Times New Roman"/>
          <w:sz w:val="24"/>
          <w:szCs w:val="24"/>
        </w:rPr>
        <w:t xml:space="preserve"> COP</w:t>
      </w:r>
      <w:r w:rsidRPr="1C8202A6" w:rsidR="67BC0FE1">
        <w:rPr>
          <w:rFonts w:ascii="Times New Roman" w:hAnsi="Times New Roman" w:eastAsia="Times New Roman" w:cs="Times New Roman"/>
          <w:sz w:val="24"/>
          <w:szCs w:val="24"/>
        </w:rPr>
        <w:t>)</w:t>
      </w:r>
      <w:r w:rsidRPr="1C8202A6" w:rsidR="1D436B03">
        <w:rPr>
          <w:rFonts w:ascii="Times New Roman" w:hAnsi="Times New Roman" w:eastAsia="Times New Roman" w:cs="Times New Roman"/>
          <w:sz w:val="24"/>
          <w:szCs w:val="24"/>
        </w:rPr>
        <w:t>.</w:t>
      </w:r>
      <w:bookmarkStart w:name="_bookmark9" w:id="9"/>
      <w:bookmarkEnd w:id="9"/>
    </w:p>
    <w:p w:rsidR="4FDAE2FA" w:rsidP="1C8202A6" w:rsidRDefault="4FDAE2FA" w14:paraId="351F8DFC" w14:textId="4930D09E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</w:p>
    <w:p w:rsidR="4FDAE2FA" w:rsidP="4FDAE2FA" w:rsidRDefault="4FDAE2FA" w14:paraId="0898CA28" w14:textId="2C406849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</w:p>
    <w:p w:rsidP="1C8202A6" w:rsidRDefault="00000000" w14:paraId="2B41D99B" w14:textId="4B4C020F">
      <w:pPr>
        <w:pStyle w:val="Heading1"/>
        <w:rPr>
          <w:color w:val="000000" w:themeColor="text1" w:themeTint="FF" w:themeShade="FF"/>
        </w:rPr>
      </w:pPr>
      <w:bookmarkStart w:name="_Toc2067184657" w:id="983997752"/>
      <w:r w:rsidRPr="1C8202A6" w:rsidR="00000000">
        <w:rPr>
          <w:color w:val="000000" w:themeColor="text1" w:themeTint="FF" w:themeShade="FF"/>
        </w:rPr>
        <w:t>Lista de Interesados (</w:t>
      </w:r>
      <w:r w:rsidRPr="1C8202A6" w:rsidR="04FC44D0">
        <w:rPr>
          <w:color w:val="000000" w:themeColor="text1" w:themeTint="FF" w:themeShade="FF"/>
        </w:rPr>
        <w:t>S</w:t>
      </w:r>
      <w:r w:rsidRPr="1C8202A6" w:rsidR="00000000">
        <w:rPr>
          <w:color w:val="000000" w:themeColor="text1" w:themeTint="FF" w:themeShade="FF"/>
        </w:rPr>
        <w:t>takeholders</w:t>
      </w:r>
      <w:r w:rsidRPr="1C8202A6" w:rsidR="00000000">
        <w:rPr>
          <w:color w:val="000000" w:themeColor="text1" w:themeTint="FF" w:themeShade="FF"/>
        </w:rPr>
        <w:t>)</w:t>
      </w:r>
      <w:bookmarkEnd w:id="983997752"/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918"/>
        <w:gridCol w:w="1632"/>
        <w:gridCol w:w="1943"/>
        <w:gridCol w:w="2686"/>
      </w:tblGrid>
      <w:tr w:rsidR="1C8202A6" w:rsidTr="1C8202A6" w14:paraId="57660402">
        <w:trPr>
          <w:trHeight w:val="300"/>
        </w:trPr>
        <w:tc>
          <w:tcPr>
            <w:tcW w:w="291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75320BB6" w14:textId="5C5FE1AF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Nombre</w:t>
            </w:r>
          </w:p>
        </w:tc>
        <w:tc>
          <w:tcPr>
            <w:tcW w:w="16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4DC3A08A" w14:textId="1B26F52F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Cargo</w:t>
            </w:r>
          </w:p>
        </w:tc>
        <w:tc>
          <w:tcPr>
            <w:tcW w:w="194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74C3359E" w14:textId="412E7549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Departamento / División</w:t>
            </w:r>
          </w:p>
        </w:tc>
        <w:tc>
          <w:tcPr>
            <w:tcW w:w="268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4F18B9B4" w14:textId="60A9FF11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Rama ejecutiva (Vicepresidencia)</w:t>
            </w:r>
          </w:p>
        </w:tc>
      </w:tr>
      <w:tr w:rsidR="1C8202A6" w:rsidTr="1C8202A6" w14:paraId="10B23090">
        <w:trPr>
          <w:trHeight w:val="300"/>
        </w:trPr>
        <w:tc>
          <w:tcPr>
            <w:tcW w:w="291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21A82C70" w14:textId="71B594CA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Representante de Alpina</w:t>
            </w:r>
            <w:r w:rsidRPr="1C8202A6" w:rsidR="1C8202A6">
              <w:rPr>
                <w:color w:val="1F1F1F"/>
              </w:rPr>
              <w:t xml:space="preserve"> </w:t>
            </w:r>
            <w:r w:rsidRPr="1C8202A6" w:rsidR="1C8202A6">
              <w:rPr>
                <w:i w:val="1"/>
                <w:iCs w:val="1"/>
                <w:color w:val="1F1F1F"/>
              </w:rPr>
              <w:t>(Por definir)</w:t>
            </w:r>
          </w:p>
        </w:tc>
        <w:tc>
          <w:tcPr>
            <w:tcW w:w="16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09D2BE1D" w14:textId="17DC712E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Patrocinador / Cliente</w:t>
            </w:r>
          </w:p>
        </w:tc>
        <w:tc>
          <w:tcPr>
            <w:tcW w:w="194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797C7C3A" w14:textId="05EF050F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Control de Calidad</w:t>
            </w:r>
          </w:p>
        </w:tc>
        <w:tc>
          <w:tcPr>
            <w:tcW w:w="268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07E96C04" w14:textId="5E9441F9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Vicepresidencia de Operaciones</w:t>
            </w:r>
          </w:p>
        </w:tc>
      </w:tr>
      <w:tr w:rsidR="1C8202A6" w:rsidTr="1C8202A6" w14:paraId="3B226FD0">
        <w:trPr>
          <w:trHeight w:val="300"/>
        </w:trPr>
        <w:tc>
          <w:tcPr>
            <w:tcW w:w="291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2DCDB600" w14:textId="5D1957AA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Andrés Andrade</w:t>
            </w:r>
          </w:p>
        </w:tc>
        <w:tc>
          <w:tcPr>
            <w:tcW w:w="16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3F67E5A1" w14:textId="3B74A1C4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Product Manager</w:t>
            </w:r>
          </w:p>
        </w:tc>
        <w:tc>
          <w:tcPr>
            <w:tcW w:w="194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318DD332" w14:textId="341EBCEA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Casa de Software</w:t>
            </w:r>
          </w:p>
        </w:tc>
        <w:tc>
          <w:tcPr>
            <w:tcW w:w="268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0CE3D688" w14:textId="29B4144F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Gerencia de Proyectos</w:t>
            </w:r>
          </w:p>
        </w:tc>
      </w:tr>
      <w:tr w:rsidR="1C8202A6" w:rsidTr="1C8202A6" w14:paraId="6271BCD3">
        <w:trPr>
          <w:trHeight w:val="300"/>
        </w:trPr>
        <w:tc>
          <w:tcPr>
            <w:tcW w:w="291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57F266AB" w14:textId="52A8AEB1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Carlos Andrés Montoya</w:t>
            </w:r>
          </w:p>
        </w:tc>
        <w:tc>
          <w:tcPr>
            <w:tcW w:w="16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5F705A6A" w14:textId="5A71D01D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Scrum Máster</w:t>
            </w:r>
          </w:p>
        </w:tc>
        <w:tc>
          <w:tcPr>
            <w:tcW w:w="194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1CA8A76B" w14:textId="48CD9847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Casa de Software</w:t>
            </w:r>
          </w:p>
        </w:tc>
        <w:tc>
          <w:tcPr>
            <w:tcW w:w="268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20D5F19E" w14:textId="7B3D1DE0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Desarrollo de Software</w:t>
            </w:r>
          </w:p>
        </w:tc>
      </w:tr>
      <w:tr w:rsidR="1C8202A6" w:rsidTr="1C8202A6" w14:paraId="7F5325AF">
        <w:trPr>
          <w:trHeight w:val="300"/>
        </w:trPr>
        <w:tc>
          <w:tcPr>
            <w:tcW w:w="291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0967B3B5" w14:textId="526CF63F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Operarios en planta</w:t>
            </w:r>
          </w:p>
        </w:tc>
        <w:tc>
          <w:tcPr>
            <w:tcW w:w="16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4B636D14" w14:textId="1690F012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Usuarios Finales</w:t>
            </w:r>
          </w:p>
        </w:tc>
        <w:tc>
          <w:tcPr>
            <w:tcW w:w="194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6B3A0F5F" w14:textId="0A884889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Producción / Calidad</w:t>
            </w:r>
          </w:p>
        </w:tc>
        <w:tc>
          <w:tcPr>
            <w:tcW w:w="268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202A6" w:rsidP="1C8202A6" w:rsidRDefault="1C8202A6" w14:paraId="0012011B" w14:textId="1FF8B1CA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Operaciones (Alpina)</w:t>
            </w:r>
          </w:p>
        </w:tc>
      </w:tr>
    </w:tbl>
    <w:p w:rsidR="4FDAE2FA" w:rsidP="1C8202A6" w:rsidRDefault="4FDAE2FA" w14:paraId="3BE7A55E" w14:textId="25335F32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sectPr w:rsidRPr="009C1FCF" w:rsidR="009B1D37">
          <w:pgSz w:w="12240" w:h="15840" w:orient="portrait"/>
          <w:pgMar w:top="2020" w:right="1580" w:bottom="2220" w:left="1480" w:header="1753" w:footer="2033" w:gutter="0"/>
          <w:cols w:space="720"/>
        </w:sectPr>
      </w:pPr>
    </w:p>
    <w:p w:rsidRPr="007070B5" w:rsidR="009B1D37" w:rsidP="1C8202A6" w:rsidRDefault="00000000" w14:paraId="5EB50B46" w14:textId="759B0C56">
      <w:pPr>
        <w:pStyle w:val="Heading1"/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4"/>
          <w:szCs w:val="24"/>
        </w:rPr>
      </w:pPr>
      <w:bookmarkStart w:name="_bookmark10" w:id="10"/>
      <w:bookmarkEnd w:id="10"/>
      <w:bookmarkStart w:name="_Toc1175308786" w:id="1734993360"/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Requisitos de aprobaci</w:t>
      </w:r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ó</w:t>
      </w:r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n del proyecto</w:t>
      </w:r>
      <w:bookmarkEnd w:id="1734993360"/>
    </w:p>
    <w:p w:rsidR="4FDAE2FA" w:rsidP="4FDAE2FA" w:rsidRDefault="4FDAE2FA" w14:paraId="26E3437F" w14:textId="2C6A14BF">
      <w:pPr>
        <w:pStyle w:val="Normal"/>
        <w:spacing w:before="84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35A81FAF" w:rsidP="4FDAE2FA" w:rsidRDefault="35A81FAF" w14:paraId="406FDD41" w14:textId="65159F8C">
      <w:pPr>
        <w:pStyle w:val="Normal"/>
        <w:spacing w:before="84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4FDAE2FA" w:rsidR="35A81FA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Demostrar una </w:t>
      </w:r>
      <w:r w:rsidRPr="4FDAE2FA" w:rsidR="35A81FA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reduc</w:t>
      </w:r>
      <w:r w:rsidRPr="4FDAE2FA" w:rsidR="2FEFB68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c</w:t>
      </w:r>
      <w:r w:rsidRPr="4FDAE2FA" w:rsidR="35A81FA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ión de los errores operativos </w:t>
      </w:r>
    </w:p>
    <w:p w:rsidR="35A81FAF" w:rsidP="4FDAE2FA" w:rsidRDefault="35A81FAF" w14:paraId="0AFBBA59" w14:textId="2391FF66">
      <w:pPr>
        <w:pStyle w:val="Normal"/>
        <w:spacing w:before="84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4FDAE2FA" w:rsidR="35A81FA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Evaluar el tiempo de ejecución -corrección de tareas </w:t>
      </w:r>
    </w:p>
    <w:p w:rsidR="35A81FAF" w:rsidP="4FDAE2FA" w:rsidRDefault="35A81FAF" w14:paraId="1E370DFF" w14:textId="00A787A2">
      <w:pPr>
        <w:pStyle w:val="Normal"/>
        <w:spacing w:before="84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4FDAE2FA" w:rsidR="35A81FA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Reducir los reprocesos</w:t>
      </w:r>
    </w:p>
    <w:p w:rsidR="35A81FAF" w:rsidP="4FDAE2FA" w:rsidRDefault="35A81FAF" w14:paraId="454E9124" w14:textId="4BA30614">
      <w:pPr>
        <w:pStyle w:val="Normal"/>
        <w:spacing w:before="84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4FDAE2FA" w:rsidR="35A81FA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Aumentar las tareas complementos</w:t>
      </w:r>
      <w:r w:rsidRPr="4FDAE2FA" w:rsidR="3A1609F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correctamente </w:t>
      </w:r>
    </w:p>
    <w:p w:rsidR="3A1609FC" w:rsidP="4FDAE2FA" w:rsidRDefault="3A1609FC" w14:paraId="49F8BAAA" w14:textId="436E4231">
      <w:pPr>
        <w:pStyle w:val="Normal"/>
        <w:spacing w:before="84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4FDAE2FA" w:rsidR="3A1609F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Comparar los resultados antes y </w:t>
      </w:r>
      <w:r w:rsidRPr="4FDAE2FA" w:rsidR="3A1609F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después</w:t>
      </w:r>
      <w:r w:rsidRPr="4FDAE2FA" w:rsidR="3A1609F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</w:t>
      </w:r>
    </w:p>
    <w:p w:rsidR="35A81FAF" w:rsidP="4FDAE2FA" w:rsidRDefault="35A81FAF" w14:paraId="060F60A9" w14:textId="54A48CC0">
      <w:pPr>
        <w:pStyle w:val="Normal"/>
        <w:spacing w:before="84"/>
      </w:pPr>
      <w:r w:rsidRPr="4FDAE2FA" w:rsidR="35A81FAF">
        <w:rPr>
          <w:rFonts w:ascii="Georgia"/>
          <w:i w:val="1"/>
          <w:iCs w:val="1"/>
          <w:sz w:val="28"/>
          <w:szCs w:val="28"/>
        </w:rPr>
        <w:t xml:space="preserve"> </w:t>
      </w:r>
    </w:p>
    <w:p w:rsidRPr="007070B5" w:rsidR="00402576" w:rsidP="4FDAE2FA" w:rsidRDefault="00402576" w14:paraId="0147CBE4" w14:textId="1BE842B1">
      <w:pPr>
        <w:pStyle w:val="Normal"/>
        <w:spacing w:before="84"/>
        <w:rPr>
          <w:rFonts w:ascii="Georgia"/>
          <w:i w:val="1"/>
          <w:iCs w:val="1"/>
          <w:sz w:val="28"/>
          <w:szCs w:val="28"/>
        </w:rPr>
      </w:pPr>
    </w:p>
    <w:p w:rsidRPr="007070B5" w:rsidR="009B1D37" w:rsidP="1C8202A6" w:rsidRDefault="00000000" w14:paraId="081A42A4" w14:textId="77777777">
      <w:pPr>
        <w:pStyle w:val="Heading1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4"/>
          <w:szCs w:val="24"/>
        </w:rPr>
      </w:pPr>
      <w:bookmarkStart w:name="_bookmark11" w:id="11"/>
      <w:bookmarkEnd w:id="11"/>
      <w:bookmarkStart w:name="_Toc690465692" w:id="693756512"/>
      <w:r w:rsidRPr="1C8202A6" w:rsidR="00000000">
        <w:rPr>
          <w:color w:val="000000" w:themeColor="text1" w:themeTint="FF" w:themeShade="FF"/>
        </w:rPr>
        <w:t>Asignaci</w:t>
      </w:r>
      <w:r w:rsidRPr="1C8202A6" w:rsidR="00000000">
        <w:rPr>
          <w:color w:val="000000" w:themeColor="text1" w:themeTint="FF" w:themeShade="FF"/>
        </w:rPr>
        <w:t>ó</w:t>
      </w:r>
      <w:r w:rsidRPr="1C8202A6" w:rsidR="00000000">
        <w:rPr>
          <w:color w:val="000000" w:themeColor="text1" w:themeTint="FF" w:themeShade="FF"/>
        </w:rPr>
        <w:t>n del Gerente de Proyecto y nivel de autoridad</w:t>
      </w:r>
      <w:bookmarkEnd w:id="693756512"/>
    </w:p>
    <w:p w:rsidRPr="007070B5" w:rsidR="009B1D37" w:rsidP="4FDAE2FA" w:rsidRDefault="00000000" w14:paraId="727B4CE4" w14:textId="77777777">
      <w:pPr>
        <w:spacing w:before="84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4FDAE2FA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Gerente de Proyecto</w:t>
      </w:r>
    </w:p>
    <w:p w:rsidRPr="009C1FCF" w:rsidR="009B1D37" w:rsidP="4FDAE2FA" w:rsidRDefault="009B1D37" w14:paraId="7F41B352" w14:textId="77777777">
      <w:pPr>
        <w:pStyle w:val="Textoindependiente"/>
        <w:spacing w:before="8" w:after="1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tbl>
      <w:tblPr>
        <w:tblStyle w:val="TableNormal"/>
        <w:tblW w:w="0" w:type="auto"/>
        <w:tblInd w:w="1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136"/>
        <w:gridCol w:w="2245"/>
        <w:gridCol w:w="2245"/>
        <w:gridCol w:w="2257"/>
      </w:tblGrid>
      <w:tr w:rsidRPr="009C1FCF" w:rsidR="009B1D37" w:rsidTr="1C8202A6" w14:paraId="0E0C9545" w14:textId="77777777">
        <w:trPr>
          <w:trHeight w:val="551"/>
        </w:trPr>
        <w:tc>
          <w:tcPr>
            <w:tcW w:w="2136" w:type="dxa"/>
            <w:tcMar/>
          </w:tcPr>
          <w:p w:rsidRPr="009C1FCF" w:rsidR="009B1D37" w:rsidP="4FDAE2FA" w:rsidRDefault="00000000" w14:paraId="16895198" w14:textId="77777777">
            <w:pPr>
              <w:pStyle w:val="TableParagraph"/>
              <w:spacing w:line="271" w:lineRule="exact"/>
              <w:ind w:left="614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Nombre</w:t>
            </w:r>
          </w:p>
        </w:tc>
        <w:tc>
          <w:tcPr>
            <w:tcW w:w="2245" w:type="dxa"/>
            <w:tcMar/>
          </w:tcPr>
          <w:p w:rsidRPr="009C1FCF" w:rsidR="009B1D37" w:rsidP="4FDAE2FA" w:rsidRDefault="00000000" w14:paraId="2D0BF0FD" w14:textId="77777777">
            <w:pPr>
              <w:pStyle w:val="TableParagraph"/>
              <w:spacing w:line="271" w:lineRule="exact"/>
              <w:ind w:left="227" w:right="218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Cargo</w:t>
            </w:r>
          </w:p>
        </w:tc>
        <w:tc>
          <w:tcPr>
            <w:tcW w:w="2245" w:type="dxa"/>
            <w:tcMar/>
          </w:tcPr>
          <w:p w:rsidRPr="009C1FCF" w:rsidR="009B1D37" w:rsidP="4FDAE2FA" w:rsidRDefault="00000000" w14:paraId="3E28D94D" w14:textId="77777777">
            <w:pPr>
              <w:pStyle w:val="TableParagraph"/>
              <w:spacing w:line="271" w:lineRule="exact"/>
              <w:ind w:left="227" w:right="221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Departamento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pacing w:val="-1"/>
                <w:sz w:val="24"/>
                <w:szCs w:val="24"/>
              </w:rPr>
              <w:t xml:space="preserve"> 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/</w:t>
            </w:r>
          </w:p>
          <w:p w:rsidRPr="009C1FCF" w:rsidR="009B1D37" w:rsidP="4FDAE2FA" w:rsidRDefault="00000000" w14:paraId="40252C13" w14:textId="77777777">
            <w:pPr>
              <w:pStyle w:val="TableParagraph"/>
              <w:spacing w:line="260" w:lineRule="exact"/>
              <w:ind w:left="227" w:right="22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División</w:t>
            </w:r>
          </w:p>
        </w:tc>
        <w:tc>
          <w:tcPr>
            <w:tcW w:w="2257" w:type="dxa"/>
            <w:tcMar/>
          </w:tcPr>
          <w:p w:rsidRPr="009C1FCF" w:rsidR="009B1D37" w:rsidP="4FDAE2FA" w:rsidRDefault="00000000" w14:paraId="6D18AB38" w14:textId="77777777">
            <w:pPr>
              <w:pStyle w:val="TableParagraph"/>
              <w:spacing w:line="271" w:lineRule="exact"/>
              <w:ind w:left="253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Rama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pacing w:val="-3"/>
                <w:sz w:val="24"/>
                <w:szCs w:val="24"/>
              </w:rPr>
              <w:t xml:space="preserve"> </w:t>
            </w: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ejecutiva</w:t>
            </w:r>
          </w:p>
          <w:p w:rsidRPr="009C1FCF" w:rsidR="009B1D37" w:rsidP="4FDAE2FA" w:rsidRDefault="00000000" w14:paraId="666D66C6" w14:textId="77777777">
            <w:pPr>
              <w:pStyle w:val="TableParagraph"/>
              <w:spacing w:line="260" w:lineRule="exact"/>
              <w:ind w:left="133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(Vicepresidencia)</w:t>
            </w:r>
          </w:p>
        </w:tc>
      </w:tr>
      <w:tr w:rsidRPr="009C1FCF" w:rsidR="007070B5" w:rsidTr="1C8202A6" w14:paraId="3EE3B892" w14:textId="77777777">
        <w:trPr>
          <w:trHeight w:val="64"/>
        </w:trPr>
        <w:tc>
          <w:tcPr>
            <w:tcW w:w="2136" w:type="dxa"/>
            <w:tcMar/>
          </w:tcPr>
          <w:p w:rsidR="1C8202A6" w:rsidP="1C8202A6" w:rsidRDefault="1C8202A6" w14:paraId="5C235AD7" w14:textId="285EFDC2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C8202A6" w:rsidR="1C8202A6">
              <w:rPr>
                <w:rFonts w:ascii="Times New Roman" w:hAnsi="Times New Roman" w:eastAsia="Times New Roman" w:cs="Times New Roman"/>
                <w:sz w:val="24"/>
                <w:szCs w:val="24"/>
              </w:rPr>
              <w:t>Carlos Andrés Montoya</w:t>
            </w:r>
          </w:p>
        </w:tc>
        <w:tc>
          <w:tcPr>
            <w:tcW w:w="2245" w:type="dxa"/>
            <w:tcMar/>
          </w:tcPr>
          <w:p w:rsidR="1C8202A6" w:rsidP="1C8202A6" w:rsidRDefault="1C8202A6" w14:paraId="1B59EDD0" w14:textId="7802D96E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C8202A6" w:rsidR="1C8202A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Scrum </w:t>
            </w:r>
            <w:r w:rsidRPr="1C8202A6" w:rsidR="1C8202A6">
              <w:rPr>
                <w:rFonts w:ascii="Times New Roman" w:hAnsi="Times New Roman" w:eastAsia="Times New Roman" w:cs="Times New Roman"/>
                <w:sz w:val="24"/>
                <w:szCs w:val="24"/>
              </w:rPr>
              <w:t>Máster</w:t>
            </w:r>
            <w:r w:rsidRPr="1C8202A6" w:rsidR="1C8202A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/ Scrum Team</w:t>
            </w:r>
          </w:p>
        </w:tc>
        <w:tc>
          <w:tcPr>
            <w:tcW w:w="2245" w:type="dxa"/>
            <w:tcMar/>
          </w:tcPr>
          <w:p w:rsidR="1C8202A6" w:rsidP="1C8202A6" w:rsidRDefault="1C8202A6" w14:paraId="46E71160" w14:textId="0281D041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C8202A6" w:rsidR="1C8202A6">
              <w:rPr>
                <w:rFonts w:ascii="Times New Roman" w:hAnsi="Times New Roman" w:eastAsia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257" w:type="dxa"/>
            <w:tcMar/>
          </w:tcPr>
          <w:p w:rsidRPr="009C1FCF" w:rsidR="007070B5" w:rsidP="4FDAE2FA" w:rsidRDefault="007070B5" w14:paraId="491ED525" w14:textId="77777777">
            <w:pPr>
              <w:pStyle w:val="TableParagraph"/>
              <w:spacing w:line="271" w:lineRule="exact"/>
              <w:ind w:left="253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</w:tc>
      </w:tr>
      <w:tr w:rsidRPr="009C1FCF" w:rsidR="007070B5" w:rsidTr="1C8202A6" w14:paraId="4209BAD5" w14:textId="77777777">
        <w:trPr>
          <w:trHeight w:val="68"/>
        </w:trPr>
        <w:tc>
          <w:tcPr>
            <w:tcW w:w="2136" w:type="dxa"/>
            <w:tcMar/>
          </w:tcPr>
          <w:p w:rsidR="1C8202A6" w:rsidP="1C8202A6" w:rsidRDefault="1C8202A6" w14:paraId="573DA57A" w14:textId="040D38DB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C8202A6" w:rsidR="1C8202A6">
              <w:rPr>
                <w:rFonts w:ascii="Times New Roman" w:hAnsi="Times New Roman" w:eastAsia="Times New Roman" w:cs="Times New Roman"/>
                <w:sz w:val="24"/>
                <w:szCs w:val="24"/>
              </w:rPr>
              <w:t>Andrés</w:t>
            </w:r>
            <w:r w:rsidRPr="1C8202A6" w:rsidR="1C8202A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Andrade</w:t>
            </w:r>
          </w:p>
        </w:tc>
        <w:tc>
          <w:tcPr>
            <w:tcW w:w="2245" w:type="dxa"/>
            <w:tcMar/>
          </w:tcPr>
          <w:p w:rsidR="1C8202A6" w:rsidP="1C8202A6" w:rsidRDefault="1C8202A6" w14:paraId="78F0208A" w14:textId="3EFCFB30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C8202A6" w:rsidR="1C8202A6">
              <w:rPr>
                <w:rFonts w:ascii="Times New Roman" w:hAnsi="Times New Roman" w:eastAsia="Times New Roman" w:cs="Times New Roman"/>
                <w:sz w:val="24"/>
                <w:szCs w:val="24"/>
              </w:rPr>
              <w:t>Product Manager / Scrum Team</w:t>
            </w:r>
          </w:p>
        </w:tc>
        <w:tc>
          <w:tcPr>
            <w:tcW w:w="2245" w:type="dxa"/>
            <w:tcMar/>
          </w:tcPr>
          <w:p w:rsidR="1C8202A6" w:rsidP="1C8202A6" w:rsidRDefault="1C8202A6" w14:paraId="39650471" w14:textId="3AB3457F">
            <w:pPr>
              <w:pStyle w:val="TableParagrap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C8202A6" w:rsidR="1C8202A6">
              <w:rPr>
                <w:rFonts w:ascii="Times New Roman" w:hAnsi="Times New Roman" w:eastAsia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257" w:type="dxa"/>
            <w:tcMar/>
          </w:tcPr>
          <w:p w:rsidRPr="009C1FCF" w:rsidR="007070B5" w:rsidP="4FDAE2FA" w:rsidRDefault="007070B5" w14:paraId="6736F2B3" w14:textId="77777777">
            <w:pPr>
              <w:pStyle w:val="TableParagraph"/>
              <w:spacing w:line="271" w:lineRule="exact"/>
              <w:ind w:left="253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</w:tc>
      </w:tr>
    </w:tbl>
    <w:p w:rsidRPr="009C1FCF" w:rsidR="009B1D37" w:rsidP="4FDAE2FA" w:rsidRDefault="009B1D37" w14:paraId="13C73BA8" w14:textId="77777777">
      <w:pPr>
        <w:spacing w:line="260" w:lineRule="exact"/>
        <w:rPr>
          <w:rFonts w:ascii="Times New Roman" w:hAnsi="Times New Roman" w:eastAsia="Times New Roman" w:cs="Times New Roman"/>
          <w:sz w:val="24"/>
          <w:szCs w:val="24"/>
        </w:rPr>
      </w:pPr>
    </w:p>
    <w:p w:rsidR="6EF9DC5B" w:rsidP="4FDAE2FA" w:rsidRDefault="6EF9DC5B" w14:paraId="71E098BB" w14:textId="68026E5B">
      <w:pPr>
        <w:spacing w:before="255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4FDAE2FA" w:rsidR="6EF9DC5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Niveles de autoridad</w:t>
      </w:r>
    </w:p>
    <w:p xmlns:wp14="http://schemas.microsoft.com/office/word/2010/wordml" w:rsidR="4FDAE2FA" w:rsidP="4FDAE2FA" w:rsidRDefault="4FDAE2FA" w14:paraId="07539C87" wp14:textId="77777777">
      <w:pPr>
        <w:pStyle w:val="Textoindependiente"/>
        <w:spacing w:before="8" w:after="1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tbl>
      <w:tblPr>
        <w:tblStyle w:val="TableNormal"/>
        <w:tblW w:w="0" w:type="auto"/>
        <w:tblInd w:w="119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4381"/>
        <w:gridCol w:w="4501"/>
      </w:tblGrid>
      <w:tr xmlns:wp14="http://schemas.microsoft.com/office/word/2010/wordml" w:rsidR="4FDAE2FA" w:rsidTr="1C8202A6" w14:paraId="19CE162B" wp14:textId="77777777">
        <w:trPr>
          <w:trHeight w:val="275"/>
        </w:trPr>
        <w:tc>
          <w:tcPr>
            <w:tcW w:w="4381" w:type="dxa"/>
            <w:tcMar/>
          </w:tcPr>
          <w:p w:rsidR="4FDAE2FA" w:rsidP="4FDAE2FA" w:rsidRDefault="4FDAE2FA" w14:paraId="1A94DBA0" wp14:textId="77777777">
            <w:pPr>
              <w:pStyle w:val="TableParagraph"/>
              <w:spacing w:line="256" w:lineRule="exact"/>
              <w:ind w:left="1168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 w:rsid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Área</w:t>
            </w:r>
            <w:r w:rsidRPr="4FDAE2FA" w:rsid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4FDAE2FA" w:rsid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 autoridad</w:t>
            </w:r>
          </w:p>
        </w:tc>
        <w:tc>
          <w:tcPr>
            <w:tcW w:w="4501" w:type="dxa"/>
            <w:tcMar/>
          </w:tcPr>
          <w:p w:rsidR="4FDAE2FA" w:rsidP="4FDAE2FA" w:rsidRDefault="4FDAE2FA" w14:paraId="688F406C" wp14:textId="77777777">
            <w:pPr>
              <w:pStyle w:val="TableParagraph"/>
              <w:spacing w:line="256" w:lineRule="exact"/>
              <w:ind w:left="294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FDAE2FA" w:rsid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Descripción</w:t>
            </w:r>
            <w:r w:rsidRPr="4FDAE2FA" w:rsid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4FDAE2FA" w:rsid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del</w:t>
            </w:r>
            <w:r w:rsidRPr="4FDAE2FA" w:rsid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4FDAE2FA" w:rsid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nivel</w:t>
            </w:r>
            <w:r w:rsidRPr="4FDAE2FA" w:rsid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4FDAE2FA" w:rsid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</w:t>
            </w:r>
            <w:r w:rsidRPr="4FDAE2FA" w:rsid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4FDAE2FA" w:rsidR="4FDAE2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autoridad</w:t>
            </w:r>
          </w:p>
        </w:tc>
      </w:tr>
      <w:tr xmlns:wp14="http://schemas.microsoft.com/office/word/2010/wordml" w:rsidR="4FDAE2FA" w:rsidTr="1C8202A6" w14:paraId="0C0F4A27" wp14:textId="77777777">
        <w:trPr>
          <w:trHeight w:val="368"/>
        </w:trPr>
        <w:tc>
          <w:tcPr>
            <w:tcW w:w="4381" w:type="dxa"/>
            <w:tcMar/>
          </w:tcPr>
          <w:p w:rsidR="4FDAE2FA" w:rsidP="4FDAE2FA" w:rsidRDefault="4FDAE2FA" w14:paraId="74465218" w14:textId="73FDB0F0">
            <w:pPr>
              <w:pStyle w:val="TableParagraph"/>
              <w:spacing w:before="1"/>
              <w:ind w:left="107"/>
            </w:pPr>
            <w:r w:rsidRPr="1C8202A6" w:rsidR="488351DA">
              <w:rPr>
                <w:rFonts w:ascii="Times New Roman" w:hAnsi="Times New Roman" w:eastAsia="Times New Roman" w:cs="Times New Roman"/>
                <w:sz w:val="24"/>
                <w:szCs w:val="24"/>
              </w:rPr>
              <w:t>Administracion</w:t>
            </w:r>
          </w:p>
        </w:tc>
        <w:tc>
          <w:tcPr>
            <w:tcW w:w="4501" w:type="dxa"/>
            <w:tcMar/>
          </w:tcPr>
          <w:p w:rsidR="4FDAE2FA" w:rsidP="4FDAE2FA" w:rsidRDefault="4FDAE2FA" w14:paraId="1CFB8307" w14:textId="0332CACF">
            <w:pPr>
              <w:pStyle w:val="TableParagraph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="4FDAE2FA" w:rsidTr="1C8202A6" w14:paraId="34DF6758" wp14:textId="77777777">
        <w:trPr>
          <w:trHeight w:val="288"/>
        </w:trPr>
        <w:tc>
          <w:tcPr>
            <w:tcW w:w="4381" w:type="dxa"/>
            <w:tcMar/>
          </w:tcPr>
          <w:p w:rsidR="4FDAE2FA" w:rsidP="4FDAE2FA" w:rsidRDefault="4FDAE2FA" w14:paraId="08BF6E8B" w14:textId="62E192FC">
            <w:pPr>
              <w:pStyle w:val="TableParagraph"/>
              <w:spacing w:line="244" w:lineRule="auto"/>
              <w:ind w:left="107" w:right="742"/>
            </w:pPr>
            <w:r w:rsidRPr="1C8202A6" w:rsidR="488351DA">
              <w:rPr>
                <w:rFonts w:ascii="Times New Roman" w:hAnsi="Times New Roman" w:eastAsia="Times New Roman" w:cs="Times New Roman"/>
                <w:sz w:val="24"/>
                <w:szCs w:val="24"/>
              </w:rPr>
              <w:t>Gestion</w:t>
            </w:r>
          </w:p>
        </w:tc>
        <w:tc>
          <w:tcPr>
            <w:tcW w:w="4501" w:type="dxa"/>
            <w:tcMar/>
          </w:tcPr>
          <w:p w:rsidR="4FDAE2FA" w:rsidP="4FDAE2FA" w:rsidRDefault="4FDAE2FA" w14:paraId="47F213A7" w14:textId="2CEE4C75">
            <w:pPr>
              <w:pStyle w:val="TableParagraph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4FDAE2FA" w:rsidP="4FDAE2FA" w:rsidRDefault="4FDAE2FA" w14:paraId="6D5E1935" w14:textId="75348FBF">
      <w:pPr>
        <w:spacing w:line="260" w:lineRule="exact"/>
        <w:rPr>
          <w:rFonts w:ascii="Arial"/>
          <w:sz w:val="24"/>
          <w:szCs w:val="24"/>
        </w:rPr>
        <w:sectPr w:rsidRPr="009C1FCF" w:rsidR="009B1D37">
          <w:pgSz w:w="12240" w:h="15840" w:orient="portrait"/>
          <w:pgMar w:top="2020" w:right="1580" w:bottom="2220" w:left="1480" w:header="1753" w:footer="2033" w:gutter="0"/>
          <w:cols w:space="720"/>
        </w:sectPr>
      </w:pPr>
    </w:p>
    <w:p w:rsidRPr="009C1FCF" w:rsidR="009B1D37" w:rsidRDefault="009B1D37" w14:paraId="550F6223" w14:textId="77777777">
      <w:pPr>
        <w:spacing w:line="271" w:lineRule="exact"/>
        <w:rPr>
          <w:sz w:val="24"/>
        </w:rPr>
        <w:sectPr w:rsidRPr="009C1FCF" w:rsidR="009B1D37">
          <w:pgSz w:w="12240" w:h="15840" w:orient="portrait"/>
          <w:pgMar w:top="2020" w:right="1580" w:bottom="2220" w:left="1480" w:header="1753" w:footer="2033" w:gutter="0"/>
          <w:cols w:space="720"/>
        </w:sectPr>
      </w:pPr>
    </w:p>
    <w:p w:rsidRPr="009C1FCF" w:rsidR="009B1D37" w:rsidRDefault="009B1D37" w14:paraId="3F5174DD" w14:textId="77777777">
      <w:pPr>
        <w:pStyle w:val="Textoindependiente"/>
        <w:spacing w:before="10"/>
        <w:rPr>
          <w:rFonts w:ascii="Georgia"/>
          <w:i/>
          <w:sz w:val="18"/>
        </w:rPr>
      </w:pPr>
      <w:bookmarkStart w:name="_bookmark12" w:id="12"/>
      <w:bookmarkEnd w:id="12"/>
    </w:p>
    <w:p w:rsidRPr="007070B5" w:rsidR="009B1D37" w:rsidP="1C8202A6" w:rsidRDefault="00000000" w14:paraId="32FD1DEC" w14:textId="5D797F52">
      <w:pPr>
        <w:pStyle w:val="Heading1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</w:pPr>
      <w:bookmarkStart w:name="_Toc1109900109" w:id="1760163876"/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Personal y recursos preasignados</w:t>
      </w:r>
      <w:bookmarkEnd w:id="1760163876"/>
    </w:p>
    <w:p w:rsidRPr="009C1FCF" w:rsidR="009B1D37" w:rsidRDefault="009B1D37" w14:paraId="3371C632" w14:textId="77777777">
      <w:pPr>
        <w:pStyle w:val="Textoindependiente"/>
        <w:spacing w:before="8"/>
        <w:rPr>
          <w:rFonts w:ascii="Arial"/>
          <w:b/>
        </w:rPr>
      </w:pPr>
    </w:p>
    <w:tbl>
      <w:tblPr>
        <w:tblStyle w:val="TableNormal"/>
        <w:tblW w:w="0" w:type="auto"/>
        <w:tblInd w:w="1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81"/>
        <w:gridCol w:w="2245"/>
        <w:gridCol w:w="2257"/>
      </w:tblGrid>
      <w:tr w:rsidRPr="009C1FCF" w:rsidR="009C1FCF" w:rsidTr="1C8202A6" w14:paraId="79ACC462" w14:textId="77777777">
        <w:trPr>
          <w:trHeight w:val="551"/>
        </w:trPr>
        <w:tc>
          <w:tcPr>
            <w:tcW w:w="4381" w:type="dxa"/>
            <w:tcMar/>
          </w:tcPr>
          <w:p w:rsidR="1C8202A6" w:rsidP="1C8202A6" w:rsidRDefault="1C8202A6" w14:paraId="1CC30828" w14:textId="27DBBFE7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Recurso</w:t>
            </w:r>
          </w:p>
        </w:tc>
        <w:tc>
          <w:tcPr>
            <w:tcW w:w="2245" w:type="dxa"/>
            <w:tcMar/>
          </w:tcPr>
          <w:p w:rsidR="1C8202A6" w:rsidP="1C8202A6" w:rsidRDefault="1C8202A6" w14:paraId="28AD5FDF" w14:textId="2862837D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Departamento / División</w:t>
            </w:r>
          </w:p>
        </w:tc>
        <w:tc>
          <w:tcPr>
            <w:tcW w:w="2257" w:type="dxa"/>
            <w:tcMar/>
          </w:tcPr>
          <w:p w:rsidR="1C8202A6" w:rsidP="1C8202A6" w:rsidRDefault="1C8202A6" w14:paraId="65873415" w14:textId="557F9C37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Rama ejecutiva (Vicepresidencia)</w:t>
            </w:r>
          </w:p>
        </w:tc>
      </w:tr>
      <w:tr w:rsidRPr="009C1FCF" w:rsidR="009C1FCF" w:rsidTr="1C8202A6" w14:paraId="14AC857A" w14:textId="77777777">
        <w:trPr>
          <w:trHeight w:val="275"/>
        </w:trPr>
        <w:tc>
          <w:tcPr>
            <w:tcW w:w="4381" w:type="dxa"/>
            <w:tcMar/>
          </w:tcPr>
          <w:p w:rsidR="1C8202A6" w:rsidP="1C8202A6" w:rsidRDefault="1C8202A6" w14:paraId="52BB234B" w14:textId="521FF599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Sara Sofia Vargas</w:t>
            </w:r>
            <w:r w:rsidRPr="1C8202A6" w:rsidR="1C8202A6">
              <w:rPr>
                <w:color w:val="1F1F1F"/>
              </w:rPr>
              <w:t xml:space="preserve"> (Frontend - React/Swift)</w:t>
            </w:r>
          </w:p>
        </w:tc>
        <w:tc>
          <w:tcPr>
            <w:tcW w:w="2245" w:type="dxa"/>
            <w:tcMar/>
          </w:tcPr>
          <w:p w:rsidR="1C8202A6" w:rsidP="1C8202A6" w:rsidRDefault="1C8202A6" w14:paraId="1344AEB8" w14:textId="58DC80B4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Scrum Team</w:t>
            </w:r>
          </w:p>
        </w:tc>
        <w:tc>
          <w:tcPr>
            <w:tcW w:w="2257" w:type="dxa"/>
            <w:tcMar/>
          </w:tcPr>
          <w:p w:rsidR="1C8202A6" w:rsidP="1C8202A6" w:rsidRDefault="1C8202A6" w14:paraId="07CA00DE" w14:textId="401E0CD6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Casa de Software</w:t>
            </w:r>
          </w:p>
        </w:tc>
      </w:tr>
      <w:tr w:rsidRPr="009C1FCF" w:rsidR="009C1FCF" w:rsidTr="1C8202A6" w14:paraId="73C389BD" w14:textId="77777777">
        <w:trPr>
          <w:trHeight w:val="276"/>
        </w:trPr>
        <w:tc>
          <w:tcPr>
            <w:tcW w:w="4381" w:type="dxa"/>
            <w:tcMar/>
          </w:tcPr>
          <w:p w:rsidR="1C8202A6" w:rsidP="1C8202A6" w:rsidRDefault="1C8202A6" w14:paraId="69995378" w14:textId="4F36B14D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Roy Alejandro Rojas</w:t>
            </w:r>
            <w:r w:rsidRPr="1C8202A6" w:rsidR="1C8202A6">
              <w:rPr>
                <w:color w:val="1F1F1F"/>
              </w:rPr>
              <w:t xml:space="preserve"> (Frontend - React/Swift)</w:t>
            </w:r>
          </w:p>
        </w:tc>
        <w:tc>
          <w:tcPr>
            <w:tcW w:w="2245" w:type="dxa"/>
            <w:tcMar/>
          </w:tcPr>
          <w:p w:rsidR="1C8202A6" w:rsidP="1C8202A6" w:rsidRDefault="1C8202A6" w14:paraId="099C66AB" w14:textId="5E399B2E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Scrum Team</w:t>
            </w:r>
          </w:p>
        </w:tc>
        <w:tc>
          <w:tcPr>
            <w:tcW w:w="2257" w:type="dxa"/>
            <w:tcMar/>
          </w:tcPr>
          <w:p w:rsidR="1C8202A6" w:rsidP="1C8202A6" w:rsidRDefault="1C8202A6" w14:paraId="485DCFDE" w14:textId="19810ABD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Casa de Software</w:t>
            </w:r>
          </w:p>
        </w:tc>
      </w:tr>
      <w:tr w:rsidRPr="009C1FCF" w:rsidR="009C1FCF" w:rsidTr="1C8202A6" w14:paraId="23C966CD" w14:textId="77777777">
        <w:trPr>
          <w:trHeight w:val="275"/>
        </w:trPr>
        <w:tc>
          <w:tcPr>
            <w:tcW w:w="4381" w:type="dxa"/>
            <w:tcMar/>
          </w:tcPr>
          <w:p w:rsidR="1C8202A6" w:rsidP="1C8202A6" w:rsidRDefault="1C8202A6" w14:paraId="68AEB972" w14:textId="3ECBFD20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Daniel Felipe Moreno</w:t>
            </w:r>
            <w:r w:rsidRPr="1C8202A6" w:rsidR="1C8202A6">
              <w:rPr>
                <w:color w:val="1F1F1F"/>
              </w:rPr>
              <w:t xml:space="preserve"> (Backend - Java)</w:t>
            </w:r>
          </w:p>
        </w:tc>
        <w:tc>
          <w:tcPr>
            <w:tcW w:w="2245" w:type="dxa"/>
            <w:tcMar/>
          </w:tcPr>
          <w:p w:rsidR="1C8202A6" w:rsidP="1C8202A6" w:rsidRDefault="1C8202A6" w14:paraId="0516753C" w14:textId="25AA7241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Scrum Team</w:t>
            </w:r>
          </w:p>
        </w:tc>
        <w:tc>
          <w:tcPr>
            <w:tcW w:w="2257" w:type="dxa"/>
            <w:tcMar/>
          </w:tcPr>
          <w:p w:rsidR="1C8202A6" w:rsidP="1C8202A6" w:rsidRDefault="1C8202A6" w14:paraId="5B2A2E21" w14:textId="2F54DAA4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Casa de Software</w:t>
            </w:r>
          </w:p>
        </w:tc>
      </w:tr>
      <w:tr w:rsidRPr="009C1FCF" w:rsidR="009C1FCF" w:rsidTr="1C8202A6" w14:paraId="2C4878BD" w14:textId="77777777">
        <w:trPr>
          <w:trHeight w:val="275"/>
        </w:trPr>
        <w:tc>
          <w:tcPr>
            <w:tcW w:w="4381" w:type="dxa"/>
            <w:tcMar/>
          </w:tcPr>
          <w:p w:rsidR="1C8202A6" w:rsidP="1C8202A6" w:rsidRDefault="1C8202A6" w14:paraId="764E2848" w14:textId="76774B56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Luis David Forero</w:t>
            </w:r>
            <w:r w:rsidRPr="1C8202A6" w:rsidR="1C8202A6">
              <w:rPr>
                <w:color w:val="1F1F1F"/>
              </w:rPr>
              <w:t xml:space="preserve"> (Backend - Java)</w:t>
            </w:r>
          </w:p>
        </w:tc>
        <w:tc>
          <w:tcPr>
            <w:tcW w:w="2245" w:type="dxa"/>
            <w:tcMar/>
          </w:tcPr>
          <w:p w:rsidR="1C8202A6" w:rsidP="1C8202A6" w:rsidRDefault="1C8202A6" w14:paraId="1CE4C564" w14:textId="687699DD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Scrum Team</w:t>
            </w:r>
          </w:p>
        </w:tc>
        <w:tc>
          <w:tcPr>
            <w:tcW w:w="2257" w:type="dxa"/>
            <w:tcMar/>
          </w:tcPr>
          <w:p w:rsidR="1C8202A6" w:rsidP="1C8202A6" w:rsidRDefault="1C8202A6" w14:paraId="230DEB7D" w14:textId="2D56E49C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Casa de Software</w:t>
            </w:r>
          </w:p>
        </w:tc>
      </w:tr>
      <w:tr w:rsidRPr="009C1FCF" w:rsidR="009B1D37" w:rsidTr="1C8202A6" w14:paraId="57B5A7AA" w14:textId="77777777">
        <w:trPr>
          <w:trHeight w:val="278"/>
        </w:trPr>
        <w:tc>
          <w:tcPr>
            <w:tcW w:w="4381" w:type="dxa"/>
            <w:tcMar/>
          </w:tcPr>
          <w:p w:rsidR="1C8202A6" w:rsidP="1C8202A6" w:rsidRDefault="1C8202A6" w14:paraId="622C913F" w14:textId="06A6D322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Infraestructura Tecnológica</w:t>
            </w:r>
            <w:r w:rsidRPr="1C8202A6" w:rsidR="1C8202A6">
              <w:rPr>
                <w:color w:val="1F1F1F"/>
              </w:rPr>
              <w:t xml:space="preserve"> (Equipos remotos, Docker, Trello, Git)</w:t>
            </w:r>
          </w:p>
        </w:tc>
        <w:tc>
          <w:tcPr>
            <w:tcW w:w="2245" w:type="dxa"/>
            <w:tcMar/>
          </w:tcPr>
          <w:p w:rsidR="1C8202A6" w:rsidP="1C8202A6" w:rsidRDefault="1C8202A6" w14:paraId="66CC6FE0" w14:textId="240C39B0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Soporte Técnico / TI</w:t>
            </w:r>
          </w:p>
        </w:tc>
        <w:tc>
          <w:tcPr>
            <w:tcW w:w="2257" w:type="dxa"/>
            <w:tcMar/>
          </w:tcPr>
          <w:p w:rsidR="1C8202A6" w:rsidP="1C8202A6" w:rsidRDefault="1C8202A6" w14:paraId="37000E2C" w14:textId="6373DF8D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Casa de Software</w:t>
            </w:r>
          </w:p>
        </w:tc>
      </w:tr>
    </w:tbl>
    <w:p w:rsidRPr="007070B5" w:rsidR="009B1D37" w:rsidP="1C8202A6" w:rsidRDefault="00000000" w14:paraId="3E3E235F" w14:textId="36B26ADB">
      <w:pPr>
        <w:pStyle w:val="Heading1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</w:pPr>
      <w:bookmarkStart w:name="_bookmark13" w:id="13"/>
      <w:bookmarkEnd w:id="13"/>
      <w:bookmarkStart w:name="_Toc474675842" w:id="498881167"/>
      <w:r w:rsidRPr="1C8202A6" w:rsidR="00000000">
        <w:rPr>
          <w:rFonts w:ascii="Times New Roman" w:hAnsi="Times New Roman" w:eastAsia="Times New Roman" w:cs="Times New Roman"/>
          <w:color w:val="000000" w:themeColor="text1" w:themeTint="FF" w:themeShade="FF"/>
        </w:rPr>
        <w:t>Aprobaciones</w:t>
      </w:r>
      <w:bookmarkEnd w:id="498881167"/>
    </w:p>
    <w:p w:rsidRPr="009C1FCF" w:rsidR="009B1D37" w:rsidRDefault="009B1D37" w14:paraId="70DFC75B" w14:textId="77777777">
      <w:pPr>
        <w:pStyle w:val="Textoindependiente"/>
        <w:spacing w:before="9"/>
        <w:rPr>
          <w:rFonts w:ascii="Arial"/>
          <w:b/>
        </w:rPr>
      </w:pPr>
    </w:p>
    <w:tbl>
      <w:tblPr>
        <w:tblStyle w:val="TableNormal"/>
        <w:tblW w:w="0" w:type="auto"/>
        <w:tblInd w:w="11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112"/>
        <w:gridCol w:w="1767"/>
        <w:gridCol w:w="3003"/>
      </w:tblGrid>
      <w:tr w:rsidRPr="009C1FCF" w:rsidR="009C1FCF" w:rsidTr="1C8202A6" w14:paraId="6533B16F" w14:textId="77777777">
        <w:trPr>
          <w:trHeight w:val="275"/>
        </w:trPr>
        <w:tc>
          <w:tcPr>
            <w:tcW w:w="4112" w:type="dxa"/>
            <w:tcMar/>
          </w:tcPr>
          <w:p w:rsidR="1C8202A6" w:rsidP="1C8202A6" w:rsidRDefault="1C8202A6" w14:paraId="711FD255" w14:textId="18A3A0BA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Patrocinador</w:t>
            </w:r>
          </w:p>
        </w:tc>
        <w:tc>
          <w:tcPr>
            <w:tcW w:w="1767" w:type="dxa"/>
            <w:tcMar/>
          </w:tcPr>
          <w:p w:rsidR="1C8202A6" w:rsidP="1C8202A6" w:rsidRDefault="1C8202A6" w14:paraId="2D1C74AC" w14:textId="2DC8D1CE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Fecha</w:t>
            </w:r>
          </w:p>
        </w:tc>
        <w:tc>
          <w:tcPr>
            <w:tcW w:w="3003" w:type="dxa"/>
            <w:tcMar/>
          </w:tcPr>
          <w:p w:rsidR="1C8202A6" w:rsidP="1C8202A6" w:rsidRDefault="1C8202A6" w14:paraId="769E0D9E" w14:textId="13D4047D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Firma</w:t>
            </w:r>
          </w:p>
        </w:tc>
      </w:tr>
      <w:tr w:rsidRPr="009C1FCF" w:rsidR="009C1FCF" w:rsidTr="1C8202A6" w14:paraId="637A8A82" w14:textId="77777777">
        <w:trPr>
          <w:trHeight w:val="282"/>
        </w:trPr>
        <w:tc>
          <w:tcPr>
            <w:tcW w:w="4112" w:type="dxa"/>
            <w:tcMar/>
          </w:tcPr>
          <w:p w:rsidR="1C8202A6" w:rsidP="1C8202A6" w:rsidRDefault="1C8202A6" w14:paraId="1310E11E" w14:textId="5497E093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Representante de Alpina</w:t>
            </w:r>
          </w:p>
        </w:tc>
        <w:tc>
          <w:tcPr>
            <w:tcW w:w="1767" w:type="dxa"/>
            <w:tcMar/>
          </w:tcPr>
          <w:p w:rsidR="1C8202A6" w:rsidP="1C8202A6" w:rsidRDefault="1C8202A6" w14:paraId="79E9E954" w14:textId="0F0A8DC5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12/08/2026</w:t>
            </w:r>
          </w:p>
        </w:tc>
        <w:tc>
          <w:tcPr>
            <w:tcW w:w="3003" w:type="dxa"/>
            <w:tcMar/>
          </w:tcPr>
          <w:p w:rsidR="1C8202A6" w:rsidP="1C8202A6" w:rsidRDefault="1C8202A6" w14:paraId="0BDE436E" w14:textId="3E2408A5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_______________________</w:t>
            </w:r>
          </w:p>
        </w:tc>
      </w:tr>
      <w:tr w:rsidRPr="009C1FCF" w:rsidR="009C1FCF" w:rsidTr="1C8202A6" w14:paraId="66315809" w14:textId="77777777">
        <w:trPr>
          <w:trHeight w:val="271"/>
        </w:trPr>
        <w:tc>
          <w:tcPr>
            <w:tcW w:w="4112" w:type="dxa"/>
            <w:tcMar/>
          </w:tcPr>
          <w:p w:rsidR="1C8202A6" w:rsidP="1C8202A6" w:rsidRDefault="1C8202A6" w14:paraId="613DEE08" w14:textId="3EF5D17C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Andrés Andrade (PM)</w:t>
            </w:r>
          </w:p>
        </w:tc>
        <w:tc>
          <w:tcPr>
            <w:tcW w:w="1767" w:type="dxa"/>
            <w:tcMar/>
          </w:tcPr>
          <w:p w:rsidR="1C8202A6" w:rsidP="1C8202A6" w:rsidRDefault="1C8202A6" w14:paraId="023CDB7D" w14:textId="11C53C7D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12/08/2026</w:t>
            </w:r>
          </w:p>
        </w:tc>
        <w:tc>
          <w:tcPr>
            <w:tcW w:w="3003" w:type="dxa"/>
            <w:tcMar/>
          </w:tcPr>
          <w:p w:rsidR="1C8202A6" w:rsidP="1C8202A6" w:rsidRDefault="1C8202A6" w14:paraId="6BB1B732" w14:textId="4D50D81B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_______________________</w:t>
            </w:r>
          </w:p>
        </w:tc>
      </w:tr>
    </w:tbl>
    <w:p w:rsidR="009B1D37" w:rsidRDefault="009B1D37" w14:paraId="0BD76439" w14:textId="77777777">
      <w:pPr>
        <w:rPr>
          <w:rFonts w:ascii="Times New Roman"/>
          <w:sz w:val="26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7088"/>
        <w:gridCol w:w="1701"/>
      </w:tblGrid>
      <w:tr w:rsidR="00402576" w:rsidTr="1C8202A6" w14:paraId="0C7491BD" w14:textId="77777777">
        <w:tc>
          <w:tcPr>
            <w:tcW w:w="7088" w:type="dxa"/>
            <w:tcMar/>
          </w:tcPr>
          <w:p w:rsidR="1C8202A6" w:rsidP="1C8202A6" w:rsidRDefault="1C8202A6" w14:paraId="452970C4" w14:textId="4D134DC7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Integrante</w:t>
            </w:r>
          </w:p>
        </w:tc>
        <w:tc>
          <w:tcPr>
            <w:tcW w:w="1701" w:type="dxa"/>
            <w:tcMar/>
          </w:tcPr>
          <w:p w:rsidR="1C8202A6" w:rsidP="1C8202A6" w:rsidRDefault="1C8202A6" w14:paraId="72C5B950" w14:textId="4D90B786">
            <w:pPr>
              <w:spacing w:before="0" w:beforeAutospacing="off" w:after="0" w:afterAutospacing="off"/>
            </w:pPr>
            <w:r w:rsidRPr="1C8202A6" w:rsidR="1C8202A6">
              <w:rPr>
                <w:b w:val="1"/>
                <w:bCs w:val="1"/>
                <w:color w:val="1F1F1F"/>
              </w:rPr>
              <w:t>Porcentaje</w:t>
            </w:r>
          </w:p>
        </w:tc>
      </w:tr>
      <w:tr w:rsidR="00402576" w:rsidTr="1C8202A6" w14:paraId="79F4E533" w14:textId="77777777">
        <w:tc>
          <w:tcPr>
            <w:tcW w:w="7088" w:type="dxa"/>
            <w:tcMar/>
          </w:tcPr>
          <w:p w:rsidR="1C8202A6" w:rsidP="1C8202A6" w:rsidRDefault="1C8202A6" w14:paraId="2FB5F692" w14:textId="242ED146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Carlos Andrés Montoya</w:t>
            </w:r>
          </w:p>
        </w:tc>
        <w:tc>
          <w:tcPr>
            <w:tcW w:w="1701" w:type="dxa"/>
            <w:tcMar/>
          </w:tcPr>
          <w:p w:rsidR="423179E2" w:rsidP="1C8202A6" w:rsidRDefault="423179E2" w14:paraId="7CA36DCB" w14:textId="14117073">
            <w:pPr>
              <w:spacing w:before="0" w:beforeAutospacing="off" w:after="0" w:afterAutospacing="off"/>
              <w:rPr>
                <w:color w:val="1F1F1F"/>
              </w:rPr>
            </w:pPr>
            <w:r w:rsidRPr="1C8202A6" w:rsidR="423179E2">
              <w:rPr>
                <w:color w:val="1F1F1F"/>
              </w:rPr>
              <w:t>20</w:t>
            </w:r>
            <w:r w:rsidRPr="1C8202A6" w:rsidR="1C8202A6">
              <w:rPr>
                <w:color w:val="1F1F1F"/>
              </w:rPr>
              <w:t>%</w:t>
            </w:r>
          </w:p>
        </w:tc>
      </w:tr>
      <w:tr w:rsidR="00402576" w:rsidTr="1C8202A6" w14:paraId="4580EB7B" w14:textId="77777777">
        <w:tc>
          <w:tcPr>
            <w:tcW w:w="7088" w:type="dxa"/>
            <w:tcMar/>
          </w:tcPr>
          <w:p w:rsidR="1C8202A6" w:rsidP="1C8202A6" w:rsidRDefault="1C8202A6" w14:paraId="046DD5C9" w14:textId="49D6E6FB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Sara Sofia Vargas</w:t>
            </w:r>
          </w:p>
        </w:tc>
        <w:tc>
          <w:tcPr>
            <w:tcW w:w="1701" w:type="dxa"/>
            <w:tcMar/>
          </w:tcPr>
          <w:p w:rsidR="40062352" w:rsidP="1C8202A6" w:rsidRDefault="40062352" w14:paraId="12D0BA07" w14:textId="58ABCCD3">
            <w:pPr>
              <w:spacing w:before="0" w:beforeAutospacing="off" w:after="0" w:afterAutospacing="off"/>
              <w:rPr>
                <w:color w:val="1F1F1F"/>
              </w:rPr>
            </w:pPr>
            <w:r w:rsidRPr="1C8202A6" w:rsidR="40062352">
              <w:rPr>
                <w:color w:val="1F1F1F"/>
              </w:rPr>
              <w:t>15</w:t>
            </w:r>
            <w:r w:rsidRPr="1C8202A6" w:rsidR="1C8202A6">
              <w:rPr>
                <w:color w:val="1F1F1F"/>
              </w:rPr>
              <w:t>%</w:t>
            </w:r>
          </w:p>
        </w:tc>
      </w:tr>
      <w:tr w:rsidR="00402576" w:rsidTr="1C8202A6" w14:paraId="49DEB64D" w14:textId="77777777">
        <w:tc>
          <w:tcPr>
            <w:tcW w:w="7088" w:type="dxa"/>
            <w:tcMar/>
          </w:tcPr>
          <w:p w:rsidR="1C8202A6" w:rsidP="1C8202A6" w:rsidRDefault="1C8202A6" w14:paraId="0C52EDDB" w14:textId="611AD3CB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Daniel Felipe Moreno</w:t>
            </w:r>
          </w:p>
        </w:tc>
        <w:tc>
          <w:tcPr>
            <w:tcW w:w="1701" w:type="dxa"/>
            <w:tcMar/>
          </w:tcPr>
          <w:p w:rsidR="683A81B3" w:rsidP="1C8202A6" w:rsidRDefault="683A81B3" w14:paraId="01E5D20A" w14:textId="1728DF6F">
            <w:pPr>
              <w:spacing w:before="0" w:beforeAutospacing="off" w:after="0" w:afterAutospacing="off"/>
              <w:rPr>
                <w:color w:val="1F1F1F"/>
              </w:rPr>
            </w:pPr>
            <w:r w:rsidRPr="1C8202A6" w:rsidR="683A81B3">
              <w:rPr>
                <w:color w:val="1F1F1F"/>
              </w:rPr>
              <w:t>15</w:t>
            </w:r>
            <w:r w:rsidRPr="1C8202A6" w:rsidR="1C8202A6">
              <w:rPr>
                <w:color w:val="1F1F1F"/>
              </w:rPr>
              <w:t>%</w:t>
            </w:r>
          </w:p>
        </w:tc>
      </w:tr>
      <w:tr w:rsidR="1C8202A6" w:rsidTr="1C8202A6" w14:paraId="6E379620">
        <w:trPr>
          <w:trHeight w:val="300"/>
        </w:trPr>
        <w:tc>
          <w:tcPr>
            <w:tcW w:w="7088" w:type="dxa"/>
            <w:tcMar/>
          </w:tcPr>
          <w:p w:rsidR="1C8202A6" w:rsidP="1C8202A6" w:rsidRDefault="1C8202A6" w14:paraId="057E4195" w14:textId="44C6D8B9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Luis David Forero</w:t>
            </w:r>
          </w:p>
        </w:tc>
        <w:tc>
          <w:tcPr>
            <w:tcW w:w="1701" w:type="dxa"/>
            <w:tcMar/>
          </w:tcPr>
          <w:p w:rsidR="1C8202A6" w:rsidP="1C8202A6" w:rsidRDefault="1C8202A6" w14:paraId="7BE63432" w14:textId="5886B75A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1</w:t>
            </w:r>
            <w:r w:rsidRPr="1C8202A6" w:rsidR="487C326C">
              <w:rPr>
                <w:color w:val="1F1F1F"/>
              </w:rPr>
              <w:t>5</w:t>
            </w:r>
            <w:r w:rsidRPr="1C8202A6" w:rsidR="1C8202A6">
              <w:rPr>
                <w:color w:val="1F1F1F"/>
              </w:rPr>
              <w:t>%</w:t>
            </w:r>
          </w:p>
        </w:tc>
      </w:tr>
      <w:tr w:rsidR="1C8202A6" w:rsidTr="1C8202A6" w14:paraId="38E3AB69">
        <w:trPr>
          <w:trHeight w:val="300"/>
        </w:trPr>
        <w:tc>
          <w:tcPr>
            <w:tcW w:w="7088" w:type="dxa"/>
            <w:tcMar/>
          </w:tcPr>
          <w:p w:rsidR="1C8202A6" w:rsidP="1C8202A6" w:rsidRDefault="1C8202A6" w14:paraId="64522025" w14:textId="3388A7CB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Roy Alejandro Rojas</w:t>
            </w:r>
          </w:p>
        </w:tc>
        <w:tc>
          <w:tcPr>
            <w:tcW w:w="1701" w:type="dxa"/>
            <w:tcMar/>
          </w:tcPr>
          <w:p w:rsidR="1C8202A6" w:rsidP="1C8202A6" w:rsidRDefault="1C8202A6" w14:paraId="3B371325" w14:textId="1667454D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1</w:t>
            </w:r>
            <w:r w:rsidRPr="1C8202A6" w:rsidR="1048F784">
              <w:rPr>
                <w:color w:val="1F1F1F"/>
              </w:rPr>
              <w:t>5</w:t>
            </w:r>
            <w:r w:rsidRPr="1C8202A6" w:rsidR="1C8202A6">
              <w:rPr>
                <w:color w:val="1F1F1F"/>
              </w:rPr>
              <w:t>%</w:t>
            </w:r>
          </w:p>
        </w:tc>
      </w:tr>
      <w:tr w:rsidR="1C8202A6" w:rsidTr="1C8202A6" w14:paraId="223207CF">
        <w:trPr>
          <w:trHeight w:val="300"/>
        </w:trPr>
        <w:tc>
          <w:tcPr>
            <w:tcW w:w="7088" w:type="dxa"/>
            <w:tcMar/>
          </w:tcPr>
          <w:p w:rsidR="1C8202A6" w:rsidP="1C8202A6" w:rsidRDefault="1C8202A6" w14:paraId="6BF69412" w14:textId="0BC5E44F">
            <w:pPr>
              <w:spacing w:before="0" w:beforeAutospacing="off" w:after="0" w:afterAutospacing="off"/>
            </w:pPr>
            <w:r w:rsidRPr="1C8202A6" w:rsidR="1C8202A6">
              <w:rPr>
                <w:color w:val="1F1F1F"/>
              </w:rPr>
              <w:t>Andrés Andrade</w:t>
            </w:r>
          </w:p>
        </w:tc>
        <w:tc>
          <w:tcPr>
            <w:tcW w:w="1701" w:type="dxa"/>
            <w:tcMar/>
          </w:tcPr>
          <w:p w:rsidR="5644DDE2" w:rsidP="1C8202A6" w:rsidRDefault="5644DDE2" w14:paraId="3ECA01CC" w14:textId="77AD3FB5">
            <w:pPr>
              <w:spacing w:before="0" w:beforeAutospacing="off" w:after="0" w:afterAutospacing="off"/>
              <w:rPr>
                <w:color w:val="1F1F1F"/>
              </w:rPr>
            </w:pPr>
            <w:r w:rsidRPr="1C8202A6" w:rsidR="5644DDE2">
              <w:rPr>
                <w:color w:val="1F1F1F"/>
              </w:rPr>
              <w:t>20</w:t>
            </w:r>
            <w:r w:rsidRPr="1C8202A6" w:rsidR="1C8202A6">
              <w:rPr>
                <w:color w:val="1F1F1F"/>
              </w:rPr>
              <w:t>%</w:t>
            </w:r>
          </w:p>
        </w:tc>
      </w:tr>
    </w:tbl>
    <w:p w:rsidR="00402576" w:rsidP="00402576" w:rsidRDefault="00402576" w14:paraId="2FC0AD52" w14:textId="77777777">
      <w:pPr>
        <w:rPr>
          <w:rFonts w:ascii="Times New Roman"/>
          <w:sz w:val="26"/>
        </w:rPr>
      </w:pPr>
    </w:p>
    <w:sectPr w:rsidR="00402576">
      <w:pgSz w:w="12240" w:h="15840" w:orient="portrait"/>
      <w:pgMar w:top="2020" w:right="1580" w:bottom="2220" w:left="1480" w:header="1753" w:footer="20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32B49" w:rsidRDefault="00832B49" w14:paraId="7864B5FC" w14:textId="77777777">
      <w:r>
        <w:separator/>
      </w:r>
    </w:p>
  </w:endnote>
  <w:endnote w:type="continuationSeparator" w:id="0">
    <w:p w:rsidR="00832B49" w:rsidRDefault="00832B49" w14:paraId="6EFDC59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B1D37" w:rsidRDefault="00000000" w14:paraId="16D4225F" w14:textId="56A59E56">
    <w:pPr>
      <w:pStyle w:val="Textoindependiente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32B49" w:rsidRDefault="00832B49" w14:paraId="43A814A0" w14:textId="77777777">
      <w:r>
        <w:separator/>
      </w:r>
    </w:p>
  </w:footnote>
  <w:footnote w:type="continuationSeparator" w:id="0">
    <w:p w:rsidR="00832B49" w:rsidRDefault="00832B49" w14:paraId="1218BF7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du wp14">
  <w:p w:rsidR="009B1D37" w:rsidRDefault="009B1D37" w14:paraId="724D392A" w14:textId="5057A68B">
    <w:pPr>
      <w:pStyle w:val="Textoindependiente"/>
      <w:spacing w:line="14" w:lineRule="auto"/>
      <w:rPr>
        <w:sz w:val="20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d4ZX/6k2XVJ7ib" int2:id="iG58I8pV">
      <int2:state int2:type="spell" int2:value="Rejected"/>
    </int2:textHash>
    <int2:textHash int2:hashCode="OKAHFRq+h8wBpb" int2:id="z3pZFYTs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9">
    <w:nsid w:val="d4f1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81b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36f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1c5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492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de8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0b57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04f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861CBF"/>
    <w:multiLevelType w:val="hybridMultilevel"/>
    <w:tmpl w:val="24764BF8"/>
    <w:lvl w:ilvl="0" w:tplc="CE28673C">
      <w:numFmt w:val="bullet"/>
      <w:lvlText w:val="●"/>
      <w:lvlJc w:val="left"/>
      <w:pPr>
        <w:ind w:left="823" w:hanging="360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s-ES" w:eastAsia="en-US" w:bidi="ar-SA"/>
      </w:rPr>
    </w:lvl>
    <w:lvl w:ilvl="1" w:tplc="044E7F94">
      <w:numFmt w:val="bullet"/>
      <w:lvlText w:val="•"/>
      <w:lvlJc w:val="left"/>
      <w:pPr>
        <w:ind w:left="1625" w:hanging="360"/>
      </w:pPr>
      <w:rPr>
        <w:rFonts w:hint="default"/>
        <w:lang w:val="es-ES" w:eastAsia="en-US" w:bidi="ar-SA"/>
      </w:rPr>
    </w:lvl>
    <w:lvl w:ilvl="2" w:tplc="C8B2CDE8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3" w:tplc="CFE286BC">
      <w:numFmt w:val="bullet"/>
      <w:lvlText w:val="•"/>
      <w:lvlJc w:val="left"/>
      <w:pPr>
        <w:ind w:left="3235" w:hanging="360"/>
      </w:pPr>
      <w:rPr>
        <w:rFonts w:hint="default"/>
        <w:lang w:val="es-ES" w:eastAsia="en-US" w:bidi="ar-SA"/>
      </w:rPr>
    </w:lvl>
    <w:lvl w:ilvl="4" w:tplc="8550F28A">
      <w:numFmt w:val="bullet"/>
      <w:lvlText w:val="•"/>
      <w:lvlJc w:val="left"/>
      <w:pPr>
        <w:ind w:left="4040" w:hanging="360"/>
      </w:pPr>
      <w:rPr>
        <w:rFonts w:hint="default"/>
        <w:lang w:val="es-ES" w:eastAsia="en-US" w:bidi="ar-SA"/>
      </w:rPr>
    </w:lvl>
    <w:lvl w:ilvl="5" w:tplc="40268312"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6" w:tplc="EEDE3B44">
      <w:numFmt w:val="bullet"/>
      <w:lvlText w:val="•"/>
      <w:lvlJc w:val="left"/>
      <w:pPr>
        <w:ind w:left="5651" w:hanging="360"/>
      </w:pPr>
      <w:rPr>
        <w:rFonts w:hint="default"/>
        <w:lang w:val="es-ES" w:eastAsia="en-US" w:bidi="ar-SA"/>
      </w:rPr>
    </w:lvl>
    <w:lvl w:ilvl="7" w:tplc="279A99D8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8" w:tplc="9236B376"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DC71F95"/>
    <w:multiLevelType w:val="hybridMultilevel"/>
    <w:tmpl w:val="86807EAE"/>
    <w:lvl w:ilvl="0" w:tplc="757EFA4C">
      <w:numFmt w:val="bullet"/>
      <w:lvlText w:val="●"/>
      <w:lvlJc w:val="left"/>
      <w:pPr>
        <w:ind w:left="823" w:hanging="360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s-ES" w:eastAsia="en-US" w:bidi="ar-SA"/>
      </w:rPr>
    </w:lvl>
    <w:lvl w:ilvl="1" w:tplc="E8A24C6E">
      <w:numFmt w:val="bullet"/>
      <w:lvlText w:val="•"/>
      <w:lvlJc w:val="left"/>
      <w:pPr>
        <w:ind w:left="1625" w:hanging="360"/>
      </w:pPr>
      <w:rPr>
        <w:rFonts w:hint="default"/>
        <w:lang w:val="es-ES" w:eastAsia="en-US" w:bidi="ar-SA"/>
      </w:rPr>
    </w:lvl>
    <w:lvl w:ilvl="2" w:tplc="A650C5AC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3" w:tplc="FF02A6F8">
      <w:numFmt w:val="bullet"/>
      <w:lvlText w:val="•"/>
      <w:lvlJc w:val="left"/>
      <w:pPr>
        <w:ind w:left="3235" w:hanging="360"/>
      </w:pPr>
      <w:rPr>
        <w:rFonts w:hint="default"/>
        <w:lang w:val="es-ES" w:eastAsia="en-US" w:bidi="ar-SA"/>
      </w:rPr>
    </w:lvl>
    <w:lvl w:ilvl="4" w:tplc="E47C03FE">
      <w:numFmt w:val="bullet"/>
      <w:lvlText w:val="•"/>
      <w:lvlJc w:val="left"/>
      <w:pPr>
        <w:ind w:left="4040" w:hanging="360"/>
      </w:pPr>
      <w:rPr>
        <w:rFonts w:hint="default"/>
        <w:lang w:val="es-ES" w:eastAsia="en-US" w:bidi="ar-SA"/>
      </w:rPr>
    </w:lvl>
    <w:lvl w:ilvl="5" w:tplc="A2A2A630"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6" w:tplc="F93063AA">
      <w:numFmt w:val="bullet"/>
      <w:lvlText w:val="•"/>
      <w:lvlJc w:val="left"/>
      <w:pPr>
        <w:ind w:left="5651" w:hanging="360"/>
      </w:pPr>
      <w:rPr>
        <w:rFonts w:hint="default"/>
        <w:lang w:val="es-ES" w:eastAsia="en-US" w:bidi="ar-SA"/>
      </w:rPr>
    </w:lvl>
    <w:lvl w:ilvl="7" w:tplc="D1681FC2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8" w:tplc="B416530C"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923338692">
    <w:abstractNumId w:val="1"/>
  </w:num>
  <w:num w:numId="2" w16cid:durableId="81684186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1D37"/>
    <w:rsid w:val="00000000"/>
    <w:rsid w:val="001E4BDD"/>
    <w:rsid w:val="00402576"/>
    <w:rsid w:val="00431ECB"/>
    <w:rsid w:val="007070B5"/>
    <w:rsid w:val="007B1E6C"/>
    <w:rsid w:val="007C03F0"/>
    <w:rsid w:val="007FAB87"/>
    <w:rsid w:val="00832B49"/>
    <w:rsid w:val="0092AA60"/>
    <w:rsid w:val="009B1D37"/>
    <w:rsid w:val="009C1FCF"/>
    <w:rsid w:val="00D0E2BE"/>
    <w:rsid w:val="00D33DBA"/>
    <w:rsid w:val="00FE1EEA"/>
    <w:rsid w:val="014A3D2C"/>
    <w:rsid w:val="0242D318"/>
    <w:rsid w:val="0246BB57"/>
    <w:rsid w:val="02493757"/>
    <w:rsid w:val="025B226A"/>
    <w:rsid w:val="02B5C775"/>
    <w:rsid w:val="030B4181"/>
    <w:rsid w:val="034D12FC"/>
    <w:rsid w:val="037937BA"/>
    <w:rsid w:val="0381C322"/>
    <w:rsid w:val="038C42E4"/>
    <w:rsid w:val="0391A34B"/>
    <w:rsid w:val="03CBC096"/>
    <w:rsid w:val="04574933"/>
    <w:rsid w:val="04FC44D0"/>
    <w:rsid w:val="05190AF4"/>
    <w:rsid w:val="05564BB8"/>
    <w:rsid w:val="063F9C3D"/>
    <w:rsid w:val="0676E1E2"/>
    <w:rsid w:val="06AA8D66"/>
    <w:rsid w:val="06D4AFF5"/>
    <w:rsid w:val="073FA160"/>
    <w:rsid w:val="0759CDE3"/>
    <w:rsid w:val="078F4EB3"/>
    <w:rsid w:val="07C0339E"/>
    <w:rsid w:val="0826A645"/>
    <w:rsid w:val="0892ABAC"/>
    <w:rsid w:val="08C445C5"/>
    <w:rsid w:val="08ECF650"/>
    <w:rsid w:val="08F8C2DB"/>
    <w:rsid w:val="09BE7A2B"/>
    <w:rsid w:val="0A309AFC"/>
    <w:rsid w:val="0A638284"/>
    <w:rsid w:val="0AC7195D"/>
    <w:rsid w:val="0B254E3A"/>
    <w:rsid w:val="0BA649E4"/>
    <w:rsid w:val="0C43CAD8"/>
    <w:rsid w:val="0CB1F8A5"/>
    <w:rsid w:val="0CB39380"/>
    <w:rsid w:val="0D6BF8BC"/>
    <w:rsid w:val="0D989E39"/>
    <w:rsid w:val="0E1A03E1"/>
    <w:rsid w:val="0E31CB9A"/>
    <w:rsid w:val="0E34C29F"/>
    <w:rsid w:val="0E950FF0"/>
    <w:rsid w:val="0F1CBDEF"/>
    <w:rsid w:val="0F521FFD"/>
    <w:rsid w:val="0FA88080"/>
    <w:rsid w:val="0FA88080"/>
    <w:rsid w:val="0FAFD8EA"/>
    <w:rsid w:val="1048F784"/>
    <w:rsid w:val="1049DA92"/>
    <w:rsid w:val="1051AE4F"/>
    <w:rsid w:val="10696EAA"/>
    <w:rsid w:val="10969321"/>
    <w:rsid w:val="10A1DE8F"/>
    <w:rsid w:val="10E0E4A0"/>
    <w:rsid w:val="1161F642"/>
    <w:rsid w:val="116CA753"/>
    <w:rsid w:val="1192EE93"/>
    <w:rsid w:val="11D34D84"/>
    <w:rsid w:val="12532AA6"/>
    <w:rsid w:val="127FD504"/>
    <w:rsid w:val="12EABDE6"/>
    <w:rsid w:val="133BFB5C"/>
    <w:rsid w:val="1425C9B1"/>
    <w:rsid w:val="14C1D3A5"/>
    <w:rsid w:val="14C9B402"/>
    <w:rsid w:val="15287341"/>
    <w:rsid w:val="1590899F"/>
    <w:rsid w:val="15D4D7CD"/>
    <w:rsid w:val="15DDB452"/>
    <w:rsid w:val="1666579F"/>
    <w:rsid w:val="18668815"/>
    <w:rsid w:val="1872C62F"/>
    <w:rsid w:val="188632FA"/>
    <w:rsid w:val="19B51FE6"/>
    <w:rsid w:val="1A20EFD1"/>
    <w:rsid w:val="1A89ED7A"/>
    <w:rsid w:val="1AC82AB0"/>
    <w:rsid w:val="1AE90A6A"/>
    <w:rsid w:val="1B44AC9F"/>
    <w:rsid w:val="1C104A0B"/>
    <w:rsid w:val="1C8202A6"/>
    <w:rsid w:val="1CA55BF0"/>
    <w:rsid w:val="1D14DFFC"/>
    <w:rsid w:val="1D436B03"/>
    <w:rsid w:val="1D6F9568"/>
    <w:rsid w:val="1DFDCBBF"/>
    <w:rsid w:val="1EA4A66A"/>
    <w:rsid w:val="1EF365A6"/>
    <w:rsid w:val="1F66D637"/>
    <w:rsid w:val="1F67A6C7"/>
    <w:rsid w:val="2072FE6F"/>
    <w:rsid w:val="21BDDD6D"/>
    <w:rsid w:val="220AFC93"/>
    <w:rsid w:val="222CD793"/>
    <w:rsid w:val="22A1E6C5"/>
    <w:rsid w:val="22C89A3A"/>
    <w:rsid w:val="22D4F23B"/>
    <w:rsid w:val="22DC386A"/>
    <w:rsid w:val="23DDBFF6"/>
    <w:rsid w:val="244364AD"/>
    <w:rsid w:val="24CBE940"/>
    <w:rsid w:val="2548C27C"/>
    <w:rsid w:val="26413A46"/>
    <w:rsid w:val="264C3831"/>
    <w:rsid w:val="2661B50C"/>
    <w:rsid w:val="27D0354D"/>
    <w:rsid w:val="288C115D"/>
    <w:rsid w:val="2922D120"/>
    <w:rsid w:val="29263DC8"/>
    <w:rsid w:val="2954E9D6"/>
    <w:rsid w:val="297A1B93"/>
    <w:rsid w:val="29DCC8BE"/>
    <w:rsid w:val="2A6D3978"/>
    <w:rsid w:val="2A7F7F73"/>
    <w:rsid w:val="2B64CBB2"/>
    <w:rsid w:val="2C92045F"/>
    <w:rsid w:val="2CD626B5"/>
    <w:rsid w:val="2D30A57C"/>
    <w:rsid w:val="2D5D5B49"/>
    <w:rsid w:val="2DC310AA"/>
    <w:rsid w:val="2EA2A456"/>
    <w:rsid w:val="2FEFB68E"/>
    <w:rsid w:val="307540C0"/>
    <w:rsid w:val="31C40226"/>
    <w:rsid w:val="32BA351B"/>
    <w:rsid w:val="3324F896"/>
    <w:rsid w:val="33E9145E"/>
    <w:rsid w:val="3468859C"/>
    <w:rsid w:val="348CD5BE"/>
    <w:rsid w:val="35A81FAF"/>
    <w:rsid w:val="35CF1C73"/>
    <w:rsid w:val="36941A7B"/>
    <w:rsid w:val="36FE9EB2"/>
    <w:rsid w:val="386400DC"/>
    <w:rsid w:val="3866DCCD"/>
    <w:rsid w:val="386E1835"/>
    <w:rsid w:val="38D8893B"/>
    <w:rsid w:val="38F97B3F"/>
    <w:rsid w:val="3903F0FA"/>
    <w:rsid w:val="39A1BD0B"/>
    <w:rsid w:val="39AC9E51"/>
    <w:rsid w:val="39CA7424"/>
    <w:rsid w:val="3A15C962"/>
    <w:rsid w:val="3A1609FC"/>
    <w:rsid w:val="3A726CB2"/>
    <w:rsid w:val="3A73FF9B"/>
    <w:rsid w:val="3A863ECE"/>
    <w:rsid w:val="3A8DBB17"/>
    <w:rsid w:val="3B170C91"/>
    <w:rsid w:val="3B220987"/>
    <w:rsid w:val="3D07524B"/>
    <w:rsid w:val="3D0B1C3E"/>
    <w:rsid w:val="3D759BEC"/>
    <w:rsid w:val="3DD568B4"/>
    <w:rsid w:val="3DF94442"/>
    <w:rsid w:val="3E387018"/>
    <w:rsid w:val="3F0D2A4D"/>
    <w:rsid w:val="40062352"/>
    <w:rsid w:val="40CCD52C"/>
    <w:rsid w:val="423179E2"/>
    <w:rsid w:val="428CE71C"/>
    <w:rsid w:val="429979F2"/>
    <w:rsid w:val="43869918"/>
    <w:rsid w:val="43DBFC4E"/>
    <w:rsid w:val="43E05929"/>
    <w:rsid w:val="4427D0BE"/>
    <w:rsid w:val="448C6877"/>
    <w:rsid w:val="44CC066C"/>
    <w:rsid w:val="45295250"/>
    <w:rsid w:val="45F7D215"/>
    <w:rsid w:val="4637AFC0"/>
    <w:rsid w:val="463ACF00"/>
    <w:rsid w:val="469ED7A9"/>
    <w:rsid w:val="487C326C"/>
    <w:rsid w:val="4881620E"/>
    <w:rsid w:val="488351DA"/>
    <w:rsid w:val="48C957A3"/>
    <w:rsid w:val="48E10592"/>
    <w:rsid w:val="4931D99C"/>
    <w:rsid w:val="4934629A"/>
    <w:rsid w:val="4A0996F8"/>
    <w:rsid w:val="4B4805C7"/>
    <w:rsid w:val="4B6C68AF"/>
    <w:rsid w:val="4BB2579E"/>
    <w:rsid w:val="4C26D570"/>
    <w:rsid w:val="4CDE32C5"/>
    <w:rsid w:val="4D667B9A"/>
    <w:rsid w:val="4E50C16B"/>
    <w:rsid w:val="4E7A7C48"/>
    <w:rsid w:val="4ED91BA5"/>
    <w:rsid w:val="4F22AE48"/>
    <w:rsid w:val="4F317A3E"/>
    <w:rsid w:val="4F5E0B31"/>
    <w:rsid w:val="4F90D6A9"/>
    <w:rsid w:val="4F990DAE"/>
    <w:rsid w:val="4FDAE2FA"/>
    <w:rsid w:val="4FF5A2FE"/>
    <w:rsid w:val="502131B9"/>
    <w:rsid w:val="50600D11"/>
    <w:rsid w:val="50AA5CC7"/>
    <w:rsid w:val="51B5E0DF"/>
    <w:rsid w:val="52C85FFA"/>
    <w:rsid w:val="53AC649F"/>
    <w:rsid w:val="53BC0F89"/>
    <w:rsid w:val="53E649E6"/>
    <w:rsid w:val="54A5DA92"/>
    <w:rsid w:val="54B13F9C"/>
    <w:rsid w:val="54BF2DC0"/>
    <w:rsid w:val="54EA3EA9"/>
    <w:rsid w:val="552682EE"/>
    <w:rsid w:val="55429997"/>
    <w:rsid w:val="558F124B"/>
    <w:rsid w:val="55B76882"/>
    <w:rsid w:val="55CED98C"/>
    <w:rsid w:val="55D575B2"/>
    <w:rsid w:val="55F80384"/>
    <w:rsid w:val="5644DDE2"/>
    <w:rsid w:val="569A0DB4"/>
    <w:rsid w:val="56F3634F"/>
    <w:rsid w:val="57509AB6"/>
    <w:rsid w:val="57982855"/>
    <w:rsid w:val="57B431DD"/>
    <w:rsid w:val="57D9CD74"/>
    <w:rsid w:val="58BAA5A4"/>
    <w:rsid w:val="591FDB99"/>
    <w:rsid w:val="592D502D"/>
    <w:rsid w:val="59325394"/>
    <w:rsid w:val="59B64499"/>
    <w:rsid w:val="59D0B64E"/>
    <w:rsid w:val="59FF4B40"/>
    <w:rsid w:val="5A194CE8"/>
    <w:rsid w:val="5A8606FD"/>
    <w:rsid w:val="5AF67731"/>
    <w:rsid w:val="5BE63FD1"/>
    <w:rsid w:val="5BE8DE1B"/>
    <w:rsid w:val="5BFDD471"/>
    <w:rsid w:val="5DA696FF"/>
    <w:rsid w:val="5DCDF758"/>
    <w:rsid w:val="5DF643DD"/>
    <w:rsid w:val="5F549598"/>
    <w:rsid w:val="5F63594E"/>
    <w:rsid w:val="5F827009"/>
    <w:rsid w:val="5FFD1596"/>
    <w:rsid w:val="611BB3A1"/>
    <w:rsid w:val="612EE4A7"/>
    <w:rsid w:val="619A4ED1"/>
    <w:rsid w:val="6201BEB1"/>
    <w:rsid w:val="621587C0"/>
    <w:rsid w:val="6298FA6E"/>
    <w:rsid w:val="6324FB46"/>
    <w:rsid w:val="63A80237"/>
    <w:rsid w:val="65B38D46"/>
    <w:rsid w:val="667FB4D9"/>
    <w:rsid w:val="66D3D491"/>
    <w:rsid w:val="66E531B7"/>
    <w:rsid w:val="66FCF1A3"/>
    <w:rsid w:val="67B87573"/>
    <w:rsid w:val="67BC0FE1"/>
    <w:rsid w:val="681C3D82"/>
    <w:rsid w:val="6829976B"/>
    <w:rsid w:val="683A81B3"/>
    <w:rsid w:val="68EDF89A"/>
    <w:rsid w:val="68F5FDA8"/>
    <w:rsid w:val="693DC089"/>
    <w:rsid w:val="693FAE60"/>
    <w:rsid w:val="69C9E3AE"/>
    <w:rsid w:val="6A7CDC74"/>
    <w:rsid w:val="6B2BD2A6"/>
    <w:rsid w:val="6B8F631E"/>
    <w:rsid w:val="6C5272DA"/>
    <w:rsid w:val="6C9FCA2D"/>
    <w:rsid w:val="6CBEA769"/>
    <w:rsid w:val="6E276988"/>
    <w:rsid w:val="6EABA8E3"/>
    <w:rsid w:val="6EF9DC5B"/>
    <w:rsid w:val="6F448E35"/>
    <w:rsid w:val="70DB95FC"/>
    <w:rsid w:val="70F626A4"/>
    <w:rsid w:val="711BBBD7"/>
    <w:rsid w:val="71252C20"/>
    <w:rsid w:val="7136A955"/>
    <w:rsid w:val="7183E181"/>
    <w:rsid w:val="7249BFBC"/>
    <w:rsid w:val="72596757"/>
    <w:rsid w:val="738D0F8B"/>
    <w:rsid w:val="747C48F9"/>
    <w:rsid w:val="74EDB156"/>
    <w:rsid w:val="75690C23"/>
    <w:rsid w:val="75C16E81"/>
    <w:rsid w:val="75EFAD0B"/>
    <w:rsid w:val="76165EA8"/>
    <w:rsid w:val="76ACDCC6"/>
    <w:rsid w:val="76BE934D"/>
    <w:rsid w:val="772921CF"/>
    <w:rsid w:val="778F85F2"/>
    <w:rsid w:val="77A7941B"/>
    <w:rsid w:val="7878C453"/>
    <w:rsid w:val="78AD908C"/>
    <w:rsid w:val="78F2E37E"/>
    <w:rsid w:val="7A035BED"/>
    <w:rsid w:val="7AC14A11"/>
    <w:rsid w:val="7AD8F0A6"/>
    <w:rsid w:val="7B796BAD"/>
    <w:rsid w:val="7BF51598"/>
    <w:rsid w:val="7CB08F80"/>
    <w:rsid w:val="7CD53CE1"/>
    <w:rsid w:val="7D1853F8"/>
    <w:rsid w:val="7D24BE3E"/>
    <w:rsid w:val="7E1F144E"/>
    <w:rsid w:val="7F754AC0"/>
    <w:rsid w:val="7FB860D3"/>
    <w:rsid w:val="7FBA416D"/>
    <w:rsid w:val="7FEA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D12C63"/>
  <w15:docId w15:val="{04595FA5-0A94-4C89-8FE7-253F52C64D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Microsoft Sans Serif" w:hAnsi="Microsoft Sans Serif" w:eastAsia="Microsoft Sans Serif" w:cs="Microsoft Sans Serif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C1FCF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C1FCF"/>
    <w:rPr>
      <w:rFonts w:ascii="Microsoft Sans Serif" w:hAnsi="Microsoft Sans Serif" w:eastAsia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C1FCF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C1FCF"/>
    <w:rPr>
      <w:rFonts w:ascii="Microsoft Sans Serif" w:hAnsi="Microsoft Sans Serif" w:eastAsia="Microsoft Sans Serif" w:cs="Microsoft Sans Serif"/>
      <w:lang w:val="es-ES"/>
    </w:rPr>
  </w:style>
  <w:style w:type="table" w:styleId="Tablaconcuadrcula">
    <w:name w:val="Table Grid"/>
    <w:basedOn w:val="Tablanormal"/>
    <w:uiPriority w:val="39"/>
    <w:rsid w:val="009C1FC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1">
    <w:uiPriority w:val="39"/>
    <w:name w:val="toc 1"/>
    <w:basedOn w:val="Normal"/>
    <w:next w:val="Normal"/>
    <w:unhideWhenUsed/>
    <w:rsid w:val="1C8202A6"/>
    <w:pPr>
      <w:spacing w:after="100"/>
    </w:pPr>
  </w:style>
  <w:style w:type="paragraph" w:styleId="Heading1">
    <w:uiPriority w:val="9"/>
    <w:name w:val="heading 1"/>
    <w:basedOn w:val="Normal"/>
    <w:next w:val="Normal"/>
    <w:qFormat/>
    <w:rsid w:val="1C8202A6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751454c9c42242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Guadalupe Canosa</dc:creator>
  <lastModifiedBy>LUIS DAVID FORERO MUNEVAR</lastModifiedBy>
  <revision>5</revision>
  <dcterms:created xsi:type="dcterms:W3CDTF">2024-05-24T00:27:00.0000000Z</dcterms:created>
  <dcterms:modified xsi:type="dcterms:W3CDTF">2026-08-26T02:47:16.5159534Z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2024-05-24T00:00:00Z</vt:filetime>
  </property>
</Properties>
</file>