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24" w:rsidRDefault="00904128" w:rsidP="00262B16">
      <w:pPr>
        <w:rPr>
          <w:rFonts w:hint="eastAsia"/>
        </w:rPr>
      </w:pPr>
      <w:r>
        <w:rPr>
          <w:rFonts w:hint="eastAsia"/>
        </w:rPr>
        <w:t xml:space="preserve">It is </w:t>
      </w:r>
      <w:r>
        <w:t>because</w:t>
      </w:r>
      <w:r>
        <w:rPr>
          <w:rFonts w:hint="eastAsia"/>
        </w:rPr>
        <w:t xml:space="preserve"> </w:t>
      </w:r>
      <w:r>
        <w:t>the single layer perceptron only can handle the data which are not linearly separable</w:t>
      </w:r>
      <w:r w:rsidR="00262B16">
        <w:t>. The learning process will never reach a point where all the cases are classified properly. It will loop forever.</w:t>
      </w:r>
      <w:bookmarkStart w:id="0" w:name="_GoBack"/>
      <w:bookmarkEnd w:id="0"/>
      <w:r>
        <w:t xml:space="preserve"> </w:t>
      </w:r>
      <w:r w:rsidR="00262B16">
        <w:t>S</w:t>
      </w:r>
      <w:r>
        <w:t xml:space="preserve">o in the JAVA program, it use </w:t>
      </w:r>
      <w:r w:rsidRPr="00904128">
        <w:t xml:space="preserve">Multi-Layer </w:t>
      </w:r>
      <w:r w:rsidR="00262B16" w:rsidRPr="00904128">
        <w:t>Perceptron</w:t>
      </w:r>
      <w:r w:rsidR="00262B16">
        <w:t xml:space="preserve">. MLP </w:t>
      </w:r>
    </w:p>
    <w:sectPr w:rsidR="00C100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21"/>
    <w:rsid w:val="0005540D"/>
    <w:rsid w:val="00205583"/>
    <w:rsid w:val="00262B16"/>
    <w:rsid w:val="002960B5"/>
    <w:rsid w:val="00407809"/>
    <w:rsid w:val="004E4679"/>
    <w:rsid w:val="005C51E7"/>
    <w:rsid w:val="005E1902"/>
    <w:rsid w:val="006C3B49"/>
    <w:rsid w:val="00904128"/>
    <w:rsid w:val="00964721"/>
    <w:rsid w:val="00AB2F2A"/>
    <w:rsid w:val="00C10024"/>
    <w:rsid w:val="00D40190"/>
    <w:rsid w:val="00D8229A"/>
    <w:rsid w:val="00F0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DA228-B451-4B04-A146-B59C5660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2015-04-06T06:46:00Z</dcterms:created>
  <dcterms:modified xsi:type="dcterms:W3CDTF">2015-04-06T07:02:00Z</dcterms:modified>
</cp:coreProperties>
</file>