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2FF" w:rsidRDefault="0051575F" w:rsidP="005157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نوشتن دستور </w:t>
      </w:r>
    </w:p>
    <w:p w:rsidR="0051575F" w:rsidRDefault="0051575F" w:rsidP="0051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Show variables</w:t>
      </w:r>
    </w:p>
    <w:p w:rsidR="0051575F" w:rsidRDefault="0051575F" w:rsidP="005157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  <w:t>در شل مای اس کیو ال میتوان مشخصات مای اس کیو ال را دید.</w:t>
      </w:r>
    </w:p>
    <w:p w:rsidR="0051575F" w:rsidRDefault="0051575F" w:rsidP="0051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</w:pPr>
    </w:p>
    <w:p w:rsidR="0051575F" w:rsidRDefault="0051575F" w:rsidP="0051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</w:pPr>
    </w:p>
    <w:p w:rsidR="0051575F" w:rsidRPr="0051575F" w:rsidRDefault="0051575F" w:rsidP="0051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  <w:t xml:space="preserve">در </w:t>
      </w:r>
      <w:r>
        <w:rPr>
          <w:rFonts w:ascii="Courier New" w:eastAsia="Times New Roman" w:hAnsi="Courier New" w:cs="Courier New"/>
          <w:sz w:val="20"/>
          <w:szCs w:val="20"/>
          <w:lang w:bidi="fa-IR"/>
        </w:rPr>
        <w:t>phpmyadmin</w:t>
      </w:r>
      <w:r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  <w:t xml:space="preserve"> در همان صفحه ی اول در کادر سمت چپ نسخه ی مای اس کیو ال روی زمپ نوشته شده.</w:t>
      </w:r>
      <w:bookmarkStart w:id="0" w:name="_GoBack"/>
      <w:bookmarkEnd w:id="0"/>
    </w:p>
    <w:sectPr w:rsidR="0051575F" w:rsidRPr="0051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80"/>
    <w:rsid w:val="0051575F"/>
    <w:rsid w:val="006822FF"/>
    <w:rsid w:val="00D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57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5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2</cp:revision>
  <dcterms:created xsi:type="dcterms:W3CDTF">2016-02-12T15:52:00Z</dcterms:created>
  <dcterms:modified xsi:type="dcterms:W3CDTF">2016-02-12T15:55:00Z</dcterms:modified>
</cp:coreProperties>
</file>