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34" w:rsidRDefault="00AA28EF" w:rsidP="00AA28E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بخواهی مقداری از یک پارتیشن برداری داخلش برو و گزینه ی </w:t>
      </w:r>
      <w:r>
        <w:rPr>
          <w:lang w:bidi="fa-IR"/>
        </w:rPr>
        <w:t>resize</w:t>
      </w:r>
      <w:r>
        <w:rPr>
          <w:rFonts w:hint="cs"/>
          <w:rtl/>
          <w:lang w:bidi="fa-IR"/>
        </w:rPr>
        <w:t xml:space="preserve"> را بزن مقدار جدید را وارد کن و یادت باشد در بالای صفحه باید </w:t>
      </w:r>
      <w:r>
        <w:rPr>
          <w:lang w:bidi="fa-IR"/>
        </w:rPr>
        <w:t>apply</w:t>
      </w:r>
      <w:r>
        <w:rPr>
          <w:rFonts w:hint="cs"/>
          <w:rtl/>
          <w:lang w:bidi="fa-IR"/>
        </w:rPr>
        <w:t xml:space="preserve"> بزنی و گرنه بی فاییدست.</w:t>
      </w:r>
    </w:p>
    <w:p w:rsidR="00AA28EF" w:rsidRDefault="00AA28EF" w:rsidP="00AA28E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هنگام مرج کردن ابتدا ان پارتیشن را که درون داده هست انتخاب کن سپس ان یکی که خالیست من امشب ابتا خالی را انتخاب کردم دیدم  نیمه ی راه کنسل زدم دیدم قصد داشته تمام  داده ها رو منتقل کند.</w:t>
      </w:r>
    </w:p>
    <w:p w:rsidR="00AA28EF" w:rsidRPr="00AA28EF" w:rsidRDefault="00AA28EF" w:rsidP="00AA28EF">
      <w:pPr>
        <w:bidi/>
        <w:rPr>
          <w:rFonts w:hint="cs"/>
          <w:sz w:val="36"/>
          <w:szCs w:val="36"/>
          <w:rtl/>
          <w:lang w:bidi="fa-IR"/>
        </w:rPr>
      </w:pPr>
      <w:bookmarkStart w:id="0" w:name="_GoBack"/>
      <w:bookmarkEnd w:id="0"/>
    </w:p>
    <w:sectPr w:rsidR="00AA28EF" w:rsidRPr="00AA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9A"/>
    <w:rsid w:val="00916034"/>
    <w:rsid w:val="00AA28EF"/>
    <w:rsid w:val="00E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2015-10-29T22:09:00Z</dcterms:created>
  <dcterms:modified xsi:type="dcterms:W3CDTF">2015-10-29T22:12:00Z</dcterms:modified>
</cp:coreProperties>
</file>