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205E24" w:rsidP="00205E2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صفحه مسائل و نکات مربوط به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را می اورم:</w:t>
      </w:r>
    </w:p>
    <w:p w:rsidR="00205E24" w:rsidRDefault="006E63C4" w:rsidP="00205E2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ادرس زیر :</w:t>
      </w:r>
    </w:p>
    <w:p w:rsidR="006E63C4" w:rsidRDefault="006E63C4" w:rsidP="006E63C4">
      <w:pPr>
        <w:rPr>
          <w:rFonts w:hint="cs"/>
          <w:rtl/>
          <w:lang w:bidi="fa-IR"/>
        </w:rPr>
      </w:pPr>
      <w:hyperlink r:id="rId5" w:history="1">
        <w:r w:rsidRPr="004E1033">
          <w:rPr>
            <w:rStyle w:val="Hyperlink"/>
            <w:lang w:bidi="fa-IR"/>
          </w:rPr>
          <w:t>http://stackoverflow.com/questions/5805059/how-do-i-make-a-placeholder-for-a-select-box</w:t>
        </w:r>
      </w:hyperlink>
    </w:p>
    <w:p w:rsidR="006E63C4" w:rsidRDefault="006E63C4" w:rsidP="006E63C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پاسخ هایی برای این پرسش که چگونه برای یک </w:t>
      </w:r>
      <w:r>
        <w:rPr>
          <w:lang w:bidi="fa-IR"/>
        </w:rPr>
        <w:t>select</w:t>
      </w:r>
      <w:r>
        <w:rPr>
          <w:rFonts w:hint="cs"/>
          <w:rtl/>
          <w:lang w:bidi="fa-IR"/>
        </w:rPr>
        <w:t xml:space="preserve"> مقدار اولیه یا همان </w:t>
      </w:r>
      <w:r>
        <w:rPr>
          <w:lang w:bidi="fa-IR"/>
        </w:rPr>
        <w:t>placeholder</w:t>
      </w:r>
      <w:r>
        <w:rPr>
          <w:rFonts w:hint="cs"/>
          <w:rtl/>
          <w:lang w:bidi="fa-IR"/>
        </w:rPr>
        <w:t xml:space="preserve"> قرار بدهیم اورده شده است که پاسخ ها خیلی خوب و جالب هستند و مشکل مرا هم حل کردند چند مثال از ان ها که خوشم امد را هم در صفحه ی زیر برای خودم ذخیره کرده ام.</w:t>
      </w:r>
    </w:p>
    <w:p w:rsidR="006E63C4" w:rsidRDefault="006E63C4" w:rsidP="006E63C4">
      <w:pPr>
        <w:pBdr>
          <w:bottom w:val="single" w:sz="6" w:space="1" w:color="auto"/>
        </w:pBdr>
        <w:rPr>
          <w:rFonts w:hint="cs"/>
          <w:rtl/>
          <w:lang w:bidi="fa-IR"/>
        </w:rPr>
      </w:pPr>
      <w:r w:rsidRPr="006E63C4">
        <w:rPr>
          <w:lang w:bidi="fa-IR"/>
        </w:rPr>
        <w:t>E:\amozesh\html\html\radio botom\1</w:t>
      </w:r>
    </w:p>
    <w:p w:rsidR="006E63C4" w:rsidRDefault="006E63C4" w:rsidP="006E63C4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6E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85"/>
    <w:rsid w:val="00031EC7"/>
    <w:rsid w:val="000439B1"/>
    <w:rsid w:val="000D3E8A"/>
    <w:rsid w:val="00161385"/>
    <w:rsid w:val="0018412A"/>
    <w:rsid w:val="0018495D"/>
    <w:rsid w:val="00184E39"/>
    <w:rsid w:val="001873AE"/>
    <w:rsid w:val="001E69E4"/>
    <w:rsid w:val="00205E2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6E63C4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3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5805059/how-do-i-make-a-placeholder-for-a-selec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2017-04-27T20:22:00Z</dcterms:created>
  <dcterms:modified xsi:type="dcterms:W3CDTF">2017-04-27T20:27:00Z</dcterms:modified>
</cp:coreProperties>
</file>