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گذاشتن فایل </w:t>
      </w:r>
      <w:r>
        <w:rPr>
          <w:sz w:val="28"/>
          <w:szCs w:val="28"/>
          <w:lang w:bidi="fa-IR"/>
        </w:rPr>
        <w:t>css</w:t>
      </w: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 w:val="28"/>
          <w:szCs w:val="28"/>
          <w:rtl w:val="true"/>
          <w:lang w:bidi="fa-IR"/>
        </w:rPr>
        <w:t>به اینکه کد جاوااسکریپت کار کند یا نه ربطی ندارد و فقط موجب زیبایی می شود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اما این کد زیر قشنگ می کند کار را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>&lt;link type="text/css" href="styles/jquery-ui-1.8.14.css" rel="stylesheet" /&gt;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pBdr>
          <w:bottom w:val="single" w:sz="6" w:space="1" w:color="00000A"/>
        </w:pBdr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البته این احتمالا قدیمی است از تقویم هاشمی اوردمش بعدا جدیدش را هم امتحان میکنم فعلا که همین خب کار می‌کند</w:t>
      </w:r>
    </w:p>
    <w:p>
      <w:pPr>
        <w:pStyle w:val="Normal"/>
        <w:pBdr>
          <w:bottom w:val="single" w:sz="2" w:space="2" w:color="000000"/>
        </w:pBdr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pBdr>
          <w:bottom w:val="single" w:sz="6" w:space="1" w:color="00000A"/>
        </w:pBdr>
        <w:bidi w:val="1"/>
        <w:spacing w:before="0" w:after="200"/>
        <w:jc w:val="left"/>
        <w:rPr/>
      </w:pPr>
      <w:r>
        <w:rPr>
          <w:sz w:val="28"/>
          <w:szCs w:val="28"/>
          <w:lang w:bidi="fa-IR"/>
        </w:rPr>
        <w:t>each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یک تابع در جی کوئری است که به ما کمک می‌کند روی ارایه ای از </w:t>
      </w:r>
      <w:r>
        <w:rPr>
          <w:sz w:val="28"/>
          <w:szCs w:val="28"/>
          <w:lang w:bidi="fa-IR"/>
        </w:rPr>
        <w:t>item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ها حرکت کنیم من گمان می‌کنم این تابع مال جی کوئری است و نه جاوا اسکریپت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87</Words>
  <Characters>361</Characters>
  <CharactersWithSpaces>445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2017-05-11T02:43:00Z</dcterms:created>
  <dc:creator>shahab</dc:creator>
  <dc:description/>
  <dc:language>en-US</dc:language>
  <cp:lastModifiedBy/>
  <dcterms:modified xsi:type="dcterms:W3CDTF">2017-07-25T19:38:56Z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