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7CA" w:rsidRDefault="00197A51" w:rsidP="00197A5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این فایل به مطالبی که خانم لیسی ویلیام به </w:t>
      </w:r>
      <w:r>
        <w:rPr>
          <w:rFonts w:hint="cs"/>
          <w:sz w:val="32"/>
          <w:szCs w:val="32"/>
          <w:rtl/>
          <w:lang w:bidi="fa-IR"/>
        </w:rPr>
        <w:t>ما اموزش می دهد اختصاص دارد:</w:t>
      </w:r>
    </w:p>
    <w:p w:rsidR="00197A51" w:rsidRDefault="00197A51" w:rsidP="00197A51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گمان می کنم بهتر است تمام آنچه از فیلترها و تگ ها یاد می گیریم را اینجا بنویسیم:</w:t>
      </w:r>
    </w:p>
    <w:p w:rsidR="00197A51" w:rsidRDefault="002D11E4" w:rsidP="00197A51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یک جلسه یک فیلتر ساخت و از ان استفاده کرد</w:t>
      </w:r>
    </w:p>
    <w:p w:rsidR="002D11E4" w:rsidRPr="00197A51" w:rsidRDefault="002D11E4" w:rsidP="002D11E4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جلسه ی دیگر یک فیلتر ساخت که متنی را که در پایگاه داده ذخیره شده بود برای نشان دادن به کاربر </w:t>
      </w:r>
      <w:r>
        <w:rPr>
          <w:sz w:val="32"/>
          <w:szCs w:val="32"/>
          <w:lang w:bidi="fa-IR"/>
        </w:rPr>
        <w:t>html</w:t>
      </w:r>
      <w:r>
        <w:rPr>
          <w:rFonts w:hint="cs"/>
          <w:sz w:val="32"/>
          <w:szCs w:val="32"/>
          <w:rtl/>
          <w:lang w:bidi="fa-IR"/>
        </w:rPr>
        <w:t xml:space="preserve">ای کرد برای اینکار کتابخانه ای به نام </w:t>
      </w:r>
      <w:r>
        <w:rPr>
          <w:sz w:val="32"/>
          <w:szCs w:val="32"/>
          <w:lang w:bidi="fa-IR"/>
        </w:rPr>
        <w:t>markdown2</w:t>
      </w:r>
      <w:r>
        <w:rPr>
          <w:rFonts w:hint="cs"/>
          <w:sz w:val="32"/>
          <w:szCs w:val="32"/>
          <w:rtl/>
          <w:lang w:bidi="fa-IR"/>
        </w:rPr>
        <w:t xml:space="preserve"> را نصب کرد</w:t>
      </w:r>
      <w:bookmarkStart w:id="0" w:name="_GoBack"/>
      <w:bookmarkEnd w:id="0"/>
    </w:p>
    <w:sectPr w:rsidR="002D11E4" w:rsidRPr="00197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48E"/>
    <w:rsid w:val="00197A51"/>
    <w:rsid w:val="002D11E4"/>
    <w:rsid w:val="004B648E"/>
    <w:rsid w:val="00DD10F8"/>
    <w:rsid w:val="00FC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3</cp:revision>
  <dcterms:created xsi:type="dcterms:W3CDTF">2017-02-07T10:54:00Z</dcterms:created>
  <dcterms:modified xsi:type="dcterms:W3CDTF">2017-02-08T15:02:00Z</dcterms:modified>
</cp:coreProperties>
</file>