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این صفحه را به کار با زمان در جنگو اختصاص داده ام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جنگو توابع و کلاس‌های زیادی برای کار با جنگو دارد</w:t>
      </w:r>
      <w:r>
        <w:rPr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اینکه بتوانیم از تاریخ بفهمیم که چند روز پیش بوده را جاستین را در آموزش </w:t>
      </w:r>
      <w:r>
        <w:rPr>
          <w:sz w:val="28"/>
          <w:szCs w:val="28"/>
          <w:lang w:bidi="fa-IR"/>
        </w:rPr>
        <w:t>core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در قسمت مدل ها آموزش می‌دهد با این حال در ویراساینس کدی هست که همان کار را به فارسی تبدیل می‌کند که علی می‌گفت محمد حسین نوشته است</w:t>
      </w:r>
      <w:r>
        <w:rPr>
          <w:sz w:val="28"/>
          <w:szCs w:val="28"/>
          <w:rtl w:val="true"/>
          <w:lang w:bidi="fa-I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558d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LibreOffice/5.1.6.2$Linux_X86_64 LibreOffice_project/10m0$Build-2</Application>
  <Pages>1</Pages>
  <Words>67</Words>
  <Characters>242</Characters>
  <CharactersWithSpaces>308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2017-05-31T11:08:00Z</dcterms:created>
  <dc:creator>shahab</dc:creator>
  <dc:description/>
  <dc:language>en-US</dc:language>
  <cp:lastModifiedBy/>
  <dcterms:modified xsi:type="dcterms:W3CDTF">2017-07-11T11:26:22Z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