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r>
        <w:t xml:space="preserve">HANDBUCH DER ORIENTALISTIK Herausgegeben von B. SPVLER unter Mitarbeit von H. FRANKE, J. GONDA, H. HAMMITZSCH, W. HELCK, J. E. VAN LOHVIZEN-DE LEEUW und F. Vos ERSTE ABTEILUNG DER NAHE UND DER MITTLERE OSTEN HERAUSGEGEBEN VON B. SPULER ACHTER BAND RELIGION ERSTER ABSCHNITT RELIGIONSGESCHICHTE DES ALTEN ORIENTS LIEFERUNG 2 HEFT 2A A HISTORY OF ZOROASTRIANISM LEIDEN/KÖLN E. J. BRILL 1975 A HISTORY OF ZOROASTRIANISM BY MARY BOYCE Professor of Iranian Studies in the University of London VOLUME ONE THE EARLY PERIOD €•éJB• LEIDEN/KÖLN E. J. BRILL 1975</w:t>
      </w:r>
    </w:p>
    <w:p>
      <w:r>
        <w:br w:type="page"/>
      </w:r>
    </w:p>
    <w:p>
      <w:r>
        <w:t xml:space="preserve">2 HARVARD UNIVE!2SlXY ISBN 90 04 04319 5 Copyright 1975 by E.J. Brill, Leiden, Netherlands All rights reserved. No part Of this book may be reproduced or translated in any form, by print, photoprint, microfilm, microfiche or any Other means without written Permission from 'be publisher PRINTED IN THE NETHERLANDS Dedicated (according to the order of our meeting) to those of my Zoroastrian friends to whom this history of their faith owes most A rbab Jamshed Sorush Sorushian of Kerman Agha Rustam Noshiravan Belivani of Sharifabad Dastur Khodadad Shehriar Neryosangi of Yazd Ervad Dr. Firoze Meherji Kotwal of Navsari</w:t>
      </w:r>
    </w:p>
    <w:sectPr>
      <w:pgSz w:w="12240" w:h="15840"/>
      <w:pgMar w:top="1440" w:right="1440" w:bottom="1440" w:left="1440" w:header="708" w:footer="708" w:gutter="0"/>
      <w:cols w:space="708"/>
      <w:docGrid w:linePitch="360"/>
    </w:sectPr>
  </w:body>
</w:document>
</file>