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F44E" w14:textId="7E32F6BE" w:rsidR="0063559A" w:rsidRPr="00452B4B" w:rsidRDefault="0063559A" w:rsidP="0063559A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Problem Statement</w:t>
      </w:r>
    </w:p>
    <w:p w14:paraId="1557A3CD" w14:textId="71A1B88F" w:rsidR="004F7C41" w:rsidRPr="00452B4B" w:rsidRDefault="004F7C41" w:rsidP="0063559A">
      <w:pPr>
        <w:spacing w:after="240" w:line="240" w:lineRule="auto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452B4B">
        <w:rPr>
          <w:rFonts w:ascii="Arial" w:eastAsia="Times New Roman" w:hAnsi="Arial" w:cs="Arial"/>
          <w:sz w:val="32"/>
          <w:szCs w:val="32"/>
          <w:lang w:eastAsia="en-IN"/>
        </w:rPr>
        <w:t>A project with an Ecommerce company sells clothing online but they also have in-store style and clothing advice sessions. Customers come in to the store, have sessions/meetings with a personal stylist, then they can go home and order either on a mobile app or website for the clothes they want.</w:t>
      </w:r>
      <w:r w:rsidR="0063559A"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The company is trying to decide whether to focus their efforts on their mobile app experience or their website. </w:t>
      </w:r>
      <w:r w:rsidR="0063559A" w:rsidRPr="00452B4B">
        <w:rPr>
          <w:rFonts w:ascii="Arial" w:eastAsia="Times New Roman" w:hAnsi="Arial" w:cs="Arial"/>
          <w:sz w:val="32"/>
          <w:szCs w:val="32"/>
          <w:lang w:eastAsia="en-IN"/>
        </w:rPr>
        <w:t>They have</w:t>
      </w:r>
      <w:r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asked to help them figure it out. </w:t>
      </w:r>
    </w:p>
    <w:p w14:paraId="70BFC8EE" w14:textId="433DBB1A" w:rsidR="0063559A" w:rsidRPr="00452B4B" w:rsidRDefault="0063559A" w:rsidP="0063559A">
      <w:pPr>
        <w:spacing w:before="240"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Dataset Details</w:t>
      </w:r>
    </w:p>
    <w:p w14:paraId="614B40A9" w14:textId="339831EB" w:rsidR="004F7C41" w:rsidRPr="00452B4B" w:rsidRDefault="004F7C41" w:rsidP="004F7C41">
      <w:pPr>
        <w:spacing w:after="24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452B4B">
        <w:rPr>
          <w:rFonts w:ascii="Arial" w:eastAsia="Times New Roman" w:hAnsi="Arial" w:cs="Arial"/>
          <w:sz w:val="32"/>
          <w:szCs w:val="32"/>
          <w:lang w:eastAsia="en-IN"/>
        </w:rPr>
        <w:t>We worked with the Ecommerce Customers csv file from the company. It has Customer info, such</w:t>
      </w:r>
      <w:r w:rsidR="0003032B"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Pr="00452B4B">
        <w:rPr>
          <w:rFonts w:ascii="Arial" w:eastAsia="Times New Roman" w:hAnsi="Arial" w:cs="Arial"/>
          <w:sz w:val="32"/>
          <w:szCs w:val="32"/>
          <w:lang w:eastAsia="en-IN"/>
        </w:rPr>
        <w:t>as Email, Address, and their color Avatar. Then it also has numerical value columns:</w:t>
      </w:r>
    </w:p>
    <w:p w14:paraId="1EFC8703" w14:textId="11BA140D" w:rsidR="004F7C41" w:rsidRPr="00452B4B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sz w:val="28"/>
          <w:szCs w:val="28"/>
          <w:lang w:eastAsia="en-IN"/>
        </w:rPr>
        <w:t>Avg. Session Length: Average session of in-store style advice sessions</w:t>
      </w:r>
      <w:r w:rsidR="00696775" w:rsidRPr="00452B4B">
        <w:rPr>
          <w:rFonts w:ascii="Arial" w:eastAsia="Times New Roman" w:hAnsi="Arial" w:cs="Arial"/>
          <w:sz w:val="28"/>
          <w:szCs w:val="28"/>
          <w:lang w:eastAsia="en-IN"/>
        </w:rPr>
        <w:t xml:space="preserve"> in minutes</w:t>
      </w:r>
      <w:r w:rsidRPr="00452B4B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58D43BFB" w14:textId="77777777" w:rsidR="004F7C41" w:rsidRPr="00452B4B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sz w:val="28"/>
          <w:szCs w:val="28"/>
          <w:lang w:eastAsia="en-IN"/>
        </w:rPr>
        <w:t>Time on App: Average time spent on App in minutes</w:t>
      </w:r>
    </w:p>
    <w:p w14:paraId="610DE75F" w14:textId="77777777" w:rsidR="004F7C41" w:rsidRPr="00452B4B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sz w:val="28"/>
          <w:szCs w:val="28"/>
          <w:lang w:eastAsia="en-IN"/>
        </w:rPr>
        <w:t>Time on Website: Average time spent on Website in minutes</w:t>
      </w:r>
    </w:p>
    <w:p w14:paraId="6D720385" w14:textId="03E807BB" w:rsidR="004F7C41" w:rsidRPr="00452B4B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sz w:val="28"/>
          <w:szCs w:val="28"/>
          <w:lang w:eastAsia="en-IN"/>
        </w:rPr>
        <w:t>Length of Membership: How many years the customer has been a member.</w:t>
      </w:r>
    </w:p>
    <w:p w14:paraId="66874716" w14:textId="3A9D8857" w:rsidR="0063559A" w:rsidRPr="00452B4B" w:rsidRDefault="004F7C41" w:rsidP="0063559A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8"/>
          <w:szCs w:val="28"/>
          <w:lang w:eastAsia="en-IN"/>
        </w:rPr>
      </w:pPr>
      <w:r w:rsidRPr="00452B4B">
        <w:rPr>
          <w:rFonts w:ascii="Arial" w:eastAsia="Times New Roman" w:hAnsi="Arial" w:cs="Arial"/>
          <w:sz w:val="28"/>
          <w:szCs w:val="28"/>
          <w:lang w:eastAsia="en-IN"/>
        </w:rPr>
        <w:t xml:space="preserve">Yearly Amount Spent: The </w:t>
      </w:r>
      <w:r w:rsidR="001441F5" w:rsidRPr="00452B4B">
        <w:rPr>
          <w:rFonts w:ascii="Arial" w:eastAsia="Times New Roman" w:hAnsi="Arial" w:cs="Arial"/>
          <w:sz w:val="28"/>
          <w:szCs w:val="28"/>
          <w:lang w:eastAsia="en-IN"/>
        </w:rPr>
        <w:t>total amount the customer is spending</w:t>
      </w:r>
      <w:r w:rsidR="00407024" w:rsidRPr="00452B4B">
        <w:rPr>
          <w:rFonts w:ascii="Arial" w:eastAsia="Times New Roman" w:hAnsi="Arial" w:cs="Arial"/>
          <w:sz w:val="28"/>
          <w:szCs w:val="28"/>
          <w:lang w:eastAsia="en-IN"/>
        </w:rPr>
        <w:t xml:space="preserve"> in dollars</w:t>
      </w:r>
      <w:r w:rsidR="001441F5" w:rsidRPr="00452B4B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4019BDD0" w14:textId="5DED073F" w:rsidR="001441F5" w:rsidRPr="00452B4B" w:rsidRDefault="0063559A" w:rsidP="0063559A">
      <w:pPr>
        <w:spacing w:before="24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452B4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Business Objective</w:t>
      </w:r>
      <w:r w:rsidR="001441F5" w:rsidRPr="00452B4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: </w:t>
      </w:r>
      <w:r w:rsidRPr="00452B4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</w:t>
      </w:r>
      <w:r w:rsidR="00E94EDD" w:rsidRPr="00452B4B">
        <w:rPr>
          <w:rFonts w:ascii="Arial" w:eastAsia="Times New Roman" w:hAnsi="Arial" w:cs="Arial"/>
          <w:sz w:val="32"/>
          <w:szCs w:val="32"/>
          <w:lang w:eastAsia="en-IN"/>
        </w:rPr>
        <w:t>I</w:t>
      </w:r>
      <w:r w:rsidR="001441F5" w:rsidRPr="00452B4B">
        <w:rPr>
          <w:rFonts w:ascii="Arial" w:eastAsia="Times New Roman" w:hAnsi="Arial" w:cs="Arial"/>
          <w:sz w:val="32"/>
          <w:szCs w:val="32"/>
          <w:lang w:eastAsia="en-IN"/>
        </w:rPr>
        <w:t>nterpret which variable</w:t>
      </w:r>
      <w:r w:rsidR="00E94EDD" w:rsidRPr="00452B4B">
        <w:rPr>
          <w:rFonts w:ascii="Arial" w:eastAsia="Times New Roman" w:hAnsi="Arial" w:cs="Arial"/>
          <w:sz w:val="32"/>
          <w:szCs w:val="32"/>
          <w:lang w:eastAsia="en-IN"/>
        </w:rPr>
        <w:t>s</w:t>
      </w:r>
      <w:r w:rsidR="001441F5"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="00E94EDD" w:rsidRPr="00452B4B">
        <w:rPr>
          <w:rFonts w:ascii="Arial" w:eastAsia="Times New Roman" w:hAnsi="Arial" w:cs="Arial"/>
          <w:sz w:val="32"/>
          <w:szCs w:val="32"/>
          <w:lang w:eastAsia="en-IN"/>
        </w:rPr>
        <w:t>are</w:t>
      </w:r>
      <w:r w:rsidR="001441F5"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contributing towards the more annual income</w:t>
      </w:r>
      <w:r w:rsidR="006B2348"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prediction</w:t>
      </w:r>
      <w:r w:rsidR="00BD1666" w:rsidRPr="00452B4B">
        <w:rPr>
          <w:rFonts w:ascii="Arial" w:eastAsia="Times New Roman" w:hAnsi="Arial" w:cs="Arial"/>
          <w:sz w:val="32"/>
          <w:szCs w:val="32"/>
          <w:lang w:eastAsia="en-IN"/>
        </w:rPr>
        <w:t xml:space="preserve"> and build a prediction model</w:t>
      </w:r>
    </w:p>
    <w:p w14:paraId="7E133BB2" w14:textId="02AC4C1B" w:rsidR="0063559A" w:rsidRPr="00452B4B" w:rsidRDefault="0063559A" w:rsidP="0063559A">
      <w:pPr>
        <w:rPr>
          <w:rFonts w:ascii="Arial" w:hAnsi="Arial" w:cs="Arial"/>
          <w:b/>
          <w:bCs/>
          <w:sz w:val="32"/>
          <w:szCs w:val="32"/>
        </w:rPr>
      </w:pPr>
      <w:r w:rsidRPr="00452B4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Acceptance Criterion:</w:t>
      </w:r>
      <w:r w:rsidRPr="00452B4B">
        <w:rPr>
          <w:b/>
          <w:bCs/>
          <w:sz w:val="40"/>
          <w:szCs w:val="40"/>
        </w:rPr>
        <w:t xml:space="preserve">  </w:t>
      </w:r>
      <w:r w:rsidRPr="00452B4B">
        <w:rPr>
          <w:rFonts w:ascii="Arial" w:hAnsi="Arial" w:cs="Arial"/>
          <w:sz w:val="32"/>
          <w:szCs w:val="32"/>
        </w:rPr>
        <w:t>Need to deploy the end results using Streamlit etc.</w:t>
      </w:r>
    </w:p>
    <w:p w14:paraId="6E0B9DB6" w14:textId="77777777" w:rsidR="0063559A" w:rsidRPr="004F7C41" w:rsidRDefault="0063559A" w:rsidP="0063559A">
      <w:pPr>
        <w:rPr>
          <w:sz w:val="28"/>
          <w:szCs w:val="28"/>
        </w:rPr>
      </w:pPr>
    </w:p>
    <w:sectPr w:rsidR="0063559A" w:rsidRPr="004F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0940"/>
    <w:multiLevelType w:val="multilevel"/>
    <w:tmpl w:val="174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02782">
    <w:abstractNumId w:val="1"/>
  </w:num>
  <w:num w:numId="2" w16cid:durableId="13456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8C"/>
    <w:rsid w:val="0003032B"/>
    <w:rsid w:val="001441F5"/>
    <w:rsid w:val="00407024"/>
    <w:rsid w:val="00452B4B"/>
    <w:rsid w:val="00455AEC"/>
    <w:rsid w:val="004947B4"/>
    <w:rsid w:val="004F7C41"/>
    <w:rsid w:val="0063559A"/>
    <w:rsid w:val="00696775"/>
    <w:rsid w:val="006B2348"/>
    <w:rsid w:val="00764469"/>
    <w:rsid w:val="00937089"/>
    <w:rsid w:val="00972E8C"/>
    <w:rsid w:val="00B15701"/>
    <w:rsid w:val="00BD1666"/>
    <w:rsid w:val="00C66D4D"/>
    <w:rsid w:val="00DE27EE"/>
    <w:rsid w:val="00E25620"/>
    <w:rsid w:val="00E9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FA2D"/>
  <w15:chartTrackingRefBased/>
  <w15:docId w15:val="{8D4810B4-7897-4DC7-ABC1-9BDD30C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Linear Regression Project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Abhesh Roy</cp:lastModifiedBy>
  <cp:revision>6</cp:revision>
  <dcterms:created xsi:type="dcterms:W3CDTF">2024-02-05T03:45:00Z</dcterms:created>
  <dcterms:modified xsi:type="dcterms:W3CDTF">2025-01-11T09:14:00Z</dcterms:modified>
</cp:coreProperties>
</file>