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86CF7" w14:textId="77777777" w:rsidR="000454D6" w:rsidRDefault="006171CD">
      <w:r>
        <w:t>This ad has been created using GSAP TweenMax – TimelineMax</w:t>
      </w:r>
    </w:p>
    <w:p w14:paraId="7C69391C" w14:textId="77777777" w:rsidR="00AD15AE" w:rsidRDefault="00AD15AE"/>
    <w:p w14:paraId="25A71578" w14:textId="6FA0DC8A" w:rsidR="005F343C" w:rsidRDefault="005F343C">
      <w:r>
        <w:t>The main files are:</w:t>
      </w:r>
    </w:p>
    <w:p w14:paraId="1A274578" w14:textId="77777777" w:rsidR="005F343C" w:rsidRDefault="005F343C"/>
    <w:p w14:paraId="09399312" w14:textId="6DCE6759" w:rsidR="005F343C" w:rsidRDefault="00FA6D92">
      <w:r>
        <w:t>300x250_main.js:</w:t>
      </w:r>
      <w:r>
        <w:br/>
      </w:r>
      <w:r w:rsidR="002D3CF1">
        <w:t>P</w:t>
      </w:r>
      <w:r w:rsidR="005F343C">
        <w:t>lease see MPU creative as they are the same.</w:t>
      </w:r>
    </w:p>
    <w:p w14:paraId="00CBD39D" w14:textId="77777777" w:rsidR="005F343C" w:rsidRDefault="005F343C"/>
    <w:p w14:paraId="3679EBEE" w14:textId="77777777" w:rsidR="00FA6D92" w:rsidRDefault="00FA6D92" w:rsidP="00137EF1">
      <w:r>
        <w:t>The setUpAd.js:</w:t>
      </w:r>
    </w:p>
    <w:p w14:paraId="20D07792" w14:textId="34F3B7F7" w:rsidR="00137EF1" w:rsidRDefault="002D3CF1" w:rsidP="00137EF1">
      <w:r>
        <w:t>S</w:t>
      </w:r>
      <w:r w:rsidR="00137EF1">
        <w:t xml:space="preserve">ets up global vars and politely loads assets to </w:t>
      </w:r>
      <w:r w:rsidR="00137EF1" w:rsidRPr="00B12F71">
        <w:t>Kuga_Sustain_Expanded_300x250_600x350</w:t>
      </w:r>
      <w:r w:rsidR="00137EF1">
        <w:t>.HTML after initial load.</w:t>
      </w:r>
    </w:p>
    <w:p w14:paraId="2F10E038" w14:textId="77777777" w:rsidR="00137EF1" w:rsidRDefault="00137EF1"/>
    <w:p w14:paraId="3576921F" w14:textId="77777777" w:rsidR="00137EF1" w:rsidRDefault="00137EF1"/>
    <w:p w14:paraId="555850A2" w14:textId="37DF85FD" w:rsidR="00B12F71" w:rsidRDefault="00FA6D92">
      <w:r>
        <w:t>600x350_main.js:</w:t>
      </w:r>
    </w:p>
    <w:p w14:paraId="6BC0F143" w14:textId="17D90BF6" w:rsidR="00AD15AE" w:rsidRDefault="00AD15AE">
      <w:r>
        <w:t xml:space="preserve">A timeline is created: </w:t>
      </w:r>
      <w:r w:rsidRPr="00AD15AE">
        <w:t xml:space="preserve">var </w:t>
      </w:r>
      <w:r w:rsidR="00D8273A" w:rsidRPr="00D8273A">
        <w:t>ex_tl</w:t>
      </w:r>
    </w:p>
    <w:p w14:paraId="63F48E8D" w14:textId="77777777" w:rsidR="00AD15AE" w:rsidRDefault="00AD15AE">
      <w:r>
        <w:t>And animations are added to the timeline</w:t>
      </w:r>
    </w:p>
    <w:p w14:paraId="380D90C3" w14:textId="77777777" w:rsidR="00AD15AE" w:rsidRDefault="00AD15AE"/>
    <w:p w14:paraId="2E6A9AE0" w14:textId="2A3AC2B1" w:rsidR="00AD15AE" w:rsidRDefault="00D8273A">
      <w:r>
        <w:t>The function;</w:t>
      </w:r>
    </w:p>
    <w:p w14:paraId="0E61DB96" w14:textId="3BD649F9" w:rsidR="00D8273A" w:rsidRDefault="00D8273A">
      <w:r w:rsidRPr="00D8273A">
        <w:t>playAnim(bag, man_standing, sprite, spriteWidth, step_x, endX, endY)</w:t>
      </w:r>
    </w:p>
    <w:p w14:paraId="26E0A170" w14:textId="77777777" w:rsidR="00D8273A" w:rsidRDefault="00D8273A"/>
    <w:p w14:paraId="298F5C7B" w14:textId="6040E40E" w:rsidR="00D8273A" w:rsidRDefault="00D8273A">
      <w:r>
        <w:t>runs when you click on a bag, the parameters are passed to the function, that tells the timeline which assets to animate</w:t>
      </w:r>
      <w:r w:rsidR="00FB3CA1">
        <w:t>.</w:t>
      </w:r>
    </w:p>
    <w:p w14:paraId="2D77994D" w14:textId="77777777" w:rsidR="00FB3CA1" w:rsidRDefault="00FB3CA1"/>
    <w:p w14:paraId="36AF0A18" w14:textId="0F8D743B" w:rsidR="00D8273A" w:rsidRDefault="00FB3CA1" w:rsidP="00B12F71">
      <w:r>
        <w:t>Thi</w:t>
      </w:r>
      <w:r w:rsidR="00B12F71">
        <w:t>s</w:t>
      </w:r>
      <w:r>
        <w:t xml:space="preserve"> function </w:t>
      </w:r>
      <w:r w:rsidR="00B12F71">
        <w:t>is</w:t>
      </w:r>
      <w:r>
        <w:t xml:space="preserve"> added to the</w:t>
      </w:r>
      <w:r w:rsidR="00B12F71">
        <w:t xml:space="preserve"> luxury_bag, golf_bag and fishing_bag buttons in setUpAd.js</w:t>
      </w:r>
    </w:p>
    <w:p w14:paraId="74230BDD" w14:textId="77777777" w:rsidR="00D8273A" w:rsidRDefault="00D8273A"/>
    <w:p w14:paraId="24041C02" w14:textId="171367FC" w:rsidR="00D4383C" w:rsidRDefault="00D4383C">
      <w:r>
        <w:t xml:space="preserve">The </w:t>
      </w:r>
      <w:r w:rsidRPr="00D4383C">
        <w:t>playGuy</w:t>
      </w:r>
      <w:r>
        <w:t>() is called at the end of this function;</w:t>
      </w:r>
    </w:p>
    <w:p w14:paraId="4CB33C89" w14:textId="4ADE1767" w:rsidR="00D4383C" w:rsidRDefault="00D4383C">
      <w:r w:rsidRPr="00D4383C">
        <w:t>playGuy</w:t>
      </w:r>
      <w:r>
        <w:t>() controls the guy and door spritesheets</w:t>
      </w:r>
    </w:p>
    <w:p w14:paraId="17A5B359" w14:textId="2E377B7E" w:rsidR="00D4383C" w:rsidRDefault="00D4383C">
      <w:r>
        <w:t xml:space="preserve">they are slightly different </w:t>
      </w:r>
      <w:r w:rsidR="00D94F80">
        <w:t>to the others; I cut down on the frames for the guy sprite and set a pause half way through</w:t>
      </w:r>
      <w:r w:rsidR="00FC0D7F">
        <w:t xml:space="preserve"> via the </w:t>
      </w:r>
      <w:r w:rsidR="00FC0D7F" w:rsidRPr="00FC0D7F">
        <w:t>addPause</w:t>
      </w:r>
      <w:r w:rsidR="00FC0D7F">
        <w:t xml:space="preserve"> method added to the timeline</w:t>
      </w:r>
      <w:r w:rsidR="00EB26E4">
        <w:t>.</w:t>
      </w:r>
    </w:p>
    <w:p w14:paraId="3B0E49F1" w14:textId="77777777" w:rsidR="00EB26E4" w:rsidRDefault="00EB26E4"/>
    <w:p w14:paraId="21895B8E" w14:textId="75D7D312" w:rsidR="00EB26E4" w:rsidRDefault="00EB26E4">
      <w:r>
        <w:t xml:space="preserve">The spitesheets and images are all taken from </w:t>
      </w:r>
      <w:r w:rsidRPr="00EB26E4">
        <w:t>Assets</w:t>
      </w:r>
      <w:r>
        <w:t>.fla, look in the guy folder on the stage you will find assets for standing and opening, for</w:t>
      </w:r>
      <w:r w:rsidR="00137EF1">
        <w:t xml:space="preserve"> the different button clicks.</w:t>
      </w:r>
    </w:p>
    <w:p w14:paraId="49C4277F" w14:textId="77777777" w:rsidR="00676D46" w:rsidRDefault="00676D46">
      <w:bookmarkStart w:id="0" w:name="_GoBack"/>
      <w:bookmarkEnd w:id="0"/>
    </w:p>
    <w:p w14:paraId="6844AF27" w14:textId="77777777" w:rsidR="006171CD" w:rsidRDefault="006171CD"/>
    <w:p w14:paraId="2E005F15" w14:textId="77777777" w:rsidR="006171CD" w:rsidRDefault="006171CD"/>
    <w:sectPr w:rsidR="006171CD" w:rsidSect="000454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CD"/>
    <w:rsid w:val="000454D6"/>
    <w:rsid w:val="00137EF1"/>
    <w:rsid w:val="002D3CF1"/>
    <w:rsid w:val="005F343C"/>
    <w:rsid w:val="006171CD"/>
    <w:rsid w:val="00676D46"/>
    <w:rsid w:val="00A7242A"/>
    <w:rsid w:val="00AD15AE"/>
    <w:rsid w:val="00B12F71"/>
    <w:rsid w:val="00D4383C"/>
    <w:rsid w:val="00D8273A"/>
    <w:rsid w:val="00D94F80"/>
    <w:rsid w:val="00EB26E4"/>
    <w:rsid w:val="00FA6D92"/>
    <w:rsid w:val="00FB3CA1"/>
    <w:rsid w:val="00F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327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946</Characters>
  <Application>Microsoft Macintosh Word</Application>
  <DocSecurity>0</DocSecurity>
  <Lines>7</Lines>
  <Paragraphs>2</Paragraphs>
  <ScaleCrop>false</ScaleCrop>
  <Company>Blue Hive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Adams</dc:creator>
  <cp:keywords/>
  <dc:description/>
  <cp:lastModifiedBy>Roy Adams</cp:lastModifiedBy>
  <cp:revision>10</cp:revision>
  <dcterms:created xsi:type="dcterms:W3CDTF">2015-10-27T12:10:00Z</dcterms:created>
  <dcterms:modified xsi:type="dcterms:W3CDTF">2015-10-27T12:43:00Z</dcterms:modified>
</cp:coreProperties>
</file>