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A0B25" w14:textId="77777777" w:rsidR="00FB3B40" w:rsidRPr="00BE707F" w:rsidRDefault="00BE707F">
      <w:pPr>
        <w:rPr>
          <w:lang w:val="ru-RU"/>
        </w:rPr>
      </w:pPr>
      <w:r>
        <w:rPr>
          <w:lang w:val="ru-RU"/>
        </w:rPr>
        <w:t xml:space="preserve">Петрович </w:t>
      </w:r>
      <w:proofErr w:type="spellStart"/>
      <w:r>
        <w:rPr>
          <w:lang w:val="ru-RU"/>
        </w:rPr>
        <w:t>каролина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сергеевна</w:t>
      </w:r>
      <w:proofErr w:type="spellEnd"/>
      <w:r>
        <w:rPr>
          <w:lang w:val="ru-RU"/>
        </w:rPr>
        <w:t xml:space="preserve"> 262.1.1 телеграмм</w:t>
      </w:r>
      <w:r w:rsidRPr="002F4BBF">
        <w:rPr>
          <w:lang w:val="ru-RU"/>
        </w:rPr>
        <w:t>:</w:t>
      </w:r>
      <w:r w:rsidR="002F4BBF" w:rsidRPr="002F4BBF">
        <w:t xml:space="preserve"> </w:t>
      </w:r>
      <w:r w:rsidR="002F4BBF" w:rsidRPr="002F4BBF">
        <w:t>@gazirovkbonbon</w:t>
      </w:r>
    </w:p>
    <w:sectPr w:rsidR="00FB3B40" w:rsidRPr="00BE70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7F"/>
    <w:rsid w:val="002F4BBF"/>
    <w:rsid w:val="004B0F60"/>
    <w:rsid w:val="00BE707F"/>
    <w:rsid w:val="00FB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7EF2"/>
  <w15:chartTrackingRefBased/>
  <w15:docId w15:val="{853AB985-AA19-42C6-B8AD-0A69D704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Петрович Каролина</cp:lastModifiedBy>
  <cp:revision>1</cp:revision>
  <dcterms:created xsi:type="dcterms:W3CDTF">2026-09-08T19:23:00Z</dcterms:created>
  <dcterms:modified xsi:type="dcterms:W3CDTF">2026-09-08T19:24:00Z</dcterms:modified>
</cp:coreProperties>
</file>