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6FF7" w14:textId="53760B97" w:rsidR="006248EC" w:rsidRPr="00580FC5" w:rsidRDefault="00580FC5" w:rsidP="00924759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FC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CONTENTS</w:t>
      </w:r>
    </w:p>
    <w:p w14:paraId="1D8CF7FE" w14:textId="29D0281D" w:rsidR="00580FC5" w:rsidRPr="00580FC5" w:rsidRDefault="00580FC5" w:rsidP="00580FC5">
      <w:pPr>
        <w:pBdr>
          <w:bottom w:val="single" w:sz="18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S.NO </w:t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TITLE</w:t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</w:t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PAGE.NO</w:t>
      </w:r>
    </w:p>
    <w:p w14:paraId="04B96071" w14:textId="5F1C25BF" w:rsidR="00580FC5" w:rsidRDefault="00580FC5" w:rsidP="00924759">
      <w:pPr>
        <w:ind w:left="680"/>
        <w:rPr>
          <w:rFonts w:ascii="Times New Roman" w:hAnsi="Times New Roman" w:cs="Times New Roman"/>
          <w:sz w:val="24"/>
          <w:szCs w:val="24"/>
          <w:lang w:val="en-US"/>
        </w:rPr>
      </w:pPr>
      <w:r w:rsidRPr="00580F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FC5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</w:p>
    <w:p w14:paraId="311EDDE4" w14:textId="63FE9F30" w:rsidR="00580FC5" w:rsidRPr="00FC0375" w:rsidRDefault="00580FC5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OF FIGURES</w:t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ii</w:t>
      </w:r>
    </w:p>
    <w:p w14:paraId="0D7CC6DE" w14:textId="547A6DF1" w:rsidR="00580FC5" w:rsidRPr="00FC0375" w:rsidRDefault="00580FC5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LIST OF TABLES</w:t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03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</w:t>
      </w:r>
      <w:r w:rsidR="00414C97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14:paraId="16B0EB38" w14:textId="0F6E936F" w:rsidR="00580FC5" w:rsidRPr="00B2675A" w:rsidRDefault="00580FC5" w:rsidP="00135C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1</w:t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INTRODUCTION</w:t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E72ED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1-7</w:t>
      </w:r>
    </w:p>
    <w:p w14:paraId="4314AB42" w14:textId="1206E113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1.1 INTRODUCTION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5CA4B686" w14:textId="61CDACEB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1.2 EXISTING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6498E1E" w14:textId="46A8A8EC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1.3 LITERATURE SURVEY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7A55FB4C" w14:textId="409A0B24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1.4 PROPOSED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4D80B8C4" w14:textId="01040605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1.5 BLOCK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29846FE0" w14:textId="56C41094" w:rsidR="00FE72ED" w:rsidRPr="00B2675A" w:rsidRDefault="00FE72ED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2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CYBER SECURITY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8-16</w:t>
      </w:r>
    </w:p>
    <w:p w14:paraId="3646B69C" w14:textId="0933EF62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2.1 CONCEPT OF CYBER SECURITY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65EE9A72" w14:textId="2E90E0A0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 CYBER SECURITY FOR CONVENTIONAL PLANT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</w:p>
    <w:p w14:paraId="0FF98AF6" w14:textId="4DCA3B17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2.3 CYBER SECURITY FOR RENEWABLE PLANT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</w:t>
      </w:r>
    </w:p>
    <w:p w14:paraId="42E1305A" w14:textId="7C0938A9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2.4 CYBER SECURITY FOR DC GRID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14:paraId="228697DD" w14:textId="16FE3849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2.5 IMPLICATIONS OF CYBER SECURITY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14:paraId="79DBE4A6" w14:textId="357D3218" w:rsidR="00FE72ED" w:rsidRPr="00B2675A" w:rsidRDefault="00FE72ED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3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SELF-HEALING</w:t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006EF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17-26</w:t>
      </w:r>
    </w:p>
    <w:p w14:paraId="7A981DF4" w14:textId="787EA88B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3.1 CONCEPT OF SELF-HEALING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14:paraId="6EF6ACB5" w14:textId="3E8BF9EC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3.2 SELF-HEALING FOR TRANSMISSION LINE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</w:t>
      </w:r>
    </w:p>
    <w:p w14:paraId="20FFCA2B" w14:textId="7EA3FB3F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3.3 SELF-HEALING FOR LOAD AREAS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19</w:t>
      </w:r>
    </w:p>
    <w:p w14:paraId="07B6AA97" w14:textId="11BED4C7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3.4 SOLAR POWER PLANT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20</w:t>
      </w:r>
    </w:p>
    <w:p w14:paraId="489BC641" w14:textId="4A3D4493" w:rsidR="00FE72ED" w:rsidRDefault="00FE72ED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3.5 LOAD RELAY CIRCUIT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</w:t>
      </w:r>
    </w:p>
    <w:p w14:paraId="1476648F" w14:textId="79FEEB00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3.6 BATTERY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22</w:t>
      </w:r>
    </w:p>
    <w:p w14:paraId="2DFA6512" w14:textId="28000596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3.7 IMPLEMENTATION OF SELF-HEALING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24</w:t>
      </w:r>
    </w:p>
    <w:p w14:paraId="1BB3F1D5" w14:textId="04044376" w:rsidR="009006EF" w:rsidRPr="00B2675A" w:rsidRDefault="009006EF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4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CONTROL COMPONENTS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27-47</w:t>
      </w:r>
    </w:p>
    <w:p w14:paraId="1486A9F7" w14:textId="596C1D01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4.1 ARDUINO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27</w:t>
      </w:r>
    </w:p>
    <w:p w14:paraId="06336BEA" w14:textId="3B97CD65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4.2 TOGGLE SWITCH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33</w:t>
      </w:r>
    </w:p>
    <w:p w14:paraId="683496FE" w14:textId="264F4E1A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4.3 RELAY CIRCUIT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36</w:t>
      </w:r>
    </w:p>
    <w:p w14:paraId="3AD53792" w14:textId="02FC7D58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4.4 LCD DISPLAY UNIT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39</w:t>
      </w:r>
    </w:p>
    <w:p w14:paraId="4F511C7E" w14:textId="75A0F010" w:rsidR="009006EF" w:rsidRDefault="009006EF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4.5 PROGRAMMING CONCEPT &amp; CODE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42</w:t>
      </w:r>
    </w:p>
    <w:p w14:paraId="3DF62C9C" w14:textId="69192098" w:rsidR="00414058" w:rsidRPr="00B2675A" w:rsidRDefault="00414058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CHAPTER 5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HARDWARE IMPLEMENTATION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48-56</w:t>
      </w:r>
    </w:p>
    <w:p w14:paraId="7CDF3EBE" w14:textId="19CE658A" w:rsidR="00414058" w:rsidRDefault="00414058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5.1 OVERALL CIRCUIT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48</w:t>
      </w:r>
    </w:p>
    <w:p w14:paraId="6BF4DD90" w14:textId="6770950A" w:rsidR="00414058" w:rsidRDefault="00414058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5.2 HARDWARE KIT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50</w:t>
      </w:r>
    </w:p>
    <w:p w14:paraId="11CBBBCE" w14:textId="754B11B0" w:rsidR="00414058" w:rsidRDefault="00414058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5.3 HARDWARE OUTPUTS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52</w:t>
      </w:r>
    </w:p>
    <w:p w14:paraId="7F323D08" w14:textId="16C5E798" w:rsidR="00414058" w:rsidRDefault="00414058" w:rsidP="00580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5.4 HARDWARE SPECIFICATIONS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56</w:t>
      </w:r>
    </w:p>
    <w:p w14:paraId="4092A04C" w14:textId="215B9A64" w:rsidR="007A4B73" w:rsidRPr="00B2675A" w:rsidRDefault="007A4B73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ADVANTAGES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57</w:t>
      </w:r>
    </w:p>
    <w:p w14:paraId="008DBF71" w14:textId="4C7D9790" w:rsidR="007A4B73" w:rsidRPr="00B2675A" w:rsidRDefault="007A4B73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APPLICATIONS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58</w:t>
      </w:r>
    </w:p>
    <w:p w14:paraId="0F91FD95" w14:textId="4A337902" w:rsidR="007A4B73" w:rsidRPr="00B2675A" w:rsidRDefault="007A4B73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</w:t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855400A" w14:textId="6EB93F69" w:rsidR="007A4B73" w:rsidRPr="00B2675A" w:rsidRDefault="007A4B73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FUTURE SCOPE</w:t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6</w:t>
      </w:r>
      <w:r w:rsidR="00764760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1CE7B3AC" w14:textId="6FEC2951" w:rsidR="007A4B73" w:rsidRPr="00B2675A" w:rsidRDefault="007A4B73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A5B86" w:rsidRPr="00B2675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6</w:t>
      </w:r>
      <w:r w:rsidR="00764760">
        <w:rPr>
          <w:rFonts w:ascii="Times New Roman" w:hAnsi="Times New Roman" w:cs="Times New Roman"/>
          <w:b/>
          <w:bCs/>
          <w:sz w:val="24"/>
          <w:szCs w:val="24"/>
          <w:lang w:val="en-US"/>
        </w:rPr>
        <w:t>1-62</w:t>
      </w:r>
    </w:p>
    <w:p w14:paraId="5733D811" w14:textId="77777777" w:rsidR="009006EF" w:rsidRPr="00B2675A" w:rsidRDefault="009006EF" w:rsidP="00580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B3D9DC" w14:textId="77777777" w:rsidR="00580FC5" w:rsidRPr="00580FC5" w:rsidRDefault="00580FC5" w:rsidP="00580FC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0FC5" w:rsidRPr="00580FC5" w:rsidSect="009006EF">
      <w:pgSz w:w="11906" w:h="16838"/>
      <w:pgMar w:top="1440" w:right="1133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002"/>
    <w:rsid w:val="00135C52"/>
    <w:rsid w:val="003437A3"/>
    <w:rsid w:val="00414058"/>
    <w:rsid w:val="00414C97"/>
    <w:rsid w:val="004356F6"/>
    <w:rsid w:val="004A5B86"/>
    <w:rsid w:val="00580FC5"/>
    <w:rsid w:val="006248EC"/>
    <w:rsid w:val="00764760"/>
    <w:rsid w:val="007A4B73"/>
    <w:rsid w:val="009006EF"/>
    <w:rsid w:val="00924759"/>
    <w:rsid w:val="00B2675A"/>
    <w:rsid w:val="00C46002"/>
    <w:rsid w:val="00ED0E5A"/>
    <w:rsid w:val="00FC0375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33FF"/>
  <w15:chartTrackingRefBased/>
  <w15:docId w15:val="{A8F68B88-6E90-42D0-8CE5-0678F2A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</dc:creator>
  <cp:keywords/>
  <dc:description/>
  <cp:lastModifiedBy>Mouli k</cp:lastModifiedBy>
  <cp:revision>12</cp:revision>
  <dcterms:created xsi:type="dcterms:W3CDTF">2023-04-26T07:26:00Z</dcterms:created>
  <dcterms:modified xsi:type="dcterms:W3CDTF">2023-04-26T15:16:00Z</dcterms:modified>
</cp:coreProperties>
</file>