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FDB0D" w14:textId="3DE89280" w:rsidR="009B1169" w:rsidRDefault="00B62E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20.User-defined Records</w:t>
      </w:r>
    </w:p>
    <w:p w14:paraId="4DB93F8A" w14:textId="77777777" w:rsidR="00B62E81" w:rsidRDefault="00B62E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C26B" w14:textId="391EFBD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 xml:space="preserve">CREATE TABLE DEPARTMENT11(DEP_ID INT PRIMARY </w:t>
      </w:r>
      <w:proofErr w:type="gramStart"/>
      <w:r w:rsidRPr="000E2B4F">
        <w:rPr>
          <w:rFonts w:ascii="Times New Roman" w:hAnsi="Times New Roman" w:cs="Times New Roman"/>
          <w:b/>
          <w:bCs/>
          <w:sz w:val="28"/>
          <w:szCs w:val="28"/>
        </w:rPr>
        <w:t>KEY,DEP</w:t>
      </w:r>
      <w:proofErr w:type="gramEnd"/>
      <w:r w:rsidRPr="000E2B4F">
        <w:rPr>
          <w:rFonts w:ascii="Times New Roman" w:hAnsi="Times New Roman" w:cs="Times New Roman"/>
          <w:b/>
          <w:bCs/>
          <w:sz w:val="28"/>
          <w:szCs w:val="28"/>
        </w:rPr>
        <w:t>_NAME VARCHAR(20));</w:t>
      </w:r>
    </w:p>
    <w:p w14:paraId="49041867" w14:textId="045A1C1C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10,'Finance');</w:t>
      </w:r>
    </w:p>
    <w:p w14:paraId="462910B2" w14:textId="710E0A85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20,'IT');</w:t>
      </w:r>
    </w:p>
    <w:p w14:paraId="2BBB5811" w14:textId="5878BC20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30,'SALES');</w:t>
      </w:r>
    </w:p>
    <w:p w14:paraId="6EAE1C1B" w14:textId="0322FD9F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40,'Electrical');</w:t>
      </w:r>
    </w:p>
    <w:p w14:paraId="45B0CDBE" w14:textId="21BD2A38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DEPARTMENT11 ORDER BY DEP_ID;</w:t>
      </w:r>
    </w:p>
    <w:p w14:paraId="1034AE8A" w14:textId="1741858D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AD288C" wp14:editId="229B1302">
            <wp:extent cx="5731510" cy="2604135"/>
            <wp:effectExtent l="0" t="0" r="2540" b="5715"/>
            <wp:docPr id="5706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582" w14:textId="77777777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A91A" w14:textId="7777777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2B95" w14:textId="59186A6D" w:rsidR="000E2B4F" w:rsidRDefault="000E2B4F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EMPLOYEE11 (EMP_ID INT PRIMARY </w:t>
      </w:r>
      <w:proofErr w:type="gramStart"/>
      <w:r w:rsidRPr="000E2B4F"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 w:rsidRPr="000E2B4F">
        <w:rPr>
          <w:rFonts w:ascii="Times New Roman" w:hAnsi="Times New Roman" w:cs="Times New Roman"/>
          <w:b/>
          <w:bCs/>
          <w:sz w:val="28"/>
          <w:szCs w:val="28"/>
        </w:rPr>
        <w:t>_FIRSTNAME VARCHAR(20),EMP_LASTNAME VARCHAR(20),DEP_ID INT,FOREIGN KEY (DEP_ID) REFERENCES DEPARTMENT11 (DEP_ID));</w:t>
      </w:r>
    </w:p>
    <w:p w14:paraId="5565E494" w14:textId="288FBEAC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VALUES(1,'Ben','Tenizen',20);</w:t>
      </w:r>
    </w:p>
    <w:p w14:paraId="698E632A" w14:textId="4A6B7FF8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VALUES(2,'Peter','Parker',20);</w:t>
      </w:r>
    </w:p>
    <w:p w14:paraId="7439B907" w14:textId="44729A56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VALUES(3,'Henry','Cavil',10);</w:t>
      </w:r>
    </w:p>
    <w:p w14:paraId="050D8B57" w14:textId="1B41CAD3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VALUES(4,'Ram','Chandran',20);</w:t>
      </w:r>
    </w:p>
    <w:p w14:paraId="04E7A3B5" w14:textId="77777777" w:rsidR="0068220D" w:rsidRDefault="0053061A" w:rsidP="000E2B4F"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VALUES(5,'Murali','Manogar',30);</w:t>
      </w:r>
      <w:r w:rsidRPr="0053061A">
        <w:t xml:space="preserve"> </w:t>
      </w:r>
    </w:p>
    <w:p w14:paraId="5E1142D7" w14:textId="77777777" w:rsidR="0068220D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EMPLOYEE11 VALUES(6,'Harsha','Kyle',40);</w:t>
      </w:r>
    </w:p>
    <w:p w14:paraId="2E9A5727" w14:textId="29AFF330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VALUES(7,'Adarsh','Vishal',10);</w:t>
      </w:r>
    </w:p>
    <w:p w14:paraId="047C5C26" w14:textId="26B6B9D3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EMPLOYEE11 ORDER BY EMP_ID;</w:t>
      </w:r>
    </w:p>
    <w:p w14:paraId="61AE8B4C" w14:textId="095F70D2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7E44F" wp14:editId="26BD5DBA">
            <wp:extent cx="5731510" cy="2595245"/>
            <wp:effectExtent l="0" t="0" r="2540" b="0"/>
            <wp:docPr id="18657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A17" w14:textId="77777777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935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091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65119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280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835E59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TYPE PERSON_DEPT IS RECORD</w:t>
      </w:r>
    </w:p>
    <w:p w14:paraId="26B4A36D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AEE4577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EMP_FIRSTNAME EMPLOYEE11.EMP_FIRSTNAME%TYPE,</w:t>
      </w:r>
    </w:p>
    <w:p w14:paraId="21EBE14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EMP_LASTNAME EMPLOYEE11.EMP_LASTNAME%TYPE,</w:t>
      </w:r>
    </w:p>
    <w:p w14:paraId="712DAB1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DEP_NAME DEPARTMENT11.DEP_NAME%TYPE</w:t>
      </w:r>
    </w:p>
    <w:p w14:paraId="0008A25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6647A9B5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v_person_dept_rec PERSON_DEPT;</w:t>
      </w:r>
    </w:p>
    <w:p w14:paraId="66466C0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6AA556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SELECT e.EMP_FIRSTNAME, e.EMP_LASTNAME, d.DEP_NAME </w:t>
      </w:r>
    </w:p>
    <w:p w14:paraId="3F9A3D1C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INTO v_person_dept_rec</w:t>
      </w:r>
    </w:p>
    <w:p w14:paraId="1B2730F8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FROM EMPLOYEE11 e </w:t>
      </w:r>
    </w:p>
    <w:p w14:paraId="498E4CBF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JOIN DEPARTMENT11 d ON e.DEP_ID = d.DEP_ID</w:t>
      </w:r>
    </w:p>
    <w:p w14:paraId="73230D2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WHERE e.EMP_ID = 6;</w:t>
      </w:r>
    </w:p>
    <w:p w14:paraId="22BBB1B6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D5D6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</w:t>
      </w:r>
      <w:proofErr w:type="gram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v_person_dept_rec.EMP_FIRSTNAME || ' ' || v_person_dept_rec.EMP_LASTNAME || ' is in the ' || v_person_dept_rec.DEP_NAME || ' Department.');</w:t>
      </w:r>
    </w:p>
    <w:p w14:paraId="5113DF93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20E90B" w14:textId="0274F0FC" w:rsidR="0053061A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B21D8F8" w14:textId="77777777" w:rsid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1458" w14:textId="316010D3" w:rsidR="00C44781" w:rsidRPr="000E2B4F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24B7B" wp14:editId="24667A60">
            <wp:extent cx="5731510" cy="2595245"/>
            <wp:effectExtent l="0" t="0" r="2540" b="0"/>
            <wp:docPr id="14144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81" w:rsidRPr="000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F"/>
    <w:rsid w:val="000E2B4F"/>
    <w:rsid w:val="0053061A"/>
    <w:rsid w:val="0068220D"/>
    <w:rsid w:val="0078432D"/>
    <w:rsid w:val="008D14AB"/>
    <w:rsid w:val="00977CF4"/>
    <w:rsid w:val="009B1169"/>
    <w:rsid w:val="00A1404E"/>
    <w:rsid w:val="00B62E81"/>
    <w:rsid w:val="00C4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1CB"/>
  <w15:chartTrackingRefBased/>
  <w15:docId w15:val="{182824FE-9677-4F44-B17B-220FB22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3</cp:revision>
  <dcterms:created xsi:type="dcterms:W3CDTF">2024-08-02T03:27:00Z</dcterms:created>
  <dcterms:modified xsi:type="dcterms:W3CDTF">2024-08-02T12:53:00Z</dcterms:modified>
</cp:coreProperties>
</file>