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18"/>
          <w:szCs w:val="18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IN"/>
        </w:rPr>
        <w:t>DDL,DML COMMANDS AND THEIR EXECUTION.</w:t>
      </w:r>
    </w:p>
    <w:p>
      <w:pPr>
        <w:rPr>
          <w:rFonts w:hint="default" w:ascii="Arial Black" w:hAnsi="Arial Black" w:cs="Arial Black"/>
          <w:sz w:val="18"/>
          <w:szCs w:val="18"/>
          <w:lang w:val="en-IN"/>
        </w:rPr>
      </w:pPr>
    </w:p>
    <w:p>
      <w:pPr>
        <w:rPr>
          <w:rFonts w:hint="default" w:ascii="Arial Black" w:hAnsi="Arial Black" w:cs="Arial Black"/>
          <w:sz w:val="32"/>
          <w:szCs w:val="32"/>
          <w:lang w:val="en-IN"/>
        </w:rPr>
      </w:pPr>
      <w:r>
        <w:rPr>
          <w:rFonts w:hint="default" w:ascii="Arial Black" w:hAnsi="Arial Black" w:cs="Arial Black"/>
          <w:sz w:val="32"/>
          <w:szCs w:val="32"/>
          <w:lang w:val="en-IN"/>
        </w:rPr>
        <w:t>DDL-DATA DEFINITION LANGUAGE</w:t>
      </w:r>
    </w:p>
    <w:p>
      <w:pPr>
        <w:rPr>
          <w:rFonts w:hint="default" w:ascii="Arial Black" w:hAnsi="Arial Black" w:cs="Arial Black"/>
          <w:sz w:val="32"/>
          <w:szCs w:val="32"/>
          <w:lang w:val="en-IN"/>
        </w:rPr>
      </w:pPr>
      <w:r>
        <w:rPr>
          <w:rFonts w:hint="default" w:ascii="Arial Black" w:hAnsi="Arial Black" w:cs="Arial Black"/>
          <w:sz w:val="32"/>
          <w:szCs w:val="32"/>
          <w:lang w:val="en-IN"/>
        </w:rPr>
        <w:t>DML-DATA MANUPULATION LANGUAGE</w:t>
      </w:r>
    </w:p>
    <w:p>
      <w:pPr>
        <w:rPr>
          <w:rFonts w:hint="default" w:ascii="Arial Black" w:hAnsi="Arial Black" w:cs="Arial Black"/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IN"/>
        </w:rPr>
        <w:t>DDL COMMANDS:</w:t>
      </w:r>
    </w:p>
    <w:p>
      <w:pPr>
        <w:numPr>
          <w:ilvl w:val="0"/>
          <w:numId w:val="2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create table</w:t>
      </w:r>
    </w:p>
    <w:p>
      <w:pPr>
        <w:numPr>
          <w:ilvl w:val="0"/>
          <w:numId w:val="2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Alter table</w:t>
      </w:r>
    </w:p>
    <w:p>
      <w:pPr>
        <w:numPr>
          <w:ilvl w:val="0"/>
          <w:numId w:val="2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Drop table</w:t>
      </w:r>
    </w:p>
    <w:p>
      <w:pPr>
        <w:numPr>
          <w:ilvl w:val="0"/>
          <w:numId w:val="2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Truncate table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 Black" w:hAnsi="Arial Black" w:cs="Arial Black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IN"/>
        </w:rPr>
        <w:t>DML COMMANDS:</w:t>
      </w:r>
    </w:p>
    <w:p>
      <w:pPr>
        <w:numPr>
          <w:ilvl w:val="0"/>
          <w:numId w:val="3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Update</w:t>
      </w:r>
    </w:p>
    <w:p>
      <w:pPr>
        <w:numPr>
          <w:ilvl w:val="0"/>
          <w:numId w:val="3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Delete</w:t>
      </w:r>
    </w:p>
    <w:p>
      <w:pPr>
        <w:numPr>
          <w:ilvl w:val="0"/>
          <w:numId w:val="3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Insert</w:t>
      </w:r>
    </w:p>
    <w:p>
      <w:pPr>
        <w:numPr>
          <w:ilvl w:val="0"/>
          <w:numId w:val="3"/>
        </w:numPr>
        <w:ind w:left="426" w:leftChars="0" w:firstLine="0" w:firstLineChars="0"/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sz w:val="32"/>
          <w:szCs w:val="32"/>
          <w:u w:val="none"/>
          <w:lang w:val="en-IN"/>
        </w:rPr>
        <w:t>Select</w:t>
      </w:r>
    </w:p>
    <w:p>
      <w:pPr>
        <w:numPr>
          <w:numId w:val="0"/>
        </w:numPr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</w:p>
    <w:p>
      <w:pPr>
        <w:numPr>
          <w:numId w:val="0"/>
        </w:numPr>
        <w:rPr>
          <w:rFonts w:hint="default" w:ascii="Arial Black" w:hAnsi="Arial Black" w:cs="Arial Black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single"/>
          <w:lang w:val="en-IN"/>
        </w:rPr>
        <w:t>create table:</w:t>
      </w:r>
    </w:p>
    <w:p>
      <w:pPr>
        <w:numPr>
          <w:numId w:val="0"/>
        </w:numP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/>
          <w:bCs/>
          <w:sz w:val="32"/>
          <w:szCs w:val="32"/>
          <w:u w:val="none"/>
          <w:lang w:val="en-IN"/>
        </w:rPr>
        <w:t xml:space="preserve">     </w:t>
      </w: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2656840"/>
            <wp:effectExtent l="0" t="0" r="3810" b="10160"/>
            <wp:docPr id="1" name="Picture 1" descr="WhatsApp Image 2024-07-24 at 18.35.24_00e56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4 at 18.35.24_00e56f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desc table: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This is used to describe the table and its attributes after the creating the table we can see the table by using describe table.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2" name="Picture 2" descr="WhatsApp Image 2024-07-24 at 18.36.03_88649a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7-24 at 18.36.03_88649ad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insert command: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Insert into employee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Values(101,’haneesh’,1);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By above method we can insert the values into table as records as how many we needed.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3" name="Picture 3" descr="WhatsApp Image 2024-07-24 at 18.36.59_662736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7-24 at 18.36.59_6627369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select command: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To see all the records in table we use this command as 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select * from tablename;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4" name="Picture 4" descr="WhatsApp Image 2024-07-24 at 18.40.52_70a5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7-24 at 18.40.52_70a549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Alter table command: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Alter table tablename add coloum name;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For employee table 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Alter table employee add yearofjoin;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After execution to display with records using select command.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5" name="Picture 5" descr="WhatsApp Image 2024-07-24 at 18.43.17_152a5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07-24 at 18.43.17_152a5a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update table: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Update tablename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Set condition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Where updationcoloum or id;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For employee table: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Update employee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set yearofjoin=2019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Where empid=101;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As this we can update for all the records.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After updation the result as follows: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7" name="Picture 7" descr="WhatsApp Image 2024-07-24 at 18.46.07_b5243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7-24 at 18.46.07_b5243d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Delete command: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Delete tablename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Where condition;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If we want delete particular record in a table as follows: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Delete employee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Where empid=104;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After execution:</w:t>
      </w: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9" name="Picture 9" descr="WhatsApp Image 2024-07-24 at 18.47.58_d6a22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4-07-24 at 18.47.58_d6a22f8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Let us alter the table and add the salary for all the records using updation and after completion it looks like: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0" name="Picture 10" descr="WhatsApp Image 2024-07-24 at 18.50.59_8a0b5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07-24 at 18.50.59_8a0b568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min():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Select min(salary)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 From employee;</w:t>
      </w:r>
    </w:p>
    <w:p>
      <w:pPr>
        <w:numPr>
          <w:numId w:val="0"/>
        </w:numPr>
        <w:ind w:leftChars="0" w:firstLine="426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1" name="Picture 11" descr="WhatsApp Image 2024-07-24 at 18.55.19_0b68a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7-24 at 18.55.19_0b68afa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max():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Select max(salary)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 From employee;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4945380" cy="3291840"/>
            <wp:effectExtent l="0" t="0" r="7620" b="10160"/>
            <wp:docPr id="12" name="Picture 12" descr="WhatsApp Image 2024-07-24 at 18.56.27_5f4fd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WhatsApp Image 2024-07-24 at 18.56.27_5f4fd5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avg():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Select avg(salary)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 From employee;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3" name="Picture 13" descr="WhatsApp Image 2024-07-24 at 18.57.15_6d6d4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07-24 at 18.57.15_6d6d411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sum():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Select sum(salary)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 From employee;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2963545"/>
            <wp:effectExtent l="0" t="0" r="3810" b="8255"/>
            <wp:docPr id="15" name="Picture 15" descr="WhatsApp Image 2024-07-24 at 18.56.52_1e0b0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hatsApp Image 2024-07-24 at 18.56.52_1e0b0c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count():</w:t>
      </w:r>
    </w:p>
    <w:p>
      <w:pPr>
        <w:numPr>
          <w:ilvl w:val="0"/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select count(*)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 xml:space="preserve">      From employee;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66690" cy="3291840"/>
            <wp:effectExtent l="0" t="0" r="3810" b="10160"/>
            <wp:docPr id="17" name="Picture 17" descr="WhatsApp Image 2024-07-24 at 18.58.04_b85c50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4-07-24 at 18.58.04_b85c50a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order by: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select * from employee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Order by empid;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 xml:space="preserve"> </w:t>
      </w: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drawing>
          <wp:inline distT="0" distB="0" distL="114300" distR="114300">
            <wp:extent cx="5266690" cy="2873375"/>
            <wp:effectExtent l="0" t="0" r="3810" b="9525"/>
            <wp:docPr id="18" name="Picture 18" descr="WhatsApp Image 2024-07-24 at 18.59.59_88d845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4-07-24 at 18.59.59_88d8454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Truncate table: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Truncate table tablename;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Truncate table employee;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All the records will be deleted only table structure.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single"/>
          <w:lang w:val="en-IN"/>
        </w:rPr>
        <w:t>Drop table: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Drop table tablename;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Drop table employee;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 w:ascii="Arial Black" w:hAnsi="Arial Black" w:cs="Arial Black"/>
          <w:b w:val="0"/>
          <w:bCs w:val="0"/>
          <w:sz w:val="32"/>
          <w:szCs w:val="32"/>
          <w:u w:val="none"/>
          <w:lang w:val="en-IN"/>
        </w:rPr>
        <w:t>All the data will be erased with all table name will be not found.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0C6CB"/>
    <w:multiLevelType w:val="singleLevel"/>
    <w:tmpl w:val="1A90C6C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6" w:leftChars="0" w:firstLine="0" w:firstLineChars="0"/>
      </w:pPr>
    </w:lvl>
  </w:abstractNum>
  <w:abstractNum w:abstractNumId="1">
    <w:nsid w:val="2A2B6618"/>
    <w:multiLevelType w:val="singleLevel"/>
    <w:tmpl w:val="2A2B661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6" w:leftChars="0" w:firstLine="0" w:firstLineChars="0"/>
      </w:pPr>
    </w:lvl>
  </w:abstractNum>
  <w:abstractNum w:abstractNumId="2">
    <w:nsid w:val="497D50EE"/>
    <w:multiLevelType w:val="singleLevel"/>
    <w:tmpl w:val="497D5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72ACF5"/>
    <w:multiLevelType w:val="singleLevel"/>
    <w:tmpl w:val="5272AC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43BEC"/>
    <w:rsid w:val="2034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2024-07-24T15:29:00Z</dcterms:created>
  <dc:creator>KANDATH HANEESH</dc:creator>
  <cp:lastModifiedBy>KANDATH HANEESH</cp:lastModifiedBy>
  <dcterms:modified xsi:type="dcterms:W3CDTF">2024-07-24T16:04:17Z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2B73A770E33A4BBE8637F8D6BF6CE861_11</vt:lpwstr>
  </property>
</Properties>
</file>