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60C016" w14:textId="36D5AE46" w:rsidR="006C2026" w:rsidRDefault="00EA54F7">
      <w:pPr>
        <w:rPr>
          <w:lang w:val="en-US"/>
        </w:rPr>
      </w:pPr>
      <w:r>
        <w:rPr>
          <w:lang w:val="en-US"/>
        </w:rPr>
        <w:t>Grading Of Marks:</w:t>
      </w:r>
    </w:p>
    <w:p w14:paraId="0A92036C" w14:textId="58979D31" w:rsidR="00EA54F7" w:rsidRDefault="00EA54F7">
      <w:pPr>
        <w:rPr>
          <w:lang w:val="en-US"/>
        </w:rPr>
      </w:pPr>
      <w:r>
        <w:rPr>
          <w:noProof/>
        </w:rPr>
        <w:drawing>
          <wp:inline distT="0" distB="0" distL="0" distR="0" wp14:anchorId="4B0721FA" wp14:editId="0AA31545">
            <wp:extent cx="5731510" cy="2408555"/>
            <wp:effectExtent l="0" t="0" r="2540" b="0"/>
            <wp:docPr id="1416040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0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FA315" w14:textId="77777777" w:rsidR="00EA54F7" w:rsidRDefault="00EA54F7">
      <w:pPr>
        <w:rPr>
          <w:lang w:val="en-US"/>
        </w:rPr>
      </w:pPr>
    </w:p>
    <w:p w14:paraId="6223FE7F" w14:textId="6A0BC4C1" w:rsidR="00EA54F7" w:rsidRDefault="00EA54F7">
      <w:pPr>
        <w:rPr>
          <w:lang w:val="en-US"/>
        </w:rPr>
      </w:pPr>
      <w:r>
        <w:rPr>
          <w:lang w:val="en-US"/>
        </w:rPr>
        <w:t>Using Cursor:</w:t>
      </w:r>
    </w:p>
    <w:p w14:paraId="5F7DC9EB" w14:textId="28A67B0F" w:rsidR="00EA54F7" w:rsidRPr="00EA54F7" w:rsidRDefault="00EA54F7">
      <w:pPr>
        <w:rPr>
          <w:lang w:val="en-US"/>
        </w:rPr>
      </w:pPr>
      <w:r>
        <w:rPr>
          <w:noProof/>
        </w:rPr>
        <w:drawing>
          <wp:inline distT="0" distB="0" distL="0" distR="0" wp14:anchorId="32DE2801" wp14:editId="0D9AE72B">
            <wp:extent cx="5731510" cy="2287270"/>
            <wp:effectExtent l="0" t="0" r="2540" b="0"/>
            <wp:docPr id="12712540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8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A54F7" w:rsidRPr="00EA54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4F7"/>
    <w:rsid w:val="002E19C2"/>
    <w:rsid w:val="006C2026"/>
    <w:rsid w:val="00EA5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FCDBD"/>
  <w15:chartTrackingRefBased/>
  <w15:docId w15:val="{14A40215-D3FB-4445-AF9B-E5EF90E74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Revanth Royal</dc:creator>
  <cp:keywords/>
  <dc:description/>
  <cp:lastModifiedBy>Revanth Royal</cp:lastModifiedBy>
  <cp:revision>1</cp:revision>
  <dcterms:created xsi:type="dcterms:W3CDTF">2024-08-05T03:03:00Z</dcterms:created>
  <dcterms:modified xsi:type="dcterms:W3CDTF">2024-08-05T03:04:00Z</dcterms:modified>
</cp:coreProperties>
</file>