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00BA6" w14:textId="1A5E52EE" w:rsidR="00D635C3" w:rsidRDefault="00D635C3">
      <w:r>
        <w:t>Creating procedure for add row in department:</w:t>
      </w:r>
    </w:p>
    <w:p w14:paraId="2BD8E35B" w14:textId="77777777" w:rsidR="00D635C3" w:rsidRDefault="00D635C3" w:rsidP="00D635C3">
      <w:r>
        <w:t xml:space="preserve">CREATE OR REPLACE PROCEDURE </w:t>
      </w:r>
      <w:proofErr w:type="spellStart"/>
      <w:r>
        <w:t>add_employee</w:t>
      </w:r>
      <w:proofErr w:type="spellEnd"/>
      <w:r>
        <w:t xml:space="preserve"> (</w:t>
      </w:r>
    </w:p>
    <w:p w14:paraId="3A96F0C0" w14:textId="77777777" w:rsidR="00D635C3" w:rsidRDefault="00D635C3" w:rsidP="00D635C3">
      <w:r>
        <w:t xml:space="preserve">    </w:t>
      </w:r>
      <w:proofErr w:type="spellStart"/>
      <w:r>
        <w:t>e_id</w:t>
      </w:r>
      <w:proofErr w:type="spellEnd"/>
      <w:r>
        <w:t xml:space="preserve"> IN employee2.emp_id%TYPE,</w:t>
      </w:r>
    </w:p>
    <w:p w14:paraId="4B9ED5A8" w14:textId="77777777" w:rsidR="00D635C3" w:rsidRDefault="00D635C3" w:rsidP="00D635C3">
      <w:r>
        <w:t xml:space="preserve">    </w:t>
      </w:r>
      <w:proofErr w:type="spellStart"/>
      <w:r>
        <w:t>e_name</w:t>
      </w:r>
      <w:proofErr w:type="spellEnd"/>
      <w:r>
        <w:t xml:space="preserve"> IN employee2.emp_name%TYPE</w:t>
      </w:r>
    </w:p>
    <w:p w14:paraId="27777B0E" w14:textId="77777777" w:rsidR="00D635C3" w:rsidRDefault="00D635C3" w:rsidP="00D635C3">
      <w:r>
        <w:t>)</w:t>
      </w:r>
    </w:p>
    <w:p w14:paraId="2DB88694" w14:textId="77777777" w:rsidR="00D635C3" w:rsidRDefault="00D635C3" w:rsidP="00D635C3">
      <w:r>
        <w:t>IS</w:t>
      </w:r>
    </w:p>
    <w:p w14:paraId="1B0FA1FA" w14:textId="77777777" w:rsidR="00D635C3" w:rsidRDefault="00D635C3" w:rsidP="00D635C3">
      <w:r>
        <w:t>BEGIN</w:t>
      </w:r>
    </w:p>
    <w:p w14:paraId="41C5AEDD" w14:textId="77777777" w:rsidR="00D635C3" w:rsidRDefault="00D635C3" w:rsidP="00D635C3">
      <w:r>
        <w:t xml:space="preserve">    INSERT INTO employee2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)</w:t>
      </w:r>
    </w:p>
    <w:p w14:paraId="57D23338" w14:textId="77777777" w:rsidR="00D635C3" w:rsidRDefault="00D635C3" w:rsidP="00D635C3">
      <w:r>
        <w:t xml:space="preserve">    VALUES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);0   </w:t>
      </w:r>
    </w:p>
    <w:p w14:paraId="2E51320D" w14:textId="3603CA81" w:rsidR="00D635C3" w:rsidRDefault="00D635C3" w:rsidP="00D635C3">
      <w:r>
        <w:t>END;</w:t>
      </w:r>
    </w:p>
    <w:p w14:paraId="14AD853C" w14:textId="7F296837" w:rsidR="00E3252D" w:rsidRDefault="00D635C3">
      <w:r>
        <w:rPr>
          <w:noProof/>
        </w:rPr>
        <w:drawing>
          <wp:inline distT="0" distB="0" distL="0" distR="0" wp14:anchorId="6DAD1551" wp14:editId="47212F83">
            <wp:extent cx="5731510" cy="2012950"/>
            <wp:effectExtent l="0" t="0" r="2540" b="6350"/>
            <wp:docPr id="139536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1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965F" w14:textId="77777777" w:rsidR="00D635C3" w:rsidRDefault="00D635C3" w:rsidP="00D635C3">
      <w:proofErr w:type="spellStart"/>
      <w:r>
        <w:t>Intiating</w:t>
      </w:r>
      <w:proofErr w:type="spellEnd"/>
      <w:r>
        <w:t xml:space="preserve"> procedure:</w:t>
      </w:r>
      <w:r>
        <w:br/>
      </w:r>
      <w:r>
        <w:t>begin</w:t>
      </w:r>
    </w:p>
    <w:p w14:paraId="15DEBF5D" w14:textId="77777777" w:rsidR="00D635C3" w:rsidRDefault="00D635C3" w:rsidP="00D635C3">
      <w:proofErr w:type="spellStart"/>
      <w:r>
        <w:t>add_employee</w:t>
      </w:r>
      <w:proofErr w:type="spellEnd"/>
      <w:r>
        <w:t>(1010,'mahummad');</w:t>
      </w:r>
    </w:p>
    <w:p w14:paraId="25F67004" w14:textId="1D600836" w:rsidR="00D635C3" w:rsidRDefault="00D635C3" w:rsidP="00D635C3">
      <w:r>
        <w:t>end;</w:t>
      </w:r>
    </w:p>
    <w:p w14:paraId="78FCAFA2" w14:textId="6FA4A020" w:rsidR="00D635C3" w:rsidRDefault="00D635C3" w:rsidP="00D635C3">
      <w:r>
        <w:rPr>
          <w:noProof/>
        </w:rPr>
        <w:drawing>
          <wp:inline distT="0" distB="0" distL="0" distR="0" wp14:anchorId="199FF13A" wp14:editId="08CF058D">
            <wp:extent cx="5731510" cy="2004060"/>
            <wp:effectExtent l="0" t="0" r="2540" b="0"/>
            <wp:docPr id="98332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22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A866" w14:textId="77777777" w:rsidR="00D635C3" w:rsidRDefault="00D635C3" w:rsidP="00D635C3"/>
    <w:p w14:paraId="3DD46B12" w14:textId="77777777" w:rsidR="00D635C3" w:rsidRDefault="00D635C3" w:rsidP="00D635C3"/>
    <w:p w14:paraId="776D9DF9" w14:textId="7A34274B" w:rsidR="00D635C3" w:rsidRDefault="00D635C3" w:rsidP="00D635C3">
      <w:r>
        <w:lastRenderedPageBreak/>
        <w:t>Displaying table:</w:t>
      </w:r>
    </w:p>
    <w:p w14:paraId="732AB014" w14:textId="4F860A5A" w:rsidR="00D635C3" w:rsidRDefault="00D635C3" w:rsidP="00D635C3">
      <w:r>
        <w:t>Select *from employee2;</w:t>
      </w:r>
    </w:p>
    <w:p w14:paraId="6550C299" w14:textId="4E1848A7" w:rsidR="00D635C3" w:rsidRDefault="00D635C3" w:rsidP="00D635C3">
      <w:r w:rsidRPr="00D635C3">
        <w:drawing>
          <wp:inline distT="0" distB="0" distL="0" distR="0" wp14:anchorId="14A7FE8B" wp14:editId="289FAAC2">
            <wp:extent cx="5731510" cy="1902460"/>
            <wp:effectExtent l="0" t="0" r="2540" b="2540"/>
            <wp:docPr id="164182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0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9BC" w14:textId="77777777" w:rsidR="00D635C3" w:rsidRDefault="00D635C3"/>
    <w:sectPr w:rsidR="00D6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44"/>
    <w:rsid w:val="00B86A68"/>
    <w:rsid w:val="00D635C3"/>
    <w:rsid w:val="00DC3D44"/>
    <w:rsid w:val="00E3252D"/>
    <w:rsid w:val="00F0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3958"/>
  <w15:chartTrackingRefBased/>
  <w15:docId w15:val="{31B63DE1-612F-4186-912E-D4E4D57A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2024-08-07T16:41:00Z</dcterms:created>
  <dcterms:modified xsi:type="dcterms:W3CDTF">2024-08-07T16:46:00Z</dcterms:modified>
</cp:coreProperties>
</file>