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864D9" w14:textId="50EDC9DF" w:rsidR="00E3252D" w:rsidRDefault="000C5485">
      <w:pPr>
        <w:rPr>
          <w:lang w:val="en-GB"/>
        </w:rPr>
      </w:pPr>
      <w:r>
        <w:rPr>
          <w:lang w:val="en-GB"/>
        </w:rPr>
        <w:t>Creating table for employee salary:</w:t>
      </w:r>
    </w:p>
    <w:p w14:paraId="16D01973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>create table emp_salary(</w:t>
      </w:r>
    </w:p>
    <w:p w14:paraId="486D0706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 xml:space="preserve">    emp_id int primary key,</w:t>
      </w:r>
    </w:p>
    <w:p w14:paraId="19B35E81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 xml:space="preserve">    emp_name varchar(20),</w:t>
      </w:r>
    </w:p>
    <w:p w14:paraId="113D2EDE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 xml:space="preserve">    salary int</w:t>
      </w:r>
    </w:p>
    <w:p w14:paraId="6BC9AF3A" w14:textId="733BB05F" w:rsidR="000C5485" w:rsidRDefault="000C5485" w:rsidP="000C5485">
      <w:pPr>
        <w:rPr>
          <w:lang w:val="en-GB"/>
        </w:rPr>
      </w:pPr>
      <w:r w:rsidRPr="000C5485">
        <w:rPr>
          <w:lang w:val="en-GB"/>
        </w:rPr>
        <w:t>);</w:t>
      </w:r>
    </w:p>
    <w:p w14:paraId="555E4CB8" w14:textId="0E5C657F" w:rsidR="000C5485" w:rsidRDefault="000C5485" w:rsidP="000C5485">
      <w:pPr>
        <w:rPr>
          <w:lang w:val="en-GB"/>
        </w:rPr>
      </w:pPr>
      <w:r>
        <w:rPr>
          <w:noProof/>
        </w:rPr>
        <w:drawing>
          <wp:inline distT="0" distB="0" distL="0" distR="0" wp14:anchorId="09AE7BC0" wp14:editId="0A78166A">
            <wp:extent cx="5731510" cy="1412875"/>
            <wp:effectExtent l="0" t="0" r="2540" b="0"/>
            <wp:docPr id="77634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44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D2C6" w14:textId="31B7AC60" w:rsidR="000C5485" w:rsidRDefault="000C5485" w:rsidP="000C5485">
      <w:pPr>
        <w:rPr>
          <w:lang w:val="en-GB"/>
        </w:rPr>
      </w:pPr>
      <w:r>
        <w:rPr>
          <w:lang w:val="en-GB"/>
        </w:rPr>
        <w:t>Inserting values in table:</w:t>
      </w:r>
    </w:p>
    <w:p w14:paraId="256A977C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>insert into emp_salary</w:t>
      </w:r>
    </w:p>
    <w:p w14:paraId="5594AFFC" w14:textId="77777777" w:rsidR="000C5485" w:rsidRDefault="000C5485" w:rsidP="000C5485">
      <w:r w:rsidRPr="000C5485">
        <w:rPr>
          <w:lang w:val="en-GB"/>
        </w:rPr>
        <w:t>values(1,'rupesh',10000);</w:t>
      </w:r>
      <w:r w:rsidRPr="000C5485">
        <w:t xml:space="preserve"> </w:t>
      </w:r>
    </w:p>
    <w:p w14:paraId="4DDF087D" w14:textId="0C7A943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>insert into emp_salary</w:t>
      </w:r>
    </w:p>
    <w:p w14:paraId="0AC534B9" w14:textId="77777777" w:rsidR="000C5485" w:rsidRDefault="000C5485" w:rsidP="000C5485">
      <w:pPr>
        <w:rPr>
          <w:lang w:val="en-GB"/>
        </w:rPr>
      </w:pPr>
      <w:r w:rsidRPr="000C5485">
        <w:rPr>
          <w:lang w:val="en-GB"/>
        </w:rPr>
        <w:t>values(2,'harshit',20000);</w:t>
      </w:r>
    </w:p>
    <w:p w14:paraId="5BAE090B" w14:textId="4430449E" w:rsidR="000C5485" w:rsidRPr="000C5485" w:rsidRDefault="000C5485" w:rsidP="000C5485">
      <w:pPr>
        <w:rPr>
          <w:lang w:val="en-GB"/>
        </w:rPr>
      </w:pPr>
      <w:r w:rsidRPr="000C5485">
        <w:t xml:space="preserve"> </w:t>
      </w:r>
      <w:r w:rsidRPr="000C5485">
        <w:rPr>
          <w:lang w:val="en-GB"/>
        </w:rPr>
        <w:t>insert into emp_salary</w:t>
      </w:r>
    </w:p>
    <w:p w14:paraId="75EAB8DD" w14:textId="1B137AD6" w:rsidR="000C5485" w:rsidRDefault="000C5485" w:rsidP="000C5485">
      <w:pPr>
        <w:rPr>
          <w:noProof/>
        </w:rPr>
      </w:pPr>
      <w:r w:rsidRPr="000C5485">
        <w:rPr>
          <w:lang w:val="en-GB"/>
        </w:rPr>
        <w:t>values(3,'uday',30000);</w:t>
      </w:r>
      <w:r w:rsidRPr="000C54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FD1A03" wp14:editId="544C4186">
            <wp:extent cx="5731510" cy="1421765"/>
            <wp:effectExtent l="0" t="0" r="2540" b="6985"/>
            <wp:docPr id="157501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15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1C48" w14:textId="7F659E35" w:rsidR="000C5485" w:rsidRDefault="000C5485" w:rsidP="000C5485">
      <w:pPr>
        <w:rPr>
          <w:noProof/>
        </w:rPr>
      </w:pPr>
      <w:r>
        <w:rPr>
          <w:noProof/>
        </w:rPr>
        <w:t>creating procedure for updating procedure:</w:t>
      </w:r>
    </w:p>
    <w:p w14:paraId="434B0769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>create or replace procedure salary_raise</w:t>
      </w:r>
    </w:p>
    <w:p w14:paraId="30682F99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>(</w:t>
      </w:r>
    </w:p>
    <w:p w14:paraId="27F6BC01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 xml:space="preserve">    e_id in emp_salary.emp_id%type,</w:t>
      </w:r>
    </w:p>
    <w:p w14:paraId="3F97276A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 xml:space="preserve">    e_raise in number</w:t>
      </w:r>
    </w:p>
    <w:p w14:paraId="24CFD810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>)</w:t>
      </w:r>
    </w:p>
    <w:p w14:paraId="54A0AD63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 xml:space="preserve">is </w:t>
      </w:r>
    </w:p>
    <w:p w14:paraId="3328850F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 xml:space="preserve">begin </w:t>
      </w:r>
    </w:p>
    <w:p w14:paraId="34855EFA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lastRenderedPageBreak/>
        <w:t>update emp_salary</w:t>
      </w:r>
    </w:p>
    <w:p w14:paraId="7B995E14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>set salary=salary*(1+e_raise/100)</w:t>
      </w:r>
    </w:p>
    <w:p w14:paraId="45BB2D7C" w14:textId="77777777" w:rsidR="000C5485" w:rsidRPr="000C5485" w:rsidRDefault="000C5485" w:rsidP="000C5485">
      <w:pPr>
        <w:rPr>
          <w:lang w:val="en-GB"/>
        </w:rPr>
      </w:pPr>
      <w:r w:rsidRPr="000C5485">
        <w:rPr>
          <w:lang w:val="en-GB"/>
        </w:rPr>
        <w:t>where emp_id=e_id;</w:t>
      </w:r>
    </w:p>
    <w:p w14:paraId="7C2872A9" w14:textId="0FCDF161" w:rsidR="000C5485" w:rsidRDefault="000C5485" w:rsidP="000C5485">
      <w:pPr>
        <w:rPr>
          <w:noProof/>
        </w:rPr>
      </w:pPr>
      <w:r w:rsidRPr="000C5485">
        <w:rPr>
          <w:lang w:val="en-GB"/>
        </w:rPr>
        <w:t>end salary_raise;</w:t>
      </w:r>
      <w:r w:rsidRPr="000C54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6A14CE" wp14:editId="390B9C61">
            <wp:extent cx="5731510" cy="1714500"/>
            <wp:effectExtent l="0" t="0" r="2540" b="0"/>
            <wp:docPr id="93531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15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11F1" w14:textId="7CAE1E10" w:rsidR="000C5485" w:rsidRDefault="000C5485" w:rsidP="000C5485">
      <w:pPr>
        <w:rPr>
          <w:noProof/>
        </w:rPr>
      </w:pPr>
      <w:r>
        <w:rPr>
          <w:noProof/>
        </w:rPr>
        <w:t>using procedure in plsql:</w:t>
      </w:r>
    </w:p>
    <w:p w14:paraId="6CA5E19D" w14:textId="77777777" w:rsidR="000C5485" w:rsidRDefault="000C5485" w:rsidP="000C5485">
      <w:pPr>
        <w:rPr>
          <w:noProof/>
        </w:rPr>
      </w:pPr>
      <w:r>
        <w:rPr>
          <w:noProof/>
        </w:rPr>
        <w:t>begin</w:t>
      </w:r>
    </w:p>
    <w:p w14:paraId="32CD339B" w14:textId="77777777" w:rsidR="000C5485" w:rsidRDefault="000C5485" w:rsidP="000C5485">
      <w:pPr>
        <w:rPr>
          <w:noProof/>
        </w:rPr>
      </w:pPr>
      <w:r>
        <w:rPr>
          <w:noProof/>
        </w:rPr>
        <w:t>salary_raise(1,10);</w:t>
      </w:r>
    </w:p>
    <w:p w14:paraId="465E9CE1" w14:textId="0541869F" w:rsidR="000C5485" w:rsidRDefault="000C5485" w:rsidP="000C5485">
      <w:pPr>
        <w:rPr>
          <w:noProof/>
        </w:rPr>
      </w:pPr>
      <w:r>
        <w:rPr>
          <w:noProof/>
        </w:rPr>
        <w:t>end;</w:t>
      </w:r>
    </w:p>
    <w:p w14:paraId="0C9C3C15" w14:textId="436DAEB8" w:rsidR="000C5485" w:rsidRDefault="000C5485" w:rsidP="000C5485">
      <w:pPr>
        <w:rPr>
          <w:noProof/>
        </w:rPr>
      </w:pPr>
      <w:r w:rsidRPr="000C5485">
        <w:rPr>
          <w:noProof/>
        </w:rPr>
        <w:drawing>
          <wp:inline distT="0" distB="0" distL="0" distR="0" wp14:anchorId="61D4B304" wp14:editId="46B8EF03">
            <wp:extent cx="5731510" cy="1699260"/>
            <wp:effectExtent l="0" t="0" r="2540" b="0"/>
            <wp:docPr id="81519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95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89DE" w14:textId="77777777" w:rsidR="000C5485" w:rsidRDefault="000C5485" w:rsidP="000C5485">
      <w:pPr>
        <w:rPr>
          <w:noProof/>
        </w:rPr>
      </w:pPr>
      <w:r>
        <w:rPr>
          <w:noProof/>
        </w:rPr>
        <w:t>Displaying table:</w:t>
      </w:r>
    </w:p>
    <w:p w14:paraId="5DDF15AB" w14:textId="34212223" w:rsidR="000C5485" w:rsidRDefault="000C5485" w:rsidP="000C5485">
      <w:pPr>
        <w:rPr>
          <w:noProof/>
        </w:rPr>
      </w:pPr>
      <w:r>
        <w:rPr>
          <w:noProof/>
        </w:rPr>
        <w:t>Select *from emp_salary;</w:t>
      </w:r>
      <w:r>
        <w:rPr>
          <w:noProof/>
        </w:rPr>
        <w:br/>
      </w:r>
      <w:r w:rsidRPr="000C5485">
        <w:rPr>
          <w:noProof/>
        </w:rPr>
        <w:drawing>
          <wp:inline distT="0" distB="0" distL="0" distR="0" wp14:anchorId="2D3F2E33" wp14:editId="74F5989F">
            <wp:extent cx="5731510" cy="2066925"/>
            <wp:effectExtent l="0" t="0" r="2540" b="9525"/>
            <wp:docPr id="208844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47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7CF4" w14:textId="77777777" w:rsidR="000C5485" w:rsidRPr="000C5485" w:rsidRDefault="000C5485" w:rsidP="000C5485">
      <w:pPr>
        <w:rPr>
          <w:lang w:val="en-GB"/>
        </w:rPr>
      </w:pPr>
    </w:p>
    <w:sectPr w:rsidR="000C5485" w:rsidRPr="000C5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59"/>
    <w:rsid w:val="000C5485"/>
    <w:rsid w:val="00111859"/>
    <w:rsid w:val="00274234"/>
    <w:rsid w:val="00B86A68"/>
    <w:rsid w:val="00E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80C7"/>
  <w15:chartTrackingRefBased/>
  <w15:docId w15:val="{990F5BF1-B5EF-4A59-BA6F-FAF564BF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2</cp:revision>
  <dcterms:created xsi:type="dcterms:W3CDTF">2024-08-07T16:49:00Z</dcterms:created>
  <dcterms:modified xsi:type="dcterms:W3CDTF">2024-08-07T16:56:00Z</dcterms:modified>
</cp:coreProperties>
</file>