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D887" w14:textId="1EB7FF91" w:rsidR="00C979CD" w:rsidRDefault="00EF308A">
      <w:r>
        <w:t xml:space="preserve">Hệ thống đang dùng </w:t>
      </w:r>
      <w:r w:rsidRPr="00EF308A">
        <w:rPr>
          <w:b/>
          <w:bCs/>
        </w:rPr>
        <w:t>Entity Framework 6</w:t>
      </w:r>
      <w:r>
        <w:t xml:space="preserve"> theo mô hình Code First.</w:t>
      </w:r>
    </w:p>
    <w:p w14:paraId="7B6575E5" w14:textId="36547E4D" w:rsidR="00EF308A" w:rsidRDefault="00EF308A">
      <w:pPr>
        <w:rPr>
          <w:b/>
          <w:bCs/>
        </w:rPr>
      </w:pPr>
      <w:r>
        <w:t xml:space="preserve">Các script ngoại lệ như </w:t>
      </w:r>
      <w:r w:rsidRPr="00EF308A">
        <w:rPr>
          <w:b/>
          <w:bCs/>
        </w:rPr>
        <w:t>Views</w:t>
      </w:r>
      <w:r>
        <w:t xml:space="preserve">, </w:t>
      </w:r>
      <w:r w:rsidRPr="00EF308A">
        <w:rPr>
          <w:b/>
          <w:bCs/>
        </w:rPr>
        <w:t>Stored Procedure</w:t>
      </w:r>
      <w:r>
        <w:t xml:space="preserve"> được lưu ở </w:t>
      </w:r>
      <w:r w:rsidRPr="00EF308A">
        <w:rPr>
          <w:b/>
          <w:bCs/>
        </w:rPr>
        <w:t>D:\Data\Project\edoc\Database\Script</w:t>
      </w:r>
    </w:p>
    <w:p w14:paraId="627E197A" w14:textId="622E6781" w:rsidR="00EF308A" w:rsidRDefault="00EF308A">
      <w:pPr>
        <w:rPr>
          <w:b/>
          <w:bCs/>
        </w:rPr>
      </w:pPr>
      <w:r>
        <w:t xml:space="preserve">Để khởi tạo Database ban đầu, cần xoá thư mục Migrations ở Project </w:t>
      </w:r>
      <w:r w:rsidRPr="00EF308A">
        <w:rPr>
          <w:b/>
          <w:bCs/>
        </w:rPr>
        <w:t>eDoc_Core</w:t>
      </w:r>
      <w:r>
        <w:rPr>
          <w:b/>
          <w:bCs/>
        </w:rPr>
        <w:t>.</w:t>
      </w:r>
    </w:p>
    <w:p w14:paraId="29459A75" w14:textId="354EFC9C" w:rsidR="00177972" w:rsidRDefault="00177972">
      <w:pPr>
        <w:rPr>
          <w:b/>
          <w:bCs/>
        </w:rPr>
      </w:pPr>
      <w:r>
        <w:rPr>
          <w:b/>
          <w:bCs/>
        </w:rPr>
        <w:t>Cần cài package Entity Framework 6</w:t>
      </w:r>
    </w:p>
    <w:p w14:paraId="55C054D6" w14:textId="5B11E378" w:rsidR="00EF308A" w:rsidRDefault="00177972">
      <w:r>
        <w:t>Sau đó thì thao tác như sau:</w:t>
      </w:r>
    </w:p>
    <w:p w14:paraId="58506A08" w14:textId="53039F03" w:rsidR="00177972" w:rsidRDefault="00177972">
      <w:pPr>
        <w:rPr>
          <w:b/>
          <w:bCs/>
        </w:rPr>
      </w:pPr>
      <w:r>
        <w:t xml:space="preserve">Trên thanh công cụ của Visual Studio, chọn </w:t>
      </w:r>
      <w:r w:rsidRPr="00177972">
        <w:rPr>
          <w:b/>
          <w:bCs/>
        </w:rPr>
        <w:t>Tool</w:t>
      </w:r>
      <w:r>
        <w:t xml:space="preserve"> -&gt; </w:t>
      </w:r>
      <w:r w:rsidRPr="00177972">
        <w:rPr>
          <w:b/>
          <w:bCs/>
        </w:rPr>
        <w:t>Nuget Package Manager</w:t>
      </w:r>
      <w:r>
        <w:rPr>
          <w:b/>
          <w:bCs/>
        </w:rPr>
        <w:t xml:space="preserve"> </w:t>
      </w:r>
      <w:r>
        <w:t xml:space="preserve">-&gt; </w:t>
      </w:r>
      <w:r>
        <w:rPr>
          <w:b/>
          <w:bCs/>
        </w:rPr>
        <w:t>Package Manage Console</w:t>
      </w:r>
    </w:p>
    <w:p w14:paraId="4CF81FE3" w14:textId="5825D7AD" w:rsidR="00177972" w:rsidRDefault="00177972">
      <w:r>
        <w:t xml:space="preserve">Sau đó ở output dưới Visual Studio sẽ có giao diện Command bắt đầu với chữ </w:t>
      </w:r>
      <w:r>
        <w:rPr>
          <w:b/>
          <w:bCs/>
        </w:rPr>
        <w:t>PM&gt;</w:t>
      </w:r>
    </w:p>
    <w:p w14:paraId="3ECFE403" w14:textId="65DC410E" w:rsidR="00177972" w:rsidRDefault="00177972">
      <w:r>
        <w:t>Gõ lệnh</w:t>
      </w:r>
    </w:p>
    <w:p w14:paraId="4DB8A820" w14:textId="70D964B8" w:rsidR="00177972" w:rsidRDefault="00177972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177972">
        <w:rPr>
          <w:rFonts w:ascii="Cascadia Mono" w:hAnsi="Cascadia Mono" w:cs="Cascadia Mono"/>
          <w:b/>
          <w:bCs/>
          <w:color w:val="000000"/>
          <w:sz w:val="19"/>
          <w:szCs w:val="19"/>
        </w:rPr>
        <w:t>Enable-Migrations</w:t>
      </w:r>
    </w:p>
    <w:p w14:paraId="5EF9E65F" w14:textId="49FBFBA7" w:rsidR="00177972" w:rsidRDefault="00177972">
      <w:pPr>
        <w:rPr>
          <w:rFonts w:ascii="Cascadia Mono" w:hAnsi="Cascadia Mono" w:cs="Cascadia Mono"/>
          <w:color w:val="000000"/>
          <w:sz w:val="19"/>
          <w:szCs w:val="19"/>
        </w:rPr>
      </w:pPr>
      <w:r w:rsidRPr="00177972">
        <w:rPr>
          <w:rFonts w:ascii="Cascadia Mono" w:hAnsi="Cascadia Mono" w:cs="Cascadia Mono"/>
          <w:color w:val="000000"/>
          <w:sz w:val="19"/>
          <w:szCs w:val="19"/>
        </w:rPr>
        <w:t>Tiếp theo gõ</w:t>
      </w:r>
    </w:p>
    <w:p w14:paraId="62F213A0" w14:textId="552D01B2" w:rsidR="00177972" w:rsidRDefault="00177972">
      <w:pPr>
        <w:rPr>
          <w:rFonts w:ascii="Cascadia Mono" w:hAnsi="Cascadia Mono" w:cs="Cascadia Mono"/>
          <w:color w:val="000000"/>
          <w:sz w:val="19"/>
          <w:szCs w:val="19"/>
        </w:rPr>
      </w:pPr>
      <w:r w:rsidRPr="00177972">
        <w:rPr>
          <w:rFonts w:ascii="Cascadia Mono" w:hAnsi="Cascadia Mono" w:cs="Cascadia Mono"/>
          <w:b/>
          <w:bCs/>
          <w:color w:val="000000"/>
          <w:sz w:val="19"/>
          <w:szCs w:val="19"/>
        </w:rPr>
        <w:t>Add-Migration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r w:rsidRPr="00177972">
        <w:rPr>
          <w:rFonts w:ascii="Cascadia Mono" w:hAnsi="Cascadia Mono" w:cs="Cascadia Mono"/>
          <w:b/>
          <w:bCs/>
          <w:color w:val="000000"/>
          <w:sz w:val="19"/>
          <w:szCs w:val="19"/>
        </w:rPr>
        <w:t>nội dung thay đổi</w:t>
      </w:r>
      <w:r>
        <w:rPr>
          <w:rFonts w:ascii="Cascadia Mono" w:hAnsi="Cascadia Mono" w:cs="Cascadia Mono"/>
          <w:color w:val="000000"/>
          <w:sz w:val="19"/>
          <w:szCs w:val="19"/>
        </w:rPr>
        <w:t>”</w:t>
      </w:r>
    </w:p>
    <w:p w14:paraId="3AA6E886" w14:textId="06DC2E60" w:rsidR="00177972" w:rsidRDefault="001779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Và cuối cùng</w:t>
      </w:r>
    </w:p>
    <w:p w14:paraId="47EBC8E7" w14:textId="7932AF7E" w:rsidR="00177972" w:rsidRDefault="001779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28835C67" w14:textId="272BA3B3" w:rsidR="00177972" w:rsidRDefault="00177972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Để tạo cơ sở dữ liệu</w:t>
      </w:r>
    </w:p>
    <w:p w14:paraId="7B24B125" w14:textId="770B7A5F" w:rsidR="00A36C72" w:rsidRDefault="00A0090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Mô hình thiết kế theo mô hình MVC</w:t>
      </w:r>
    </w:p>
    <w:p w14:paraId="0E6297A2" w14:textId="696847E4" w:rsidR="00A00902" w:rsidRDefault="00A0090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Có khác biệt là Controller sẽ gọi Services,</w:t>
      </w:r>
    </w:p>
    <w:p w14:paraId="609AD4D6" w14:textId="34A2434F" w:rsidR="00A00902" w:rsidRPr="00177972" w:rsidRDefault="00A00902">
      <w:r>
        <w:rPr>
          <w:rFonts w:ascii="Cascadia Mono" w:hAnsi="Cascadia Mono" w:cs="Cascadia Mono"/>
          <w:color w:val="000000"/>
          <w:sz w:val="19"/>
          <w:szCs w:val="19"/>
        </w:rPr>
        <w:t>Các Services sẽ được DI vào khi khởi tạo.</w:t>
      </w:r>
    </w:p>
    <w:p w14:paraId="2250C349" w14:textId="77777777" w:rsidR="00EF308A" w:rsidRDefault="00EF308A"/>
    <w:sectPr w:rsidR="00EF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8A"/>
    <w:rsid w:val="00177972"/>
    <w:rsid w:val="00A00902"/>
    <w:rsid w:val="00A36C72"/>
    <w:rsid w:val="00C979CD"/>
    <w:rsid w:val="00E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09C"/>
  <w15:chartTrackingRefBased/>
  <w15:docId w15:val="{C1D5AAB3-1A09-4923-AA8D-2A8417D7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</dc:creator>
  <cp:keywords/>
  <dc:description/>
  <cp:lastModifiedBy>NGUYEN HOANG LONG</cp:lastModifiedBy>
  <cp:revision>4</cp:revision>
  <dcterms:created xsi:type="dcterms:W3CDTF">2022-09-23T07:34:00Z</dcterms:created>
  <dcterms:modified xsi:type="dcterms:W3CDTF">2022-09-23T07:46:00Z</dcterms:modified>
</cp:coreProperties>
</file>