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2C" w:rsidRDefault="005D652C">
      <w:r>
        <w:t>This update contains only 2 files and they must be copied to the last full update directory</w:t>
      </w:r>
    </w:p>
    <w:p w:rsidR="005D652C" w:rsidRDefault="005D652C"/>
    <w:p w:rsidR="005D652C" w:rsidRDefault="005D652C">
      <w:bookmarkStart w:id="0" w:name="_GoBack"/>
      <w:bookmarkEnd w:id="0"/>
      <w:r>
        <w:t>Copy:</w:t>
      </w:r>
    </w:p>
    <w:p w:rsidR="005D652C" w:rsidRDefault="005D652C">
      <w:r>
        <w:t>DataCollector.exe</w:t>
      </w:r>
    </w:p>
    <w:p w:rsidR="005D652C" w:rsidRDefault="005D652C">
      <w:r>
        <w:t>OpenScraping.dll</w:t>
      </w:r>
    </w:p>
    <w:p w:rsidR="005D652C" w:rsidRDefault="005D652C"/>
    <w:p w:rsidR="005D652C" w:rsidRDefault="005D652C">
      <w:proofErr w:type="gramStart"/>
      <w:r>
        <w:t>to</w:t>
      </w:r>
      <w:proofErr w:type="gramEnd"/>
      <w:r>
        <w:t xml:space="preserve"> the last (FULL) update directory:   </w:t>
      </w:r>
    </w:p>
    <w:p w:rsidR="005D652C" w:rsidRDefault="005D652C">
      <w:proofErr w:type="gramStart"/>
      <w:r>
        <w:t>e.g.</w:t>
      </w:r>
      <w:proofErr w:type="gramEnd"/>
      <w:r>
        <w:t xml:space="preserve">   Update 20181129</w:t>
      </w:r>
    </w:p>
    <w:sectPr w:rsidR="005D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2C"/>
    <w:rsid w:val="004218A0"/>
    <w:rsid w:val="005D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2019-09-04T20:48:00Z</dcterms:created>
  <dcterms:modified xsi:type="dcterms:W3CDTF">2019-09-04T20:51:00Z</dcterms:modified>
</cp:coreProperties>
</file>