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3460"/>
          <w:sz w:val="22"/>
        </w:rPr>
        <w:t>COMPREHENSIVE AUDIT REPORT</w:t>
      </w:r>
    </w:p>
    <w:p>
      <w:pPr>
        <w:jc w:val="center"/>
      </w:pPr>
      <w:r>
        <w:rPr>
          <w:b/>
          <w:color w:val="0F3460"/>
          <w:sz w:val="56"/>
        </w:rPr>
        <w:t>Content Orchestrator</w:t>
      </w:r>
    </w:p>
    <w:p>
      <w:pPr>
        <w:jc w:val="center"/>
      </w:pPr>
      <w:r>
        <w:rPr>
          <w:b w:val="0"/>
          <w:color w:val="444444"/>
          <w:sz w:val="28"/>
        </w:rPr>
        <w:t>Milestone 3 -- Independent Verification Report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8F0FE"/>
          </w:tcPr>
          <w:p>
            <w:r>
              <w:rPr>
                <w:b/>
                <w:color w:val="0F3460"/>
                <w:sz w:val="18"/>
              </w:rPr>
              <w:t xml:space="preserve">Audit Date: </w:t>
            </w:r>
            <w:r>
              <w:rPr>
                <w:b w:val="0"/>
                <w:sz w:val="18"/>
              </w:rPr>
              <w:t>2026-07-25</w:t>
            </w:r>
          </w:p>
        </w:tc>
        <w:tc>
          <w:tcPr>
            <w:tcW w:type="dxa" w:w="4703"/>
            <w:shd w:val="clear" w:color="auto" w:fill="E8F0FE"/>
          </w:tcPr>
          <w:p>
            <w:r>
              <w:rPr>
                <w:b/>
                <w:color w:val="0F3460"/>
                <w:sz w:val="18"/>
              </w:rPr>
              <w:t xml:space="preserve">Branch: </w:t>
            </w:r>
            <w:r>
              <w:rPr>
                <w:b w:val="0"/>
                <w:sz w:val="18"/>
              </w:rPr>
              <w:t>feature/milestone-3</w:t>
            </w:r>
          </w:p>
        </w:tc>
      </w:tr>
      <w:tr>
        <w:tc>
          <w:tcPr>
            <w:tcW w:type="dxa" w:w="4703"/>
            <w:shd w:val="clear" w:color="auto" w:fill="E8F0FE"/>
          </w:tcPr>
          <w:p>
            <w:r>
              <w:rPr>
                <w:b/>
                <w:color w:val="0F3460"/>
                <w:sz w:val="18"/>
              </w:rPr>
              <w:t xml:space="preserve">Final Commit SHA: </w:t>
            </w:r>
            <w:r>
              <w:rPr>
                <w:b w:val="0"/>
                <w:sz w:val="18"/>
              </w:rPr>
              <w:t>12c9dadb5ee6aaf2cc2c826bb4dc64cdd65b1631</w:t>
            </w:r>
          </w:p>
        </w:tc>
        <w:tc>
          <w:tcPr>
            <w:tcW w:type="dxa" w:w="4703"/>
            <w:shd w:val="clear" w:color="auto" w:fill="E8F0FE"/>
          </w:tcPr>
          <w:p>
            <w:r>
              <w:rPr>
                <w:b/>
                <w:color w:val="0F3460"/>
                <w:sz w:val="18"/>
              </w:rPr>
              <w:t xml:space="preserve">Pull Request: </w:t>
            </w:r>
            <w:r>
              <w:rPr>
                <w:b w:val="0"/>
                <w:sz w:val="18"/>
              </w:rPr>
              <w:t>PR #1 (open)</w:t>
            </w:r>
          </w:p>
        </w:tc>
      </w:tr>
      <w:tr>
        <w:tc>
          <w:tcPr>
            <w:tcW w:type="dxa" w:w="4703"/>
            <w:shd w:val="clear" w:color="auto" w:fill="E8F0FE"/>
          </w:tcPr>
          <w:p>
            <w:r>
              <w:rPr>
                <w:b/>
                <w:color w:val="0F3460"/>
                <w:sz w:val="18"/>
              </w:rPr>
              <w:t xml:space="preserve">CI Run ID: </w:t>
            </w:r>
            <w:r>
              <w:rPr>
                <w:b w:val="0"/>
                <w:sz w:val="18"/>
              </w:rPr>
              <w:t>30170365652 -- api PASS, web PASS, worker PASS</w:t>
            </w:r>
          </w:p>
        </w:tc>
        <w:tc>
          <w:tcPr>
            <w:tcW w:type="dxa" w:w="4703"/>
            <w:shd w:val="clear" w:color="auto" w:fill="E8F0FE"/>
          </w:tcPr>
          <w:p>
            <w:r>
              <w:rPr>
                <w:b/>
                <w:color w:val="0F3460"/>
                <w:sz w:val="18"/>
              </w:rPr>
              <w:t xml:space="preserve">Sections Audited: </w:t>
            </w:r>
            <w:r>
              <w:rPr>
                <w:b w:val="0"/>
                <w:sz w:val="18"/>
              </w:rPr>
              <w:t>24 / 24 -- ALL VERIFIED</w:t>
            </w:r>
          </w:p>
        </w:tc>
      </w:tr>
    </w:tbl>
    <w:p/>
    <w:p>
      <w:pPr>
        <w:jc w:val="center"/>
      </w:pPr>
      <w:r>
        <w:rPr>
          <w:b/>
          <w:color w:val="1B5E20"/>
          <w:sz w:val="24"/>
        </w:rPr>
        <w:t>FINAL VERDICT: VERIFIED -- All 24 sections pass. Zero critical or high findings remain open. PR is ready for merge.</w:t>
      </w:r>
    </w:p>
    <w:p/>
    <w:p>
      <w:pPr>
        <w:pStyle w:val="Heading1"/>
      </w:pPr>
      <w:r>
        <w:rPr>
          <w:color w:val="0F3460"/>
        </w:rP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39 / 39</w:t>
              <w:br/>
            </w:r>
            <w:r>
              <w:rPr>
                <w:b w:val="0"/>
                <w:color w:val="CCFFCC"/>
                <w:sz w:val="16"/>
              </w:rPr>
              <w:t>Tests Passing</w:t>
            </w:r>
          </w:p>
        </w:tc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85.45%</w:t>
              <w:br/>
            </w:r>
            <w:r>
              <w:rPr>
                <w:b w:val="0"/>
                <w:color w:val="CCFFCC"/>
                <w:sz w:val="16"/>
              </w:rPr>
              <w:t>Code Coverage</w:t>
            </w:r>
          </w:p>
        </w:tc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24 / 24</w:t>
              <w:br/>
            </w:r>
            <w:r>
              <w:rPr>
                <w:b w:val="0"/>
                <w:color w:val="CCFFCC"/>
                <w:sz w:val="16"/>
              </w:rPr>
              <w:t>Sections Verified</w:t>
            </w:r>
          </w:p>
        </w:tc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3 / 3</w:t>
              <w:br/>
            </w:r>
            <w:r>
              <w:rPr>
                <w:b w:val="0"/>
                <w:color w:val="CCFFCC"/>
                <w:sz w:val="16"/>
              </w:rPr>
              <w:t>CI Jobs Green</w:t>
            </w:r>
          </w:p>
        </w:tc>
      </w:tr>
      <w:tr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28 / 28</w:t>
              <w:br/>
            </w:r>
            <w:r>
              <w:rPr>
                <w:b w:val="0"/>
                <w:color w:val="CCFFCC"/>
                <w:sz w:val="16"/>
              </w:rPr>
              <w:t>Tables FORCE-RLS</w:t>
            </w:r>
          </w:p>
        </w:tc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0</w:t>
              <w:br/>
            </w:r>
            <w:r>
              <w:rPr>
                <w:b w:val="0"/>
                <w:color w:val="CCFFCC"/>
                <w:sz w:val="16"/>
              </w:rPr>
              <w:t>Ruff Violations</w:t>
            </w:r>
          </w:p>
        </w:tc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0</w:t>
              <w:br/>
            </w:r>
            <w:r>
              <w:rPr>
                <w:b w:val="0"/>
                <w:color w:val="CCFFCC"/>
                <w:sz w:val="16"/>
              </w:rPr>
              <w:t>PUBLIC Grants</w:t>
            </w:r>
          </w:p>
        </w:tc>
        <w:tc>
          <w:tcPr>
            <w:tcW w:type="dxa" w:w="235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0</w:t>
              <w:br/>
            </w:r>
            <w:r>
              <w:rPr>
                <w:b w:val="0"/>
                <w:color w:val="CCFFCC"/>
                <w:sz w:val="16"/>
              </w:rPr>
              <w:t>Open Findings</w:t>
            </w:r>
          </w:p>
        </w:tc>
      </w:tr>
    </w:tbl>
    <w:p/>
    <w:p>
      <w:pPr>
        <w:pStyle w:val="Heading1"/>
      </w:pPr>
      <w:r>
        <w:rPr>
          <w:color w:val="0F3460"/>
        </w:rPr>
        <w:t>Section Results -- All 24 Pass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3135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Title</w:t>
            </w:r>
          </w:p>
        </w:tc>
        <w:tc>
          <w:tcPr>
            <w:tcW w:type="dxa" w:w="3135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S1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Git Integrity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S2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Clean Clone Reproducibility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S3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Dependency Lockfile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S4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Secret / Credential Scan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S5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Alembic Chain 0001-0024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S6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Database Schema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S7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Row Level Security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S8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Auth &amp; Authorization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S9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Pipeline State Machine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S10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Transactional Outbox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S11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Idempotency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S12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Retry / Backoff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S13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Human Review Gate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S14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Spend Controls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S15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API Contract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S16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Worker Audit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S17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Frontend Regression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S18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Test Quality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S19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Static Analysis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S20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Security Review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S21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GitHub Actions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S22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Documentation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S23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Performance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3135"/>
            <w:shd w:val="clear" w:color="auto" w:fill="E3F2FD"/>
          </w:tcPr>
          <w:p>
            <w:r>
              <w:rPr>
                <w:b/>
                <w:color w:val="0F3460"/>
                <w:sz w:val="18"/>
              </w:rPr>
              <w:t>S24</w:t>
            </w:r>
          </w:p>
        </w:tc>
        <w:tc>
          <w:tcPr>
            <w:tcW w:type="dxa" w:w="3135"/>
          </w:tcPr>
          <w:p>
            <w:r>
              <w:rPr>
                <w:b w:val="0"/>
                <w:sz w:val="18"/>
              </w:rPr>
              <w:t>Failure &amp; Recovery</w:t>
            </w:r>
          </w:p>
        </w:tc>
        <w:tc>
          <w:tcPr>
            <w:tcW w:type="dxa" w:w="3135"/>
            <w:shd w:val="clear" w:color="auto" w:fill="E8F5E9"/>
          </w:tcPr>
          <w:p>
            <w:pPr>
              <w:jc w:val="center"/>
            </w:pPr>
            <w:r>
              <w:rPr>
                <w:b/>
                <w:color w:val="1B5E20"/>
                <w:sz w:val="18"/>
              </w:rPr>
              <w:t>PASS</w:t>
            </w:r>
          </w:p>
        </w:tc>
      </w:tr>
    </w:tbl>
    <w:p/>
    <w:p>
      <w:pPr>
        <w:pStyle w:val="Heading1"/>
      </w:pPr>
      <w:r>
        <w:rPr>
          <w:color w:val="0F3460"/>
        </w:rPr>
        <w:t>Defects Found &amp; Fixed During This Audit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81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881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Defect</w:t>
            </w:r>
          </w:p>
        </w:tc>
        <w:tc>
          <w:tcPr>
            <w:tcW w:type="dxa" w:w="1881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Fix Applied</w:t>
            </w:r>
          </w:p>
        </w:tc>
        <w:tc>
          <w:tcPr>
            <w:tcW w:type="dxa" w:w="1881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Commit</w:t>
            </w:r>
          </w:p>
        </w:tc>
      </w:tr>
      <w:tr>
        <w:tc>
          <w:tcPr>
            <w:tcW w:type="dxa" w:w="1881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81"/>
            <w:shd w:val="clear" w:color="auto" w:fill="FFEBEE"/>
          </w:tcPr>
          <w:p>
            <w:r>
              <w:rPr>
                <w:b/>
                <w:color w:val="C62828"/>
                <w:sz w:val="18"/>
              </w:rPr>
              <w:t>HIGH</w:t>
            </w:r>
          </w:p>
        </w:tc>
        <w:tc>
          <w:tcPr>
            <w:tcW w:type="dxa" w:w="1881"/>
          </w:tcPr>
          <w:p>
            <w:r>
              <w:rPr>
                <w:b w:val="0"/>
                <w:sz w:val="18"/>
              </w:rPr>
              <w:t>memberships_delete RLS self-leave bug: route returned HTTP 204 but DELETE 0 rows; membership row survived.</w:t>
            </w:r>
          </w:p>
        </w:tc>
        <w:tc>
          <w:tcPr>
            <w:tcW w:type="dxa" w:w="1881"/>
          </w:tcPr>
          <w:p>
            <w:r>
              <w:rPr>
                <w:b w:val="0"/>
                <w:sz w:val="18"/>
              </w:rPr>
              <w:t>Migration 0024: expanded USING to include OR user_id = app_current_user_id()</w:t>
            </w:r>
          </w:p>
        </w:tc>
        <w:tc>
          <w:tcPr>
            <w:tcW w:type="dxa" w:w="1881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7689ae1</w:t>
            </w:r>
          </w:p>
        </w:tc>
      </w:tr>
      <w:tr>
        <w:tc>
          <w:tcPr>
            <w:tcW w:type="dxa" w:w="1881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81"/>
            <w:shd w:val="clear" w:color="auto" w:fill="FFF3E0"/>
          </w:tcPr>
          <w:p>
            <w:r>
              <w:rPr>
                <w:b/>
                <w:color w:val="E65100"/>
                <w:sz w:val="18"/>
              </w:rPr>
              <w:t>MEDIUM</w:t>
            </w:r>
          </w:p>
        </w:tc>
        <w:tc>
          <w:tcPr>
            <w:tcW w:type="dxa" w:w="1881"/>
          </w:tcPr>
          <w:p>
            <w:r>
              <w:rPr>
                <w:b w:val="0"/>
                <w:sz w:val="18"/>
              </w:rPr>
              <w:t>SAWarning on WorkspaceMembership: ORM expected 1 deleted row but matched 0.</w:t>
            </w:r>
          </w:p>
        </w:tc>
        <w:tc>
          <w:tcPr>
            <w:tcW w:type="dxa" w:w="1881"/>
          </w:tcPr>
          <w:p>
            <w:r>
              <w:rPr>
                <w:b w:val="0"/>
                <w:sz w:val="18"/>
              </w:rPr>
              <w:t>__mapper_args__ = {"confirm_deleted_rows": False} + DB assertion added</w:t>
            </w:r>
          </w:p>
        </w:tc>
        <w:tc>
          <w:tcPr>
            <w:tcW w:type="dxa" w:w="1881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7689ae1</w:t>
            </w:r>
          </w:p>
        </w:tc>
      </w:tr>
      <w:tr>
        <w:tc>
          <w:tcPr>
            <w:tcW w:type="dxa" w:w="1881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81"/>
            <w:shd w:val="clear" w:color="auto" w:fill="FFF3E0"/>
          </w:tcPr>
          <w:p>
            <w:r>
              <w:rPr>
                <w:b/>
                <w:color w:val="E65100"/>
                <w:sz w:val="18"/>
              </w:rPr>
              <w:t>MEDIUM</w:t>
            </w:r>
          </w:p>
        </w:tc>
        <w:tc>
          <w:tcPr>
            <w:tcW w:type="dxa" w:w="1881"/>
          </w:tcPr>
          <w:p>
            <w:r>
              <w:rPr>
                <w:b w:val="0"/>
                <w:sz w:val="18"/>
              </w:rPr>
              <w:t>Self-leave test had no DB assertion -- passed on HTTP 204 without checking row was gone.</w:t>
            </w:r>
          </w:p>
        </w:tc>
        <w:tc>
          <w:tcPr>
            <w:tcW w:type="dxa" w:w="1881"/>
          </w:tcPr>
          <w:p>
            <w:r>
              <w:rPr>
                <w:b w:val="0"/>
                <w:sz w:val="18"/>
              </w:rPr>
              <w:t>Added post-DELETE SELECT assertion confirming DELETE 1</w:t>
            </w:r>
          </w:p>
        </w:tc>
        <w:tc>
          <w:tcPr>
            <w:tcW w:type="dxa" w:w="1881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7689ae1</w:t>
            </w:r>
          </w:p>
        </w:tc>
      </w:tr>
      <w:tr>
        <w:tc>
          <w:tcPr>
            <w:tcW w:type="dxa" w:w="1881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81"/>
            <w:shd w:val="clear" w:color="auto" w:fill="FFEBEE"/>
          </w:tcPr>
          <w:p>
            <w:r>
              <w:rPr>
                <w:b/>
                <w:color w:val="C62828"/>
                <w:sz w:val="18"/>
              </w:rPr>
              <w:t>HIGH</w:t>
            </w:r>
          </w:p>
        </w:tc>
        <w:tc>
          <w:tcPr>
            <w:tcW w:type="dxa" w:w="1881"/>
          </w:tcPr>
          <w:p>
            <w:r>
              <w:rPr>
                <w:b w:val="0"/>
                <w:sz w:val="18"/>
              </w:rPr>
              <w:t>package-lock.json had 260 Replit-local npm URLs; npm ci failed on GitHub Actions.</w:t>
            </w:r>
          </w:p>
        </w:tc>
        <w:tc>
          <w:tcPr>
            <w:tcW w:type="dxa" w:w="1881"/>
          </w:tcPr>
          <w:p>
            <w:r>
              <w:rPr>
                <w:b w:val="0"/>
                <w:sz w:val="18"/>
              </w:rPr>
              <w:t>All 260 resolved URLs rewritten to registry.npmjs.org</w:t>
            </w:r>
          </w:p>
        </w:tc>
        <w:tc>
          <w:tcPr>
            <w:tcW w:type="dxa" w:w="1881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4b6f70d</w:t>
            </w:r>
          </w:p>
        </w:tc>
      </w:tr>
      <w:tr>
        <w:tc>
          <w:tcPr>
            <w:tcW w:type="dxa" w:w="1881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81"/>
            <w:shd w:val="clear" w:color="auto" w:fill="E3F2FD"/>
          </w:tcPr>
          <w:p>
            <w:r>
              <w:rPr>
                <w:b/>
                <w:color w:val="1565C0"/>
                <w:sz w:val="18"/>
              </w:rPr>
              <w:t>LOW</w:t>
            </w:r>
          </w:p>
        </w:tc>
        <w:tc>
          <w:tcPr>
            <w:tcW w:type="dxa" w:w="1881"/>
          </w:tcPr>
          <w:p>
            <w:r>
              <w:rPr>
                <w:b w:val="0"/>
                <w:sz w:val="18"/>
              </w:rPr>
              <w:t>replit.md stated "Milestone 3 not started".</w:t>
            </w:r>
          </w:p>
        </w:tc>
        <w:tc>
          <w:tcPr>
            <w:tcW w:type="dxa" w:w="1881"/>
          </w:tcPr>
          <w:p>
            <w:r>
              <w:rPr>
                <w:b w:val="0"/>
                <w:sz w:val="18"/>
              </w:rPr>
              <w:t>Updated to reflect M3 complete</w:t>
            </w:r>
          </w:p>
        </w:tc>
        <w:tc>
          <w:tcPr>
            <w:tcW w:type="dxa" w:w="1881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7689ae1</w:t>
            </w:r>
          </w:p>
        </w:tc>
      </w:tr>
      <w:tr>
        <w:tc>
          <w:tcPr>
            <w:tcW w:type="dxa" w:w="1881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81"/>
            <w:shd w:val="clear" w:color="auto" w:fill="E3F2FD"/>
          </w:tcPr>
          <w:p>
            <w:r>
              <w:rPr>
                <w:b/>
                <w:color w:val="1565C0"/>
                <w:sz w:val="18"/>
              </w:rPr>
              <w:t>LOW</w:t>
            </w:r>
          </w:p>
        </w:tc>
        <w:tc>
          <w:tcPr>
            <w:tcW w:type="dxa" w:w="1881"/>
          </w:tcPr>
          <w:p>
            <w:r>
              <w:rPr>
                <w:b w:val="0"/>
                <w:sz w:val="18"/>
              </w:rPr>
              <w:t>Local branch 6 commits ahead of remote.</w:t>
            </w:r>
          </w:p>
        </w:tc>
        <w:tc>
          <w:tcPr>
            <w:tcW w:type="dxa" w:w="1881"/>
          </w:tcPr>
          <w:p>
            <w:r>
              <w:rPr>
                <w:b w:val="0"/>
                <w:sz w:val="18"/>
              </w:rPr>
              <w:t>git push origin feature/milestone-3</w:t>
            </w:r>
          </w:p>
        </w:tc>
        <w:tc>
          <w:tcPr>
            <w:tcW w:type="dxa" w:w="1881"/>
            <w:shd w:val="clear" w:color="auto" w:fill="F5F5F5"/>
          </w:tcPr>
          <w:p>
            <w:r>
              <w:rPr>
                <w:rFonts w:ascii="Courier New" w:hAnsi="Courier New"/>
                <w:b w:val="0"/>
                <w:sz w:val="16"/>
              </w:rPr>
              <w:t>12c9dad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F3460"/>
        </w:rPr>
        <w:t>Detailed Section Findings</w:t>
      </w:r>
    </w:p>
    <w:p>
      <w:pPr>
        <w:spacing w:before="200" w:after="40"/>
      </w:pPr>
      <w:r>
        <w:rPr>
          <w:b/>
          <w:color w:val="0F3460"/>
          <w:sz w:val="24"/>
        </w:rPr>
        <w:t>[S1] Repository &amp; Git Integrity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LOCAL_SHA  = 12c9dadb5ee6aaf2cc2c826bb4dc64cdd65b1631</w:t>
        <w:br/>
        <w:t>REMOTE_SHA = 12c9dadb5ee6aaf2cc2c826bb4dc64cdd65b1631</w:t>
        <w:br/>
        <w:t>Working tree: clean (nothing to commit)</w:t>
        <w:br/>
        <w:t>git fsck --strict: clean -- no dangling or corrupt objects</w:t>
        <w:br/>
        <w:t>15 commits on branch; cryptographic integrity confirmed.</w:t>
      </w:r>
    </w:p>
    <w:p>
      <w:pPr>
        <w:spacing w:before="200" w:after="40"/>
      </w:pPr>
      <w:r>
        <w:rPr>
          <w:b/>
          <w:color w:val="0F3460"/>
          <w:sz w:val="24"/>
        </w:rPr>
        <w:t>[S2] Clean Clone Reproducibility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GitHub Actions Run 30170365652  |  SHA: 12c9dadb</w:t>
        <w:br/>
        <w:t>[PASS] api -- "Run migrations": alembic upgrade head from blank PostgreSQL</w:t>
        <w:br/>
        <w:t>alembic current: 0024 (head)</w:t>
        <w:br/>
        <w:t>alembic check:   No new upgrade operations detected</w:t>
        <w:br/>
        <w:t>Note: CI (fresh PostgreSQL on every push) is the authoritative environment.</w:t>
      </w:r>
    </w:p>
    <w:p>
      <w:pPr>
        <w:spacing w:before="200" w:after="40"/>
      </w:pPr>
      <w:r>
        <w:rPr>
          <w:b/>
          <w:color w:val="0F3460"/>
          <w:sz w:val="24"/>
        </w:rPr>
        <w:t>[S3] Dependency &amp; Lockfile Audit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API (pyproject.toml):</w:t>
        <w:br/>
        <w:t xml:space="preserve">  fastapi&gt;=0.115,&lt;0.116      sqlalchemy[asyncio]&gt;=2.0,&lt;2.1</w:t>
        <w:br/>
        <w:t xml:space="preserve">  asyncpg&gt;=0.30,&lt;0.31        alembic&gt;=1.14,&lt;1.15</w:t>
        <w:br/>
        <w:t xml:space="preserve">  python-jose[cryptography]&gt;=3.3,&lt;4.0   pydantic&gt;=2.9,&lt;3.0</w:t>
        <w:br/>
        <w:br/>
        <w:t>Web (package-lock.json):</w:t>
        <w:br/>
        <w:t xml:space="preserve">  BAD_REGISTRY_COUNT: 0</w:t>
        <w:br/>
        <w:t xml:space="preserve">  All 260 resolved URLs at registry.npmjs.org (fixed in commit 4b6f70d)</w:t>
        <w:br/>
        <w:t xml:space="preserve">  No floating * or latest pins.</w:t>
      </w:r>
    </w:p>
    <w:p>
      <w:pPr>
        <w:spacing w:before="200" w:after="40"/>
      </w:pPr>
      <w:r>
        <w:rPr>
          <w:b/>
          <w:color w:val="0F3460"/>
          <w:sz w:val="24"/>
        </w:rPr>
        <w:t>[S4] Secret &amp; Credential Scan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Hardcoded secrets in tracked files: 0</w:t>
        <w:br/>
        <w:t>.env.example: SUPABASE_JWT_SECRET= [empty], all others are placeholders</w:t>
        <w:br/>
        <w:t>SUPABASE_JWT_SECRET: required, no default. App refuses to start without real value.</w:t>
      </w:r>
    </w:p>
    <w:p>
      <w:pPr>
        <w:spacing w:before="200" w:after="40"/>
      </w:pPr>
      <w:r>
        <w:rPr>
          <w:b/>
          <w:color w:val="0F3460"/>
          <w:sz w:val="24"/>
        </w:rPr>
        <w:t>[S5] Alembic Migration Chain 0001-0024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Single linear chain: 0001 -&gt; 0002 -&gt; ... -&gt; 0023 -&gt; 0024</w:t>
        <w:br/>
        <w:t>0001-0013: M2/M3 content models</w:t>
        <w:br/>
        <w:t>0013-0020: M4 orchestration (workflow, outbox, workers, assignments, review gates)</w:t>
        <w:br/>
        <w:t>0020-0023: RLS fixes (recursion, INSERT policy, SECURITY DEFINER)</w:t>
        <w:br/>
        <w:t>0023-0024: memberships_delete self-leave fix (THIS AUDIT)</w:t>
        <w:br/>
        <w:t>alembic current: 0024 (head) | alembic check: No new upgrade operations detected</w:t>
      </w:r>
    </w:p>
    <w:p>
      <w:pPr>
        <w:spacing w:before="200" w:after="40"/>
      </w:pPr>
      <w:r>
        <w:rPr>
          <w:b/>
          <w:color w:val="0F3460"/>
          <w:sz w:val="24"/>
        </w:rPr>
        <w:t>[S6] Database Schema Audit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Tables:               33  (28 user-data + 5 infra)</w:t>
        <w:br/>
        <w:t>Indexes:              103</w:t>
        <w:br/>
        <w:t>Foreign Keys:         74</w:t>
        <w:br/>
        <w:t>Check constraints:    271</w:t>
        <w:br/>
        <w:t>Triggers:             28  (version + immutability)</w:t>
        <w:br/>
        <w:t>Functions:            44</w:t>
        <w:br/>
        <w:t>RLS-enforced tables:  28 / 28</w:t>
        <w:br/>
        <w:t>RLS policies:         54</w:t>
      </w:r>
    </w:p>
    <w:p>
      <w:pPr>
        <w:spacing w:before="200" w:after="40"/>
      </w:pPr>
      <w:r>
        <w:rPr>
          <w:b/>
          <w:color w:val="0F3460"/>
          <w:sz w:val="24"/>
        </w:rPr>
        <w:t>[S7] Row Level Security Audit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All 28 user-data tables: relforcerowsecurity = true</w:t>
        <w:br/>
        <w:t>54 RLS policies covering SELECT / INSERT / UPDATE / DELETE</w:t>
        <w:br/>
        <w:br/>
        <w:t>SECURITY DEFINER functions (4):</w:t>
        <w:br/>
        <w:t xml:space="preserve">  handle_new_auth_user, is_workspace_admin, is_workspace_creator, is_workspace_member</w:t>
        <w:br/>
        <w:br/>
        <w:t>memberships_delete USING (migration 0024):</w:t>
        <w:br/>
        <w:t xml:space="preserve">  is_workspace_admin(workspace_id, app_current_user_id())</w:t>
        <w:br/>
        <w:t xml:space="preserve">  OR user_id = app_current_user_id()   [self-leave fix]</w:t>
        <w:br/>
        <w:br/>
        <w:t>PUBLIC grants on any table: 0</w:t>
        <w:br/>
        <w:br/>
        <w:t>Infra tables intentionally excluded from domain RLS (confirmed by test):</w:t>
        <w:br/>
        <w:t xml:space="preserve">  alembic_version, consumer_checkpoints, event_consumers,</w:t>
        <w:br/>
        <w:t xml:space="preserve">  worker_heartbeats, worker_registry</w:t>
      </w:r>
    </w:p>
    <w:p>
      <w:pPr>
        <w:spacing w:before="200" w:after="40"/>
      </w:pPr>
      <w:r>
        <w:rPr>
          <w:b/>
          <w:color w:val="0F3460"/>
          <w:sz w:val="24"/>
        </w:rPr>
        <w:t>[S8] Authentication &amp; Authorization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JWT decode: algorithm=HS256, audience="authenticated"</w:t>
        <w:br/>
        <w:t>Validates: aud, sub, exp (python-jose enforces expiry)</w:t>
        <w:br/>
        <w:t>401 on: missing credentials, JWTError, missing sub claim</w:t>
        <w:br/>
        <w:br/>
        <w:t>RLS session (transaction-scoped, never committed mid-route):</w:t>
        <w:br/>
        <w:t xml:space="preserve">  SET LOCAL role = app_runtime;</w:t>
        <w:br/>
        <w:t xml:space="preserve">  SET LOCAL "request.jwt.claim.sub" = :user_id;</w:t>
      </w:r>
    </w:p>
    <w:p>
      <w:pPr>
        <w:spacing w:before="200" w:after="40"/>
      </w:pPr>
      <w:r>
        <w:rPr>
          <w:b/>
          <w:color w:val="0F3460"/>
          <w:sz w:val="24"/>
        </w:rPr>
        <w:t>[S9] Pipeline State Machine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Stages: scripting (ordinal=1) -&gt; review (gate, ordinal=2) -&gt; published (terminal, ordinal=3)</w:t>
        <w:br/>
        <w:br/>
        <w:t>Transitions:</w:t>
        <w:br/>
        <w:t xml:space="preserve">  scripting  on_success         -&gt; review</w:t>
        <w:br/>
        <w:t xml:space="preserve">  review     on_review_approved -&gt; published</w:t>
        <w:br/>
        <w:t xml:space="preserve">  review     on_review_rejected -&gt; rejection handler</w:t>
        <w:br/>
        <w:br/>
        <w:t>Tests: start_run PASS, advance PASS, review_gate PASS, failure PASS, cancel PASS, spend_cap PASS</w:t>
      </w:r>
    </w:p>
    <w:p>
      <w:pPr>
        <w:spacing w:before="200" w:after="40"/>
      </w:pPr>
      <w:r>
        <w:rPr>
          <w:b/>
          <w:color w:val="0F3460"/>
          <w:sz w:val="24"/>
        </w:rPr>
        <w:t>[S10] Transactional Outbox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Advisory lock (outbox.py):</w:t>
        <w:br/>
        <w:t xml:space="preserve">  SELECT pg_advisory_xact_lock(hashtext(:aggregate_type + ":" + :aggregate_id))</w:t>
        <w:br/>
        <w:t xml:space="preserve">  Released automatically at COMMIT/ROLLBACK</w:t>
        <w:br/>
        <w:br/>
        <w:t>relay.py:      .with_for_update(skip_locked=True)</w:t>
        <w:br/>
        <w:t>dispatcher.py: .with_for_update(skip_locked=True)</w:t>
        <w:br/>
        <w:br/>
        <w:t>DB constraint: uq_outbox_events_aggregate_sequence</w:t>
        <w:br/>
        <w:br/>
        <w:t>Tests: monotonic sequence PASS, caller controls atomicity PASS, exactly-once dispatch PASS</w:t>
      </w:r>
    </w:p>
    <w:p>
      <w:pPr>
        <w:spacing w:before="200" w:after="40"/>
      </w:pPr>
      <w:r>
        <w:rPr>
          <w:b/>
          <w:color w:val="0F3460"/>
          <w:sz w:val="24"/>
        </w:rPr>
        <w:t>[S11] Idempotency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uq_workspace_user (workspace_id, user_id)</w:t>
        <w:br/>
        <w:t>uq_stage_run_attempt</w:t>
        <w:br/>
        <w:t>uq_webhook_source_event</w:t>
        <w:br/>
        <w:t>uq_content_lineage_edge</w:t>
        <w:br/>
        <w:t>uq_stage_assignments_workspace_idem ON (workspace_id, idempotency_key) WHERE key IS NOT NULL</w:t>
        <w:br/>
        <w:t>uq_workflow_definition_version, uq_consumer_checkpoint, uq_workspace_concurrency_limit</w:t>
        <w:br/>
        <w:br/>
        <w:t>Test: test_pipeline_run_idempotency_key_unique_per_workspace PASS</w:t>
      </w:r>
    </w:p>
    <w:p>
      <w:pPr>
        <w:spacing w:before="200" w:after="40"/>
      </w:pPr>
      <w:r>
        <w:rPr>
          <w:b/>
          <w:color w:val="0F3460"/>
          <w:sz w:val="24"/>
        </w:rPr>
        <w:t>[S12] Retry / Backoff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Full-jitter exponential backoff:</w:t>
        <w:br/>
        <w:t xml:space="preserve">  raw   = base_seconds * (multiplier ** (attempt - 1))</w:t>
        <w:br/>
        <w:t xml:space="preserve">  capped = min(raw, max_seconds)</w:t>
        <w:br/>
        <w:t xml:space="preserve">  return random.uniform(0, capped)</w:t>
        <w:br/>
        <w:br/>
        <w:t>Config: max_attempts=3, base=5s, multiplier=2.0, max=300s</w:t>
        <w:br/>
        <w:t>Schedule: attempt 1=0-5s, attempt 2=0-10s, attempt 3=0-20s</w:t>
        <w:br/>
        <w:t>After max_attempts: route_to_dead_letter() within same transaction</w:t>
        <w:br/>
        <w:br/>
        <w:t>Test: retries then dead-letters after max_attempts PASS</w:t>
      </w:r>
    </w:p>
    <w:p>
      <w:pPr>
        <w:spacing w:before="200" w:after="40"/>
      </w:pPr>
      <w:r>
        <w:rPr>
          <w:b/>
          <w:color w:val="0F3460"/>
          <w:sz w:val="24"/>
        </w:rPr>
        <w:t>[S13] Human Review Gate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pause_for_review(): run.status="paused", emits REVIEW_REQUESTED</w:t>
        <w:br/>
        <w:t>resume_from_review(): ON_REVIEW_APPROVED -&gt; advance, ON_REVIEW_REJECTED -&gt; rejection</w:t>
        <w:br/>
        <w:t>Timeout -&gt; _fail_run() with REVIEW_TIMED_OUT</w:t>
        <w:br/>
        <w:br/>
        <w:t>Tests: advances to review gate PASS, approval resumes to terminal PASS</w:t>
      </w:r>
    </w:p>
    <w:p>
      <w:pPr>
        <w:spacing w:before="200" w:after="40"/>
      </w:pPr>
      <w:r>
        <w:rPr>
          <w:b/>
          <w:color w:val="0F3460"/>
          <w:sz w:val="24"/>
        </w:rPr>
        <w:t>[S14] Spend Controls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reserve_spend(): checks (committed + reserved) vs daily_cap and monthly_cap</w:t>
        <w:br/>
        <w:t>If over cap: pause run (SPEND_HOLD)</w:t>
        <w:br/>
        <w:t>_fail_run() / cancel_run(): releases all PENDING spend_reservations</w:t>
        <w:br/>
        <w:br/>
        <w:t>Design-doc note (S9, M4 hardening): no SELECT FOR UPDATE on cap row.</w:t>
        <w:br/>
        <w:t>Documented, not a M3 defect.</w:t>
        <w:br/>
        <w:br/>
        <w:t>Tests: blocked over cap PASS, cancel releases reservations PASS</w:t>
      </w:r>
    </w:p>
    <w:p>
      <w:pPr>
        <w:spacing w:before="200" w:after="40"/>
      </w:pPr>
      <w:r>
        <w:rPr>
          <w:b/>
          <w:color w:val="0F3460"/>
          <w:sz w:val="24"/>
        </w:rPr>
        <w:t>[S15] API Contract Audit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11 endpoints across /health, /workspaces, /memberships, /me</w:t>
        <w:br/>
        <w:t>Response models: WorkspaceOut, MembershipOut, ProfileOut</w:t>
        <w:br/>
        <w:t>DB columns verified to match Pydantic schema classes</w:t>
        <w:br/>
        <w:t>Status codes: 201/200/204/404/403/409 -- correct per RFC 9110</w:t>
        <w:br/>
        <w:t>PUBLIC grants: 0</w:t>
      </w:r>
    </w:p>
    <w:p>
      <w:pPr>
        <w:spacing w:before="200" w:after="40"/>
      </w:pPr>
      <w:r>
        <w:rPr>
          <w:b/>
          <w:color w:val="0F3460"/>
          <w:sz w:val="24"/>
        </w:rPr>
        <w:t>[S16] Worker Audit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Worker ruff: All checks passed! (0 violations)</w:t>
        <w:br/>
        <w:t>Worker compile: 0 syntax errors</w:t>
        <w:br/>
        <w:br/>
        <w:t>ReferenceWorkerClient: register -&gt; heartbeat -&gt; claim_next -&gt; submit_result</w:t>
        <w:br/>
        <w:t>_default_executor: documented canned-success stub (no AI backend in M3 scope)</w:t>
        <w:br/>
        <w:t>RECURRING job type: NotImplementedError -- intentional M4 scope</w:t>
        <w:br/>
        <w:br/>
        <w:t>CI worker job (30170365652): Install PASS, Lint PASS, Test PASS</w:t>
        <w:br/>
        <w:t>test_reference_worker_client_completes_a_stage_end_to_end PASS</w:t>
      </w:r>
    </w:p>
    <w:p>
      <w:pPr>
        <w:spacing w:before="200" w:after="40"/>
      </w:pPr>
      <w:r>
        <w:rPr>
          <w:b/>
          <w:color w:val="0F3460"/>
          <w:sz w:val="24"/>
        </w:rPr>
        <w:t>[S17] Frontend Regression Audit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package.json: "lint": "eslint .", "build": "tsc -b &amp;&amp; vite build"</w:t>
        <w:br/>
        <w:t>tsconfig: noUnusedLocals=true, noUnusedParameters=true (strict mode)</w:t>
        <w:br/>
        <w:br/>
        <w:t>GitHub Actions web job (30170365652):</w:t>
        <w:br/>
        <w:t xml:space="preserve">  Install dependencies PASS (all from registry.npmjs.org)</w:t>
        <w:br/>
        <w:t xml:space="preserve">  Lint (eslint .) PASS</w:t>
        <w:br/>
        <w:t xml:space="preserve">  Typecheck + build (tsc -b &amp;&amp; vite build) PASS</w:t>
        <w:br/>
        <w:br/>
        <w:t>Note: Node not in Replit local PATH. CI is authoritative.</w:t>
      </w:r>
    </w:p>
    <w:p>
      <w:pPr>
        <w:spacing w:before="200" w:after="40"/>
      </w:pPr>
      <w:r>
        <w:rPr>
          <w:b/>
          <w:color w:val="0F3460"/>
          <w:sz w:val="24"/>
        </w:rPr>
        <w:t>[S18] Test Quality Audit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Platform: Python 3.12.12 / pytest 8.4.2 / PostgreSQL 17.5 (real DB, no mocks)</w:t>
        <w:br/>
        <w:t>39 / 39 PASSED in 2.95s</w:t>
        <w:br/>
        <w:t>Coverage: 85.45% (gate: 70%)</w:t>
        <w:br/>
        <w:br/>
        <w:t>test_cross_workspace_isolation.py   2/2  PASS</w:t>
        <w:br/>
        <w:t>test_health.py                      3/3  PASS</w:t>
        <w:br/>
        <w:t>test_m3_amendments.py               5/5  PASS</w:t>
        <w:br/>
        <w:t>test_orchestration_outbox.py        3/3  PASS</w:t>
        <w:br/>
        <w:t>test_orchestration_scheduler_dispatcher.py  5/5  PASS</w:t>
        <w:br/>
        <w:t>test_orchestration_workflow.py      6/6  PASS</w:t>
        <w:br/>
        <w:t>test_reference_worker_client.py     1/1  PASS</w:t>
        <w:br/>
        <w:t>test_regression_defects.py          3/3  PASS</w:t>
        <w:br/>
        <w:t>test_schema_migrations.py           4/4  PASS</w:t>
        <w:br/>
        <w:t>test_workspaces.py                  7/7  PASS</w:t>
        <w:br/>
        <w:br/>
        <w:t>Quality: real PG, cross-workspace RLS, immutability triggers,</w:t>
        <w:br/>
        <w:t>post-DELETE DB assertions, regression tests for every known defect.</w:t>
      </w:r>
    </w:p>
    <w:p>
      <w:pPr>
        <w:spacing w:before="200" w:after="40"/>
      </w:pPr>
      <w:r>
        <w:rPr>
          <w:b/>
          <w:color w:val="0F3460"/>
          <w:sz w:val="24"/>
        </w:rPr>
        <w:t>[S19] Static Analysis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API  ruff check .:        All checks passed! (0 violations)</w:t>
        <w:br/>
        <w:t>API  python -m compileall: 0 syntax errors</w:t>
        <w:br/>
        <w:t>Worker ruff check .:      All checks passed! (0 violations)</w:t>
        <w:br/>
        <w:t>Worker py_compile:        0 syntax errors</w:t>
      </w:r>
    </w:p>
    <w:p>
      <w:pPr>
        <w:spacing w:before="200" w:after="40"/>
      </w:pPr>
      <w:r>
        <w:rPr>
          <w:b/>
          <w:color w:val="0F3460"/>
          <w:sz w:val="24"/>
        </w:rPr>
        <w:t>[S20] Security Review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Hardcoded secrets:             0</w:t>
        <w:br/>
        <w:t>PUBLIC grants on any table:    0</w:t>
        <w:br/>
        <w:t>FORCE RLS on user-data tables: 28 / 28</w:t>
        <w:br/>
        <w:t>SQL injection surface:         0 (ORM only)</w:t>
        <w:br/>
        <w:t>JWT aud + sub + exp validated: YES</w:t>
        <w:br/>
        <w:t>SUPABASE_JWT_SECRET default:   None -- app refuses to start</w:t>
        <w:br/>
        <w:t>SECURITY DEFINER functions:    4 (minimal privilege)</w:t>
      </w:r>
    </w:p>
    <w:p>
      <w:pPr>
        <w:spacing w:before="200" w:after="40"/>
      </w:pPr>
      <w:r>
        <w:rPr>
          <w:b/>
          <w:color w:val="0F3460"/>
          <w:sz w:val="24"/>
        </w:rPr>
        <w:t>[S21] GitHub Actions Audit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Run: 30170365652 | SHA: 12c9dadb</w:t>
        <w:br/>
        <w:t>URL: https://github.com/royalindustry94-crypto/Content-orchestrator/actions/runs/30170365652</w:t>
        <w:br/>
        <w:br/>
        <w:t>[PASS] api:    checkout, setup-python, install, run migrations, lint, test (39/39)</w:t>
        <w:br/>
        <w:t>[PASS] web:    checkout, setup-node, install, lint, typecheck + build</w:t>
        <w:br/>
        <w:t>[PASS] worker: checkout, setup-python, install, lint, test</w:t>
        <w:br/>
        <w:br/>
        <w:t>Previous green run (7689ae1): run 30169177819 -- all jobs PASS</w:t>
      </w:r>
    </w:p>
    <w:p>
      <w:pPr>
        <w:spacing w:before="200" w:after="40"/>
      </w:pPr>
      <w:r>
        <w:rPr>
          <w:b/>
          <w:color w:val="0F3460"/>
          <w:sz w:val="24"/>
        </w:rPr>
        <w:t>[S22] Documentation Audit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docs/: architecture-decisions.md, milestone-2-identity-and-access.md,</w:t>
        <w:br/>
        <w:t xml:space="preserve">       phase-1-dependency-verification.md, phase-1-removal-plan.md,</w:t>
        <w:br/>
        <w:t xml:space="preserve">       phase-1-removal-report.md</w:t>
        <w:br/>
        <w:br/>
        <w:t>replit.md: Updated -- Milestone 3 complete, 39/39 tests, 85% coverage, PR #1 open.</w:t>
        <w:br/>
        <w:t>.env.example: 40 lines, all vars documented with inline comments.</w:t>
        <w:br/>
        <w:t>Code docstrings reference design doc sections (e.g. outbox.py sec 3.4, relay.py sec 3.1).</w:t>
      </w:r>
    </w:p>
    <w:p>
      <w:pPr>
        <w:spacing w:before="200" w:after="40"/>
      </w:pPr>
      <w:r>
        <w:rPr>
          <w:b/>
          <w:color w:val="0F3460"/>
          <w:sz w:val="24"/>
        </w:rPr>
        <w:t>[S23] Performance Review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Hot path -- claim_next: Bitmap Index Scan on ix_stage_assignments_pending_stage</w:t>
        <w:br/>
        <w:t xml:space="preserve">  (partial WHERE status=pending; SKIP LOCKED compatible)</w:t>
        <w:br/>
        <w:br/>
        <w:t>Hot path -- expired lease reap: Index Scan on ix_stage_assignments_lease</w:t>
        <w:br/>
        <w:t xml:space="preserve">  (partial WHERE status IN (dispatched, acknowledged))</w:t>
        <w:br/>
        <w:br/>
        <w:t>Hot path -- outbox relay: ix_outbox_events_status_time (partial WHERE status=pending)</w:t>
        <w:br/>
        <w:br/>
        <w:t>GIN index on supported_stages[] for O(log n) array containment queries.</w:t>
        <w:br/>
        <w:t>Advisory lock serializes sequence emission without table-level locks.</w:t>
        <w:br/>
        <w:t>No sequential scans on hot paths. All verified via EXPLAIN output.</w:t>
      </w:r>
    </w:p>
    <w:p>
      <w:pPr>
        <w:spacing w:before="200" w:after="40"/>
      </w:pPr>
      <w:r>
        <w:rPr>
          <w:b/>
          <w:color w:val="0F3460"/>
          <w:sz w:val="24"/>
        </w:rPr>
        <w:t>[S24] Failure &amp; Recovery Testing</w:t>
      </w:r>
      <w:r>
        <w:rPr>
          <w:b/>
          <w:color w:val="1B5E20"/>
          <w:sz w:val="20"/>
        </w:rPr>
        <w:t xml:space="preserve">   [VERIFIED]</w:t>
      </w:r>
    </w:p>
    <w:p>
      <w:pPr>
        <w:spacing w:after="120"/>
        <w:ind w:left="283"/>
      </w:pPr>
      <w:r>
        <w:rPr>
          <w:rFonts w:ascii="Courier New" w:hAnsi="Courier New"/>
          <w:color w:val="333333"/>
          <w:sz w:val="16"/>
        </w:rPr>
        <w:t>reap_expired_leases():</w:t>
        <w:br/>
        <w:t xml:space="preserve">  Finds DISPATCHED assignments where lease_expires_at &lt; now</w:t>
        <w:br/>
        <w:t xml:space="preserve">  -&gt; moves back to PENDING, decrements worker.current_load</w:t>
        <w:br/>
        <w:br/>
        <w:t>handle_stage_failure():</w:t>
        <w:br/>
        <w:t xml:space="preserve">  if is_retryable(error) AND attempt &lt; max_attempts -&gt; retry with backoff</w:t>
        <w:br/>
        <w:t xml:space="preserve">  else -&gt; route_to_dead_letter() + _fail_run()</w:t>
        <w:br/>
        <w:br/>
        <w:t>_fail_run(): releases PENDING spend_reservations, emits PIPELINE_FAILED</w:t>
        <w:br/>
        <w:br/>
        <w:t>Tests:</w:t>
        <w:br/>
        <w:t xml:space="preserve">  reap_expired_scheduler_leases_returns_to_pending PASS</w:t>
        <w:br/>
        <w:t xml:space="preserve">  dispatcher_reaps_expired_assignment_lease_and_frees_worker PASS</w:t>
        <w:br/>
        <w:t xml:space="preserve">  stage_failure_retries_then_dead_letters_after_max_attempts PASS</w:t>
        <w:br/>
        <w:t xml:space="preserve">  regression_release_only_affects_the_failing_runs_own_reservation PASS</w:t>
      </w:r>
    </w:p>
    <w:p>
      <w:r>
        <w:br w:type="page"/>
      </w:r>
    </w:p>
    <w:p>
      <w:pPr>
        <w:pStyle w:val="Heading1"/>
      </w:pPr>
      <w:r>
        <w:rPr>
          <w:color w:val="0F3460"/>
        </w:rPr>
        <w:t>Final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Repository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https://github.com/royalindustry94-crypto/Content-orchestrator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Pull Request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PR #1 -- https://github.com/royalindustry94-crypto/Content-orchestrator/pull/1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Branch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feature/milestone-3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Final Commit SHA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12c9dadb5ee6aaf2cc2c826bb4dc64cdd65b1631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GitHub Actions Run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30170365652 -- all 3 jobs green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Migration head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0024 (linear chain 0001-&gt;0024)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Tests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39 / 39 PASSED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85.45%  (gate: 70%)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Ruff violations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0  (API + Worker)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Compile errors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0  (API + Worker)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Domain tables FORCE-RLS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28 / 28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RLS policies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54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PUBLIC grants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Hardcoded secrets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CI jobs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api PASS  worker PASS  web PASS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Files changed vs main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88 files  +11,222 / -76 lines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Critical/High findings remaining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4703"/>
            <w:shd w:val="clear" w:color="auto" w:fill="F0F4F8"/>
          </w:tcPr>
          <w:p>
            <w:r>
              <w:rPr>
                <w:b/>
                <w:sz w:val="18"/>
              </w:rPr>
              <w:t>Blockers</w:t>
            </w:r>
          </w:p>
        </w:tc>
        <w:tc>
          <w:tcPr>
            <w:tcW w:type="dxa" w:w="4703"/>
          </w:tcPr>
          <w:p>
            <w:r>
              <w:rPr>
                <w:b w:val="0"/>
                <w:sz w:val="18"/>
              </w:rPr>
              <w:t>None</w:t>
            </w:r>
          </w:p>
        </w:tc>
      </w:tr>
      <w:tr>
        <w:tc>
          <w:tcPr>
            <w:tcW w:type="dxa" w:w="4703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VERDICT</w:t>
            </w:r>
          </w:p>
        </w:tc>
        <w:tc>
          <w:tcPr>
            <w:tcW w:type="dxa" w:w="4703"/>
            <w:shd w:val="clear" w:color="auto" w:fill="1B5E20"/>
          </w:tcPr>
          <w:p>
            <w:r>
              <w:rPr>
                <w:b/>
                <w:color w:val="FFFFFF"/>
                <w:sz w:val="22"/>
              </w:rPr>
              <w:t>VERIFIED -- PR READY FOR MERGE</w:t>
            </w:r>
          </w:p>
        </w:tc>
      </w:tr>
    </w:tbl>
    <w:p/>
    <w:p>
      <w:pPr>
        <w:jc w:val="center"/>
      </w:pPr>
      <w:r>
        <w:rPr>
          <w:color w:val="999999"/>
          <w:sz w:val="16"/>
        </w:rPr>
        <w:t>Content Orchestrator -- Comprehensive Milestone 3 Audit Report | 2026-07-25 | 24 sections | All findings resolved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