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ACDEB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FA9932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3F16D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vernam_cipher</w:t>
      </w:r>
      <w:proofErr w:type="spellEnd"/>
    </w:p>
    <w:p w14:paraId="13E1A968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2CC735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7E32094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65D649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charToBinaryString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60DA868F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690633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F9BBB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Convert.ToInt32(c); </w:t>
      </w:r>
      <w:r>
        <w:rPr>
          <w:rFonts w:ascii="Consolas" w:hAnsi="Consolas" w:cs="Consolas"/>
          <w:color w:val="008000"/>
          <w:sz w:val="19"/>
          <w:szCs w:val="19"/>
        </w:rPr>
        <w:t>//gives numerical value</w:t>
      </w:r>
    </w:p>
    <w:p w14:paraId="59A64088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674F3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//convert integer to binary equivalent</w:t>
      </w:r>
    </w:p>
    <w:p w14:paraId="44C17C6C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CF1586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power;</w:t>
      </w:r>
    </w:p>
    <w:p w14:paraId="1C798ACD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7DCE9B22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225E2F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power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3843494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(power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E1BCD9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16BBAE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 +=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2ADCCC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power;</w:t>
      </w:r>
    </w:p>
    <w:p w14:paraId="5A656F1A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640EFE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9FD1E2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439A01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 +=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7E478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84C647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B78734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14:paraId="7CCAC7EE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64E0D6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hexToBinaryString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hex)</w:t>
      </w:r>
    </w:p>
    <w:p w14:paraId="5B123075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D9D39D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82971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//TODO</w:t>
      </w:r>
    </w:p>
    <w:p w14:paraId="067AB41D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Convert.ToInt32(hex, 16);</w:t>
      </w:r>
    </w:p>
    <w:p w14:paraId="2C5C6AC4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//convert integer to binary equivalent</w:t>
      </w:r>
    </w:p>
    <w:p w14:paraId="7078BDD0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6C1E2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power;</w:t>
      </w:r>
    </w:p>
    <w:p w14:paraId="7B18D589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02C4F231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8BFA5F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power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D10EDAD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(power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7AC430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C54412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 +=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15030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power;</w:t>
      </w:r>
    </w:p>
    <w:p w14:paraId="0BFE1FA0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0FFCF7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686048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4267C0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 +=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92F010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108250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63EB23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14:paraId="444080C5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8E47F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82E1A8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binaryToInt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binary)</w:t>
      </w:r>
    </w:p>
    <w:p w14:paraId="2D17DE3F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B5E63D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0;</w:t>
      </w:r>
    </w:p>
    <w:p w14:paraId="684E7358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power = 7;</w:t>
      </w:r>
    </w:p>
    <w:p w14:paraId="24ABF839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binary)</w:t>
      </w:r>
    </w:p>
    <w:p w14:paraId="745E62D8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6402E4E3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13D25F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7A74A8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 +=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power));</w:t>
      </w:r>
    </w:p>
    <w:p w14:paraId="29DA2B52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BCBDE9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power--;</w:t>
      </w:r>
    </w:p>
    <w:p w14:paraId="30CE544F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852B2B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14:paraId="6DD613F8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C8FAF8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toHexValue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binary)</w:t>
      </w:r>
    </w:p>
    <w:p w14:paraId="6150C8E5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37D9FF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2FF8D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//TODO</w:t>
      </w:r>
    </w:p>
    <w:p w14:paraId="2E029E10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power = 7;</w:t>
      </w:r>
    </w:p>
    <w:p w14:paraId="35769D7C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2847770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binary)</w:t>
      </w:r>
    </w:p>
    <w:p w14:paraId="4EE6D1E9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0FC9C4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BC09D1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D177CF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power));</w:t>
      </w:r>
    </w:p>
    <w:p w14:paraId="06EE14B9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9DAC7C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power--;</w:t>
      </w:r>
    </w:p>
    <w:p w14:paraId="19EF027E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3F4F8E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DB9B67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5ADB1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451447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encrypt(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27AB61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E67BF0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D558B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37878C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57B55E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keyLetterCount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DD590C6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1FA331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46F89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F7A15A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5D795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5C3976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151E88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15039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inptBinary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charToBinaryString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14:paraId="2DAF8E9F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charToBinaryString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keyLetterCount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2FF4387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E5CBF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8E8E5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//perform XOR on each digit</w:t>
      </w:r>
    </w:p>
    <w:p w14:paraId="7E9B8D67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8C9E0F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985FD2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inptBinary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79A0C1DE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3A65E6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63F2F6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6C8901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D0C9B3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D6A5CE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39825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1081C8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4FB44B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46488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new letter to output</w:t>
      </w:r>
    </w:p>
    <w:p w14:paraId="4A519397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toHexValue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7EE0F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hexValue.Length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1){</w:t>
      </w:r>
    </w:p>
    <w:p w14:paraId="7D9485FE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E56B97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5D65B0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2BEA5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89224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keyLetterCount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C7B2C85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keyLetterCount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67C20E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8C87D3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keyLetterCount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143837E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184A73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ECD0CD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33D0F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(output);</w:t>
      </w:r>
    </w:p>
    <w:p w14:paraId="011A5A92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1138A7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decrypt(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B73F8E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0DE45C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E529F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B47640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2962F2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5B4C2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2];</w:t>
      </w:r>
    </w:p>
    <w:p w14:paraId="74B43DF5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div;</w:t>
      </w:r>
    </w:p>
    <w:p w14:paraId="41B9C4C8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F1256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//load hex into array</w:t>
      </w:r>
    </w:p>
    <w:p w14:paraId="532F3360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D2C450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C2141E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14:paraId="148AA1B0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(div))] += enc[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56987CC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8B730D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9A0AC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E25D65B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9D1BE0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4350C5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B7E5ABA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B5E25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07A3B5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2030BE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hexToBinaryString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AC8A2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charToBinaryString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BEFC000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58EF9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//perform XOR on each digit</w:t>
      </w:r>
    </w:p>
    <w:p w14:paraId="356AD188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F51789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E94C767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B26BB8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B5F9C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41EFE7D8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9E3332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EC3F4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5049BA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290F34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39254A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87B32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7B1BE9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EA7EF4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53128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30B8F32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12578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E8717D4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A9F271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C6850A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BEA75A6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B030CD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4D1DF5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33904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(output);</w:t>
      </w:r>
    </w:p>
    <w:p w14:paraId="082F0F6B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6F41DB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3E3B10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6C99BF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(0 == 0)</w:t>
      </w:r>
    </w:p>
    <w:p w14:paraId="6653126B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F69181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encOrDec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8B44A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Encrpt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 decrypt (e/d):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695E16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encOrDec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4B5EB6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encOrDec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7D5B76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2A9490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encrypt(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9211DC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C3EB95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F31719E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E0A6F9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decrypt(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725994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E3424F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738560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D081F4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162B75" w14:textId="77777777" w:rsidR="009E10E5" w:rsidRDefault="009E10E5" w:rsidP="009E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8DFBBA" w14:textId="77777777" w:rsidR="00A130EF" w:rsidRDefault="00A130EF"/>
    <w:p w14:paraId="03FEC858" w14:textId="77777777" w:rsidR="009E10E5" w:rsidRDefault="009E10E5"/>
    <w:p w14:paraId="60588D2B" w14:textId="77777777" w:rsidR="009E10E5" w:rsidRDefault="009E10E5">
      <w:r>
        <w:rPr>
          <w:noProof/>
        </w:rPr>
        <w:drawing>
          <wp:inline distT="0" distB="0" distL="0" distR="0" wp14:anchorId="402C831D" wp14:editId="06AEB6DF">
            <wp:extent cx="21431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0E5" w:rsidSect="005666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E5"/>
    <w:rsid w:val="009E10E5"/>
    <w:rsid w:val="00A1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DD38"/>
  <w15:chartTrackingRefBased/>
  <w15:docId w15:val="{9ED76DAA-FCD3-49E3-8D26-24B2657F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3669698DCA844CA7545CF43B238D2A" ma:contentTypeVersion="9" ma:contentTypeDescription="Create a new document." ma:contentTypeScope="" ma:versionID="07419dc39cd2655241f9a46a07e742b9">
  <xsd:schema xmlns:xsd="http://www.w3.org/2001/XMLSchema" xmlns:xs="http://www.w3.org/2001/XMLSchema" xmlns:p="http://schemas.microsoft.com/office/2006/metadata/properties" xmlns:ns3="5ea668c2-da65-43a3-bf29-f7f0ae851e82" xmlns:ns4="f49a03d3-3169-468e-8ee7-d702ca896f8a" targetNamespace="http://schemas.microsoft.com/office/2006/metadata/properties" ma:root="true" ma:fieldsID="55200d03191a432a1e5ef2a06766c2b1" ns3:_="" ns4:_="">
    <xsd:import namespace="5ea668c2-da65-43a3-bf29-f7f0ae851e82"/>
    <xsd:import namespace="f49a03d3-3169-468e-8ee7-d702ca896f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668c2-da65-43a3-bf29-f7f0ae85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a03d3-3169-468e-8ee7-d702ca89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D8A985-EEB0-4788-93E3-5297CC0BF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668c2-da65-43a3-bf29-f7f0ae851e82"/>
    <ds:schemaRef ds:uri="f49a03d3-3169-468e-8ee7-d702ca896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1B7DF4-0A33-4B86-9997-CA8D71F113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244266-F8BA-444B-9A18-C8BCD0E88FEA}">
  <ds:schemaRefs>
    <ds:schemaRef ds:uri="f49a03d3-3169-468e-8ee7-d702ca896f8a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5ea668c2-da65-43a3-bf29-f7f0ae851e82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561</Words>
  <Characters>3198</Characters>
  <Application>Microsoft Office Word</Application>
  <DocSecurity>0</DocSecurity>
  <Lines>26</Lines>
  <Paragraphs>7</Paragraphs>
  <ScaleCrop>false</ScaleCrop>
  <Company>Colchester Royal Grammar School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Richardson</dc:creator>
  <cp:keywords/>
  <dc:description/>
  <cp:lastModifiedBy>James Richardson</cp:lastModifiedBy>
  <cp:revision>1</cp:revision>
  <dcterms:created xsi:type="dcterms:W3CDTF">2021-11-26T14:25:00Z</dcterms:created>
  <dcterms:modified xsi:type="dcterms:W3CDTF">2021-11-26T14:26:00Z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0x010100483669698DCA844CA7545CF43B238D2A</vt:lpwstr>
  </property>
</Properties>
</file>