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5DB7" w14:textId="77777777" w:rsidR="008C3581" w:rsidRPr="00A51F3E" w:rsidRDefault="008C3581" w:rsidP="00A51F3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What is </w:t>
      </w:r>
      <w:proofErr w:type="spellStart"/>
      <w:r w:rsidRPr="00A51F3E">
        <w:rPr>
          <w:rFonts w:ascii="Times New Roman" w:hAnsi="Times New Roman" w:cs="Times New Roman"/>
          <w:b/>
          <w:bCs/>
        </w:rPr>
        <w:t>Cookiecutter</w:t>
      </w:r>
      <w:proofErr w:type="spellEnd"/>
      <w:r w:rsidRPr="00A51F3E">
        <w:rPr>
          <w:rFonts w:ascii="Times New Roman" w:hAnsi="Times New Roman" w:cs="Times New Roman"/>
        </w:rPr>
        <w:t xml:space="preserve">? </w:t>
      </w:r>
    </w:p>
    <w:p w14:paraId="2A912AF8" w14:textId="77777777" w:rsidR="008C3581" w:rsidRPr="00A51F3E" w:rsidRDefault="008C3581" w:rsidP="00A51F3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What is a </w:t>
      </w:r>
      <w:r w:rsidRPr="00A51F3E">
        <w:rPr>
          <w:rFonts w:ascii="Times New Roman" w:hAnsi="Times New Roman" w:cs="Times New Roman"/>
          <w:b/>
          <w:bCs/>
        </w:rPr>
        <w:t>project template</w:t>
      </w:r>
      <w:r w:rsidRPr="00A51F3E">
        <w:rPr>
          <w:rFonts w:ascii="Times New Roman" w:hAnsi="Times New Roman" w:cs="Times New Roman"/>
        </w:rPr>
        <w:t xml:space="preserve">? </w:t>
      </w:r>
    </w:p>
    <w:p w14:paraId="1E2A3EBE" w14:textId="77777777" w:rsidR="008C3581" w:rsidRPr="00A51F3E" w:rsidRDefault="008C3581" w:rsidP="00A51F3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Why not simply use </w:t>
      </w:r>
      <w:proofErr w:type="spellStart"/>
      <w:r w:rsidRPr="00A51F3E">
        <w:rPr>
          <w:rFonts w:ascii="Times New Roman" w:hAnsi="Times New Roman" w:cs="Times New Roman"/>
        </w:rPr>
        <w:t>django</w:t>
      </w:r>
      <w:proofErr w:type="spellEnd"/>
      <w:r w:rsidRPr="00A51F3E">
        <w:rPr>
          <w:rFonts w:ascii="Times New Roman" w:hAnsi="Times New Roman" w:cs="Times New Roman"/>
        </w:rPr>
        <w:t xml:space="preserve">-admin </w:t>
      </w:r>
      <w:proofErr w:type="spellStart"/>
      <w:r w:rsidRPr="00A51F3E">
        <w:rPr>
          <w:rFonts w:ascii="Times New Roman" w:hAnsi="Times New Roman" w:cs="Times New Roman"/>
        </w:rPr>
        <w:t>startproject</w:t>
      </w:r>
      <w:proofErr w:type="spellEnd"/>
      <w:r w:rsidRPr="00A51F3E">
        <w:rPr>
          <w:rFonts w:ascii="Times New Roman" w:hAnsi="Times New Roman" w:cs="Times New Roman"/>
        </w:rPr>
        <w:t xml:space="preserve">? </w:t>
      </w:r>
    </w:p>
    <w:p w14:paraId="55B5BFE9" w14:textId="77777777" w:rsidR="008C3581" w:rsidRPr="00A51F3E" w:rsidRDefault="008C3581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Don't spend hours researching. Just come with your current understanding, and we'll build on it together.</w:t>
      </w:r>
    </w:p>
    <w:p w14:paraId="46223AF5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51F3E">
        <w:rPr>
          <w:rFonts w:ascii="Times New Roman" w:hAnsi="Times New Roman" w:cs="Times New Roman"/>
          <w:b/>
          <w:bCs/>
        </w:rPr>
        <w:t>Sprint 1 – Day 1</w:t>
      </w:r>
    </w:p>
    <w:p w14:paraId="2A3CA744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51F3E">
        <w:rPr>
          <w:rFonts w:ascii="Times New Roman" w:hAnsi="Times New Roman" w:cs="Times New Roman"/>
          <w:b/>
          <w:bCs/>
        </w:rPr>
        <w:t>Theme: Project Initialization</w:t>
      </w:r>
    </w:p>
    <w:p w14:paraId="73E9A282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Imagine today is your </w:t>
      </w:r>
      <w:r w:rsidRPr="00A51F3E">
        <w:rPr>
          <w:rFonts w:ascii="Times New Roman" w:hAnsi="Times New Roman" w:cs="Times New Roman"/>
          <w:b/>
          <w:bCs/>
        </w:rPr>
        <w:t>first day at a software company</w:t>
      </w:r>
      <w:r w:rsidRPr="00A51F3E">
        <w:rPr>
          <w:rFonts w:ascii="Times New Roman" w:hAnsi="Times New Roman" w:cs="Times New Roman"/>
        </w:rPr>
        <w:t>.</w:t>
      </w:r>
    </w:p>
    <w:p w14:paraId="650C4804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Your manager says:</w:t>
      </w:r>
    </w:p>
    <w:p w14:paraId="2333A5C9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"Royal, create the project foundation. Don't write business logic yet."</w:t>
      </w:r>
    </w:p>
    <w:p w14:paraId="0F6BCBD1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That's exactly what we're going to do.</w:t>
      </w:r>
    </w:p>
    <w:p w14:paraId="27D10BF0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51F3E">
        <w:rPr>
          <w:rFonts w:ascii="Segoe UI Emoji" w:hAnsi="Segoe UI Emoji" w:cs="Segoe UI Emoji"/>
          <w:b/>
          <w:bCs/>
        </w:rPr>
        <w:t>🎯</w:t>
      </w:r>
      <w:r w:rsidRPr="00A51F3E">
        <w:rPr>
          <w:rFonts w:ascii="Times New Roman" w:hAnsi="Times New Roman" w:cs="Times New Roman"/>
          <w:b/>
          <w:bCs/>
        </w:rPr>
        <w:t xml:space="preserve"> Sprint Goal</w:t>
      </w:r>
    </w:p>
    <w:p w14:paraId="19C3C7C9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By the end of today, we will have:</w:t>
      </w:r>
    </w:p>
    <w:p w14:paraId="06D43C72" w14:textId="77777777" w:rsidR="00255DA6" w:rsidRPr="00A51F3E" w:rsidRDefault="00255DA6" w:rsidP="00A51F3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A professionally generated Django project using </w:t>
      </w:r>
      <w:proofErr w:type="spellStart"/>
      <w:r w:rsidRPr="00A51F3E">
        <w:rPr>
          <w:rFonts w:ascii="Times New Roman" w:hAnsi="Times New Roman" w:cs="Times New Roman"/>
        </w:rPr>
        <w:t>Cookiecutter</w:t>
      </w:r>
      <w:proofErr w:type="spellEnd"/>
      <w:r w:rsidRPr="00A51F3E">
        <w:rPr>
          <w:rFonts w:ascii="Times New Roman" w:hAnsi="Times New Roman" w:cs="Times New Roman"/>
        </w:rPr>
        <w:t xml:space="preserve"> </w:t>
      </w:r>
    </w:p>
    <w:p w14:paraId="171F8D66" w14:textId="77777777" w:rsidR="00255DA6" w:rsidRPr="00A51F3E" w:rsidRDefault="00255DA6" w:rsidP="00A51F3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Git initialized </w:t>
      </w:r>
    </w:p>
    <w:p w14:paraId="30804D6F" w14:textId="77777777" w:rsidR="00255DA6" w:rsidRPr="00A51F3E" w:rsidRDefault="00255DA6" w:rsidP="00A51F3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The project running successfully </w:t>
      </w:r>
    </w:p>
    <w:p w14:paraId="45276AD3" w14:textId="77777777" w:rsidR="00255DA6" w:rsidRPr="00A51F3E" w:rsidRDefault="00255DA6" w:rsidP="00A51F3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A complete understanding of the generated structure </w:t>
      </w:r>
    </w:p>
    <w:p w14:paraId="1439EFC8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  <w:b/>
          <w:bCs/>
        </w:rPr>
        <w:t>No monitoring code today.</w:t>
      </w:r>
    </w:p>
    <w:p w14:paraId="0DB077F1" w14:textId="77777777" w:rsidR="00255DA6" w:rsidRPr="00A51F3E" w:rsidRDefault="00000000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pict w14:anchorId="16D295FF">
          <v:rect id="_x0000_i1416" style="width:0;height:1.5pt" o:hralign="center" o:hrstd="t" o:hr="t" fillcolor="#a0a0a0" stroked="f"/>
        </w:pict>
      </w:r>
    </w:p>
    <w:p w14:paraId="45F61970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51F3E">
        <w:rPr>
          <w:rFonts w:ascii="Segoe UI Emoji" w:hAnsi="Segoe UI Emoji" w:cs="Segoe UI Emoji"/>
          <w:b/>
          <w:bCs/>
        </w:rPr>
        <w:t>📅</w:t>
      </w:r>
      <w:r w:rsidRPr="00A51F3E">
        <w:rPr>
          <w:rFonts w:ascii="Times New Roman" w:hAnsi="Times New Roman" w:cs="Times New Roman"/>
          <w:b/>
          <w:bCs/>
        </w:rPr>
        <w:t xml:space="preserve"> Today's Roadmap</w:t>
      </w:r>
    </w:p>
    <w:p w14:paraId="0D3AC312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We will complete </w:t>
      </w:r>
      <w:r w:rsidRPr="00A51F3E">
        <w:rPr>
          <w:rFonts w:ascii="Times New Roman" w:hAnsi="Times New Roman" w:cs="Times New Roman"/>
          <w:b/>
          <w:bCs/>
        </w:rPr>
        <w:t>8 small steps</w:t>
      </w:r>
      <w:r w:rsidRPr="00A51F3E">
        <w:rPr>
          <w:rFonts w:ascii="Times New Roman" w:hAnsi="Times New Roman" w:cs="Times New Roman"/>
        </w:rPr>
        <w:t>.</w:t>
      </w:r>
    </w:p>
    <w:p w14:paraId="225A33CD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1. Understand </w:t>
      </w:r>
      <w:proofErr w:type="spellStart"/>
      <w:r w:rsidRPr="00A51F3E">
        <w:rPr>
          <w:rFonts w:ascii="Times New Roman" w:hAnsi="Times New Roman" w:cs="Times New Roman"/>
        </w:rPr>
        <w:t>Cookiecutter</w:t>
      </w:r>
      <w:proofErr w:type="spellEnd"/>
    </w:p>
    <w:p w14:paraId="79820407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0BE18877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2. Install </w:t>
      </w:r>
      <w:proofErr w:type="spellStart"/>
      <w:r w:rsidRPr="00A51F3E">
        <w:rPr>
          <w:rFonts w:ascii="Times New Roman" w:hAnsi="Times New Roman" w:cs="Times New Roman"/>
        </w:rPr>
        <w:t>Cookiecutter</w:t>
      </w:r>
      <w:proofErr w:type="spellEnd"/>
    </w:p>
    <w:p w14:paraId="663D03E3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4DCB0051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3. Choose our project configuration</w:t>
      </w:r>
    </w:p>
    <w:p w14:paraId="7FD80FFE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1EEA8B0C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4. Generate the project</w:t>
      </w:r>
    </w:p>
    <w:p w14:paraId="26E503EF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3AD4A09F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lastRenderedPageBreak/>
        <w:t>5. Explore the folder structure</w:t>
      </w:r>
    </w:p>
    <w:p w14:paraId="0A22C177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7264B391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6. Run the project</w:t>
      </w:r>
    </w:p>
    <w:p w14:paraId="1C49AA81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511ECED6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7. Initialize Git</w:t>
      </w:r>
    </w:p>
    <w:p w14:paraId="25F1B585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44CD779F" w14:textId="77777777" w:rsidR="00255DA6" w:rsidRPr="00A51F3E" w:rsidRDefault="00255DA6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8. First professional commit</w:t>
      </w:r>
    </w:p>
    <w:p w14:paraId="1CE83405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Sprint 0 </w:t>
      </w:r>
      <w:r w:rsidRPr="00A51F3E">
        <w:rPr>
          <w:rFonts w:ascii="Segoe UI Emoji" w:hAnsi="Segoe UI Emoji" w:cs="Segoe UI Emoji"/>
        </w:rPr>
        <w:t>✅</w:t>
      </w:r>
      <w:r w:rsidRPr="00A51F3E">
        <w:rPr>
          <w:rFonts w:ascii="Times New Roman" w:hAnsi="Times New Roman" w:cs="Times New Roman"/>
        </w:rPr>
        <w:t xml:space="preserve"> Completed</w:t>
      </w:r>
    </w:p>
    <w:p w14:paraId="13206B00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5DB5A7E7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Segoe UI Symbol" w:hAnsi="Segoe UI Symbol" w:cs="Segoe UI Symbol"/>
        </w:rPr>
        <w:t>✔</w:t>
      </w:r>
      <w:r w:rsidRPr="00A51F3E">
        <w:rPr>
          <w:rFonts w:ascii="Times New Roman" w:hAnsi="Times New Roman" w:cs="Times New Roman"/>
        </w:rPr>
        <w:t xml:space="preserve"> </w:t>
      </w:r>
      <w:proofErr w:type="spellStart"/>
      <w:r w:rsidRPr="00A51F3E">
        <w:rPr>
          <w:rFonts w:ascii="Times New Roman" w:hAnsi="Times New Roman" w:cs="Times New Roman"/>
        </w:rPr>
        <w:t>Cookiecutter</w:t>
      </w:r>
      <w:proofErr w:type="spellEnd"/>
      <w:r w:rsidRPr="00A51F3E">
        <w:rPr>
          <w:rFonts w:ascii="Times New Roman" w:hAnsi="Times New Roman" w:cs="Times New Roman"/>
        </w:rPr>
        <w:t xml:space="preserve"> Django</w:t>
      </w:r>
    </w:p>
    <w:p w14:paraId="1CF73F02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Segoe UI Symbol" w:hAnsi="Segoe UI Symbol" w:cs="Segoe UI Symbol"/>
        </w:rPr>
        <w:t>✔</w:t>
      </w:r>
      <w:r w:rsidRPr="00A51F3E">
        <w:rPr>
          <w:rFonts w:ascii="Times New Roman" w:hAnsi="Times New Roman" w:cs="Times New Roman"/>
        </w:rPr>
        <w:t xml:space="preserve"> PostgreSQL</w:t>
      </w:r>
    </w:p>
    <w:p w14:paraId="5438ED64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Segoe UI Symbol" w:hAnsi="Segoe UI Symbol" w:cs="Segoe UI Symbol"/>
        </w:rPr>
        <w:t>✔</w:t>
      </w:r>
      <w:r w:rsidRPr="00A51F3E">
        <w:rPr>
          <w:rFonts w:ascii="Times New Roman" w:hAnsi="Times New Roman" w:cs="Times New Roman"/>
        </w:rPr>
        <w:t xml:space="preserve"> Admin</w:t>
      </w:r>
    </w:p>
    <w:p w14:paraId="26F801FA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Segoe UI Symbol" w:hAnsi="Segoe UI Symbol" w:cs="Segoe UI Symbol"/>
        </w:rPr>
        <w:t>✔</w:t>
      </w:r>
      <w:r w:rsidRPr="00A51F3E">
        <w:rPr>
          <w:rFonts w:ascii="Times New Roman" w:hAnsi="Times New Roman" w:cs="Times New Roman"/>
        </w:rPr>
        <w:t xml:space="preserve"> Environment Setup</w:t>
      </w:r>
    </w:p>
    <w:p w14:paraId="137095D6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6130E731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2C222256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348C076C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Phase 1 (Architecture &amp; Planning)</w:t>
      </w:r>
    </w:p>
    <w:p w14:paraId="7B058D54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1F0BBA37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Project Blueprint</w:t>
      </w:r>
    </w:p>
    <w:p w14:paraId="1FF39CA2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Module Design</w:t>
      </w:r>
    </w:p>
    <w:p w14:paraId="5FCCC5B8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Database Design</w:t>
      </w:r>
    </w:p>
    <w:p w14:paraId="4DCA2000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Git Workflow</w:t>
      </w:r>
    </w:p>
    <w:p w14:paraId="5E3A7903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Team Responsibilities</w:t>
      </w:r>
    </w:p>
    <w:p w14:paraId="04416034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5B1464E2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386F2292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1A8E072B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Sprint 1 (Development)</w:t>
      </w:r>
    </w:p>
    <w:p w14:paraId="55B5C513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39565C8B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Authentication</w:t>
      </w:r>
    </w:p>
    <w:p w14:paraId="412916E3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lastRenderedPageBreak/>
        <w:t>□ Server Management</w:t>
      </w:r>
    </w:p>
    <w:p w14:paraId="605FECDD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5B0EB16D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5DB985F3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3154B5F0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Sprint 2</w:t>
      </w:r>
    </w:p>
    <w:p w14:paraId="19D478EE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072FF38B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SSH Connection</w:t>
      </w:r>
    </w:p>
    <w:p w14:paraId="559ECDFF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485199CF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7D8682CC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2C54BBD4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Sprint 3</w:t>
      </w:r>
    </w:p>
    <w:p w14:paraId="49B68743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7A6FE79C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Monitoring Engine</w:t>
      </w:r>
    </w:p>
    <w:p w14:paraId="32153672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72D6871B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2B0A12E4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3C8386E0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Sprint 4</w:t>
      </w:r>
    </w:p>
    <w:p w14:paraId="1CDA153F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756DCB81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Dashboard</w:t>
      </w:r>
    </w:p>
    <w:p w14:paraId="102507DB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77AB16ED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 xml:space="preserve">        ↓</w:t>
      </w:r>
    </w:p>
    <w:p w14:paraId="799B6F0A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5AFFD708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Sprint 5</w:t>
      </w:r>
    </w:p>
    <w:p w14:paraId="23E92640" w14:textId="77777777" w:rsidR="00876D3D" w:rsidRPr="00A51F3E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──────────────────────────────</w:t>
      </w:r>
    </w:p>
    <w:p w14:paraId="5C599C0B" w14:textId="426D1EA5" w:rsidR="00352CB7" w:rsidRDefault="00876D3D" w:rsidP="00A51F3E">
      <w:pPr>
        <w:spacing w:line="276" w:lineRule="auto"/>
        <w:jc w:val="both"/>
        <w:rPr>
          <w:rFonts w:ascii="Times New Roman" w:hAnsi="Times New Roman" w:cs="Times New Roman"/>
        </w:rPr>
      </w:pPr>
      <w:r w:rsidRPr="00A51F3E">
        <w:rPr>
          <w:rFonts w:ascii="Times New Roman" w:hAnsi="Times New Roman" w:cs="Times New Roman"/>
        </w:rPr>
        <w:t>□ Reports &amp; Alerts</w:t>
      </w:r>
    </w:p>
    <w:p w14:paraId="235BF986" w14:textId="77777777" w:rsidR="00A51F3E" w:rsidRDefault="00A51F3E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466ED0EB" w14:textId="77777777" w:rsidR="00A51F3E" w:rsidRDefault="00A51F3E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p w14:paraId="10945310" w14:textId="77777777" w:rsidR="0053104A" w:rsidRPr="0053104A" w:rsidRDefault="0053104A" w:rsidP="0053104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3104A">
        <w:rPr>
          <w:rFonts w:ascii="Segoe UI Emoji" w:hAnsi="Segoe UI Emoji" w:cs="Segoe UI Emoji"/>
          <w:b/>
          <w:bCs/>
        </w:rPr>
        <w:t>📘</w:t>
      </w:r>
      <w:r w:rsidRPr="0053104A">
        <w:rPr>
          <w:rFonts w:ascii="Times New Roman" w:hAnsi="Times New Roman" w:cs="Times New Roman"/>
          <w:b/>
          <w:bCs/>
        </w:rPr>
        <w:t xml:space="preserve"> Project Blueprint v1.0</w:t>
      </w:r>
    </w:p>
    <w:p w14:paraId="25434A2E" w14:textId="77777777" w:rsidR="0053104A" w:rsidRPr="0053104A" w:rsidRDefault="0053104A" w:rsidP="0053104A">
      <w:pPr>
        <w:spacing w:line="276" w:lineRule="auto"/>
        <w:jc w:val="both"/>
        <w:rPr>
          <w:rFonts w:ascii="Times New Roman" w:hAnsi="Times New Roman" w:cs="Times New Roman"/>
        </w:rPr>
      </w:pPr>
      <w:r w:rsidRPr="0053104A">
        <w:rPr>
          <w:rFonts w:ascii="Times New Roman" w:hAnsi="Times New Roman" w:cs="Times New Roman"/>
        </w:rPr>
        <w:lastRenderedPageBreak/>
        <w:t xml:space="preserve">This blueprint will be our </w:t>
      </w:r>
      <w:r w:rsidRPr="0053104A">
        <w:rPr>
          <w:rFonts w:ascii="Times New Roman" w:hAnsi="Times New Roman" w:cs="Times New Roman"/>
          <w:b/>
          <w:bCs/>
        </w:rPr>
        <w:t>single source of truth</w:t>
      </w:r>
      <w:r w:rsidRPr="0053104A">
        <w:rPr>
          <w:rFonts w:ascii="Times New Roman" w:hAnsi="Times New Roman" w:cs="Times New Roman"/>
        </w:rPr>
        <w:t xml:space="preserve">. Whenever someone on the team asks, </w:t>
      </w:r>
      <w:r w:rsidRPr="0053104A">
        <w:rPr>
          <w:rFonts w:ascii="Times New Roman" w:hAnsi="Times New Roman" w:cs="Times New Roman"/>
          <w:i/>
          <w:iCs/>
        </w:rPr>
        <w:t>"How should we build this?"</w:t>
      </w:r>
      <w:r w:rsidRPr="0053104A">
        <w:rPr>
          <w:rFonts w:ascii="Times New Roman" w:hAnsi="Times New Roman" w:cs="Times New Roman"/>
        </w:rPr>
        <w:t>, the answer should be in this document.</w:t>
      </w:r>
    </w:p>
    <w:p w14:paraId="2181977C" w14:textId="77777777" w:rsidR="0053104A" w:rsidRPr="0053104A" w:rsidRDefault="0053104A" w:rsidP="0053104A">
      <w:pPr>
        <w:spacing w:line="276" w:lineRule="auto"/>
        <w:jc w:val="both"/>
        <w:rPr>
          <w:rFonts w:ascii="Times New Roman" w:hAnsi="Times New Roman" w:cs="Times New Roman"/>
        </w:rPr>
      </w:pPr>
      <w:r w:rsidRPr="0053104A">
        <w:rPr>
          <w:rFonts w:ascii="Times New Roman" w:hAnsi="Times New Roman" w:cs="Times New Roman"/>
        </w:rPr>
        <w:t>We'll build it together section by section.</w:t>
      </w:r>
    </w:p>
    <w:p w14:paraId="039D428C" w14:textId="77777777" w:rsidR="0053104A" w:rsidRPr="0053104A" w:rsidRDefault="0053104A" w:rsidP="0053104A">
      <w:pPr>
        <w:spacing w:line="276" w:lineRule="auto"/>
        <w:jc w:val="both"/>
        <w:rPr>
          <w:rFonts w:ascii="Times New Roman" w:hAnsi="Times New Roman" w:cs="Times New Roman"/>
        </w:rPr>
      </w:pPr>
      <w:r w:rsidRPr="0053104A">
        <w:rPr>
          <w:rFonts w:ascii="Times New Roman" w:hAnsi="Times New Roman" w:cs="Times New Roman"/>
        </w:rPr>
        <w:pict w14:anchorId="65EE4014">
          <v:rect id="_x0000_i1417" style="width:0;height:1.5pt" o:hralign="center" o:hrstd="t" o:hr="t" fillcolor="#a0a0a0" stroked="f"/>
        </w:pict>
      </w:r>
    </w:p>
    <w:p w14:paraId="53EC1D3B" w14:textId="77777777" w:rsidR="007B6048" w:rsidRPr="000C09B0" w:rsidRDefault="007B6048" w:rsidP="000C09B0">
      <w:pPr>
        <w:spacing w:line="276" w:lineRule="auto"/>
        <w:jc w:val="both"/>
        <w:rPr>
          <w:rFonts w:ascii="Times New Roman" w:hAnsi="Times New Roman" w:cs="Times New Roman"/>
        </w:rPr>
      </w:pPr>
    </w:p>
    <w:p w14:paraId="6A421A95" w14:textId="77777777" w:rsidR="00A51F3E" w:rsidRPr="00A51F3E" w:rsidRDefault="00A51F3E" w:rsidP="00A51F3E">
      <w:pPr>
        <w:spacing w:line="276" w:lineRule="auto"/>
        <w:jc w:val="both"/>
        <w:rPr>
          <w:rFonts w:ascii="Times New Roman" w:hAnsi="Times New Roman" w:cs="Times New Roman"/>
        </w:rPr>
      </w:pPr>
    </w:p>
    <w:sectPr w:rsidR="00A51F3E" w:rsidRPr="00A5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A4C"/>
    <w:multiLevelType w:val="multilevel"/>
    <w:tmpl w:val="C63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12E"/>
    <w:multiLevelType w:val="multilevel"/>
    <w:tmpl w:val="2BCA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0A11"/>
    <w:multiLevelType w:val="multilevel"/>
    <w:tmpl w:val="A0A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17EE"/>
    <w:multiLevelType w:val="multilevel"/>
    <w:tmpl w:val="829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3C05"/>
    <w:multiLevelType w:val="multilevel"/>
    <w:tmpl w:val="9F3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520"/>
    <w:multiLevelType w:val="multilevel"/>
    <w:tmpl w:val="A56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E3E1C"/>
    <w:multiLevelType w:val="multilevel"/>
    <w:tmpl w:val="12F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14D49"/>
    <w:multiLevelType w:val="multilevel"/>
    <w:tmpl w:val="3D6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906A1"/>
    <w:multiLevelType w:val="multilevel"/>
    <w:tmpl w:val="173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A32A8"/>
    <w:multiLevelType w:val="multilevel"/>
    <w:tmpl w:val="2ED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33F45"/>
    <w:multiLevelType w:val="multilevel"/>
    <w:tmpl w:val="DE4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80C81"/>
    <w:multiLevelType w:val="multilevel"/>
    <w:tmpl w:val="E14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E04B9"/>
    <w:multiLevelType w:val="multilevel"/>
    <w:tmpl w:val="C7F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724F"/>
    <w:multiLevelType w:val="multilevel"/>
    <w:tmpl w:val="308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57CCF"/>
    <w:multiLevelType w:val="multilevel"/>
    <w:tmpl w:val="A95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E770D"/>
    <w:multiLevelType w:val="multilevel"/>
    <w:tmpl w:val="F5A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206ED"/>
    <w:multiLevelType w:val="multilevel"/>
    <w:tmpl w:val="C69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A530F"/>
    <w:multiLevelType w:val="multilevel"/>
    <w:tmpl w:val="74F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01A10"/>
    <w:multiLevelType w:val="multilevel"/>
    <w:tmpl w:val="2A9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E6FF6"/>
    <w:multiLevelType w:val="multilevel"/>
    <w:tmpl w:val="16F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27912"/>
    <w:multiLevelType w:val="multilevel"/>
    <w:tmpl w:val="092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A0B39"/>
    <w:multiLevelType w:val="multilevel"/>
    <w:tmpl w:val="843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504D3"/>
    <w:multiLevelType w:val="multilevel"/>
    <w:tmpl w:val="9C4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26CB7"/>
    <w:multiLevelType w:val="multilevel"/>
    <w:tmpl w:val="EE30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55722"/>
    <w:multiLevelType w:val="multilevel"/>
    <w:tmpl w:val="FBF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E212E"/>
    <w:multiLevelType w:val="multilevel"/>
    <w:tmpl w:val="2A1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92876"/>
    <w:multiLevelType w:val="multilevel"/>
    <w:tmpl w:val="DEC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47772">
    <w:abstractNumId w:val="5"/>
  </w:num>
  <w:num w:numId="2" w16cid:durableId="1906526229">
    <w:abstractNumId w:val="1"/>
  </w:num>
  <w:num w:numId="3" w16cid:durableId="1225684130">
    <w:abstractNumId w:val="7"/>
  </w:num>
  <w:num w:numId="4" w16cid:durableId="2101021494">
    <w:abstractNumId w:val="0"/>
  </w:num>
  <w:num w:numId="5" w16cid:durableId="704256469">
    <w:abstractNumId w:val="22"/>
  </w:num>
  <w:num w:numId="6" w16cid:durableId="2144493857">
    <w:abstractNumId w:val="11"/>
  </w:num>
  <w:num w:numId="7" w16cid:durableId="1690330221">
    <w:abstractNumId w:val="24"/>
  </w:num>
  <w:num w:numId="8" w16cid:durableId="458451189">
    <w:abstractNumId w:val="26"/>
  </w:num>
  <w:num w:numId="9" w16cid:durableId="1584531675">
    <w:abstractNumId w:val="12"/>
  </w:num>
  <w:num w:numId="10" w16cid:durableId="518351086">
    <w:abstractNumId w:val="18"/>
  </w:num>
  <w:num w:numId="11" w16cid:durableId="1613853324">
    <w:abstractNumId w:val="14"/>
  </w:num>
  <w:num w:numId="12" w16cid:durableId="1092698471">
    <w:abstractNumId w:val="10"/>
  </w:num>
  <w:num w:numId="13" w16cid:durableId="1079062121">
    <w:abstractNumId w:val="16"/>
  </w:num>
  <w:num w:numId="14" w16cid:durableId="1113940434">
    <w:abstractNumId w:val="8"/>
  </w:num>
  <w:num w:numId="15" w16cid:durableId="1794322798">
    <w:abstractNumId w:val="23"/>
  </w:num>
  <w:num w:numId="16" w16cid:durableId="1736507781">
    <w:abstractNumId w:val="3"/>
  </w:num>
  <w:num w:numId="17" w16cid:durableId="1141578706">
    <w:abstractNumId w:val="2"/>
  </w:num>
  <w:num w:numId="18" w16cid:durableId="1013216779">
    <w:abstractNumId w:val="4"/>
  </w:num>
  <w:num w:numId="19" w16cid:durableId="1933587939">
    <w:abstractNumId w:val="15"/>
  </w:num>
  <w:num w:numId="20" w16cid:durableId="730544043">
    <w:abstractNumId w:val="25"/>
  </w:num>
  <w:num w:numId="21" w16cid:durableId="786893565">
    <w:abstractNumId w:val="20"/>
  </w:num>
  <w:num w:numId="22" w16cid:durableId="1411343145">
    <w:abstractNumId w:val="9"/>
  </w:num>
  <w:num w:numId="23" w16cid:durableId="1605648559">
    <w:abstractNumId w:val="17"/>
  </w:num>
  <w:num w:numId="24" w16cid:durableId="499080977">
    <w:abstractNumId w:val="13"/>
  </w:num>
  <w:num w:numId="25" w16cid:durableId="1722483593">
    <w:abstractNumId w:val="19"/>
  </w:num>
  <w:num w:numId="26" w16cid:durableId="2131850548">
    <w:abstractNumId w:val="21"/>
  </w:num>
  <w:num w:numId="27" w16cid:durableId="1223372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D8"/>
    <w:rsid w:val="00076AC7"/>
    <w:rsid w:val="000C09B0"/>
    <w:rsid w:val="001F47D8"/>
    <w:rsid w:val="00255DA6"/>
    <w:rsid w:val="00352CB7"/>
    <w:rsid w:val="004261DC"/>
    <w:rsid w:val="0053104A"/>
    <w:rsid w:val="00617905"/>
    <w:rsid w:val="007B6048"/>
    <w:rsid w:val="00876D3D"/>
    <w:rsid w:val="008C3581"/>
    <w:rsid w:val="00A51F3E"/>
    <w:rsid w:val="00B766C7"/>
    <w:rsid w:val="00BD550C"/>
    <w:rsid w:val="00C2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25E6"/>
  <w15:chartTrackingRefBased/>
  <w15:docId w15:val="{2C73F9D2-218A-45D4-9A76-13DAB0CD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Louis</dc:creator>
  <cp:keywords/>
  <dc:description/>
  <cp:lastModifiedBy>Royal Louis</cp:lastModifiedBy>
  <cp:revision>8</cp:revision>
  <dcterms:created xsi:type="dcterms:W3CDTF">2026-07-28T12:12:00Z</dcterms:created>
  <dcterms:modified xsi:type="dcterms:W3CDTF">2026-07-30T09:56:00Z</dcterms:modified>
</cp:coreProperties>
</file>