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328A3" w14:textId="31AF2DA3" w:rsidR="005B23A6" w:rsidRPr="005B23A6" w:rsidRDefault="005B23A6" w:rsidP="005B23A6">
      <w:pPr>
        <w:jc w:val="center"/>
        <w:rPr>
          <w:b/>
          <w:bCs/>
          <w:sz w:val="36"/>
          <w:szCs w:val="36"/>
        </w:rPr>
      </w:pPr>
      <w:r w:rsidRPr="005B23A6">
        <w:rPr>
          <w:b/>
          <w:bCs/>
          <w:sz w:val="36"/>
          <w:szCs w:val="36"/>
        </w:rPr>
        <w:t>Professional Statement</w:t>
      </w:r>
    </w:p>
    <w:p w14:paraId="29A6C21C" w14:textId="77777777" w:rsidR="005B23A6" w:rsidRPr="005B23A6" w:rsidRDefault="005B23A6" w:rsidP="005B23A6">
      <w:pPr>
        <w:jc w:val="center"/>
        <w:rPr>
          <w:b/>
          <w:bCs/>
          <w:sz w:val="36"/>
          <w:szCs w:val="36"/>
        </w:rPr>
      </w:pPr>
    </w:p>
    <w:p w14:paraId="1E4DC7A1" w14:textId="77777777" w:rsidR="005B23A6" w:rsidRPr="005B23A6" w:rsidRDefault="005B23A6" w:rsidP="005B23A6">
      <w:pPr>
        <w:rPr>
          <w:b/>
          <w:bCs/>
        </w:rPr>
      </w:pPr>
      <w:r w:rsidRPr="005B23A6">
        <w:rPr>
          <w:b/>
          <w:bCs/>
        </w:rPr>
        <w:t>Fictional Persona:</w:t>
      </w:r>
    </w:p>
    <w:p w14:paraId="1FB14121" w14:textId="78DBAB76" w:rsidR="005B23A6" w:rsidRPr="005B23A6" w:rsidRDefault="005B23A6" w:rsidP="005B23A6">
      <w:r>
        <w:br/>
      </w:r>
      <w:r w:rsidRPr="005B23A6">
        <w:rPr>
          <w:b/>
          <w:bCs/>
        </w:rPr>
        <w:t>Samantha Sosa</w:t>
      </w:r>
      <w:r w:rsidRPr="005B23A6">
        <w:t xml:space="preserve"> is a college graduate with a Bachelor of Arts in Computer Science and intermediate skills in both programming and cybersecurity. Throughout her academic and professional journey, she has honed her ability to analyze and solve complex technical challenges, particularly in areas like programming and network security.</w:t>
      </w:r>
    </w:p>
    <w:p w14:paraId="6E1C515F" w14:textId="77777777" w:rsidR="005B23A6" w:rsidRPr="005B23A6" w:rsidRDefault="005B23A6" w:rsidP="005B23A6">
      <w:r w:rsidRPr="005B23A6">
        <w:t>Samantha thrives on understanding intricate systems and uncovering vulnerabilities. Her passion for technology extends beyond just using it—she wants to protect it. With experience in Linux, SQL, and network defense, she is building a solid foundation to secure digital spaces. Organization and structure come naturally to her, whether it’s managing cybersecurity projects or developing strategic plans to address potential security risks.</w:t>
      </w:r>
    </w:p>
    <w:p w14:paraId="4F6AA72A" w14:textId="1FD7F048" w:rsidR="005B23A6" w:rsidRPr="005B23A6" w:rsidRDefault="005B23A6" w:rsidP="005B23A6">
      <w:r w:rsidRPr="005B23A6">
        <w:t xml:space="preserve">She is especially passionate about safeguarding children and innocent individuals from cyber threats and </w:t>
      </w:r>
      <w:r w:rsidRPr="005B23A6">
        <w:t>exploitation and</w:t>
      </w:r>
      <w:r w:rsidRPr="005B23A6">
        <w:t xml:space="preserve"> believes that her skills can make a real difference in the lives of those who need it most. While Samantha is already proficient in many cybersecurity tools and techniques, she remains committed to continuous learning and growth, seeing each challenge as an opportunity to sharpen her skills further.</w:t>
      </w:r>
    </w:p>
    <w:p w14:paraId="499BE7A0" w14:textId="7046BFDC" w:rsidR="005B23A6" w:rsidRPr="005B23A6" w:rsidRDefault="005B23A6" w:rsidP="005B23A6">
      <w:r w:rsidRPr="005B23A6">
        <w:t xml:space="preserve">Eager to apply her knowledge, Samantha seeks a cybersecurity role where she can leverage her intermediate expertise and passion for helping others. She is confident that with her hands-on experience and ongoing education, such as the Google Cybersecurity Certificate, she will be </w:t>
      </w:r>
      <w:r w:rsidRPr="005B23A6">
        <w:t>an asset</w:t>
      </w:r>
      <w:r w:rsidRPr="005B23A6">
        <w:t xml:space="preserve"> in protecting organizations and the people who rely on them.</w:t>
      </w:r>
    </w:p>
    <w:p w14:paraId="7F3B71F1" w14:textId="77777777" w:rsidR="005B23A6" w:rsidRPr="005B23A6" w:rsidRDefault="005B23A6" w:rsidP="005B23A6">
      <w:pPr>
        <w:rPr>
          <w:b/>
          <w:bCs/>
        </w:rPr>
      </w:pPr>
    </w:p>
    <w:p w14:paraId="054C087E" w14:textId="07BD2B86" w:rsidR="005B23A6" w:rsidRPr="005B23A6" w:rsidRDefault="005B23A6" w:rsidP="005B23A6">
      <w:pPr>
        <w:rPr>
          <w:b/>
          <w:bCs/>
        </w:rPr>
      </w:pPr>
      <w:r w:rsidRPr="005B23A6">
        <w:rPr>
          <w:b/>
          <w:bCs/>
        </w:rPr>
        <w:t>Fictional persona’s draft professional statement:</w:t>
      </w:r>
    </w:p>
    <w:p w14:paraId="09B23855" w14:textId="7D71796B" w:rsidR="005B23A6" w:rsidRPr="005B23A6" w:rsidRDefault="005B23A6" w:rsidP="005B23A6">
      <w:r w:rsidRPr="005B23A6">
        <w:t>As someone with a deep passion for problem-solving and a commitment to continuously refining my knowledge in cybersecurity, I am on a mission to make the digital world a safer place. My focus is not just on protecting data or systems, but on safeguarding the most vulnerable — particularly children and innocent individuals who are often the targets of cyber exploitation. I am committed to becoming a well-rounded cybersecurity professional by developing strong written and verbal communication skills that will allow me to collaborate effectively with teams and clearly articulate complex security issues.</w:t>
      </w:r>
    </w:p>
    <w:p w14:paraId="1527C13D" w14:textId="77777777" w:rsidR="005B23A6" w:rsidRPr="005B23A6" w:rsidRDefault="005B23A6" w:rsidP="005B23A6">
      <w:r w:rsidRPr="005B23A6">
        <w:lastRenderedPageBreak/>
        <w:t>Cybersecurity isn’t just about technology for me; it's about using my skills to empower and protect those who feel helpless in the face of online threats. Every system I secure, every vulnerability I identify, is a step toward defending people who depend on technology for their safety and well-being. I believe that my skills have the power to save lives, and I am eager to apply them in meaningful ways. Whether it's working with organizations that share my values or directly helping those in need, I am motivated by the belief that cybersecurity is a critical shield in the fight against exploitation and harm.</w:t>
      </w:r>
    </w:p>
    <w:p w14:paraId="312D0905" w14:textId="77777777" w:rsidR="005B23A6" w:rsidRPr="005B23A6" w:rsidRDefault="005B23A6" w:rsidP="005B23A6">
      <w:r w:rsidRPr="005B23A6">
        <w:t>My professional journey is geared toward working with recruiters and organizations that recognize the urgency of protecting the digital space. I am eager to contribute my evolving technical skills in areas such as Linux, network security, and ethical hacking to create lasting security solutions. In doing so, I hope to not only strengthen defenses but also restore a sense of safety for those who need it most</w:t>
      </w:r>
    </w:p>
    <w:p w14:paraId="466956FC" w14:textId="77777777" w:rsidR="005B23A6" w:rsidRDefault="005B23A6"/>
    <w:sectPr w:rsidR="005B2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3A6"/>
    <w:rsid w:val="005B23A6"/>
    <w:rsid w:val="00E77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94FB9"/>
  <w15:chartTrackingRefBased/>
  <w15:docId w15:val="{D6A1B5A1-51B8-452A-89B9-B10151BDD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3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23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23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23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23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23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3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3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3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3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23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23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23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23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23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3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3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3A6"/>
    <w:rPr>
      <w:rFonts w:eastAsiaTheme="majorEastAsia" w:cstheme="majorBidi"/>
      <w:color w:val="272727" w:themeColor="text1" w:themeTint="D8"/>
    </w:rPr>
  </w:style>
  <w:style w:type="paragraph" w:styleId="Title">
    <w:name w:val="Title"/>
    <w:basedOn w:val="Normal"/>
    <w:next w:val="Normal"/>
    <w:link w:val="TitleChar"/>
    <w:uiPriority w:val="10"/>
    <w:qFormat/>
    <w:rsid w:val="005B2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3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3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3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3A6"/>
    <w:pPr>
      <w:spacing w:before="160"/>
      <w:jc w:val="center"/>
    </w:pPr>
    <w:rPr>
      <w:i/>
      <w:iCs/>
      <w:color w:val="404040" w:themeColor="text1" w:themeTint="BF"/>
    </w:rPr>
  </w:style>
  <w:style w:type="character" w:customStyle="1" w:styleId="QuoteChar">
    <w:name w:val="Quote Char"/>
    <w:basedOn w:val="DefaultParagraphFont"/>
    <w:link w:val="Quote"/>
    <w:uiPriority w:val="29"/>
    <w:rsid w:val="005B23A6"/>
    <w:rPr>
      <w:i/>
      <w:iCs/>
      <w:color w:val="404040" w:themeColor="text1" w:themeTint="BF"/>
    </w:rPr>
  </w:style>
  <w:style w:type="paragraph" w:styleId="ListParagraph">
    <w:name w:val="List Paragraph"/>
    <w:basedOn w:val="Normal"/>
    <w:uiPriority w:val="34"/>
    <w:qFormat/>
    <w:rsid w:val="005B23A6"/>
    <w:pPr>
      <w:ind w:left="720"/>
      <w:contextualSpacing/>
    </w:pPr>
  </w:style>
  <w:style w:type="character" w:styleId="IntenseEmphasis">
    <w:name w:val="Intense Emphasis"/>
    <w:basedOn w:val="DefaultParagraphFont"/>
    <w:uiPriority w:val="21"/>
    <w:qFormat/>
    <w:rsid w:val="005B23A6"/>
    <w:rPr>
      <w:i/>
      <w:iCs/>
      <w:color w:val="0F4761" w:themeColor="accent1" w:themeShade="BF"/>
    </w:rPr>
  </w:style>
  <w:style w:type="paragraph" w:styleId="IntenseQuote">
    <w:name w:val="Intense Quote"/>
    <w:basedOn w:val="Normal"/>
    <w:next w:val="Normal"/>
    <w:link w:val="IntenseQuoteChar"/>
    <w:uiPriority w:val="30"/>
    <w:qFormat/>
    <w:rsid w:val="005B23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23A6"/>
    <w:rPr>
      <w:i/>
      <w:iCs/>
      <w:color w:val="0F4761" w:themeColor="accent1" w:themeShade="BF"/>
    </w:rPr>
  </w:style>
  <w:style w:type="character" w:styleId="IntenseReference">
    <w:name w:val="Intense Reference"/>
    <w:basedOn w:val="DefaultParagraphFont"/>
    <w:uiPriority w:val="32"/>
    <w:qFormat/>
    <w:rsid w:val="005B23A6"/>
    <w:rPr>
      <w:b/>
      <w:bCs/>
      <w:smallCaps/>
      <w:color w:val="0F4761" w:themeColor="accent1" w:themeShade="BF"/>
      <w:spacing w:val="5"/>
    </w:rPr>
  </w:style>
  <w:style w:type="paragraph" w:styleId="NormalWeb">
    <w:name w:val="Normal (Web)"/>
    <w:basedOn w:val="Normal"/>
    <w:uiPriority w:val="99"/>
    <w:semiHidden/>
    <w:unhideWhenUsed/>
    <w:rsid w:val="005B23A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7650">
      <w:bodyDiv w:val="1"/>
      <w:marLeft w:val="0"/>
      <w:marRight w:val="0"/>
      <w:marTop w:val="0"/>
      <w:marBottom w:val="0"/>
      <w:divBdr>
        <w:top w:val="none" w:sz="0" w:space="0" w:color="auto"/>
        <w:left w:val="none" w:sz="0" w:space="0" w:color="auto"/>
        <w:bottom w:val="none" w:sz="0" w:space="0" w:color="auto"/>
        <w:right w:val="none" w:sz="0" w:space="0" w:color="auto"/>
      </w:divBdr>
    </w:div>
    <w:div w:id="399013526">
      <w:bodyDiv w:val="1"/>
      <w:marLeft w:val="0"/>
      <w:marRight w:val="0"/>
      <w:marTop w:val="0"/>
      <w:marBottom w:val="0"/>
      <w:divBdr>
        <w:top w:val="none" w:sz="0" w:space="0" w:color="auto"/>
        <w:left w:val="none" w:sz="0" w:space="0" w:color="auto"/>
        <w:bottom w:val="none" w:sz="0" w:space="0" w:color="auto"/>
        <w:right w:val="none" w:sz="0" w:space="0" w:color="auto"/>
      </w:divBdr>
    </w:div>
    <w:div w:id="595554527">
      <w:bodyDiv w:val="1"/>
      <w:marLeft w:val="0"/>
      <w:marRight w:val="0"/>
      <w:marTop w:val="0"/>
      <w:marBottom w:val="0"/>
      <w:divBdr>
        <w:top w:val="none" w:sz="0" w:space="0" w:color="auto"/>
        <w:left w:val="none" w:sz="0" w:space="0" w:color="auto"/>
        <w:bottom w:val="none" w:sz="0" w:space="0" w:color="auto"/>
        <w:right w:val="none" w:sz="0" w:space="0" w:color="auto"/>
      </w:divBdr>
    </w:div>
    <w:div w:id="189681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Sosa</dc:creator>
  <cp:keywords/>
  <dc:description/>
  <cp:lastModifiedBy>Samantha Sosa</cp:lastModifiedBy>
  <cp:revision>1</cp:revision>
  <dcterms:created xsi:type="dcterms:W3CDTF">2024-10-06T01:27:00Z</dcterms:created>
  <dcterms:modified xsi:type="dcterms:W3CDTF">2024-10-06T01:45:00Z</dcterms:modified>
</cp:coreProperties>
</file>