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D3D" w:rsidRDefault="00A92105">
      <w:r>
        <w:t>1.BUILD MVC FORM AS GIVEN BELOW USING ANNOTAIONS LIKE @</w:t>
      </w:r>
      <w:proofErr w:type="gramStart"/>
      <w:r>
        <w:t>REQUESTMAPING,@</w:t>
      </w:r>
      <w:proofErr w:type="gramEnd"/>
      <w:r>
        <w:t>MODEL ATTRIBUTE ETC..</w:t>
      </w:r>
    </w:p>
    <w:p w:rsidR="00A92105" w:rsidRDefault="00A92105"/>
    <w:p w:rsidR="00A92105" w:rsidRDefault="00A92105">
      <w:r>
        <w:t>OUTPUT:</w:t>
      </w:r>
    </w:p>
    <w:p w:rsidR="00A92105" w:rsidRDefault="00A92105">
      <w:r>
        <w:rPr>
          <w:noProof/>
          <w:lang w:eastAsia="en-IN"/>
        </w:rPr>
        <w:drawing>
          <wp:inline distT="0" distB="0" distL="0" distR="0">
            <wp:extent cx="5589905" cy="2156460"/>
            <wp:effectExtent l="0" t="0" r="0" b="0"/>
            <wp:docPr id="1" name="Picture 1" descr="spring mvc form outpu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mvc form output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105" w:rsidRDefault="00A92105">
      <w:r>
        <w:rPr>
          <w:noProof/>
          <w:lang w:eastAsia="en-IN"/>
        </w:rPr>
        <w:drawing>
          <wp:inline distT="0" distB="0" distL="0" distR="0">
            <wp:extent cx="5650230" cy="3252470"/>
            <wp:effectExtent l="0" t="0" r="7620" b="5080"/>
            <wp:docPr id="2" name="Picture 2" descr="spring mvc form outpu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ring mvc form output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105" w:rsidRDefault="00A92105">
      <w:r>
        <w:rPr>
          <w:noProof/>
          <w:lang w:eastAsia="en-IN"/>
        </w:rPr>
        <w:lastRenderedPageBreak/>
        <w:drawing>
          <wp:inline distT="0" distB="0" distL="0" distR="0">
            <wp:extent cx="5667375" cy="3209290"/>
            <wp:effectExtent l="0" t="0" r="9525" b="0"/>
            <wp:docPr id="3" name="Picture 3" descr="spring mvc form outpu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ring mvc form output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105" w:rsidRDefault="00A92105">
      <w:r>
        <w:rPr>
          <w:noProof/>
          <w:lang w:eastAsia="en-IN"/>
        </w:rPr>
        <w:drawing>
          <wp:inline distT="0" distB="0" distL="0" distR="0">
            <wp:extent cx="5659120" cy="3277870"/>
            <wp:effectExtent l="0" t="0" r="0" b="0"/>
            <wp:docPr id="4" name="Picture 4" descr="spring mvc form outpu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ring mvc form output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2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105" w:rsidRDefault="00A92105" w:rsidP="00A92105">
      <w:r>
        <w:t>2.</w:t>
      </w:r>
      <w:r w:rsidRPr="00A92105">
        <w:t xml:space="preserve"> </w:t>
      </w:r>
      <w:r>
        <w:t xml:space="preserve">USING SPRING </w:t>
      </w:r>
      <w:proofErr w:type="gramStart"/>
      <w:r>
        <w:t>MVC ,</w:t>
      </w:r>
      <w:proofErr w:type="gramEnd"/>
      <w:r>
        <w:t xml:space="preserve"> BUILD FORM UI VALIDATIONS USING ANNOTATIONS FOR THE BELOW REQUIREMENTS.</w:t>
      </w:r>
    </w:p>
    <w:p w:rsidR="00A92105" w:rsidRDefault="00A92105" w:rsidP="00A92105"/>
    <w:p w:rsidR="00A92105" w:rsidRDefault="00A92105" w:rsidP="00A92105">
      <w:r>
        <w:t>BUILD USER APPLICATION WITH BELOW FIELDS INFO</w:t>
      </w:r>
    </w:p>
    <w:p w:rsidR="00A92105" w:rsidRDefault="00A92105" w:rsidP="00A92105"/>
    <w:p w:rsidR="00A92105" w:rsidRDefault="00A92105" w:rsidP="00A92105">
      <w:r>
        <w:t>FIRST NAME--&gt;First name cannot be null and must have size greater than 0</w:t>
      </w:r>
    </w:p>
    <w:p w:rsidR="00A92105" w:rsidRDefault="00A92105" w:rsidP="00A92105">
      <w:r>
        <w:t>LAST NAME--&gt;Second name must not be null, empty value/space can be considered</w:t>
      </w:r>
    </w:p>
    <w:p w:rsidR="00A92105" w:rsidRDefault="00A92105" w:rsidP="00A92105">
      <w:r>
        <w:t>USER NAME--&gt;Username must not be null and must contain 1 or more characters</w:t>
      </w:r>
    </w:p>
    <w:p w:rsidR="00A92105" w:rsidRDefault="00A92105" w:rsidP="00A92105">
      <w:r>
        <w:lastRenderedPageBreak/>
        <w:t xml:space="preserve">AGE --&gt;Age must be greater than </w:t>
      </w:r>
      <w:proofErr w:type="gramStart"/>
      <w:r>
        <w:t>18 ,</w:t>
      </w:r>
      <w:proofErr w:type="gramEnd"/>
      <w:r>
        <w:t xml:space="preserve"> Age must be smaller than 25</w:t>
      </w:r>
    </w:p>
    <w:p w:rsidR="00A92105" w:rsidRDefault="00A92105" w:rsidP="00A92105">
      <w:r>
        <w:t>ABOUT ME--&gt;About Me must be between 10 and 200 characters</w:t>
      </w:r>
    </w:p>
    <w:p w:rsidR="00A92105" w:rsidRDefault="00A92105" w:rsidP="00A92105">
      <w:r>
        <w:t>EMAIL--&gt;Email should be valid</w:t>
      </w:r>
    </w:p>
    <w:p w:rsidR="00A92105" w:rsidRDefault="00A92105" w:rsidP="00A92105">
      <w:r>
        <w:t>PASSWORD---&gt;APPLY REG EXPRESSIOM</w:t>
      </w:r>
    </w:p>
    <w:p w:rsidR="00A92105" w:rsidRDefault="00A92105" w:rsidP="00A92105">
      <w:r>
        <w:t>ISWORKING--&gt;APPLY ASSERT ANNOTATIONS</w:t>
      </w:r>
    </w:p>
    <w:p w:rsidR="00A92105" w:rsidRDefault="00A92105" w:rsidP="00A92105">
      <w:r>
        <w:t>ISSTUDENT--&gt; APPLY ASSERT ANNOTATIONS</w:t>
      </w:r>
    </w:p>
    <w:p w:rsidR="00A92105" w:rsidRDefault="00A92105" w:rsidP="00A92105"/>
    <w:p w:rsidR="00A92105" w:rsidRDefault="00A92105" w:rsidP="00A92105">
      <w:r>
        <w:t>3</w:t>
      </w:r>
      <w:bookmarkStart w:id="0" w:name="_GoBack"/>
      <w:bookmarkEnd w:id="0"/>
      <w:r>
        <w:t>.FOR CUSTOMER SALES INFORMATION BUILD FORM UI VALIDATIONS.</w:t>
      </w:r>
    </w:p>
    <w:p w:rsidR="00A92105" w:rsidRDefault="00A92105" w:rsidP="00A92105"/>
    <w:p w:rsidR="00A92105" w:rsidRDefault="00A92105" w:rsidP="00A92105">
      <w:r>
        <w:t xml:space="preserve">  CUSTFNAME --CHECK FOR EXISTANEC OF VALUE AND MAKE SURE REQUIRED IF NOT </w:t>
      </w:r>
    </w:p>
    <w:p w:rsidR="00A92105" w:rsidRDefault="00A92105" w:rsidP="00A92105">
      <w:r>
        <w:t xml:space="preserve">  CUSTLNAME-- CHECK FOR EXISTANCE OF MINIMUM 10 CHARS IN THE NAME</w:t>
      </w:r>
    </w:p>
    <w:p w:rsidR="00A92105" w:rsidRDefault="00A92105" w:rsidP="00A92105">
      <w:r>
        <w:t xml:space="preserve">  ADDRESSCODE--APPLY REG EXP FOR CHECKING MUST CONTAIN ALL </w:t>
      </w:r>
      <w:proofErr w:type="gramStart"/>
      <w:r>
        <w:t>CHARACTERS,NUMERICS</w:t>
      </w:r>
      <w:proofErr w:type="gramEnd"/>
      <w:r>
        <w:t>,ONE SPECIAL CHAR -</w:t>
      </w:r>
    </w:p>
    <w:p w:rsidR="00A92105" w:rsidRDefault="00A92105" w:rsidP="00A92105">
      <w:r>
        <w:t xml:space="preserve">  LOCATION -- MUST NOT CONTAIN SPECIAL CHARS</w:t>
      </w:r>
    </w:p>
    <w:p w:rsidR="00A92105" w:rsidRDefault="00A92105" w:rsidP="00A92105">
      <w:r>
        <w:t xml:space="preserve">  SALESQTY-- SALES QUANTITY IS MUST BE ABOVE 200 AND LESS THAN 20000</w:t>
      </w:r>
    </w:p>
    <w:p w:rsidR="00A92105" w:rsidRDefault="00A92105" w:rsidP="00A92105">
      <w:r>
        <w:t xml:space="preserve">  TOTAL AMOUNT--SHALL BE LEAST 2000000</w:t>
      </w:r>
    </w:p>
    <w:p w:rsidR="00A92105" w:rsidRDefault="00A92105" w:rsidP="00A92105">
      <w:r>
        <w:t xml:space="preserve">  TARGETACHIVED---CHECK FOR TOTAL AMOUNT REACHED THE TARGET OR NOT WITH ASSERTIONS.</w:t>
      </w:r>
    </w:p>
    <w:sectPr w:rsidR="00A92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105"/>
    <w:rsid w:val="00A92105"/>
    <w:rsid w:val="00AA4570"/>
    <w:rsid w:val="00D6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775ED"/>
  <w15:chartTrackingRefBased/>
  <w15:docId w15:val="{5058A21D-7C72-4D7C-8B86-FA7F87156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190</Words>
  <Characters>1086</Characters>
  <Application>Microsoft Office Word</Application>
  <DocSecurity>0</DocSecurity>
  <Lines>9</Lines>
  <Paragraphs>2</Paragraphs>
  <ScaleCrop>false</ScaleCrop>
  <Company>HP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Nexwaveinc</dc:creator>
  <cp:keywords/>
  <dc:description/>
  <cp:lastModifiedBy>Nexwaveinc</cp:lastModifiedBy>
  <cp:revision>1</cp:revision>
  <dcterms:created xsi:type="dcterms:W3CDTF">2022-11-28T02:41:00Z</dcterms:created>
  <dcterms:modified xsi:type="dcterms:W3CDTF">2022-11-28T02:44:00Z</dcterms:modified>
</cp:coreProperties>
</file>