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
    <w:p>
      <w:pPr>
        <w:jc w:val="center"/>
        <w:spacing w:after="240"/>
      </w:pPr>
      <w:r>
        <w:rPr>
          <w:b/>
          <w:sz w:val="48"/>
          <w:color w:val="1E3A8A"/>
        </w:rPr>
        <w:t>Royal Power Solutions - SEO Keyword Tracking Sheet</w:t>
      </w:r>
    </w:p>
    <w:p>
      <w:pPr>
        <w:jc w:val="center"/>
        <w:spacing w:after="400"/>
      </w:pPr>
      <w:r>
        <w:rPr>
          <w:i/>
          <w:sz w:val="24"/>
          <w:color w:val="555555"/>
        </w:rPr>
        <w:t>Website: royalpowersolutions.in | Target Keyword List &amp; Ranking Tracker</w:t>
      </w:r>
    </w:p>
    <w:p>
      <w:pPr>
        <w:shd w:val="clear" w:color="auto" w:fill="F1F5F9"/>
        <w:spacing w:before="120" w:after="240"/>
        <w:ind w:left="200" w:right="200"/>
      </w:pPr>
      <w:r>
        <w:rPr>
          <w:b/>
          <w:sz w:val="20"/>
          <w:color w:val="0F172A"/>
        </w:rPr>
        <w:t>How to use this Word document: </w:t>
      </w:r>
      <w:r>
        <w:rPr>
          <w:sz w:val="20"/>
          <w:color w:val="334155"/>
        </w:rPr>
        <w:t>This document is 100% editable. You can track your search engine positions by filling in the "Current Rank" column in each table below as you test your keywords on Google or Google Search Console.</w:t>
      </w:r>
    </w:p>
        <w:p>
          <w:pPr>
            <w:spacing w:before="360" w:after="120"/>
          </w:pPr>
          <w:r>
            <w:rPr>
              <w:b/>
              <w:sz w:val="30"/>
              <w:color w:val="1E3A8A"/>
            </w:rPr>
            <w:t>1. Brand Keywords</w:t>
          </w:r>
        </w:p>
        <w:p>
          <w:pPr>
            <w:spacing w:after="160"/>
          </w:pPr>
          <w:r>
            <w:rPr>
              <w:i/>
              <w:sz w:val="20"/>
              <w:color w:val="64748B"/>
            </w:rPr>
            <w:t>Keywords for your direct company name and identity</w:t>
          </w:r>
        </w:p>
        <w:tbl>
          <w:tblPr>
            <w:tblW w:w="9400" w:type="dxa"/>
            <w:tbl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E2E8F0"/>
              <w:insideV w:val="single" w:sz="4" w:space="0" w:color="E2E8F0"/>
            </w:tblBorders>
          </w:tblPr>
          <w:tblGrid>
            <w:gridCol w:w="800"/>
            <w:gridCol w:w="4800"/>
            <w:gridCol w:w="2200"/>
            <w:gridCol w:w="1600"/>
          </w:tblGrid>
          <w:tr>
            <w:trPr><w:tblHeader/></w:trPr>
            <w:tc>
              <w:tcPr><w:tcW w:w="800" w:type="dxa"/><w:shd w:val="clear" w:color="auto" w:fill="1E3A8A"/></w:tcPr>
              <w:p><w:pPr><w:jc w:val="center"/></w:pPr><w:r><w:rPr><w:b/><w:color w:val="FFFFFF"/></w:rPr><w:t>#</w:t></w:r></w:p>
            </w:tc>
            <w:tc>
              <w:tcPr><w:tcW w:w="4800" w:type="dxa"/><w:shd w:val="clear" w:color="auto" w:fill="1E3A8A"/></w:tcPr>
              <w:p><w:r><w:rPr><w:b/><w:color w:val="FFFFFF"/></w:rPr><w:t>Target Keyword</w:t></w:r></w:p>
            </w:tc>
            <w:tc>
              <w:tcPr><w:tcW w:w="2200" w:type="dxa"/><w:shd w:val="clear" w:color="auto" w:fill="1E3A8A"/></w:tcPr>
              <w:p><w:pPr><w:jc w:val="center"/></w:pPr><w:r><w:rPr><w:b/><w:color w:val="FFFFFF"/></w:rPr><w:t>Target Page / URL</w:t></w:r></w:p>
            </w:tc>
            <w:tc>
              <w:tcPr><w:tcW w:w="1600" w:type="dxa"/><w:shd w:val="clear" w:color="auto" w:fill="1E3A8A"/></w:tcPr>
              <w:p><w:pPr><w:jc w:val="center"/></w:pPr><w:r><w:rPr><w:b/><w:color w:val="FFFFFF"/></w:rPr><w:t>Current Rank</w:t></w:r></w:p>
            </w:tc>
          </w:tr>
            <w:tr>
              <w:tc>
                <w:tcPr><w:tcW w:w="800" w:type="dxa"/><w:shd w:val="clear" w:color="auto" w:fill="FFFFFF"/></w:tcPr>
                <w:p><w:pPr><w:jc w:val="center"/></w:pPr><w:r><w:t>1</w:t></w:r></w:p>
              </w:tc>
              <w:tc>
                <w:tcPr><w:tcW w:w="4800" w:type="dxa"/><w:shd w:val="clear" w:color="auto" w:fill="FFFFFF"/></w:tcPr>
                <w:p><w:r><w:rPr><w:b/></w:rPr><w:t>Royal Power Solutions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index.html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2</w:t></w:r></w:p>
              </w:tc>
              <w:tc>
                <w:tcPr><w:tcW w:w="4800" w:type="dxa"/><w:shd w:val="clear" w:color="auto" w:fill="F8FAFC"/></w:tcPr>
                <w:p><w:r><w:rPr><w:b/></w:rPr><w:t>Royal Power Solutions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index.html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3</w:t></w:r></w:p>
              </w:tc>
              <w:tc>
                <w:tcPr><w:tcW w:w="4800" w:type="dxa"/><w:shd w:val="clear" w:color="auto" w:fill="FFFFFF"/></w:tcPr>
                <w:p><w:r><w:rPr><w:b/></w:rPr><w:t>Royal Power Solutions Jafferkhanpet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locations/jafferkhanpet.html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4</w:t></w:r></w:p>
              </w:tc>
              <w:tc>
                <w:tcPr><w:tcW w:w="4800" w:type="dxa"/><w:shd w:val="clear" w:color="auto" w:fill="F8FAFC"/></w:tcPr>
                <w:p><w:r><w:rPr><w:b/></w:rPr><w:t>Royal Power Solutions UPS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5</w:t></w:r></w:p>
              </w:tc>
              <w:tc>
                <w:tcPr><w:tcW w:w="4800" w:type="dxa"/><w:shd w:val="clear" w:color="auto" w:fill="FFFFFF"/></w:tcPr>
                <w:p><w:r><w:rPr><w:b/></w:rPr><w:t>RPS Chennai UPS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index.html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</w:tbl>
        <w:p>
          <w:pPr>
            <w:spacing w:before="360" w:after="120"/>
          </w:pPr>
          <w:r>
            <w:rPr>
              <w:b/>
              <w:sz w:val="30"/>
              <w:color w:val="1E3A8A"/>
            </w:rPr>
            <w:t>2. Core High-Priority Money Keywords</w:t>
          </w:r>
        </w:p>
        <w:p>
          <w:pPr>
            <w:spacing w:after="160"/>
          </w:pPr>
          <w:r>
            <w:rPr>
              <w:i/>
              <w:sz w:val="20"/>
              <w:color w:val="64748B"/>
            </w:rPr>
            <w:t>Main commercial keywords for Chennai customers searching for UPS and power services</w:t>
          </w:r>
        </w:p>
        <w:tbl>
          <w:tblPr>
            <w:tblW w:w="9400" w:type="dxa"/>
            <w:tbl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E2E8F0"/>
              <w:insideV w:val="single" w:sz="4" w:space="0" w:color="E2E8F0"/>
            </w:tblBorders>
          </w:tblPr>
          <w:tblGrid>
            <w:gridCol w:w="800"/>
            <w:gridCol w:w="4800"/>
            <w:gridCol w:w="2200"/>
            <w:gridCol w:w="1600"/>
          </w:tblGrid>
          <w:tr>
            <w:trPr><w:tblHeader/></w:trPr>
            <w:tc>
              <w:tcPr><w:tcW w:w="800" w:type="dxa"/><w:shd w:val="clear" w:color="auto" w:fill="1E3A8A"/></w:tcPr>
              <w:p><w:pPr><w:jc w:val="center"/></w:pPr><w:r><w:rPr><w:b/><w:color w:val="FFFFFF"/></w:rPr><w:t>#</w:t></w:r></w:p>
            </w:tc>
            <w:tc>
              <w:tcPr><w:tcW w:w="4800" w:type="dxa"/><w:shd w:val="clear" w:color="auto" w:fill="1E3A8A"/></w:tcPr>
              <w:p><w:r><w:rPr><w:b/><w:color w:val="FFFFFF"/></w:rPr><w:t>Target Keyword</w:t></w:r></w:p>
            </w:tc>
            <w:tc>
              <w:tcPr><w:tcW w:w="2200" w:type="dxa"/><w:shd w:val="clear" w:color="auto" w:fill="1E3A8A"/></w:tcPr>
              <w:p><w:pPr><w:jc w:val="center"/></w:pPr><w:r><w:rPr><w:b/><w:color w:val="FFFFFF"/></w:rPr><w:t>Target Page / URL</w:t></w:r></w:p>
            </w:tc>
            <w:tc>
              <w:tcPr><w:tcW w:w="1600" w:type="dxa"/><w:shd w:val="clear" w:color="auto" w:fill="1E3A8A"/></w:tcPr>
              <w:p><w:pPr><w:jc w:val="center"/></w:pPr><w:r><w:rPr><w:b/><w:color w:val="FFFFFF"/></w:rPr><w:t>Current Rank</w:t></w:r></w:p>
            </w:tc>
          </w:tr>
            <w:tr>
              <w:tc>
                <w:tcPr><w:tcW w:w="800" w:type="dxa"/><w:shd w:val="clear" w:color="auto" w:fill="FFFFFF"/></w:tcPr>
                <w:p><w:pPr><w:jc w:val="center"/></w:pPr><w:r><w:t>1</w:t></w:r></w:p>
              </w:tc>
              <w:tc>
                <w:tcPr><w:tcW w:w="4800" w:type="dxa"/><w:shd w:val="clear" w:color="auto" w:fill="FFFFFF"/></w:tcPr>
                <w:p><w:r><w:rPr><w:b/></w:rPr><w:t>UPS Sales and Service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services/ups-sales-service.html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2</w:t></w:r></w:p>
              </w:tc>
              <w:tc>
                <w:tcPr><w:tcW w:w="4800" w:type="dxa"/><w:shd w:val="clear" w:color="auto" w:fill="F8FAFC"/></w:tcPr>
                <w:p><w:r><w:rPr><w:b/></w:rPr><w:t>UPS Repair in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services/ups-repair-amc.html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3</w:t></w:r></w:p>
              </w:tc>
              <w:tc>
                <w:tcPr><w:tcW w:w="4800" w:type="dxa"/><w:shd w:val="clear" w:color="auto" w:fill="FFFFFF"/></w:tcPr>
                <w:p><w:r><w:rPr><w:b/></w:rPr><w:t>UPS AMC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services/ups-repair-amc.html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4</w:t></w:r></w:p>
              </w:tc>
              <w:tc>
                <w:tcPr><w:tcW w:w="4800" w:type="dxa"/><w:shd w:val="clear" w:color="auto" w:fill="F8FAFC"/></w:tcPr>
                <w:p><w:r><w:rPr><w:b/></w:rPr><w:t>UPS Annual Maintenance Contract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services/ups-repair-amc.html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5</w:t></w:r></w:p>
              </w:tc>
              <w:tc>
                <w:tcPr><w:tcW w:w="4800" w:type="dxa"/><w:shd w:val="clear" w:color="auto" w:fill="FFFFFF"/></w:tcPr>
                <w:p><w:r><w:rPr><w:b/></w:rPr><w:t>UPS Installation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services/ups-installation.html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6</w:t></w:r></w:p>
              </w:tc>
              <w:tc>
                <w:tcPr><w:tcW w:w="4800" w:type="dxa"/><w:shd w:val="clear" w:color="auto" w:fill="F8FAFC"/></w:tcPr>
                <w:p><w:r><w:rPr><w:b/></w:rPr><w:t>UPS Battery Sales and Service in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services/battery-sales-service.html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7</w:t></w:r></w:p>
              </w:tc>
              <w:tc>
                <w:tcPr><w:tcW w:w="4800" w:type="dxa"/><w:shd w:val="clear" w:color="auto" w:fill="FFFFFF"/></w:tcPr>
                <w:p><w:r><w:rPr><w:b/></w:rPr><w:t>UPS Battery Replacement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services/battery-sales-service.html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8</w:t></w:r></w:p>
              </w:tc>
              <w:tc>
                <w:tcPr><w:tcW w:w="4800" w:type="dxa"/><w:shd w:val="clear" w:color="auto" w:fill="F8FAFC"/></w:tcPr>
                <w:p><w:r><w:rPr><w:b/></w:rPr><w:t>Online UPS Sales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9</w:t></w:r></w:p>
              </w:tc>
              <w:tc>
                <w:tcPr><w:tcW w:w="4800" w:type="dxa"/><w:shd w:val="clear" w:color="auto" w:fill="FFFFFF"/></w:tcPr>
                <w:p><w:r><w:rPr><w:b/></w:rPr><w:t>Server Stabilizer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services/server-stabilizer.html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10</w:t></w:r></w:p>
              </w:tc>
              <w:tc>
                <w:tcPr><w:tcW w:w="4800" w:type="dxa"/><w:shd w:val="clear" w:color="auto" w:fill="F8FAFC"/></w:tcPr>
                <w:p><w:r><w:rPr><w:b/></w:rPr><w:t>Server Stabilizer Sales and Service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services/server-stabilizer.html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11</w:t></w:r></w:p>
              </w:tc>
              <w:tc>
                <w:tcPr><w:tcW w:w="4800" w:type="dxa"/><w:shd w:val="clear" w:color="auto" w:fill="FFFFFF"/></w:tcPr>
                <w:p><w:r><w:rPr><w:b/></w:rPr><w:t>Servo Voltage Stabilizer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services/server-stabilizer.html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12</w:t></w:r></w:p>
              </w:tc>
              <w:tc>
                <w:tcPr><w:tcW w:w="4800" w:type="dxa"/><w:shd w:val="clear" w:color="auto" w:fill="F8FAFC"/></w:tcPr>
                <w:p><w:r><w:rPr><w:b/></w:rPr><w:t>Isolation Transformer Installation in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services/isolation-transformer.html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13</w:t></w:r></w:p>
              </w:tc>
              <w:tc>
                <w:tcPr><w:tcW w:w="4800" w:type="dxa"/><w:shd w:val="clear" w:color="auto" w:fill="FFFFFF"/></w:tcPr>
                <w:p><w:r><w:rPr><w:b/></w:rPr><w:t>Isolation Transformer Sales and Service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services/isolation-transformer.html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14</w:t></w:r></w:p>
              </w:tc>
              <w:tc>
                <w:tcPr><w:tcW w:w="4800" w:type="dxa"/><w:shd w:val="clear" w:color="auto" w:fill="F8FAFC"/></w:tcPr>
                <w:p><w:r><w:rPr><w:b/></w:rPr><w:t>Solar Panel Installation in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services/solar-installation.html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15</w:t></w:r></w:p>
              </w:tc>
              <w:tc>
                <w:tcPr><w:tcW w:w="4800" w:type="dxa"/><w:shd w:val="clear" w:color="auto" w:fill="FFFFFF"/></w:tcPr>
                <w:p><w:r><w:rPr><w:b/></w:rPr><w:t>Electrical Work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services/electrical-work.html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16</w:t></w:r></w:p>
              </w:tc>
              <w:tc>
                <w:tcPr><w:tcW w:w="4800" w:type="dxa"/><w:shd w:val="clear" w:color="auto" w:fill="F8FAFC"/></w:tcPr>
                <w:p><w:r><w:rPr><w:b/></w:rPr><w:t>Electrical Contractor in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services/electrical-work.html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17</w:t></w:r></w:p>
              </w:tc>
              <w:tc>
                <w:tcPr><w:tcW w:w="4800" w:type="dxa"/><w:shd w:val="clear" w:color="auto" w:fill="FFFFFF"/></w:tcPr>
                <w:p><w:r><w:rPr><w:b/></w:rPr><w:t>UPS Shifting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services/ups-shifting.html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18</w:t></w:r></w:p>
              </w:tc>
              <w:tc>
                <w:tcPr><w:tcW w:w="4800" w:type="dxa"/><w:shd w:val="clear" w:color="auto" w:fill="F8FAFC"/></w:tcPr>
                <w:p><w:r><w:rPr><w:b/></w:rPr><w:t>UPS Relocation Services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services/ups-shifting.html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</w:tbl>
        <w:p>
          <w:pPr>
            <w:spacing w:before="360" w:after="120"/>
          </w:pPr>
          <w:r>
            <w:rPr>
              <w:b/>
              <w:sz w:val="30"/>
              <w:color w:val="1E3A8A"/>
            </w:rPr>
            <w:t>3. Local Area Keywords (Geo-Targeted Local SEO)</w:t>
          </w:r>
        </w:p>
        <w:p>
          <w:pPr>
            <w:spacing w:after="160"/>
          </w:pPr>
          <w:r>
            <w:rPr>
              <w:i/>
              <w:sz w:val="20"/>
              <w:color w:val="64748B"/>
            </w:rPr>
            <w:t>Local rankings across prime commercial and industrial hubs in Chennai</w:t>
          </w:r>
        </w:p>
        <w:tbl>
          <w:tblPr>
            <w:tblW w:w="9400" w:type="dxa"/>
            <w:tbl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E2E8F0"/>
              <w:insideV w:val="single" w:sz="4" w:space="0" w:color="E2E8F0"/>
            </w:tblBorders>
          </w:tblPr>
          <w:tblGrid>
            <w:gridCol w:w="800"/>
            <w:gridCol w:w="4800"/>
            <w:gridCol w:w="2200"/>
            <w:gridCol w:w="1600"/>
          </w:tblGrid>
          <w:tr>
            <w:trPr><w:tblHeader/></w:trPr>
            <w:tc>
              <w:tcPr><w:tcW w:w="800" w:type="dxa"/><w:shd w:val="clear" w:color="auto" w:fill="1E3A8A"/></w:tcPr>
              <w:p><w:pPr><w:jc w:val="center"/></w:pPr><w:r><w:rPr><w:b/><w:color w:val="FFFFFF"/></w:rPr><w:t>#</w:t></w:r></w:p>
            </w:tc>
            <w:tc>
              <w:tcPr><w:tcW w:w="4800" w:type="dxa"/><w:shd w:val="clear" w:color="auto" w:fill="1E3A8A"/></w:tcPr>
              <w:p><w:r><w:rPr><w:b/><w:color w:val="FFFFFF"/></w:rPr><w:t>Target Keyword</w:t></w:r></w:p>
            </w:tc>
            <w:tc>
              <w:tcPr><w:tcW w:w="2200" w:type="dxa"/><w:shd w:val="clear" w:color="auto" w:fill="1E3A8A"/></w:tcPr>
              <w:p><w:pPr><w:jc w:val="center"/></w:pPr><w:r><w:rPr><w:b/><w:color w:val="FFFFFF"/></w:rPr><w:t>Target Page / URL</w:t></w:r></w:p>
            </w:tc>
            <w:tc>
              <w:tcPr><w:tcW w:w="1600" w:type="dxa"/><w:shd w:val="clear" w:color="auto" w:fill="1E3A8A"/></w:tcPr>
              <w:p><w:pPr><w:jc w:val="center"/></w:pPr><w:r><w:rPr><w:b/><w:color w:val="FFFFFF"/></w:rPr><w:t>Current Rank</w:t></w:r></w:p>
            </w:tc>
          </w:tr>
            <w:tr>
              <w:tc>
                <w:tcPr><w:tcW w:w="800" w:type="dxa"/><w:shd w:val="clear" w:color="auto" w:fill="FFFFFF"/></w:tcPr>
                <w:p><w:pPr><w:jc w:val="center"/></w:pPr><w:r><w:t>1</w:t></w:r></w:p>
              </w:tc>
              <w:tc>
                <w:tcPr><w:tcW w:w="4800" w:type="dxa"/><w:shd w:val="clear" w:color="auto" w:fill="FFFFFF"/></w:tcPr>
                <w:p><w:r><w:rPr><w:b/></w:rPr><w:t>UPS Sales and Service in Jafferkhanpet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jafferkhanpet/ups-sales-service.html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2</w:t></w:r></w:p>
              </w:tc>
              <w:tc>
                <w:tcPr><w:tcW w:w="4800" w:type="dxa"/><w:shd w:val="clear" w:color="auto" w:fill="F8FAFC"/></w:tcPr>
                <w:p><w:r><w:rPr><w:b/></w:rPr><w:t>UPS Repair in Jafferkhanpet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jafferkhanpet/ups-repair-amc.html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3</w:t></w:r></w:p>
              </w:tc>
              <w:tc>
                <w:tcPr><w:tcW w:w="4800" w:type="dxa"/><w:shd w:val="clear" w:color="auto" w:fill="FFFFFF"/></w:tcPr>
                <w:p><w:r><w:rPr><w:b/></w:rPr><w:t>UPS Battery in Jafferkhanpet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jafferkhanpet/battery-sales-service.html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4</w:t></w:r></w:p>
              </w:tc>
              <w:tc>
                <w:tcPr><w:tcW w:w="4800" w:type="dxa"/><w:shd w:val="clear" w:color="auto" w:fill="F8FAFC"/></w:tcPr>
                <w:p><w:r><w:rPr><w:b/></w:rPr><w:t>Server Stabilizer in Jafferkhanpet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jafferkhanpet/server-stabilizer.html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5</w:t></w:r></w:p>
              </w:tc>
              <w:tc>
                <w:tcPr><w:tcW w:w="4800" w:type="dxa"/><w:shd w:val="clear" w:color="auto" w:fill="FFFFFF"/></w:tcPr>
                <w:p><w:r><w:rPr><w:b/></w:rPr><w:t>Electrical Work in Jafferkhanpet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jafferkhanpet/electrical-work.html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6</w:t></w:r></w:p>
              </w:tc>
              <w:tc>
                <w:tcPr><w:tcW w:w="4800" w:type="dxa"/><w:shd w:val="clear" w:color="auto" w:fill="F8FAFC"/></w:tcPr>
                <w:p><w:r><w:rPr><w:b/></w:rPr><w:t>UPS Sales and Service in Ashok Pillar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ashok-pillar/ups-sales-service.html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7</w:t></w:r></w:p>
              </w:tc>
              <w:tc>
                <w:tcPr><w:tcW w:w="4800" w:type="dxa"/><w:shd w:val="clear" w:color="auto" w:fill="FFFFFF"/></w:tcPr>
                <w:p><w:r><w:rPr><w:b/></w:rPr><w:t>UPS Repair in Ashok Pillar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ashok-pillar/ups-repair-amc.html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8</w:t></w:r></w:p>
              </w:tc>
              <w:tc>
                <w:tcPr><w:tcW w:w="4800" w:type="dxa"/><w:shd w:val="clear" w:color="auto" w:fill="F8FAFC"/></w:tcPr>
                <w:p><w:r><w:rPr><w:b/></w:rPr><w:t>UPS Installation in Ashok Pillar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ashok-pillar/ups-installation.html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9</w:t></w:r></w:p>
              </w:tc>
              <w:tc>
                <w:tcPr><w:tcW w:w="4800" w:type="dxa"/><w:shd w:val="clear" w:color="auto" w:fill="FFFFFF"/></w:tcPr>
                <w:p><w:r><w:rPr><w:b/></w:rPr><w:t>Server Stabilizer in Ashok Pillar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ashok-pillar/server-stabilizer.html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10</w:t></w:r></w:p>
              </w:tc>
              <w:tc>
                <w:tcPr><w:tcW w:w="4800" w:type="dxa"/><w:shd w:val="clear" w:color="auto" w:fill="F8FAFC"/></w:tcPr>
                <w:p><w:r><w:rPr><w:b/></w:rPr><w:t>UPS Sales and Service in Guindy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guindy/ups-sales-service.html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11</w:t></w:r></w:p>
              </w:tc>
              <w:tc>
                <w:tcPr><w:tcW w:w="4800" w:type="dxa"/><w:shd w:val="clear" w:color="auto" w:fill="FFFFFF"/></w:tcPr>
                <w:p><w:r><w:rPr><w:b/></w:rPr><w:t>Industrial UPS Guindy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guindy/ups-sales-service.html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12</w:t></w:r></w:p>
              </w:tc>
              <w:tc>
                <w:tcPr><w:tcW w:w="4800" w:type="dxa"/><w:shd w:val="clear" w:color="auto" w:fill="F8FAFC"/></w:tcPr>
                <w:p><w:r><w:rPr><w:b/></w:rPr><w:t>UPS AMC in Guindy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guindy/ups-repair-amc.html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13</w:t></w:r></w:p>
              </w:tc>
              <w:tc>
                <w:tcPr><w:tcW w:w="4800" w:type="dxa"/><w:shd w:val="clear" w:color="auto" w:fill="FFFFFF"/></w:tcPr>
                <w:p><w:r><w:rPr><w:b/></w:rPr><w:t>Servo Stabilizer in Guindy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guindy/server-stabilizer.html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14</w:t></w:r></w:p>
              </w:tc>
              <w:tc>
                <w:tcPr><w:tcW w:w="4800" w:type="dxa"/><w:shd w:val="clear" w:color="auto" w:fill="F8FAFC"/></w:tcPr>
                <w:p><w:r><w:rPr><w:b/></w:rPr><w:t>UPS Sales and Service in West Mambalam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west-mambalam/ups-sales-service.html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15</w:t></w:r></w:p>
              </w:tc>
              <w:tc>
                <w:tcPr><w:tcW w:w="4800" w:type="dxa"/><w:shd w:val="clear" w:color="auto" w:fill="FFFFFF"/></w:tcPr>
                <w:p><w:r><w:rPr><w:b/></w:rPr><w:t>UPS Repair in West Mambalam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west-mambalam/ups-repair-amc.html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16</w:t></w:r></w:p>
              </w:tc>
              <w:tc>
                <w:tcPr><w:tcW w:w="4800" w:type="dxa"/><w:shd w:val="clear" w:color="auto" w:fill="F8FAFC"/></w:tcPr>
                <w:p><w:r><w:rPr><w:b/></w:rPr><w:t>Inverter Battery in West Mambalam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west-mambalam/battery-sales-service.html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17</w:t></w:r></w:p>
              </w:tc>
              <w:tc>
                <w:tcPr><w:tcW w:w="4800" w:type="dxa"/><w:shd w:val="clear" w:color="auto" w:fill="FFFFFF"/></w:tcPr>
                <w:p><w:r><w:rPr><w:b/></w:rPr><w:t>UPS Sales and Service in Saidapet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saidapet/ups-sales-service.html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18</w:t></w:r></w:p>
              </w:tc>
              <w:tc>
                <w:tcPr><w:tcW w:w="4800" w:type="dxa"/><w:shd w:val="clear" w:color="auto" w:fill="F8FAFC"/></w:tcPr>
                <w:p><w:r><w:rPr><w:b/></w:rPr><w:t>UPS Repair in Saidapet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saidapet/ups-repair-amc.html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19</w:t></w:r></w:p>
              </w:tc>
              <w:tc>
                <w:tcPr><w:tcW w:w="4800" w:type="dxa"/><w:shd w:val="clear" w:color="auto" w:fill="FFFFFF"/></w:tcPr>
                <w:p><w:r><w:rPr><w:b/></w:rPr><w:t>Electrical Contractor in Saidapet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saidapet/electrical-work.html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20</w:t></w:r></w:p>
              </w:tc>
              <w:tc>
                <w:tcPr><w:tcW w:w="4800" w:type="dxa"/><w:shd w:val="clear" w:color="auto" w:fill="F8FAFC"/></w:tcPr>
                <w:p><w:r><w:rPr><w:b/></w:rPr><w:t>UPS Sales and Service in Ambattur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ambattur/ups-sales-service.html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21</w:t></w:r></w:p>
              </w:tc>
              <w:tc>
                <w:tcPr><w:tcW w:w="4800" w:type="dxa"/><w:shd w:val="clear" w:color="auto" w:fill="FFFFFF"/></w:tcPr>
                <w:p><w:r><w:rPr><w:b/></w:rPr><w:t>Industrial UPS in Ambattur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ambattur/ups-sales-service.html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</w:tbl>
        <w:p>
          <w:pPr>
            <w:spacing w:before="360" w:after="120"/>
          </w:pPr>
          <w:r>
            <w:rPr>
              <w:b/>
              <w:sz w:val="30"/>
              <w:color w:val="1E3A8A"/>
            </w:rPr>
            <w:t>4. Equipment, Battery & B2B Services</w:t>
          </w:r>
        </w:p>
        <w:p>
          <w:pPr>
            <w:spacing w:after="160"/>
          </w:pPr>
          <w:r>
            <w:rPr>
              <w:i/>
              <w:sz w:val="20"/>
              <w:color w:val="64748B"/>
            </w:rPr>
            <w:t>Targeted long-tail and B2B industrial keywords</w:t>
          </w:r>
        </w:p>
        <w:tbl>
          <w:tblPr>
            <w:tblW w:w="9400" w:type="dxa"/>
            <w:tbl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E2E8F0"/>
              <w:insideV w:val="single" w:sz="4" w:space="0" w:color="E2E8F0"/>
            </w:tblBorders>
          </w:tblPr>
          <w:tblGrid>
            <w:gridCol w:w="800"/>
            <w:gridCol w:w="4800"/>
            <w:gridCol w:w="2200"/>
            <w:gridCol w:w="1600"/>
          </w:tblGrid>
          <w:tr>
            <w:trPr><w:tblHeader/></w:trPr>
            <w:tc>
              <w:tcPr><w:tcW w:w="800" w:type="dxa"/><w:shd w:val="clear" w:color="auto" w:fill="1E3A8A"/></w:tcPr>
              <w:p><w:pPr><w:jc w:val="center"/></w:pPr><w:r><w:rPr><w:b/><w:color w:val="FFFFFF"/></w:rPr><w:t>#</w:t></w:r></w:p>
            </w:tc>
            <w:tc>
              <w:tcPr><w:tcW w:w="4800" w:type="dxa"/><w:shd w:val="clear" w:color="auto" w:fill="1E3A8A"/></w:tcPr>
              <w:p><w:r><w:rPr><w:b/><w:color w:val="FFFFFF"/></w:rPr><w:t>Target Keyword</w:t></w:r></w:p>
            </w:tc>
            <w:tc>
              <w:tcPr><w:tcW w:w="2200" w:type="dxa"/><w:shd w:val="clear" w:color="auto" w:fill="1E3A8A"/></w:tcPr>
              <w:p><w:pPr><w:jc w:val="center"/></w:pPr><w:r><w:rPr><w:b/><w:color w:val="FFFFFF"/></w:rPr><w:t>Target Page / URL</w:t></w:r></w:p>
            </w:tc>
            <w:tc>
              <w:tcPr><w:tcW w:w="1600" w:type="dxa"/><w:shd w:val="clear" w:color="auto" w:fill="1E3A8A"/></w:tcPr>
              <w:p><w:pPr><w:jc w:val="center"/></w:pPr><w:r><w:rPr><w:b/><w:color w:val="FFFFFF"/></w:rPr><w:t>Current Rank</w:t></w:r></w:p>
            </w:tc>
          </w:tr>
            <w:tr>
              <w:tc>
                <w:tcPr><w:tcW w:w="800" w:type="dxa"/><w:shd w:val="clear" w:color="auto" w:fill="FFFFFF"/></w:tcPr>
                <w:p><w:pPr><w:jc w:val="center"/></w:pPr><w:r><w:t>1</w:t></w:r></w:p>
              </w:tc>
              <w:tc>
                <w:tcPr><w:tcW w:w="4800" w:type="dxa"/><w:shd w:val="clear" w:color="auto" w:fill="FFFFFF"/></w:tcPr>
                <w:p><w:r><w:rPr><w:b/></w:rPr><w:t>Lithium Ion Battery for UPS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chennai/lithium-battery-sales.html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2</w:t></w:r></w:p>
              </w:tc>
              <w:tc>
                <w:tcPr><w:tcW w:w="4800" w:type="dxa"/><w:shd w:val="clear" w:color="auto" w:fill="F8FAFC"/></w:tcPr>
                <w:p><w:r><w:rPr><w:b/></w:rPr><w:t>LiFePO4 UPS Battery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chennai/lithium-ion-battery.html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3</w:t></w:r></w:p>
              </w:tc>
              <w:tc>
                <w:tcPr><w:tcW w:w="4800" w:type="dxa"/><w:shd w:val="clear" w:color="auto" w:fill="FFFFFF"/></w:tcPr>
                <w:p><w:r><w:rPr><w:b/></w:rPr><w:t>UPS Commissioning in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chennai/ups-commissioning.html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4</w:t></w:r></w:p>
              </w:tc>
              <w:tc>
                <w:tcPr><w:tcW w:w="4800" w:type="dxa"/><w:shd w:val="clear" w:color="auto" w:fill="F8FAFC"/></w:tcPr>
                <w:p><w:r><w:rPr><w:b/></w:rPr><w:t>UPS Loading and Unloading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chennai/ups-loading-unloading.html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5</w:t></w:r></w:p>
              </w:tc>
              <w:tc>
                <w:tcPr><w:tcW w:w="4800" w:type="dxa"/><w:shd w:val="clear" w:color="auto" w:fill="FFFFFF"/></w:tcPr>
                <w:p><w:r><w:rPr><w:b/></w:rPr><w:t>Manual Stabilizer Rental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chennai/manual-stabilizer-rental.html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6</w:t></w:r></w:p>
              </w:tc>
              <w:tc>
                <w:tcPr><w:tcW w:w="4800" w:type="dxa"/><w:shd w:val="clear" w:color="auto" w:fill="F8FAFC"/></w:tcPr>
                <w:p><w:r><w:rPr><w:b/></w:rPr><w:t>Trolley Rental for UPS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chennai/trolley-rental.html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7</w:t></w:r></w:p>
              </w:tc>
              <w:tc>
                <w:tcPr><w:tcW w:w="4800" w:type="dxa"/><w:shd w:val="clear" w:color="auto" w:fill="FFFFFF"/></w:tcPr>
                <w:p><w:r><w:rPr><w:b/></w:rPr><w:t>AC Panel Sales and Service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chennai/ac-panel-work.html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8</w:t></w:r></w:p>
              </w:tc>
              <w:tc>
                <w:tcPr><w:tcW w:w="4800" w:type="dxa"/><w:shd w:val="clear" w:color="auto" w:fill="F8FAFC"/></w:tcPr>
                <w:p><w:r><w:rPr><w:b/></w:rPr><w:t>AC DC MBS Sales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chennai/ac-dc-mbs-sales.html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9</w:t></w:r></w:p>
              </w:tc>
              <w:tc>
                <w:tcPr><w:tcW w:w="4800" w:type="dxa"/><w:shd w:val="clear" w:color="auto" w:fill="FFFFFF"/></w:tcPr>
                <w:p><w:r><w:rPr><w:b/></w:rPr><w:t>Medical Isolation Transformer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chennai/isolation-transformer-installation.html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10</w:t></w:r></w:p>
              </w:tc>
              <w:tc>
                <w:tcPr><w:tcW w:w="4800" w:type="dxa"/><w:shd w:val="clear" w:color="auto" w:fill="F8FAFC"/></w:tcPr>
                <w:p><w:r><w:rPr><w:b/></w:rPr><w:t>1KVA to 1000KVA UPS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11</w:t></w:r></w:p>
              </w:tc>
              <w:tc>
                <w:tcPr><w:tcW w:w="4800" w:type="dxa"/><w:shd w:val="clear" w:color="auto" w:fill="FFFFFF"/></w:tcPr>
                <w:p><w:r><w:rPr><w:b/></w:rPr><w:t>Exide UPS Battery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services/battery-sales-service.html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12</w:t></w:r></w:p>
              </w:tc>
              <w:tc>
                <w:tcPr><w:tcW w:w="4800" w:type="dxa"/><w:shd w:val="clear" w:color="auto" w:fill="F8FAFC"/></w:tcPr>
                <w:p><w:r><w:rPr><w:b/></w:rPr><w:t>Amaron Quanta Battery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services/battery-sales-service.html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13</w:t></w:r></w:p>
              </w:tc>
              <w:tc>
                <w:tcPr><w:tcW w:w="4800" w:type="dxa"/><w:shd w:val="clear" w:color="auto" w:fill="FFFFFF"/></w:tcPr>
                <w:p><w:r><w:rPr><w:b/></w:rPr><w:t>APC UPS Repair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services/ups-repair-amc.html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14</w:t></w:r></w:p>
              </w:tc>
              <w:tc>
                <w:tcPr><w:tcW w:w="4800" w:type="dxa"/><w:shd w:val="clear" w:color="auto" w:fill="F8FAFC"/></w:tcPr>
                <w:p><w:r><w:rPr><w:b/></w:rPr><w:t>Numeric UPS Service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services/ups-repair-amc.html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</w:tbl>
        <w:p>
          <w:pPr>
            <w:spacing w:before="360" w:after="120"/>
          </w:pPr>
          <w:r>
            <w:rPr>
              <w:b/>
              <w:sz w:val="30"/>
              <w:color w:val="1E3A8A"/>
            </w:rPr>
            <w:t>5. Informational & Blog Keywords</w:t>
          </w:r>
        </w:p>
        <w:p>
          <w:pPr>
            <w:spacing w:after="160"/>
          </w:pPr>
          <w:r>
            <w:rPr>
              <w:i/>
              <w:sz w:val="20"/>
              <w:color w:val="64748B"/>
            </w:rPr>
            <w:t>Content keywords driving organic search queries to blog guides</w:t>
          </w:r>
        </w:p>
        <w:tbl>
          <w:tblPr>
            <w:tblW w:w="9400" w:type="dxa"/>
            <w:tbl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E2E8F0"/>
              <w:insideV w:val="single" w:sz="4" w:space="0" w:color="E2E8F0"/>
            </w:tblBorders>
          </w:tblPr>
          <w:tblGrid>
            <w:gridCol w:w="800"/>
            <w:gridCol w:w="4800"/>
            <w:gridCol w:w="2200"/>
            <w:gridCol w:w="1600"/>
          </w:tblGrid>
          <w:tr>
            <w:trPr><w:tblHeader/></w:trPr>
            <w:tc>
              <w:tcPr><w:tcW w:w="800" w:type="dxa"/><w:shd w:val="clear" w:color="auto" w:fill="1E3A8A"/></w:tcPr>
              <w:p><w:pPr><w:jc w:val="center"/></w:pPr><w:r><w:rPr><w:b/><w:color w:val="FFFFFF"/></w:rPr><w:t>#</w:t></w:r></w:p>
            </w:tc>
            <w:tc>
              <w:tcPr><w:tcW w:w="4800" w:type="dxa"/><w:shd w:val="clear" w:color="auto" w:fill="1E3A8A"/></w:tcPr>
              <w:p><w:r><w:rPr><w:b/><w:color w:val="FFFFFF"/></w:rPr><w:t>Target Keyword</w:t></w:r></w:p>
            </w:tc>
            <w:tc>
              <w:tcPr><w:tcW w:w="2200" w:type="dxa"/><w:shd w:val="clear" w:color="auto" w:fill="1E3A8A"/></w:tcPr>
              <w:p><w:pPr><w:jc w:val="center"/></w:pPr><w:r><w:rPr><w:b/><w:color w:val="FFFFFF"/></w:rPr><w:t>Target Page / URL</w:t></w:r></w:p>
            </w:tc>
            <w:tc>
              <w:tcPr><w:tcW w:w="1600" w:type="dxa"/><w:shd w:val="clear" w:color="auto" w:fill="1E3A8A"/></w:tcPr>
              <w:p><w:pPr><w:jc w:val="center"/></w:pPr><w:r><w:rPr><w:b/><w:color w:val="FFFFFF"/></w:rPr><w:t>Current Rank</w:t></w:r></w:p>
            </w:tc>
          </w:tr>
            <w:tr>
              <w:tc>
                <w:tcPr><w:tcW w:w="800" w:type="dxa"/><w:shd w:val="clear" w:color="auto" w:fill="FFFFFF"/></w:tcPr>
                <w:p><w:pPr><w:jc w:val="center"/></w:pPr><w:r><w:t>1</w:t></w:r></w:p>
              </w:tc>
              <w:tc>
                <w:tcPr><w:tcW w:w="4800" w:type="dxa"/><w:shd w:val="clear" w:color="auto" w:fill="FFFFFF"/></w:tcPr>
                <w:p><w:r><w:rPr><w:b/></w:rPr><w:t>Why UPS beeps constantly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blog/why-ups-beeps-constantly.html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2</w:t></w:r></w:p>
              </w:tc>
              <w:tc>
                <w:tcPr><w:tcW w:w="4800" w:type="dxa"/><w:shd w:val="clear" w:color="auto" w:fill="F8FAFC"/></w:tcPr>
                <w:p><w:r><w:rPr><w:b/></w:rPr><w:t>Online UPS vs Offline UPS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blog/online-ups-vs-offline-ups.html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3</w:t></w:r></w:p>
              </w:tc>
              <w:tc>
                <w:tcPr><w:tcW w:w="4800" w:type="dxa"/><w:shd w:val="clear" w:color="auto" w:fill="FFFFFF"/></w:tcPr>
                <w:p><w:r><w:rPr><w:b/></w:rPr><w:t>How long do UPS batteries last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blog/how-long-do-ups-batteries-last.html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4</w:t></w:r></w:p>
              </w:tc>
              <w:tc>
                <w:tcPr><w:tcW w:w="4800" w:type="dxa"/><w:shd w:val="clear" w:color="auto" w:fill="F8FAFC"/></w:tcPr>
                <w:p><w:r><w:rPr><w:b/></w:rPr><w:t>Best UPS brands in India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blog/best-ups-brands-india.html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5</w:t></w:r></w:p>
              </w:tc>
              <w:tc>
                <w:tcPr><w:tcW w:w="4800" w:type="dxa"/><w:shd w:val="clear" w:color="auto" w:fill="FFFFFF"/></w:tcPr>
                <w:p><w:r><w:rPr><w:b/></w:rPr><w:t>Isolation transformer vs stabilizer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blog/isolation-transformer-vs-stabilizer.html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6</w:t></w:r></w:p>
              </w:tc>
              <w:tc>
                <w:tcPr><w:tcW w:w="4800" w:type="dxa"/><w:shd w:val="clear" w:color="auto" w:fill="F8FAFC"/></w:tcPr>
                <w:p><w:r><w:rPr><w:b/></w:rPr><w:t>Solar panel installation cost in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blog/solar-panel-installation-cost-chennai.html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FFFFF"/></w:tcPr>
                <w:p><w:pPr><w:jc w:val="center"/></w:pPr><w:r><w:t>7</w:t></w:r></w:p>
              </w:tc>
              <w:tc>
                <w:tcPr><w:tcW w:w="4800" w:type="dxa"/><w:shd w:val="clear" w:color="auto" w:fill="FFFFFF"/></w:tcPr>
                <w:p><w:r><w:rPr><w:b/></w:rPr><w:t>UPS AMC guide Chennai</w:t></w:r></w:p>
              </w:tc>
              <w:tc>
                <w:tcPr><w:tcW w:w="2200" w:type="dxa"/><w:shd w:val="clear" w:color="auto" w:fill="FFFFFF"/></w:tcPr>
                <w:p><w:pPr><w:jc w:val="center"/></w:pPr><w:r><w:rPr><w:color w:val="475569"/></w:rPr><w:t>blog/ups-amc-guide-chennai.html</w:t></w:r></w:p>
              </w:tc>
              <w:tc>
                <w:tcPr><w:tcW w:w="1600" w:type="dxa"/><w:shd w:val="clear" w:color="auto" w:fill="FFFFFF"/></w:tcPr>
                <w:p><w:pPr><w:jc w:val="center"/></w:pPr><w:r><w:rPr><w:color w:val="94A3B8"/></w:rPr><w:t>[ Enter Rank ]</w:t></w:r></w:p>
              </w:tc>
            </w:tr>
            <w:tr>
              <w:tc>
                <w:tcPr><w:tcW w:w="800" w:type="dxa"/><w:shd w:val="clear" w:color="auto" w:fill="F8FAFC"/></w:tcPr>
                <w:p><w:pPr><w:jc w:val="center"/></w:pPr><w:r><w:t>8</w:t></w:r></w:p>
              </w:tc>
              <w:tc>
                <w:tcPr><w:tcW w:w="4800" w:type="dxa"/><w:shd w:val="clear" w:color="auto" w:fill="F8FAFC"/></w:tcPr>
                <w:p><w:r><w:rPr><w:b/></w:rPr><w:t>How to choose stabilizer for home Chennai</w:t></w:r></w:p>
              </w:tc>
              <w:tc>
                <w:tcPr><w:tcW w:w="2200" w:type="dxa"/><w:shd w:val="clear" w:color="auto" w:fill="F8FAFC"/></w:tcPr>
                <w:p><w:pPr><w:jc w:val="center"/></w:pPr><w:r><w:rPr><w:color w:val="475569"/></w:rPr><w:t>blog/choose-stabilizer-home-chennai.html</w:t></w:r></w:p>
              </w:tc>
              <w:tc>
                <w:tcPr><w:tcW w:w="1600" w:type="dxa"/><w:shd w:val="clear" w:color="auto" w:fill="F8FAFC"/></w:tcPr>
                <w:p><w:pPr><w:jc w:val="center"/></w:pPr><w:r><w:rPr><w:color w:val="94A3B8"/></w:rPr><w:t>[ Enter Rank ]</w:t></w:r></w:p>
              </w:tc>
            </w:tr>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color w:val="2A2E35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