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023C5" w:rsidR="00DB0D17" w:rsidP="00DB0D17" w:rsidRDefault="00B14F98" w14:paraId="1329BA63" w14:textId="77777777">
      <w:pPr>
        <w:jc w:val="center"/>
        <w:rPr>
          <w:rFonts w:ascii="Segoe UI Light" w:hAnsi="Segoe UI Light" w:cs="Segoe UI Light"/>
          <w:b/>
          <w:bCs/>
          <w:sz w:val="20"/>
          <w:szCs w:val="20"/>
        </w:rPr>
      </w:pPr>
      <w:r w:rsidRPr="009023C5">
        <w:rPr>
          <w:rFonts w:ascii="Segoe UI Light" w:hAnsi="Segoe UI Light" w:cs="Segoe UI Light"/>
          <w:b/>
          <w:bCs/>
          <w:sz w:val="20"/>
          <w:szCs w:val="20"/>
        </w:rPr>
        <w:t>SOFTWARE PROGRESS REPORT</w:t>
      </w:r>
    </w:p>
    <w:p w:rsidRPr="009023C5" w:rsidR="009023C5" w:rsidP="00DB0D17" w:rsidRDefault="007C555C" w14:paraId="42E02DE0" w14:textId="38E4E681">
      <w:pPr>
        <w:jc w:val="center"/>
        <w:rPr>
          <w:rFonts w:ascii="Segoe UI Light" w:hAnsi="Segoe UI Light" w:cs="Segoe UI Light"/>
          <w:b w:val="1"/>
          <w:bCs w:val="1"/>
          <w:sz w:val="20"/>
          <w:szCs w:val="20"/>
        </w:rPr>
      </w:pPr>
      <w:r w:rsidRPr="2B82670E" w:rsidR="007C555C">
        <w:rPr>
          <w:rFonts w:ascii="Segoe UI Light" w:hAnsi="Segoe UI Light" w:cs="Segoe UI Light"/>
          <w:b w:val="1"/>
          <w:bCs w:val="1"/>
          <w:sz w:val="20"/>
          <w:szCs w:val="20"/>
        </w:rPr>
        <w:t>System</w:t>
      </w:r>
      <w:r w:rsidRPr="2B82670E" w:rsidR="009023C5">
        <w:rPr>
          <w:rFonts w:ascii="Segoe UI Light" w:hAnsi="Segoe UI Light" w:cs="Segoe UI Light"/>
          <w:b w:val="1"/>
          <w:bCs w:val="1"/>
          <w:sz w:val="20"/>
          <w:szCs w:val="20"/>
        </w:rPr>
        <w:t xml:space="preserve"> </w:t>
      </w:r>
      <w:r w:rsidRPr="2B82670E" w:rsidR="00397AE4">
        <w:rPr>
          <w:rFonts w:ascii="Segoe UI Light" w:hAnsi="Segoe UI Light" w:cs="Segoe UI Light"/>
          <w:b w:val="1"/>
          <w:bCs w:val="1"/>
          <w:sz w:val="20"/>
          <w:szCs w:val="20"/>
        </w:rPr>
        <w:t xml:space="preserve">Update </w:t>
      </w:r>
      <w:r w:rsidRPr="2B82670E" w:rsidR="009023C5">
        <w:rPr>
          <w:rFonts w:ascii="Segoe UI Light" w:hAnsi="Segoe UI Light" w:cs="Segoe UI Light"/>
          <w:b w:val="1"/>
          <w:bCs w:val="1"/>
          <w:sz w:val="20"/>
          <w:szCs w:val="20"/>
        </w:rPr>
        <w:t>(</w:t>
      </w:r>
      <w:r w:rsidRPr="2B82670E" w:rsidR="5B764BA2">
        <w:rPr>
          <w:rFonts w:ascii="Segoe UI Light" w:hAnsi="Segoe UI Light" w:cs="Segoe UI Light"/>
          <w:b w:val="1"/>
          <w:bCs w:val="1"/>
          <w:sz w:val="20"/>
          <w:szCs w:val="20"/>
        </w:rPr>
        <w:t>at lea</w:t>
      </w:r>
      <w:r w:rsidRPr="2B82670E" w:rsidR="42901B58">
        <w:rPr>
          <w:rFonts w:ascii="Segoe UI Light" w:hAnsi="Segoe UI Light" w:cs="Segoe UI Light"/>
          <w:b w:val="1"/>
          <w:bCs w:val="1"/>
          <w:sz w:val="20"/>
          <w:szCs w:val="20"/>
        </w:rPr>
        <w:t>s</w:t>
      </w:r>
      <w:r w:rsidRPr="2B82670E" w:rsidR="5B764BA2">
        <w:rPr>
          <w:rFonts w:ascii="Segoe UI Light" w:hAnsi="Segoe UI Light" w:cs="Segoe UI Light"/>
          <w:b w:val="1"/>
          <w:bCs w:val="1"/>
          <w:sz w:val="20"/>
          <w:szCs w:val="20"/>
        </w:rPr>
        <w:t xml:space="preserve">t </w:t>
      </w:r>
      <w:r w:rsidRPr="2B82670E" w:rsidR="00014768">
        <w:rPr>
          <w:rFonts w:ascii="Segoe UI Light" w:hAnsi="Segoe UI Light" w:cs="Segoe UI Light"/>
          <w:b w:val="1"/>
          <w:bCs w:val="1"/>
          <w:sz w:val="20"/>
          <w:szCs w:val="20"/>
        </w:rPr>
        <w:t>50</w:t>
      </w:r>
      <w:r w:rsidRPr="2B82670E" w:rsidR="007C555C">
        <w:rPr>
          <w:rFonts w:ascii="Segoe UI Light" w:hAnsi="Segoe UI Light" w:cs="Segoe UI Light"/>
          <w:b w:val="1"/>
          <w:bCs w:val="1"/>
          <w:sz w:val="20"/>
          <w:szCs w:val="20"/>
        </w:rPr>
        <w:t>%</w:t>
      </w:r>
      <w:r w:rsidRPr="2B82670E" w:rsidR="009023C5">
        <w:rPr>
          <w:rFonts w:ascii="Segoe UI Light" w:hAnsi="Segoe UI Light" w:cs="Segoe UI Light"/>
          <w:b w:val="1"/>
          <w:bCs w:val="1"/>
          <w:sz w:val="20"/>
          <w:szCs w:val="20"/>
        </w:rPr>
        <w:t xml:space="preserve"> System Functionalities)</w:t>
      </w:r>
    </w:p>
    <w:p w:rsidRPr="009023C5" w:rsidR="008E4409" w:rsidP="00DB0D17" w:rsidRDefault="008E4409" w14:paraId="2D4CAFE9" w14:textId="77777777">
      <w:pPr>
        <w:jc w:val="center"/>
        <w:rPr>
          <w:rFonts w:ascii="Segoe UI Light" w:hAnsi="Segoe UI Light" w:cs="Segoe UI Light"/>
          <w:b/>
          <w:bCs/>
          <w:sz w:val="20"/>
          <w:szCs w:val="20"/>
        </w:rPr>
      </w:pP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4950"/>
        <w:gridCol w:w="5540"/>
      </w:tblGrid>
      <w:tr w:rsidRPr="009023C5" w:rsidR="008E4409" w:rsidTr="001633B2" w14:paraId="3A34000F" w14:textId="77777777">
        <w:trPr>
          <w:trHeight w:val="935"/>
        </w:trPr>
        <w:tc>
          <w:tcPr>
            <w:tcW w:w="4950" w:type="dxa"/>
          </w:tcPr>
          <w:p w:rsidRPr="009023C5" w:rsidR="008E4409" w:rsidP="008E4409" w:rsidRDefault="008E4409" w14:paraId="720546B2" w14:textId="77777777">
            <w:pP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Date:</w:t>
            </w:r>
            <w:r w:rsidR="00717640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 xml:space="preserve"> </w:t>
            </w:r>
          </w:p>
          <w:p w:rsidRPr="009023C5" w:rsidR="008E4409" w:rsidP="008E4409" w:rsidRDefault="008E4409" w14:paraId="4F761EB0" w14:textId="77777777">
            <w:pP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  <w:tc>
          <w:tcPr>
            <w:tcW w:w="5540" w:type="dxa"/>
          </w:tcPr>
          <w:p w:rsidRPr="009023C5" w:rsidR="008E4409" w:rsidP="008E4409" w:rsidRDefault="008E4409" w14:paraId="018421E1" w14:textId="77777777">
            <w:pP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System Status:</w:t>
            </w:r>
          </w:p>
          <w:p w:rsidRPr="009023C5" w:rsidR="008E4409" w:rsidP="009023C5" w:rsidRDefault="00912AB1" w14:paraId="45146358" w14:textId="77777777">
            <w:pP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Cs/>
                <w:sz w:val="20"/>
                <w:szCs w:val="20"/>
              </w:rPr>
              <w:t xml:space="preserve">                    </w:t>
            </w:r>
            <w:r w:rsidRPr="009023C5" w:rsidR="008E4409">
              <w:rPr>
                <w:rFonts w:ascii="Segoe UI Light" w:hAnsi="Segoe UI Light" w:cs="Segoe UI Light"/>
                <w:bCs/>
                <w:sz w:val="20"/>
                <w:szCs w:val="20"/>
              </w:rPr>
              <w:t xml:space="preserve">        </w:t>
            </w:r>
            <w:r w:rsidRPr="009023C5" w:rsidR="008E4409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 xml:space="preserve"> </w:t>
            </w:r>
            <w:r w:rsidRPr="009023C5" w:rsidR="008E4409">
              <w:rPr>
                <w:rFonts w:ascii="Segoe UI Light" w:hAnsi="Segoe UI Light" w:cs="Segoe UI Light"/>
                <w:b/>
                <w:bCs/>
                <w:sz w:val="28"/>
                <w:szCs w:val="20"/>
              </w:rPr>
              <w:t xml:space="preserve">___________% </w:t>
            </w:r>
          </w:p>
        </w:tc>
      </w:tr>
      <w:tr w:rsidRPr="009023C5" w:rsidR="008E4409" w:rsidTr="001633B2" w14:paraId="5BBE35C9" w14:textId="77777777">
        <w:tc>
          <w:tcPr>
            <w:tcW w:w="4950" w:type="dxa"/>
          </w:tcPr>
          <w:p w:rsidR="008E4409" w:rsidP="008E4409" w:rsidRDefault="008E4409" w14:paraId="2E74A8D4" w14:textId="77777777">
            <w:pP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Capstone Title:</w:t>
            </w:r>
          </w:p>
          <w:p w:rsidRPr="009023C5" w:rsidR="00BB715F" w:rsidP="008E4409" w:rsidRDefault="00BB715F" w14:paraId="77F323A0" w14:textId="77777777">
            <w:pP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  <w:tc>
          <w:tcPr>
            <w:tcW w:w="5540" w:type="dxa"/>
          </w:tcPr>
          <w:p w:rsidRPr="009023C5" w:rsidR="008E4409" w:rsidP="008E4409" w:rsidRDefault="008E4409" w14:paraId="45AAABB5" w14:textId="77777777">
            <w:pP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Researchers:</w:t>
            </w:r>
          </w:p>
          <w:p w:rsidRPr="009023C5" w:rsidR="008E4409" w:rsidP="008E4409" w:rsidRDefault="008E4409" w14:paraId="3F8A1EE3" w14:textId="77777777">
            <w:pPr>
              <w:pStyle w:val="ListParagraph"/>
              <w:numPr>
                <w:ilvl w:val="0"/>
                <w:numId w:val="5"/>
              </w:numPr>
              <w:ind w:left="465"/>
              <w:rPr>
                <w:rFonts w:ascii="Segoe UI Light" w:hAnsi="Segoe UI Light" w:cs="Segoe UI Light"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Cs/>
                <w:sz w:val="20"/>
                <w:szCs w:val="20"/>
              </w:rPr>
              <w:t>__________________________________</w:t>
            </w:r>
          </w:p>
          <w:p w:rsidRPr="009023C5" w:rsidR="008E4409" w:rsidP="008E4409" w:rsidRDefault="008E4409" w14:paraId="30CFC607" w14:textId="77777777">
            <w:pPr>
              <w:pStyle w:val="ListParagraph"/>
              <w:numPr>
                <w:ilvl w:val="0"/>
                <w:numId w:val="5"/>
              </w:numPr>
              <w:ind w:left="465"/>
              <w:rPr>
                <w:rFonts w:ascii="Segoe UI Light" w:hAnsi="Segoe UI Light" w:cs="Segoe UI Light"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Cs/>
                <w:sz w:val="20"/>
                <w:szCs w:val="20"/>
              </w:rPr>
              <w:t>__________________________________</w:t>
            </w:r>
          </w:p>
          <w:p w:rsidRPr="009023C5" w:rsidR="008E4409" w:rsidP="008E4409" w:rsidRDefault="008E4409" w14:paraId="2DECD309" w14:textId="77777777">
            <w:pPr>
              <w:pStyle w:val="ListParagraph"/>
              <w:numPr>
                <w:ilvl w:val="0"/>
                <w:numId w:val="5"/>
              </w:numPr>
              <w:ind w:left="465"/>
              <w:rPr>
                <w:rFonts w:ascii="Segoe UI Light" w:hAnsi="Segoe UI Light" w:cs="Segoe UI Light"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Cs/>
                <w:sz w:val="20"/>
                <w:szCs w:val="20"/>
              </w:rPr>
              <w:t>__________________________________</w:t>
            </w:r>
          </w:p>
          <w:p w:rsidRPr="009023C5" w:rsidR="008E4409" w:rsidP="008E4409" w:rsidRDefault="008E4409" w14:paraId="7168C799" w14:textId="77777777">
            <w:pPr>
              <w:pStyle w:val="ListParagraph"/>
              <w:numPr>
                <w:ilvl w:val="0"/>
                <w:numId w:val="5"/>
              </w:numPr>
              <w:ind w:left="465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Cs/>
                <w:sz w:val="20"/>
                <w:szCs w:val="20"/>
              </w:rPr>
              <w:t>__________________________________</w:t>
            </w:r>
          </w:p>
        </w:tc>
      </w:tr>
    </w:tbl>
    <w:p w:rsidRPr="009023C5" w:rsidR="008E4409" w:rsidP="00DB0D17" w:rsidRDefault="008613AD" w14:paraId="2B224DF1" w14:textId="77777777">
      <w:pPr>
        <w:jc w:val="center"/>
        <w:rPr>
          <w:rFonts w:ascii="Segoe UI Light" w:hAnsi="Segoe UI Light" w:cs="Segoe UI Light"/>
          <w:b/>
          <w:bCs/>
          <w:sz w:val="20"/>
          <w:szCs w:val="20"/>
        </w:rPr>
      </w:pPr>
      <w:r>
        <w:rPr>
          <w:rFonts w:ascii="Segoe UI Light" w:hAnsi="Segoe UI Light" w:cs="Segoe UI Light"/>
          <w:b/>
          <w:bCs/>
          <w:sz w:val="20"/>
          <w:szCs w:val="20"/>
        </w:rPr>
        <w:t xml:space="preserve"> </w:t>
      </w:r>
    </w:p>
    <w:p w:rsidRPr="009023C5" w:rsidR="00DB0D17" w:rsidP="00DB0D17" w:rsidRDefault="00014768" w14:paraId="5E14DBEF" w14:textId="0B7BF9F2">
      <w:pPr>
        <w:jc w:val="both"/>
        <w:rPr>
          <w:rFonts w:ascii="Segoe UI Light" w:hAnsi="Segoe UI Light" w:cs="Segoe UI Light"/>
          <w:b/>
          <w:sz w:val="20"/>
          <w:szCs w:val="20"/>
        </w:rPr>
      </w:pPr>
      <w:r>
        <w:rPr>
          <w:rFonts w:ascii="Segoe UI Light" w:hAnsi="Segoe UI Light" w:cs="Segoe UI Light"/>
          <w:b/>
          <w:sz w:val="20"/>
          <w:szCs w:val="20"/>
        </w:rPr>
        <w:t>WEB</w:t>
      </w:r>
      <w:r w:rsidRPr="009023C5" w:rsidR="00B721DB">
        <w:rPr>
          <w:rFonts w:ascii="Segoe UI Light" w:hAnsi="Segoe UI Light" w:cs="Segoe UI Light"/>
          <w:b/>
          <w:sz w:val="20"/>
          <w:szCs w:val="20"/>
        </w:rPr>
        <w:t xml:space="preserve"> Update</w:t>
      </w:r>
      <w:r w:rsidRPr="009023C5" w:rsidR="00DB0D17">
        <w:rPr>
          <w:rFonts w:ascii="Segoe UI Light" w:hAnsi="Segoe UI Light" w:cs="Segoe UI Light"/>
          <w:b/>
          <w:sz w:val="20"/>
          <w:szCs w:val="20"/>
        </w:rPr>
        <w:tab/>
      </w:r>
    </w:p>
    <w:tbl>
      <w:tblPr>
        <w:tblW w:w="104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2578"/>
        <w:gridCol w:w="5146"/>
        <w:gridCol w:w="1331"/>
        <w:gridCol w:w="1401"/>
      </w:tblGrid>
      <w:tr w:rsidRPr="009023C5" w:rsidR="00620658" w:rsidTr="00620658" w14:paraId="691F209A" w14:textId="77777777">
        <w:trPr>
          <w:trHeight w:val="908"/>
          <w:jc w:val="center"/>
        </w:trPr>
        <w:tc>
          <w:tcPr>
            <w:tcW w:w="2578" w:type="dxa"/>
            <w:vAlign w:val="center"/>
          </w:tcPr>
          <w:p w:rsidRPr="009023C5" w:rsidR="00620658" w:rsidP="009910EB" w:rsidRDefault="00620658" w14:paraId="6146414E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MODULES</w:t>
            </w:r>
          </w:p>
        </w:tc>
        <w:tc>
          <w:tcPr>
            <w:tcW w:w="5146" w:type="dxa"/>
            <w:vAlign w:val="center"/>
          </w:tcPr>
          <w:p w:rsidRPr="009023C5" w:rsidR="00620658" w:rsidP="009910EB" w:rsidRDefault="00620658" w14:paraId="5F44333D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31" w:type="dxa"/>
          </w:tcPr>
          <w:p w:rsidRPr="009023C5" w:rsidR="00620658" w:rsidP="009910EB" w:rsidRDefault="00620658" w14:paraId="65BD3AA6" w14:textId="405D4E35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percentage</w:t>
            </w:r>
          </w:p>
        </w:tc>
        <w:tc>
          <w:tcPr>
            <w:tcW w:w="1401" w:type="dxa"/>
            <w:vAlign w:val="center"/>
          </w:tcPr>
          <w:p w:rsidR="00620658" w:rsidP="009910EB" w:rsidRDefault="00620658" w14:paraId="0E358AE2" w14:textId="641A7311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REMARKS</w:t>
            </w:r>
          </w:p>
          <w:p w:rsidRPr="00BB715F" w:rsidR="00620658" w:rsidP="009910EB" w:rsidRDefault="00620658" w14:paraId="566E8632" w14:textId="0F182D41">
            <w:pPr>
              <w:jc w:val="center"/>
              <w:rPr>
                <w:rFonts w:ascii="Segoe UI Light" w:hAnsi="Segoe UI Light" w:cs="Segoe UI Light"/>
                <w:b/>
                <w:bCs/>
                <w:sz w:val="18"/>
                <w:szCs w:val="18"/>
              </w:rPr>
            </w:pPr>
            <w:r w:rsidRPr="00BB715F">
              <w:rPr>
                <w:rFonts w:ascii="Segoe UI Light" w:hAnsi="Segoe UI Light" w:cs="Segoe UI Light"/>
                <w:b/>
                <w:bCs/>
                <w:sz w:val="18"/>
                <w:szCs w:val="18"/>
              </w:rPr>
              <w:t>(should be filled up by the adviser)</w:t>
            </w:r>
          </w:p>
        </w:tc>
      </w:tr>
      <w:tr w:rsidRPr="009023C5" w:rsidR="00620658" w:rsidTr="00620658" w14:paraId="77BD4481" w14:textId="77777777">
        <w:trPr>
          <w:trHeight w:val="1179"/>
          <w:jc w:val="center"/>
        </w:trPr>
        <w:tc>
          <w:tcPr>
            <w:tcW w:w="2578" w:type="dxa"/>
          </w:tcPr>
          <w:p w:rsidR="00620658" w:rsidP="009023C5" w:rsidRDefault="00620658" w14:paraId="73B4249D" w14:textId="77777777">
            <w:pPr>
              <w:pStyle w:val="ListParagraph"/>
              <w:ind w:left="337"/>
              <w:jc w:val="both"/>
              <w:rPr>
                <w:rFonts w:ascii="Segoe UI Light" w:hAnsi="Segoe UI Light" w:cs="Segoe UI Light"/>
                <w:bCs/>
                <w:sz w:val="20"/>
                <w:szCs w:val="20"/>
              </w:rPr>
            </w:pPr>
          </w:p>
          <w:p w:rsidRPr="00620658" w:rsidR="00620658" w:rsidP="00620658" w:rsidRDefault="00620658" w14:paraId="6A32981F" w14:textId="01C49288">
            <w:pPr>
              <w:jc w:val="center"/>
            </w:pPr>
            <w:r>
              <w:t>Home screen layout</w:t>
            </w:r>
          </w:p>
        </w:tc>
        <w:tc>
          <w:tcPr>
            <w:tcW w:w="5146" w:type="dxa"/>
          </w:tcPr>
          <w:p w:rsidRPr="009023C5" w:rsidR="00620658" w:rsidP="00620658" w:rsidRDefault="00620658" w14:paraId="3202D7D8" w14:textId="0B8B343F">
            <w:pP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This layout serves as the opening page of the system</w:t>
            </w:r>
          </w:p>
        </w:tc>
        <w:tc>
          <w:tcPr>
            <w:tcW w:w="1331" w:type="dxa"/>
          </w:tcPr>
          <w:p w:rsidRPr="009023C5" w:rsidR="00620658" w:rsidP="009910EB" w:rsidRDefault="00620658" w14:paraId="71A4211D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  <w:tc>
          <w:tcPr>
            <w:tcW w:w="1401" w:type="dxa"/>
          </w:tcPr>
          <w:p w:rsidRPr="009023C5" w:rsidR="00620658" w:rsidP="009910EB" w:rsidRDefault="00620658" w14:paraId="321F599A" w14:textId="277FEC9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</w:tr>
      <w:tr w:rsidRPr="009023C5" w:rsidR="00620658" w:rsidTr="00620658" w14:paraId="2410772D" w14:textId="77777777">
        <w:trPr>
          <w:trHeight w:val="1179"/>
          <w:jc w:val="center"/>
        </w:trPr>
        <w:tc>
          <w:tcPr>
            <w:tcW w:w="2578" w:type="dxa"/>
          </w:tcPr>
          <w:p w:rsidRPr="009023C5" w:rsidR="00620658" w:rsidP="009023C5" w:rsidRDefault="00620658" w14:paraId="32FA07B8" w14:textId="0B722188">
            <w:pPr>
              <w:pStyle w:val="ListParagraph"/>
              <w:ind w:left="337"/>
              <w:jc w:val="both"/>
              <w:rPr>
                <w:rFonts w:ascii="Segoe UI Light" w:hAnsi="Segoe UI Light" w:cs="Segoe UI Light"/>
                <w:bCs/>
                <w:sz w:val="20"/>
                <w:szCs w:val="20"/>
              </w:rPr>
            </w:pPr>
            <w:r>
              <w:rPr>
                <w:rFonts w:ascii="Segoe UI Light" w:hAnsi="Segoe UI Light" w:cs="Segoe UI Light"/>
                <w:bCs/>
                <w:sz w:val="20"/>
                <w:szCs w:val="20"/>
              </w:rPr>
              <w:t>Login modules</w:t>
            </w:r>
          </w:p>
        </w:tc>
        <w:tc>
          <w:tcPr>
            <w:tcW w:w="5146" w:type="dxa"/>
          </w:tcPr>
          <w:p w:rsidR="00620658" w:rsidP="00620658" w:rsidRDefault="00620658" w14:paraId="319E71F5" w14:textId="77777777">
            <w:pP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Provides login credentials for the following:</w:t>
            </w:r>
            <w: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br/>
            </w:r>
            <w: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- user</w:t>
            </w:r>
          </w:p>
          <w:p w:rsidRPr="00620658" w:rsidR="00620658" w:rsidP="00620658" w:rsidRDefault="00620658" w14:paraId="3D06E540" w14:textId="1E571F9B">
            <w:pPr>
              <w:pStyle w:val="ListParagraph"/>
              <w:numPr>
                <w:ilvl w:val="0"/>
                <w:numId w:val="8"/>
              </w:numP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1331" w:type="dxa"/>
          </w:tcPr>
          <w:p w:rsidR="00620658" w:rsidP="009910EB" w:rsidRDefault="00620658" w14:paraId="05BBC846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  <w:tc>
          <w:tcPr>
            <w:tcW w:w="1401" w:type="dxa"/>
          </w:tcPr>
          <w:p w:rsidRPr="009023C5" w:rsidR="00620658" w:rsidP="009910EB" w:rsidRDefault="00620658" w14:paraId="4C95A60F" w14:textId="40974195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Revise the button should be like this</w:t>
            </w:r>
          </w:p>
        </w:tc>
      </w:tr>
    </w:tbl>
    <w:p w:rsidR="00DB0D17" w:rsidP="00DB0D17" w:rsidRDefault="00DB0D17" w14:paraId="5B2C9191" w14:textId="77777777">
      <w:pPr>
        <w:jc w:val="both"/>
        <w:rPr>
          <w:rFonts w:ascii="Segoe UI Light" w:hAnsi="Segoe UI Light" w:cs="Segoe UI Light"/>
          <w:b/>
          <w:bCs/>
          <w:sz w:val="20"/>
          <w:szCs w:val="20"/>
        </w:rPr>
      </w:pPr>
    </w:p>
    <w:p w:rsidRPr="009023C5" w:rsidR="00BB715F" w:rsidP="00BB715F" w:rsidRDefault="00BB715F" w14:paraId="59F7E6DF" w14:textId="52643421">
      <w:pPr>
        <w:jc w:val="both"/>
        <w:rPr>
          <w:rFonts w:ascii="Segoe UI Light" w:hAnsi="Segoe UI Light" w:cs="Segoe UI Light"/>
          <w:b/>
          <w:sz w:val="20"/>
          <w:szCs w:val="20"/>
        </w:rPr>
      </w:pPr>
      <w:r>
        <w:rPr>
          <w:rFonts w:ascii="Segoe UI Light" w:hAnsi="Segoe UI Light" w:cs="Segoe UI Light"/>
          <w:b/>
          <w:sz w:val="20"/>
          <w:szCs w:val="20"/>
        </w:rPr>
        <w:t>MOBILE</w:t>
      </w:r>
      <w:r w:rsidRPr="009023C5">
        <w:rPr>
          <w:rFonts w:ascii="Segoe UI Light" w:hAnsi="Segoe UI Light" w:cs="Segoe UI Light"/>
          <w:b/>
          <w:sz w:val="20"/>
          <w:szCs w:val="20"/>
        </w:rPr>
        <w:t xml:space="preserve"> Update</w:t>
      </w:r>
      <w:r w:rsidRPr="009023C5">
        <w:rPr>
          <w:rFonts w:ascii="Segoe UI Light" w:hAnsi="Segoe UI Light" w:cs="Segoe UI Light"/>
          <w:b/>
          <w:sz w:val="20"/>
          <w:szCs w:val="20"/>
        </w:rPr>
        <w:tab/>
      </w:r>
    </w:p>
    <w:tbl>
      <w:tblPr>
        <w:tblW w:w="104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2568"/>
        <w:gridCol w:w="5151"/>
        <w:gridCol w:w="1335"/>
        <w:gridCol w:w="1402"/>
      </w:tblGrid>
      <w:tr w:rsidRPr="009023C5" w:rsidR="00620658" w:rsidTr="00620658" w14:paraId="2E6DB88E" w14:textId="77777777">
        <w:trPr>
          <w:trHeight w:val="908"/>
          <w:jc w:val="center"/>
        </w:trPr>
        <w:tc>
          <w:tcPr>
            <w:tcW w:w="2568" w:type="dxa"/>
            <w:vAlign w:val="center"/>
          </w:tcPr>
          <w:p w:rsidRPr="009023C5" w:rsidR="00620658" w:rsidP="0001339B" w:rsidRDefault="00620658" w14:paraId="1660D13E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MODULES</w:t>
            </w:r>
          </w:p>
        </w:tc>
        <w:tc>
          <w:tcPr>
            <w:tcW w:w="5151" w:type="dxa"/>
            <w:vAlign w:val="center"/>
          </w:tcPr>
          <w:p w:rsidRPr="009023C5" w:rsidR="00620658" w:rsidP="0001339B" w:rsidRDefault="00620658" w14:paraId="1B47F99D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35" w:type="dxa"/>
          </w:tcPr>
          <w:p w:rsidRPr="009023C5" w:rsidR="00620658" w:rsidP="0001339B" w:rsidRDefault="00620658" w14:paraId="6AE1176A" w14:textId="12EB9845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Percentage</w:t>
            </w:r>
          </w:p>
        </w:tc>
        <w:tc>
          <w:tcPr>
            <w:tcW w:w="1402" w:type="dxa"/>
            <w:vAlign w:val="center"/>
          </w:tcPr>
          <w:p w:rsidR="00620658" w:rsidP="0001339B" w:rsidRDefault="00620658" w14:paraId="4BF167F2" w14:textId="134F78FC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9023C5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REMARKS</w:t>
            </w:r>
          </w:p>
          <w:p w:rsidRPr="009023C5" w:rsidR="00620658" w:rsidP="0001339B" w:rsidRDefault="00620658" w14:paraId="333FB774" w14:textId="510BC780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  <w:r w:rsidRPr="00BB715F">
              <w:rPr>
                <w:rFonts w:ascii="Segoe UI Light" w:hAnsi="Segoe UI Light" w:cs="Segoe UI Light"/>
                <w:b/>
                <w:bCs/>
                <w:sz w:val="18"/>
                <w:szCs w:val="18"/>
              </w:rPr>
              <w:t>(should be filled up by the adviser)</w:t>
            </w:r>
          </w:p>
        </w:tc>
      </w:tr>
      <w:tr w:rsidRPr="009023C5" w:rsidR="00620658" w:rsidTr="00620658" w14:paraId="1C97595E" w14:textId="77777777">
        <w:trPr>
          <w:trHeight w:val="1179"/>
          <w:jc w:val="center"/>
        </w:trPr>
        <w:tc>
          <w:tcPr>
            <w:tcW w:w="2568" w:type="dxa"/>
          </w:tcPr>
          <w:p w:rsidRPr="009023C5" w:rsidR="00620658" w:rsidP="0001339B" w:rsidRDefault="00620658" w14:paraId="424DEA24" w14:textId="77777777">
            <w:pPr>
              <w:pStyle w:val="ListParagraph"/>
              <w:ind w:left="337"/>
              <w:jc w:val="both"/>
              <w:rPr>
                <w:rFonts w:ascii="Segoe UI Light" w:hAnsi="Segoe UI Light" w:cs="Segoe UI Light"/>
                <w:bCs/>
                <w:sz w:val="20"/>
                <w:szCs w:val="20"/>
              </w:rPr>
            </w:pPr>
          </w:p>
        </w:tc>
        <w:tc>
          <w:tcPr>
            <w:tcW w:w="5151" w:type="dxa"/>
          </w:tcPr>
          <w:p w:rsidRPr="009023C5" w:rsidR="00620658" w:rsidP="0001339B" w:rsidRDefault="00620658" w14:paraId="421C36A7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  <w:tc>
          <w:tcPr>
            <w:tcW w:w="1335" w:type="dxa"/>
          </w:tcPr>
          <w:p w:rsidRPr="009023C5" w:rsidR="00620658" w:rsidP="0001339B" w:rsidRDefault="00620658" w14:paraId="7CA25686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:rsidRPr="009023C5" w:rsidR="00620658" w:rsidP="0001339B" w:rsidRDefault="00620658" w14:paraId="4F697AC3" w14:textId="584C27DE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</w:tr>
      <w:tr w:rsidRPr="009023C5" w:rsidR="00620658" w:rsidTr="00620658" w14:paraId="129CBBDC" w14:textId="77777777">
        <w:trPr>
          <w:trHeight w:val="1179"/>
          <w:jc w:val="center"/>
        </w:trPr>
        <w:tc>
          <w:tcPr>
            <w:tcW w:w="2568" w:type="dxa"/>
          </w:tcPr>
          <w:p w:rsidRPr="009023C5" w:rsidR="00620658" w:rsidP="0001339B" w:rsidRDefault="00620658" w14:paraId="63132F9A" w14:textId="77777777">
            <w:pPr>
              <w:pStyle w:val="ListParagraph"/>
              <w:ind w:left="337"/>
              <w:jc w:val="both"/>
              <w:rPr>
                <w:rFonts w:ascii="Segoe UI Light" w:hAnsi="Segoe UI Light" w:cs="Segoe UI Light"/>
                <w:bCs/>
                <w:sz w:val="20"/>
                <w:szCs w:val="20"/>
              </w:rPr>
            </w:pPr>
          </w:p>
        </w:tc>
        <w:tc>
          <w:tcPr>
            <w:tcW w:w="5151" w:type="dxa"/>
          </w:tcPr>
          <w:p w:rsidRPr="009023C5" w:rsidR="00620658" w:rsidP="0001339B" w:rsidRDefault="00620658" w14:paraId="7216111E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  <w:tc>
          <w:tcPr>
            <w:tcW w:w="1335" w:type="dxa"/>
          </w:tcPr>
          <w:p w:rsidRPr="009023C5" w:rsidR="00620658" w:rsidP="0001339B" w:rsidRDefault="00620658" w14:paraId="3AA081FF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:rsidRPr="009023C5" w:rsidR="00620658" w:rsidP="0001339B" w:rsidRDefault="00620658" w14:paraId="539B947F" w14:textId="7ADE3B93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</w:tr>
      <w:tr w:rsidRPr="009023C5" w:rsidR="00620658" w:rsidTr="00620658" w14:paraId="14B50D8D" w14:textId="77777777">
        <w:trPr>
          <w:trHeight w:val="1179"/>
          <w:jc w:val="center"/>
        </w:trPr>
        <w:tc>
          <w:tcPr>
            <w:tcW w:w="2568" w:type="dxa"/>
          </w:tcPr>
          <w:p w:rsidRPr="009023C5" w:rsidR="00620658" w:rsidP="0001339B" w:rsidRDefault="00620658" w14:paraId="21DF93BB" w14:textId="77777777">
            <w:pPr>
              <w:pStyle w:val="ListParagraph"/>
              <w:ind w:left="337"/>
              <w:jc w:val="both"/>
              <w:rPr>
                <w:rFonts w:ascii="Segoe UI Light" w:hAnsi="Segoe UI Light" w:cs="Segoe UI Light"/>
                <w:bCs/>
                <w:sz w:val="20"/>
                <w:szCs w:val="20"/>
              </w:rPr>
            </w:pPr>
          </w:p>
        </w:tc>
        <w:tc>
          <w:tcPr>
            <w:tcW w:w="5151" w:type="dxa"/>
          </w:tcPr>
          <w:p w:rsidRPr="009023C5" w:rsidR="00620658" w:rsidP="0001339B" w:rsidRDefault="00620658" w14:paraId="1933383D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  <w:tc>
          <w:tcPr>
            <w:tcW w:w="1335" w:type="dxa"/>
          </w:tcPr>
          <w:p w:rsidRPr="009023C5" w:rsidR="00620658" w:rsidP="0001339B" w:rsidRDefault="00620658" w14:paraId="53D8DAD3" w14:textId="77777777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:rsidRPr="009023C5" w:rsidR="00620658" w:rsidP="0001339B" w:rsidRDefault="00620658" w14:paraId="5D0144B0" w14:textId="3AA7D666">
            <w:pPr>
              <w:jc w:val="center"/>
              <w:rPr>
                <w:rFonts w:ascii="Segoe UI Light" w:hAnsi="Segoe UI Light" w:cs="Segoe UI Light"/>
                <w:b/>
                <w:bCs/>
                <w:sz w:val="20"/>
                <w:szCs w:val="20"/>
              </w:rPr>
            </w:pPr>
          </w:p>
        </w:tc>
      </w:tr>
    </w:tbl>
    <w:p w:rsidRPr="009023C5" w:rsidR="00BB715F" w:rsidP="00DB0D17" w:rsidRDefault="00BB715F" w14:paraId="1C6B430C" w14:textId="77777777">
      <w:pPr>
        <w:jc w:val="both"/>
        <w:rPr>
          <w:rFonts w:ascii="Segoe UI Light" w:hAnsi="Segoe UI Light" w:cs="Segoe UI Light"/>
          <w:b/>
          <w:bCs/>
          <w:sz w:val="20"/>
          <w:szCs w:val="20"/>
        </w:rPr>
      </w:pPr>
    </w:p>
    <w:p w:rsidRPr="00E4356F" w:rsidR="006A403A" w:rsidP="00DB0D17" w:rsidRDefault="00E4356F" w14:paraId="57D93CB8" w14:textId="5AC55795">
      <w:pPr>
        <w:jc w:val="both"/>
        <w:rPr>
          <w:rFonts w:ascii="Segoe UI Light" w:hAnsi="Segoe UI Light" w:cs="Segoe UI Light"/>
          <w:sz w:val="20"/>
          <w:szCs w:val="20"/>
        </w:rPr>
      </w:pPr>
      <w:r>
        <w:rPr>
          <w:rFonts w:ascii="Segoe UI Light" w:hAnsi="Segoe UI Light" w:cs="Segoe UI Light"/>
          <w:sz w:val="20"/>
          <w:szCs w:val="20"/>
        </w:rPr>
        <w:t>Conforme</w:t>
      </w:r>
      <w:r w:rsidR="00BB715F">
        <w:rPr>
          <w:rFonts w:ascii="Segoe UI Light" w:hAnsi="Segoe UI Light" w:cs="Segoe UI Light"/>
          <w:sz w:val="20"/>
          <w:szCs w:val="20"/>
        </w:rPr>
        <w:t>:</w:t>
      </w:r>
      <w:r w:rsidRPr="009023C5" w:rsidR="002973C5">
        <w:rPr>
          <w:rFonts w:ascii="Segoe UI Light" w:hAnsi="Segoe UI Light" w:cs="Segoe UI Light"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sz w:val="20"/>
          <w:szCs w:val="20"/>
        </w:rPr>
        <w:t>Noted by:</w:t>
      </w:r>
    </w:p>
    <w:p w:rsidRPr="009023C5" w:rsidR="002973C5" w:rsidP="00DB0D17" w:rsidRDefault="002973C5" w14:paraId="43FB3EE7" w14:textId="77777777">
      <w:pPr>
        <w:jc w:val="both"/>
        <w:rPr>
          <w:rFonts w:ascii="Segoe UI Light" w:hAnsi="Segoe UI Light" w:cs="Segoe UI Light"/>
          <w:sz w:val="20"/>
          <w:szCs w:val="20"/>
        </w:rPr>
      </w:pPr>
      <w:r w:rsidRPr="009023C5">
        <w:rPr>
          <w:rFonts w:ascii="Segoe UI Light" w:hAnsi="Segoe UI Light" w:cs="Segoe UI Light"/>
          <w:sz w:val="20"/>
          <w:szCs w:val="20"/>
        </w:rPr>
        <w:t>__________________________</w:t>
      </w:r>
      <w:r w:rsidRPr="009023C5">
        <w:rPr>
          <w:rFonts w:ascii="Segoe UI Light" w:hAnsi="Segoe UI Light" w:cs="Segoe UI Light"/>
          <w:sz w:val="20"/>
          <w:szCs w:val="20"/>
        </w:rPr>
        <w:tab/>
      </w:r>
      <w:r w:rsidRPr="009023C5">
        <w:rPr>
          <w:rFonts w:ascii="Segoe UI Light" w:hAnsi="Segoe UI Light" w:cs="Segoe UI Light"/>
          <w:sz w:val="20"/>
          <w:szCs w:val="20"/>
        </w:rPr>
        <w:tab/>
      </w:r>
      <w:r w:rsidRPr="009023C5">
        <w:rPr>
          <w:rFonts w:ascii="Segoe UI Light" w:hAnsi="Segoe UI Light" w:cs="Segoe UI Light"/>
          <w:sz w:val="20"/>
          <w:szCs w:val="20"/>
        </w:rPr>
        <w:tab/>
      </w:r>
      <w:r w:rsidRPr="009023C5">
        <w:rPr>
          <w:rFonts w:ascii="Segoe UI Light" w:hAnsi="Segoe UI Light" w:cs="Segoe UI Light"/>
          <w:sz w:val="20"/>
          <w:szCs w:val="20"/>
        </w:rPr>
        <w:tab/>
      </w:r>
      <w:r w:rsidRPr="009023C5">
        <w:rPr>
          <w:rFonts w:ascii="Segoe UI Light" w:hAnsi="Segoe UI Light" w:cs="Segoe UI Light"/>
          <w:sz w:val="20"/>
          <w:szCs w:val="20"/>
        </w:rPr>
        <w:tab/>
      </w:r>
      <w:r w:rsidRPr="009023C5">
        <w:rPr>
          <w:rFonts w:ascii="Segoe UI Light" w:hAnsi="Segoe UI Light" w:cs="Segoe UI Light"/>
          <w:sz w:val="20"/>
          <w:szCs w:val="20"/>
        </w:rPr>
        <w:tab/>
      </w:r>
      <w:r w:rsidR="009023C5">
        <w:rPr>
          <w:rFonts w:ascii="Segoe UI Light" w:hAnsi="Segoe UI Light" w:cs="Segoe UI Light"/>
          <w:sz w:val="20"/>
          <w:szCs w:val="20"/>
        </w:rPr>
        <w:tab/>
      </w:r>
      <w:r w:rsidRPr="009023C5">
        <w:rPr>
          <w:rFonts w:ascii="Segoe UI Light" w:hAnsi="Segoe UI Light" w:cs="Segoe UI Light"/>
          <w:sz w:val="20"/>
          <w:szCs w:val="20"/>
        </w:rPr>
        <w:t>___________________________</w:t>
      </w:r>
    </w:p>
    <w:p w:rsidRPr="009023C5" w:rsidR="00B14F98" w:rsidP="00DB0D17" w:rsidRDefault="00620658" w14:paraId="18A8F884" w14:textId="63E84FBB">
      <w:pPr>
        <w:jc w:val="both"/>
        <w:rPr>
          <w:rFonts w:ascii="Segoe UI Light" w:hAnsi="Segoe UI Light" w:cs="Segoe UI Light"/>
          <w:b/>
          <w:sz w:val="20"/>
          <w:szCs w:val="20"/>
        </w:rPr>
      </w:pPr>
      <w:r>
        <w:rPr>
          <w:rFonts w:ascii="Segoe UI Light" w:hAnsi="Segoe UI Light" w:cs="Segoe UI Light"/>
          <w:b/>
          <w:sz w:val="20"/>
          <w:szCs w:val="20"/>
        </w:rPr>
        <w:t>Lead Programmer</w:t>
      </w:r>
      <w:r w:rsidR="00E4356F">
        <w:rPr>
          <w:rFonts w:ascii="Segoe UI Light" w:hAnsi="Segoe UI Light" w:cs="Segoe UI Light"/>
          <w:b/>
          <w:sz w:val="20"/>
          <w:szCs w:val="20"/>
        </w:rPr>
        <w:t>/Date</w:t>
      </w:r>
      <w:r w:rsidRPr="009023C5" w:rsidR="002973C5">
        <w:rPr>
          <w:rFonts w:ascii="Segoe UI Light" w:hAnsi="Segoe UI Light" w:cs="Segoe UI Light"/>
          <w:b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b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b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b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b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b/>
          <w:sz w:val="20"/>
          <w:szCs w:val="20"/>
        </w:rPr>
        <w:tab/>
      </w:r>
      <w:r w:rsidRPr="009023C5" w:rsidR="002973C5">
        <w:rPr>
          <w:rFonts w:ascii="Segoe UI Light" w:hAnsi="Segoe UI Light" w:cs="Segoe UI Light"/>
          <w:b/>
          <w:sz w:val="20"/>
          <w:szCs w:val="20"/>
        </w:rPr>
        <w:tab/>
      </w:r>
      <w:r>
        <w:rPr>
          <w:rFonts w:ascii="Segoe UI Light" w:hAnsi="Segoe UI Light" w:cs="Segoe UI Light"/>
          <w:b/>
          <w:sz w:val="20"/>
          <w:szCs w:val="20"/>
        </w:rPr>
        <w:t>Capstone</w:t>
      </w:r>
      <w:r w:rsidR="00BB715F">
        <w:rPr>
          <w:rFonts w:ascii="Segoe UI Light" w:hAnsi="Segoe UI Light" w:cs="Segoe UI Light"/>
          <w:b/>
          <w:sz w:val="20"/>
          <w:szCs w:val="20"/>
        </w:rPr>
        <w:t xml:space="preserve"> Adviser </w:t>
      </w:r>
      <w:r w:rsidR="00E4356F">
        <w:rPr>
          <w:rFonts w:ascii="Segoe UI Light" w:hAnsi="Segoe UI Light" w:cs="Segoe UI Light"/>
          <w:b/>
          <w:sz w:val="20"/>
          <w:szCs w:val="20"/>
        </w:rPr>
        <w:t>/Date</w:t>
      </w:r>
    </w:p>
    <w:sectPr w:rsidRPr="009023C5" w:rsidR="00B14F98" w:rsidSect="007F568A">
      <w:headerReference w:type="default" r:id="rId7"/>
      <w:footerReference w:type="default" r:id="rId8"/>
      <w:pgSz w:w="11906" w:h="16838" w:orient="portrait" w:code="9"/>
      <w:pgMar w:top="720" w:right="720" w:bottom="720" w:left="72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568A" w:rsidRDefault="007F568A" w14:paraId="42CD387A" w14:textId="77777777">
      <w:r>
        <w:separator/>
      </w:r>
    </w:p>
  </w:endnote>
  <w:endnote w:type="continuationSeparator" w:id="0">
    <w:p w:rsidR="007F568A" w:rsidRDefault="007F568A" w14:paraId="5365975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8613AD" w:rsidP="00C1420A" w:rsidRDefault="008613AD" w14:paraId="400B4D9E" w14:textId="77777777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B5683A" wp14:editId="1E6C57DB">
              <wp:simplePos x="0" y="0"/>
              <wp:positionH relativeFrom="column">
                <wp:posOffset>-800100</wp:posOffset>
              </wp:positionH>
              <wp:positionV relativeFrom="paragraph">
                <wp:posOffset>230505</wp:posOffset>
              </wp:positionV>
              <wp:extent cx="0" cy="0"/>
              <wp:effectExtent l="9525" t="5715" r="9525" b="13335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3E018090">
            <v:line id="Line 7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63pt,18.15pt" to="-63pt,18.15pt" w14:anchorId="788920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"/>
          </w:pict>
        </mc:Fallback>
      </mc:AlternateContent>
    </w:r>
  </w:p>
  <w:p w:rsidR="008613AD" w:rsidP="00EA26CF" w:rsidRDefault="008613AD" w14:paraId="0CAD7D3E" w14:textId="77777777">
    <w:pPr>
      <w:pStyle w:val="Footer"/>
      <w:jc w:val="right"/>
      <w:rPr>
        <w:rFonts w:ascii="Arial" w:hAnsi="Arial" w:cs="Arial"/>
        <w:sz w:val="16"/>
        <w:szCs w:val="16"/>
      </w:rPr>
    </w:pPr>
  </w:p>
  <w:p w:rsidR="008613AD" w:rsidP="00EA26CF" w:rsidRDefault="008613AD" w14:paraId="76AA7B01" w14:textId="77777777">
    <w:pPr>
      <w:pStyle w:val="Footer"/>
      <w:jc w:val="right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568A" w:rsidRDefault="007F568A" w14:paraId="2712C585" w14:textId="77777777">
      <w:r>
        <w:separator/>
      </w:r>
    </w:p>
  </w:footnote>
  <w:footnote w:type="continuationSeparator" w:id="0">
    <w:p w:rsidR="007F568A" w:rsidRDefault="007F568A" w14:paraId="535E38C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613AD" w:rsidP="00014768" w:rsidRDefault="00014768" w14:paraId="7A248F27" w14:textId="5D6A4C36">
    <w:pPr>
      <w:pStyle w:val="Header"/>
      <w:jc w:val="cent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51FAA61B" wp14:editId="584AFC4C">
          <wp:simplePos x="0" y="0"/>
          <wp:positionH relativeFrom="margin">
            <wp:posOffset>2120900</wp:posOffset>
          </wp:positionH>
          <wp:positionV relativeFrom="paragraph">
            <wp:posOffset>-247650</wp:posOffset>
          </wp:positionV>
          <wp:extent cx="2755374" cy="1377950"/>
          <wp:effectExtent l="0" t="0" r="0" b="0"/>
          <wp:wrapNone/>
          <wp:docPr id="1710352638" name="Picture 1" descr="A black background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0352638" name="Picture 1" descr="A black background with blu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5374" cy="1377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613AD" w:rsidRDefault="008613AD" w14:paraId="6794CDEA" w14:textId="77777777">
    <w:pPr>
      <w:pStyle w:val="Header"/>
    </w:pPr>
  </w:p>
  <w:p w:rsidR="00014768" w:rsidRDefault="00014768" w14:paraId="740BBF24" w14:textId="77777777">
    <w:pPr>
      <w:pStyle w:val="Header"/>
    </w:pPr>
  </w:p>
  <w:p w:rsidR="00014768" w:rsidRDefault="00014768" w14:paraId="7345C340" w14:textId="77777777">
    <w:pPr>
      <w:pStyle w:val="Header"/>
    </w:pPr>
  </w:p>
  <w:p w:rsidR="00014768" w:rsidRDefault="00014768" w14:paraId="4D015AD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473B"/>
    <w:multiLevelType w:val="hybridMultilevel"/>
    <w:tmpl w:val="1854D78A"/>
    <w:lvl w:ilvl="0" w:tplc="4662A41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2160F0"/>
    <w:multiLevelType w:val="hybridMultilevel"/>
    <w:tmpl w:val="498A9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62771"/>
    <w:multiLevelType w:val="hybridMultilevel"/>
    <w:tmpl w:val="A7DC5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435D2"/>
    <w:multiLevelType w:val="hybridMultilevel"/>
    <w:tmpl w:val="012E97D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405672E0"/>
    <w:multiLevelType w:val="hybridMultilevel"/>
    <w:tmpl w:val="2F680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CF212F"/>
    <w:multiLevelType w:val="hybridMultilevel"/>
    <w:tmpl w:val="4E14C85A"/>
    <w:lvl w:ilvl="0" w:tplc="64FA603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76DB119A"/>
    <w:multiLevelType w:val="hybridMultilevel"/>
    <w:tmpl w:val="8FC4E350"/>
    <w:lvl w:ilvl="0" w:tplc="13AABC6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7D2A0AA4"/>
    <w:multiLevelType w:val="hybridMultilevel"/>
    <w:tmpl w:val="6D168072"/>
    <w:lvl w:ilvl="0" w:tplc="5B44D492">
      <w:numFmt w:val="bullet"/>
      <w:lvlText w:val="-"/>
      <w:lvlJc w:val="left"/>
      <w:pPr>
        <w:ind w:left="720" w:hanging="360"/>
      </w:pPr>
      <w:rPr>
        <w:rFonts w:hint="default" w:ascii="Segoe UI Light" w:hAnsi="Segoe UI Light" w:eastAsia="Times New Roman" w:cs="Segoe UI Ligh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6494501">
    <w:abstractNumId w:val="5"/>
  </w:num>
  <w:num w:numId="2" w16cid:durableId="1857695776">
    <w:abstractNumId w:val="6"/>
  </w:num>
  <w:num w:numId="3" w16cid:durableId="1201162629">
    <w:abstractNumId w:val="3"/>
  </w:num>
  <w:num w:numId="4" w16cid:durableId="119611491">
    <w:abstractNumId w:val="4"/>
  </w:num>
  <w:num w:numId="5" w16cid:durableId="1719627249">
    <w:abstractNumId w:val="0"/>
  </w:num>
  <w:num w:numId="6" w16cid:durableId="524095859">
    <w:abstractNumId w:val="2"/>
  </w:num>
  <w:num w:numId="7" w16cid:durableId="1462573634">
    <w:abstractNumId w:val="1"/>
  </w:num>
  <w:num w:numId="8" w16cid:durableId="1128551130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0A"/>
    <w:rsid w:val="00014768"/>
    <w:rsid w:val="001164F7"/>
    <w:rsid w:val="001633B2"/>
    <w:rsid w:val="00173289"/>
    <w:rsid w:val="001853A1"/>
    <w:rsid w:val="00192A1D"/>
    <w:rsid w:val="001B4DBC"/>
    <w:rsid w:val="001D0F12"/>
    <w:rsid w:val="001F2516"/>
    <w:rsid w:val="002535A3"/>
    <w:rsid w:val="00292C9C"/>
    <w:rsid w:val="002973C5"/>
    <w:rsid w:val="002A0F89"/>
    <w:rsid w:val="00325DB5"/>
    <w:rsid w:val="00370982"/>
    <w:rsid w:val="00397AE4"/>
    <w:rsid w:val="003D6711"/>
    <w:rsid w:val="003F431A"/>
    <w:rsid w:val="00470987"/>
    <w:rsid w:val="00473BC0"/>
    <w:rsid w:val="00483A22"/>
    <w:rsid w:val="004D55C9"/>
    <w:rsid w:val="00610CF9"/>
    <w:rsid w:val="00620658"/>
    <w:rsid w:val="0063104E"/>
    <w:rsid w:val="006A403A"/>
    <w:rsid w:val="00717640"/>
    <w:rsid w:val="007456E2"/>
    <w:rsid w:val="007C555C"/>
    <w:rsid w:val="007D4241"/>
    <w:rsid w:val="007F568A"/>
    <w:rsid w:val="00801BDF"/>
    <w:rsid w:val="0081292A"/>
    <w:rsid w:val="008472A9"/>
    <w:rsid w:val="008613AD"/>
    <w:rsid w:val="00886498"/>
    <w:rsid w:val="0088657F"/>
    <w:rsid w:val="008C0784"/>
    <w:rsid w:val="008E4409"/>
    <w:rsid w:val="009023C5"/>
    <w:rsid w:val="00912AB1"/>
    <w:rsid w:val="0096552C"/>
    <w:rsid w:val="00966F46"/>
    <w:rsid w:val="009851FA"/>
    <w:rsid w:val="00990EAB"/>
    <w:rsid w:val="009910EB"/>
    <w:rsid w:val="009D78EC"/>
    <w:rsid w:val="009E4B89"/>
    <w:rsid w:val="00A71004"/>
    <w:rsid w:val="00A84043"/>
    <w:rsid w:val="00A9353A"/>
    <w:rsid w:val="00AE66D0"/>
    <w:rsid w:val="00B14F98"/>
    <w:rsid w:val="00B721DB"/>
    <w:rsid w:val="00BB5B88"/>
    <w:rsid w:val="00BB715F"/>
    <w:rsid w:val="00C0338B"/>
    <w:rsid w:val="00C10281"/>
    <w:rsid w:val="00C10FFB"/>
    <w:rsid w:val="00C1420A"/>
    <w:rsid w:val="00C24E44"/>
    <w:rsid w:val="00C32C36"/>
    <w:rsid w:val="00C9217B"/>
    <w:rsid w:val="00CA01F2"/>
    <w:rsid w:val="00D35280"/>
    <w:rsid w:val="00D41267"/>
    <w:rsid w:val="00D5253C"/>
    <w:rsid w:val="00DB0D17"/>
    <w:rsid w:val="00DD7314"/>
    <w:rsid w:val="00E0188B"/>
    <w:rsid w:val="00E4356F"/>
    <w:rsid w:val="00E55384"/>
    <w:rsid w:val="00E85F60"/>
    <w:rsid w:val="00EA0A24"/>
    <w:rsid w:val="00EA26CF"/>
    <w:rsid w:val="00F54DBE"/>
    <w:rsid w:val="00FA01DC"/>
    <w:rsid w:val="00FD50F6"/>
    <w:rsid w:val="2B82670E"/>
    <w:rsid w:val="42901B58"/>
    <w:rsid w:val="56BF1726"/>
    <w:rsid w:val="5B764BA2"/>
    <w:rsid w:val="77B6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5F79A"/>
  <w15:chartTrackingRefBased/>
  <w15:docId w15:val="{7FAB822E-6CAA-469E-99A0-B844C87D72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456E2"/>
    <w:pPr>
      <w:keepNext/>
      <w:jc w:val="both"/>
      <w:outlineLvl w:val="0"/>
    </w:pPr>
    <w:rPr>
      <w:rFonts w:ascii="Arial" w:hAnsi="Arial" w:cs="Arial"/>
      <w:b/>
      <w:bCs/>
      <w:iCs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7456E2"/>
    <w:pPr>
      <w:keepNext/>
      <w:jc w:val="both"/>
      <w:outlineLvl w:val="1"/>
    </w:pPr>
    <w:rPr>
      <w:rFonts w:ascii="Arial" w:hAnsi="Arial" w:cs="Arial"/>
      <w:i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DB0D1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C1420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1420A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3104E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7456E2"/>
    <w:rPr>
      <w:rFonts w:ascii="Arial" w:hAnsi="Arial" w:cs="Arial"/>
      <w:b/>
      <w:bCs/>
      <w:iCs/>
      <w:sz w:val="22"/>
      <w:szCs w:val="22"/>
    </w:rPr>
  </w:style>
  <w:style w:type="character" w:styleId="Heading2Char" w:customStyle="1">
    <w:name w:val="Heading 2 Char"/>
    <w:basedOn w:val="DefaultParagraphFont"/>
    <w:link w:val="Heading2"/>
    <w:rsid w:val="007456E2"/>
    <w:rPr>
      <w:rFonts w:ascii="Arial" w:hAnsi="Arial" w:cs="Arial"/>
      <w:i/>
      <w:sz w:val="22"/>
      <w:szCs w:val="22"/>
    </w:rPr>
  </w:style>
  <w:style w:type="paragraph" w:styleId="BodyText">
    <w:name w:val="Body Text"/>
    <w:basedOn w:val="Normal"/>
    <w:link w:val="BodyTextChar"/>
    <w:rsid w:val="007456E2"/>
    <w:pPr>
      <w:jc w:val="both"/>
    </w:pPr>
    <w:rPr>
      <w:rFonts w:ascii="Arial" w:hAnsi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rsid w:val="007456E2"/>
    <w:rPr>
      <w:rFonts w:ascii="Arial" w:hAnsi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semiHidden/>
    <w:rsid w:val="00DB0D17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8E4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4CA63E3E07DF4382EE4CAEB688E873" ma:contentTypeVersion="11" ma:contentTypeDescription="Create a new document." ma:contentTypeScope="" ma:versionID="35c1bdf7ddf4450a79ba6357e0bb3488">
  <xsd:schema xmlns:xsd="http://www.w3.org/2001/XMLSchema" xmlns:xs="http://www.w3.org/2001/XMLSchema" xmlns:p="http://schemas.microsoft.com/office/2006/metadata/properties" xmlns:ns2="5ff63e37-1365-470b-9090-43b5c469559f" xmlns:ns3="dea9f9d7-446b-40b1-b9e1-e0a7b5da56d9" targetNamespace="http://schemas.microsoft.com/office/2006/metadata/properties" ma:root="true" ma:fieldsID="9fcc4639d13079f8f2340f95cfab04fc" ns2:_="" ns3:_="">
    <xsd:import namespace="5ff63e37-1365-470b-9090-43b5c469559f"/>
    <xsd:import namespace="dea9f9d7-446b-40b1-b9e1-e0a7b5da56d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63e37-1365-470b-9090-43b5c469559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a9f9d7-446b-40b1-b9e1-e0a7b5da56d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7e55eb2-aaf5-4433-adf9-8182884a83ae}" ma:internalName="TaxCatchAll" ma:showField="CatchAllData" ma:web="dea9f9d7-446b-40b1-b9e1-e0a7b5da5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ff63e37-1365-470b-9090-43b5c469559f" xsi:nil="true"/>
    <TaxCatchAll xmlns="dea9f9d7-446b-40b1-b9e1-e0a7b5da56d9" xsi:nil="true"/>
    <lcf76f155ced4ddcb4097134ff3c332f xmlns="5ff63e37-1365-470b-9090-43b5c46955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31AE0E-EA99-42B7-A506-A1E8106E9C0E}"/>
</file>

<file path=customXml/itemProps2.xml><?xml version="1.0" encoding="utf-8"?>
<ds:datastoreItem xmlns:ds="http://schemas.openxmlformats.org/officeDocument/2006/customXml" ds:itemID="{131549B0-473D-4906-A58E-38414F07D777}"/>
</file>

<file path=customXml/itemProps3.xml><?xml version="1.0" encoding="utf-8"?>
<ds:datastoreItem xmlns:ds="http://schemas.openxmlformats.org/officeDocument/2006/customXml" ds:itemID="{13154167-6D8A-4D35-851A-824EFE1B33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vortex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STATUS REPORT</dc:title>
  <dc:subject/>
  <dc:creator>pc1</dc:creator>
  <cp:keywords/>
  <cp:lastModifiedBy>Marilou N. Jamis</cp:lastModifiedBy>
  <cp:revision>16</cp:revision>
  <cp:lastPrinted>2010-09-13T08:47:00Z</cp:lastPrinted>
  <dcterms:created xsi:type="dcterms:W3CDTF">2025-03-13T01:36:00Z</dcterms:created>
  <dcterms:modified xsi:type="dcterms:W3CDTF">2025-03-16T23:54:53Z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2025-03-13T01:36:15Z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bc9ac818-b58f-48ee-bb81-a625c0351506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10, 3, 0, 2</vt:lpwstr>
  </property>
  <property fmtid="{D5CDD505-2E9C-101B-9397-08002B2CF9AE}" pid="10" name="ContentTypeId">
    <vt:lpwstr>0x010100B54CA63E3E07DF4382EE4CAEB688E873</vt:lpwstr>
  </property>
</Properties>
</file>