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43FC8" w14:textId="77777777" w:rsidR="003768F8" w:rsidRPr="00797260" w:rsidRDefault="00C84580" w:rsidP="002C4AD2">
      <w:pPr>
        <w:pStyle w:val="Heading1"/>
        <w:rPr>
          <w:lang w:val="sv-SE"/>
        </w:rPr>
      </w:pPr>
      <w:r w:rsidRPr="00797260">
        <w:rPr>
          <w:lang w:val="sv-SE"/>
        </w:rPr>
        <w:t>Test plan</w:t>
      </w:r>
    </w:p>
    <w:p w14:paraId="471FCA7A" w14:textId="77777777" w:rsidR="00C84580" w:rsidRDefault="00C84580">
      <w:pPr>
        <w:rPr>
          <w:b/>
          <w:lang w:val="sv-SE"/>
        </w:rPr>
      </w:pPr>
    </w:p>
    <w:p w14:paraId="2B0236E9" w14:textId="77777777" w:rsidR="002C4AD2" w:rsidRPr="00E6352E" w:rsidRDefault="002C4AD2">
      <w:pPr>
        <w:rPr>
          <w:b/>
          <w:lang w:val="sv-SE"/>
        </w:rPr>
      </w:pPr>
    </w:p>
    <w:p w14:paraId="29A776AD" w14:textId="5C76DDA3" w:rsidR="00C84580" w:rsidRPr="00797260" w:rsidRDefault="00660366">
      <w:pPr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Syfte</w:t>
      </w:r>
      <w:r w:rsidR="00D96873">
        <w:rPr>
          <w:rFonts w:ascii="Verdana" w:hAnsi="Verdana"/>
          <w:b/>
          <w:lang w:val="sv-SE"/>
        </w:rPr>
        <w:t xml:space="preserve"> </w:t>
      </w:r>
      <w:bookmarkStart w:id="0" w:name="_GoBack"/>
      <w:bookmarkEnd w:id="0"/>
    </w:p>
    <w:p w14:paraId="188081D9" w14:textId="77777777" w:rsidR="002C07F5" w:rsidRPr="00E6352E" w:rsidRDefault="002C07F5">
      <w:pPr>
        <w:rPr>
          <w:lang w:val="sv-SE"/>
        </w:rPr>
      </w:pPr>
    </w:p>
    <w:p w14:paraId="150221C0" w14:textId="488B7554" w:rsidR="00660366" w:rsidRPr="002C4AD2" w:rsidRDefault="002C07F5" w:rsidP="002C4AD2">
      <w:pPr>
        <w:rPr>
          <w:lang w:val="sv-SE"/>
        </w:rPr>
      </w:pPr>
      <w:r w:rsidRPr="002C4AD2">
        <w:rPr>
          <w:lang w:val="sv-SE"/>
        </w:rPr>
        <w:t xml:space="preserve">Huvudsyftet med testplanen är att </w:t>
      </w:r>
      <w:r w:rsidR="00E6352E" w:rsidRPr="002C4AD2">
        <w:rPr>
          <w:lang w:val="sv-SE"/>
        </w:rPr>
        <w:t>testa systemet</w:t>
      </w:r>
      <w:r w:rsidRPr="002C4AD2">
        <w:rPr>
          <w:lang w:val="sv-SE"/>
        </w:rPr>
        <w:t xml:space="preserve"> som Gymnastikligan </w:t>
      </w:r>
      <w:r w:rsidR="00660366" w:rsidRPr="002C4AD2">
        <w:rPr>
          <w:lang w:val="sv-SE"/>
        </w:rPr>
        <w:t xml:space="preserve">använder </w:t>
      </w:r>
      <w:r w:rsidR="00AA623D" w:rsidRPr="002C4AD2">
        <w:rPr>
          <w:lang w:val="sv-SE"/>
        </w:rPr>
        <w:t>och</w:t>
      </w:r>
      <w:r w:rsidR="00660366" w:rsidRPr="002C4AD2">
        <w:rPr>
          <w:lang w:val="sv-SE"/>
        </w:rPr>
        <w:t xml:space="preserve"> försöka uppfylla deras krav.</w:t>
      </w:r>
    </w:p>
    <w:p w14:paraId="0DD573E8" w14:textId="6FAFC38A" w:rsidR="002C07F5" w:rsidRPr="002C4AD2" w:rsidRDefault="008051BA" w:rsidP="002C4AD2">
      <w:pPr>
        <w:rPr>
          <w:lang w:val="sv-SE"/>
        </w:rPr>
      </w:pPr>
      <w:r>
        <w:rPr>
          <w:lang w:val="sv-SE"/>
        </w:rPr>
        <w:t>Samt att b</w:t>
      </w:r>
      <w:r w:rsidR="002C07F5" w:rsidRPr="002C4AD2">
        <w:rPr>
          <w:lang w:val="sv-SE"/>
        </w:rPr>
        <w:t>eskriva vilka test metoder som kommer att användas.</w:t>
      </w:r>
    </w:p>
    <w:p w14:paraId="50CC44C0" w14:textId="77777777" w:rsidR="002C07F5" w:rsidRPr="00E6352E" w:rsidRDefault="002C07F5">
      <w:pPr>
        <w:rPr>
          <w:lang w:val="sv-SE"/>
        </w:rPr>
      </w:pPr>
    </w:p>
    <w:p w14:paraId="47765FCD" w14:textId="66EE6525" w:rsidR="00660366" w:rsidRPr="00797260" w:rsidRDefault="00660366">
      <w:pPr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Test</w:t>
      </w:r>
      <w:r w:rsidR="00797260" w:rsidRPr="00797260">
        <w:rPr>
          <w:rFonts w:ascii="Verdana" w:hAnsi="Verdana"/>
          <w:b/>
          <w:lang w:val="sv-SE"/>
        </w:rPr>
        <w:t xml:space="preserve"> </w:t>
      </w:r>
      <w:r w:rsidRPr="00797260">
        <w:rPr>
          <w:rFonts w:ascii="Verdana" w:hAnsi="Verdana"/>
          <w:b/>
          <w:lang w:val="sv-SE"/>
        </w:rPr>
        <w:t>uppdrag</w:t>
      </w:r>
    </w:p>
    <w:p w14:paraId="23462473" w14:textId="77777777" w:rsidR="002C07F5" w:rsidRPr="00E6352E" w:rsidRDefault="002C07F5">
      <w:pPr>
        <w:rPr>
          <w:lang w:val="sv-SE"/>
        </w:rPr>
      </w:pPr>
    </w:p>
    <w:p w14:paraId="54F1159C" w14:textId="41A2FB74" w:rsidR="00C84580" w:rsidRPr="00E6352E" w:rsidRDefault="00AA623D">
      <w:pPr>
        <w:rPr>
          <w:lang w:val="sv-SE"/>
        </w:rPr>
      </w:pPr>
      <w:r w:rsidRPr="00E6352E">
        <w:rPr>
          <w:lang w:val="sv-SE"/>
        </w:rPr>
        <w:t>Testerna kommer omfatta funktionella</w:t>
      </w:r>
      <w:r w:rsidR="008051BA">
        <w:rPr>
          <w:lang w:val="sv-SE"/>
        </w:rPr>
        <w:t>-</w:t>
      </w:r>
      <w:r w:rsidRPr="00E6352E">
        <w:rPr>
          <w:lang w:val="sv-SE"/>
        </w:rPr>
        <w:t>, prestanda</w:t>
      </w:r>
      <w:r w:rsidR="008051BA">
        <w:rPr>
          <w:lang w:val="sv-SE"/>
        </w:rPr>
        <w:t>-</w:t>
      </w:r>
      <w:r w:rsidRPr="00E6352E">
        <w:rPr>
          <w:lang w:val="sv-SE"/>
        </w:rPr>
        <w:t xml:space="preserve"> och säkerhetskrav i användningsfallen</w:t>
      </w:r>
      <w:r w:rsidR="008051BA">
        <w:rPr>
          <w:lang w:val="sv-SE"/>
        </w:rPr>
        <w:t>.</w:t>
      </w:r>
    </w:p>
    <w:p w14:paraId="3FD6E69A" w14:textId="77777777" w:rsidR="00C84580" w:rsidRPr="00E6352E" w:rsidRDefault="00C84580">
      <w:pPr>
        <w:rPr>
          <w:lang w:val="sv-SE"/>
        </w:rPr>
      </w:pPr>
    </w:p>
    <w:p w14:paraId="32596F1F" w14:textId="77777777" w:rsidR="00660366" w:rsidRPr="00797260" w:rsidRDefault="00AA623D" w:rsidP="00AA623D">
      <w:pPr>
        <w:ind w:left="720"/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Mål</w:t>
      </w:r>
    </w:p>
    <w:p w14:paraId="2C08D58D" w14:textId="010717D1" w:rsidR="00AA623D" w:rsidRPr="00E6352E" w:rsidRDefault="00AA623D" w:rsidP="00C81095">
      <w:pPr>
        <w:ind w:left="720"/>
        <w:rPr>
          <w:lang w:val="sv-SE"/>
        </w:rPr>
      </w:pPr>
      <w:r w:rsidRPr="00E6352E">
        <w:rPr>
          <w:lang w:val="sv-SE"/>
        </w:rPr>
        <w:t xml:space="preserve">Målet </w:t>
      </w:r>
      <w:r w:rsidR="00C81095" w:rsidRPr="00E6352E">
        <w:rPr>
          <w:lang w:val="sv-SE"/>
        </w:rPr>
        <w:t xml:space="preserve">är att skapa en testplan om hur testarbetet ska genomföras </w:t>
      </w:r>
      <w:r w:rsidR="008051BA">
        <w:rPr>
          <w:lang w:val="sv-SE"/>
        </w:rPr>
        <w:t>på ett strategiskt sätt och där</w:t>
      </w:r>
      <w:r w:rsidR="00C81095" w:rsidRPr="00E6352E">
        <w:rPr>
          <w:lang w:val="sv-SE"/>
        </w:rPr>
        <w:t xml:space="preserve">med kunna </w:t>
      </w:r>
      <w:r w:rsidRPr="00E6352E">
        <w:rPr>
          <w:lang w:val="sv-SE"/>
        </w:rPr>
        <w:t>id</w:t>
      </w:r>
      <w:r w:rsidR="00C81095" w:rsidRPr="00E6352E">
        <w:rPr>
          <w:lang w:val="sv-SE"/>
        </w:rPr>
        <w:t xml:space="preserve">entifiera eventuella risker och </w:t>
      </w:r>
      <w:r w:rsidRPr="00E6352E">
        <w:rPr>
          <w:lang w:val="sv-SE"/>
        </w:rPr>
        <w:t>eliminera dem</w:t>
      </w:r>
      <w:r w:rsidR="00C81095" w:rsidRPr="00E6352E">
        <w:rPr>
          <w:lang w:val="sv-SE"/>
        </w:rPr>
        <w:t xml:space="preserve">. </w:t>
      </w:r>
      <w:r w:rsidR="00070E59" w:rsidRPr="00E6352E">
        <w:rPr>
          <w:lang w:val="sv-SE"/>
        </w:rPr>
        <w:t xml:space="preserve">Målet är även att få ett system med bra prestanda samt </w:t>
      </w:r>
      <w:r w:rsidR="008051BA">
        <w:rPr>
          <w:lang w:val="sv-SE"/>
        </w:rPr>
        <w:t xml:space="preserve">att det är </w:t>
      </w:r>
      <w:r w:rsidR="00070E59" w:rsidRPr="00E6352E">
        <w:rPr>
          <w:lang w:val="sv-SE"/>
        </w:rPr>
        <w:t>funktionellt</w:t>
      </w:r>
      <w:r w:rsidR="008051BA">
        <w:rPr>
          <w:lang w:val="sv-SE"/>
        </w:rPr>
        <w:t>.</w:t>
      </w:r>
    </w:p>
    <w:p w14:paraId="69F53B2A" w14:textId="77777777" w:rsidR="00070E59" w:rsidRPr="00E6352E" w:rsidRDefault="00070E59" w:rsidP="00C81095">
      <w:pPr>
        <w:ind w:left="720"/>
        <w:rPr>
          <w:lang w:val="sv-SE"/>
        </w:rPr>
      </w:pPr>
    </w:p>
    <w:p w14:paraId="7FEBBC41" w14:textId="77777777" w:rsidR="00070E59" w:rsidRPr="00797260" w:rsidRDefault="00070E59" w:rsidP="00C81095">
      <w:pPr>
        <w:ind w:left="720"/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Risker</w:t>
      </w:r>
    </w:p>
    <w:p w14:paraId="11A20F70" w14:textId="6D09E909" w:rsidR="009A6F6B" w:rsidRPr="00E6352E" w:rsidRDefault="00070E59" w:rsidP="00C81095">
      <w:pPr>
        <w:ind w:left="720"/>
        <w:rPr>
          <w:lang w:val="sv-SE"/>
        </w:rPr>
      </w:pPr>
      <w:r w:rsidRPr="00E6352E">
        <w:rPr>
          <w:lang w:val="sv-SE"/>
        </w:rPr>
        <w:t>Systemet innehåller känslig information om privatpersoner</w:t>
      </w:r>
      <w:r w:rsidR="008051BA">
        <w:rPr>
          <w:lang w:val="sv-SE"/>
        </w:rPr>
        <w:t xml:space="preserve"> och där</w:t>
      </w:r>
      <w:r w:rsidR="000B2A7A" w:rsidRPr="00E6352E">
        <w:rPr>
          <w:lang w:val="sv-SE"/>
        </w:rPr>
        <w:t xml:space="preserve">med kommer systemet </w:t>
      </w:r>
      <w:r w:rsidR="008051BA">
        <w:rPr>
          <w:lang w:val="sv-SE"/>
        </w:rPr>
        <w:t xml:space="preserve">att </w:t>
      </w:r>
      <w:r w:rsidR="000B2A7A" w:rsidRPr="00E6352E">
        <w:rPr>
          <w:lang w:val="sv-SE"/>
        </w:rPr>
        <w:t xml:space="preserve">kräva </w:t>
      </w:r>
      <w:r w:rsidR="008051BA">
        <w:rPr>
          <w:lang w:val="sv-SE"/>
        </w:rPr>
        <w:t xml:space="preserve">en </w:t>
      </w:r>
      <w:r w:rsidR="000B2A7A" w:rsidRPr="00E6352E">
        <w:rPr>
          <w:lang w:val="sv-SE"/>
        </w:rPr>
        <w:t xml:space="preserve">hög grad av säkerhetstänk för att inte kränka våra </w:t>
      </w:r>
      <w:r w:rsidR="009A6F6B" w:rsidRPr="00E6352E">
        <w:rPr>
          <w:lang w:val="sv-SE"/>
        </w:rPr>
        <w:t xml:space="preserve">intressenter </w:t>
      </w:r>
      <w:r w:rsidR="000B2A7A" w:rsidRPr="00E6352E">
        <w:rPr>
          <w:lang w:val="sv-SE"/>
        </w:rPr>
        <w:t>eller bryta mot personuppgiftslage</w:t>
      </w:r>
      <w:r w:rsidR="009A6F6B" w:rsidRPr="00E6352E">
        <w:rPr>
          <w:lang w:val="sv-SE"/>
        </w:rPr>
        <w:t>n.</w:t>
      </w:r>
    </w:p>
    <w:p w14:paraId="1136FF0D" w14:textId="55CE1453" w:rsidR="000B2A7A" w:rsidRPr="00E6352E" w:rsidRDefault="000B2A7A" w:rsidP="00C81095">
      <w:pPr>
        <w:ind w:left="720"/>
        <w:rPr>
          <w:lang w:val="sv-SE"/>
        </w:rPr>
      </w:pPr>
      <w:r w:rsidRPr="00E6352E">
        <w:rPr>
          <w:lang w:val="sv-SE"/>
        </w:rPr>
        <w:t>Systemet innehåller även resultatpoäng som kräver hög säkerhet för att undvika obehöriga att ändra poängställningen.</w:t>
      </w:r>
    </w:p>
    <w:p w14:paraId="05E35484" w14:textId="77777777" w:rsidR="00E81B77" w:rsidRPr="00E6352E" w:rsidRDefault="00E81B77" w:rsidP="00C81095">
      <w:pPr>
        <w:ind w:left="720"/>
        <w:rPr>
          <w:lang w:val="sv-SE"/>
        </w:rPr>
      </w:pPr>
    </w:p>
    <w:p w14:paraId="7D2E07AB" w14:textId="77777777" w:rsidR="0047442F" w:rsidRPr="00E6352E" w:rsidRDefault="0047442F" w:rsidP="0047442F">
      <w:pPr>
        <w:rPr>
          <w:lang w:val="sv-SE"/>
        </w:rPr>
      </w:pPr>
    </w:p>
    <w:p w14:paraId="2FD9D037" w14:textId="02333900" w:rsidR="0047442F" w:rsidRPr="00797260" w:rsidRDefault="0047442F" w:rsidP="0047442F">
      <w:pPr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Teststrategi</w:t>
      </w:r>
    </w:p>
    <w:p w14:paraId="52159F0D" w14:textId="5DEEA465" w:rsidR="00377428" w:rsidRDefault="00377428" w:rsidP="0047442F">
      <w:pPr>
        <w:rPr>
          <w:lang w:val="sv-SE"/>
        </w:rPr>
      </w:pPr>
      <w:r w:rsidRPr="00E6352E">
        <w:rPr>
          <w:lang w:val="sv-SE"/>
        </w:rPr>
        <w:t xml:space="preserve">Testerna kommer </w:t>
      </w:r>
      <w:r w:rsidR="008051BA">
        <w:rPr>
          <w:lang w:val="sv-SE"/>
        </w:rPr>
        <w:t xml:space="preserve">att </w:t>
      </w:r>
      <w:r w:rsidRPr="00E6352E">
        <w:rPr>
          <w:lang w:val="sv-SE"/>
        </w:rPr>
        <w:t>utföras manuellt i form av dynamisk och statisk testning</w:t>
      </w:r>
    </w:p>
    <w:p w14:paraId="62AB215E" w14:textId="5A2C06B0" w:rsidR="00797260" w:rsidRPr="00E6352E" w:rsidRDefault="00797260" w:rsidP="0047442F">
      <w:pPr>
        <w:rPr>
          <w:lang w:val="sv-SE"/>
        </w:rPr>
      </w:pPr>
      <w:r>
        <w:rPr>
          <w:lang w:val="sv-SE"/>
        </w:rPr>
        <w:t>Inga automatiserade system finns att tillgå till projektet.</w:t>
      </w:r>
    </w:p>
    <w:p w14:paraId="2283A418" w14:textId="77777777" w:rsidR="0047442F" w:rsidRPr="00E6352E" w:rsidRDefault="0047442F" w:rsidP="0047442F">
      <w:pPr>
        <w:rPr>
          <w:lang w:val="sv-SE"/>
        </w:rPr>
      </w:pPr>
    </w:p>
    <w:p w14:paraId="2F3AF58D" w14:textId="77777777" w:rsidR="000B2A7A" w:rsidRPr="00797260" w:rsidRDefault="00E55CD9" w:rsidP="00C81095">
      <w:pPr>
        <w:ind w:left="720"/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Kvalitetsegenskaper</w:t>
      </w:r>
    </w:p>
    <w:p w14:paraId="14F215F1" w14:textId="17D2F866" w:rsidR="00B559EF" w:rsidRPr="00E6352E" w:rsidRDefault="00B559EF" w:rsidP="00C81095">
      <w:pPr>
        <w:ind w:left="720"/>
        <w:rPr>
          <w:lang w:val="sv-SE"/>
        </w:rPr>
      </w:pPr>
      <w:r w:rsidRPr="00E6352E">
        <w:rPr>
          <w:lang w:val="sv-SE"/>
        </w:rPr>
        <w:t xml:space="preserve">För att uppnå önskad </w:t>
      </w:r>
      <w:r w:rsidR="00797260" w:rsidRPr="00E6352E">
        <w:rPr>
          <w:lang w:val="sv-SE"/>
        </w:rPr>
        <w:t>kvalité</w:t>
      </w:r>
      <w:r w:rsidRPr="00E6352E">
        <w:rPr>
          <w:lang w:val="sv-SE"/>
        </w:rPr>
        <w:t xml:space="preserve"> kommer testerna </w:t>
      </w:r>
      <w:r w:rsidR="008051BA">
        <w:rPr>
          <w:lang w:val="sv-SE"/>
        </w:rPr>
        <w:t xml:space="preserve">att </w:t>
      </w:r>
      <w:r w:rsidRPr="00E6352E">
        <w:rPr>
          <w:lang w:val="sv-SE"/>
        </w:rPr>
        <w:t xml:space="preserve">följas med en </w:t>
      </w:r>
      <w:r w:rsidR="00797260" w:rsidRPr="00E6352E">
        <w:rPr>
          <w:lang w:val="sv-SE"/>
        </w:rPr>
        <w:t>checklista</w:t>
      </w:r>
      <w:r w:rsidRPr="00E6352E">
        <w:rPr>
          <w:lang w:val="sv-SE"/>
        </w:rPr>
        <w:t xml:space="preserve"> för att inte glö</w:t>
      </w:r>
      <w:r w:rsidR="008051BA">
        <w:rPr>
          <w:lang w:val="sv-SE"/>
        </w:rPr>
        <w:t>mma eller lämna kvar några fel i</w:t>
      </w:r>
      <w:r w:rsidRPr="00E6352E">
        <w:rPr>
          <w:lang w:val="sv-SE"/>
        </w:rPr>
        <w:t xml:space="preserve"> systemet.</w:t>
      </w:r>
    </w:p>
    <w:p w14:paraId="6F31DBED" w14:textId="1FF65A8A" w:rsidR="00B559EF" w:rsidRPr="00E6352E" w:rsidRDefault="00B559EF" w:rsidP="00C81095">
      <w:pPr>
        <w:ind w:left="720"/>
        <w:rPr>
          <w:lang w:val="sv-SE"/>
        </w:rPr>
      </w:pPr>
    </w:p>
    <w:p w14:paraId="664560F8" w14:textId="77777777" w:rsidR="00E55CD9" w:rsidRPr="00797260" w:rsidRDefault="00E55CD9" w:rsidP="00B559EF">
      <w:pPr>
        <w:ind w:firstLine="720"/>
        <w:rPr>
          <w:rFonts w:ascii="Verdana" w:hAnsi="Verdana"/>
          <w:b/>
          <w:lang w:val="sv-SE"/>
        </w:rPr>
      </w:pPr>
      <w:r w:rsidRPr="00797260">
        <w:rPr>
          <w:rFonts w:ascii="Verdana" w:hAnsi="Verdana"/>
          <w:b/>
          <w:lang w:val="sv-SE"/>
        </w:rPr>
        <w:t>Enhetstester</w:t>
      </w:r>
    </w:p>
    <w:p w14:paraId="0EA5F65E" w14:textId="77777777" w:rsidR="00E55CD9" w:rsidRDefault="00E55CD9" w:rsidP="00C81095">
      <w:pPr>
        <w:ind w:left="720"/>
        <w:rPr>
          <w:lang w:val="sv-SE"/>
        </w:rPr>
      </w:pPr>
      <w:r w:rsidRPr="00E6352E">
        <w:rPr>
          <w:lang w:val="sv-SE"/>
        </w:rPr>
        <w:t>För att enklare hitta fel i programmet kommer spårnings koder</w:t>
      </w:r>
      <w:r w:rsidR="00A25FD7" w:rsidRPr="00E6352E">
        <w:rPr>
          <w:lang w:val="sv-SE"/>
        </w:rPr>
        <w:t xml:space="preserve"> och loggning</w:t>
      </w:r>
      <w:r w:rsidRPr="00E6352E">
        <w:rPr>
          <w:lang w:val="sv-SE"/>
        </w:rPr>
        <w:t xml:space="preserve"> läggas in </w:t>
      </w:r>
      <w:r w:rsidR="00A25FD7" w:rsidRPr="00E6352E">
        <w:rPr>
          <w:lang w:val="sv-SE"/>
        </w:rPr>
        <w:t>bland koderna.</w:t>
      </w:r>
    </w:p>
    <w:p w14:paraId="0FE939AF" w14:textId="77777777" w:rsidR="00A25FD7" w:rsidRPr="00E6352E" w:rsidRDefault="00A25FD7" w:rsidP="00A25FD7">
      <w:pPr>
        <w:rPr>
          <w:lang w:val="sv-SE"/>
        </w:rPr>
      </w:pPr>
    </w:p>
    <w:p w14:paraId="0156B7A2" w14:textId="77777777" w:rsidR="00A25FD7" w:rsidRDefault="00A25FD7" w:rsidP="00A25FD7">
      <w:pPr>
        <w:rPr>
          <w:lang w:val="sv-SE"/>
        </w:rPr>
      </w:pPr>
    </w:p>
    <w:p w14:paraId="7BBD3920" w14:textId="77777777" w:rsidR="00797260" w:rsidRDefault="00797260" w:rsidP="00A25FD7">
      <w:pPr>
        <w:rPr>
          <w:lang w:val="sv-SE"/>
        </w:rPr>
      </w:pPr>
    </w:p>
    <w:p w14:paraId="254567F4" w14:textId="77777777" w:rsidR="00797260" w:rsidRDefault="00797260" w:rsidP="00A25FD7">
      <w:pPr>
        <w:rPr>
          <w:lang w:val="sv-SE"/>
        </w:rPr>
      </w:pPr>
    </w:p>
    <w:p w14:paraId="72B1C1B2" w14:textId="77777777" w:rsidR="00797260" w:rsidRDefault="00797260" w:rsidP="00A25FD7">
      <w:pPr>
        <w:rPr>
          <w:lang w:val="sv-SE"/>
        </w:rPr>
      </w:pPr>
    </w:p>
    <w:p w14:paraId="2860C380" w14:textId="77777777" w:rsidR="00797260" w:rsidRDefault="00797260" w:rsidP="00A25FD7">
      <w:pPr>
        <w:rPr>
          <w:lang w:val="sv-SE"/>
        </w:rPr>
      </w:pPr>
    </w:p>
    <w:p w14:paraId="2338C677" w14:textId="77777777" w:rsidR="00797260" w:rsidRDefault="00797260" w:rsidP="00A25FD7">
      <w:pPr>
        <w:rPr>
          <w:lang w:val="sv-SE"/>
        </w:rPr>
      </w:pPr>
    </w:p>
    <w:p w14:paraId="54228936" w14:textId="77777777" w:rsidR="00797260" w:rsidRDefault="00797260" w:rsidP="00A25FD7">
      <w:pPr>
        <w:rPr>
          <w:lang w:val="sv-SE"/>
        </w:rPr>
      </w:pPr>
    </w:p>
    <w:p w14:paraId="4BF6CF7B" w14:textId="77777777" w:rsidR="00797260" w:rsidRDefault="00797260" w:rsidP="00A25FD7">
      <w:pPr>
        <w:rPr>
          <w:lang w:val="sv-SE"/>
        </w:rPr>
      </w:pPr>
    </w:p>
    <w:p w14:paraId="56828CFB" w14:textId="77777777" w:rsidR="00797260" w:rsidRDefault="00797260" w:rsidP="00A25FD7">
      <w:pPr>
        <w:rPr>
          <w:lang w:val="sv-SE"/>
        </w:rPr>
      </w:pPr>
    </w:p>
    <w:p w14:paraId="69675737" w14:textId="77777777" w:rsidR="00797260" w:rsidRDefault="00797260" w:rsidP="00A25FD7">
      <w:pPr>
        <w:rPr>
          <w:lang w:val="sv-SE"/>
        </w:rPr>
      </w:pPr>
    </w:p>
    <w:p w14:paraId="66096B39" w14:textId="05F4FA18" w:rsidR="00797260" w:rsidRPr="00D23834" w:rsidRDefault="00797260" w:rsidP="00A25FD7">
      <w:pPr>
        <w:rPr>
          <w:rFonts w:ascii="Verdana" w:hAnsi="Verdana"/>
          <w:b/>
          <w:lang w:val="sv-SE"/>
        </w:rPr>
      </w:pPr>
      <w:r w:rsidRPr="00D23834">
        <w:rPr>
          <w:rFonts w:ascii="Verdana" w:hAnsi="Verdana"/>
          <w:b/>
          <w:lang w:val="sv-SE"/>
        </w:rPr>
        <w:t>Testprocess</w:t>
      </w:r>
    </w:p>
    <w:p w14:paraId="12634905" w14:textId="77777777" w:rsidR="00797260" w:rsidRDefault="00797260" w:rsidP="00A25FD7">
      <w:pPr>
        <w:rPr>
          <w:lang w:val="sv-SE"/>
        </w:rPr>
      </w:pPr>
    </w:p>
    <w:p w14:paraId="222B23D1" w14:textId="7D3C44B4" w:rsidR="00797260" w:rsidRDefault="00797260" w:rsidP="00A25FD7">
      <w:pPr>
        <w:rPr>
          <w:lang w:val="sv-SE"/>
        </w:rPr>
      </w:pPr>
      <w:r>
        <w:rPr>
          <w:lang w:val="sv-SE"/>
        </w:rPr>
        <w:t>Testerna sker löpande tillsammans med utvecklingen av projektet för att enkelt och snabbt kunna hitta de buggar som uppstår i systemet.</w:t>
      </w:r>
    </w:p>
    <w:p w14:paraId="4EE931EE" w14:textId="75B736E0" w:rsidR="00797260" w:rsidRDefault="00797260" w:rsidP="00A25FD7">
      <w:pPr>
        <w:rPr>
          <w:lang w:val="sv-SE"/>
        </w:rPr>
      </w:pPr>
      <w:r>
        <w:rPr>
          <w:lang w:val="sv-SE"/>
        </w:rPr>
        <w:t>Annars kan eventuella små problem i systemet växa till större och blir svårare att åtgärda.</w:t>
      </w:r>
    </w:p>
    <w:p w14:paraId="10C1393F" w14:textId="77777777" w:rsidR="00797260" w:rsidRDefault="00797260" w:rsidP="00A25FD7">
      <w:pPr>
        <w:rPr>
          <w:lang w:val="sv-SE"/>
        </w:rPr>
      </w:pPr>
    </w:p>
    <w:p w14:paraId="128A87FA" w14:textId="77777777" w:rsidR="00797260" w:rsidRPr="00E6352E" w:rsidRDefault="00797260" w:rsidP="00A25FD7">
      <w:pPr>
        <w:rPr>
          <w:lang w:val="sv-SE"/>
        </w:rPr>
      </w:pPr>
    </w:p>
    <w:p w14:paraId="021E6209" w14:textId="678F33A5" w:rsidR="005D5D0F" w:rsidRPr="00D23834" w:rsidRDefault="00A25FD7" w:rsidP="00797260">
      <w:pPr>
        <w:ind w:left="720"/>
        <w:rPr>
          <w:rFonts w:ascii="Verdana" w:hAnsi="Verdana"/>
          <w:b/>
          <w:lang w:val="sv-SE"/>
        </w:rPr>
      </w:pPr>
      <w:r w:rsidRPr="00D23834">
        <w:rPr>
          <w:rFonts w:ascii="Verdana" w:hAnsi="Verdana"/>
          <w:b/>
          <w:lang w:val="sv-SE"/>
        </w:rPr>
        <w:t>Testmiljö</w:t>
      </w:r>
    </w:p>
    <w:p w14:paraId="6E09D3DD" w14:textId="1390162F" w:rsidR="00A25FD7" w:rsidRDefault="00A25FD7" w:rsidP="00797260">
      <w:pPr>
        <w:ind w:left="720"/>
        <w:rPr>
          <w:lang w:val="sv-SE"/>
        </w:rPr>
      </w:pPr>
      <w:r w:rsidRPr="00E6352E">
        <w:rPr>
          <w:lang w:val="sv-SE"/>
        </w:rPr>
        <w:t xml:space="preserve">Testning av </w:t>
      </w:r>
      <w:r w:rsidR="00797260">
        <w:rPr>
          <w:lang w:val="sv-SE"/>
        </w:rPr>
        <w:t xml:space="preserve">de senaste webbläsarna </w:t>
      </w:r>
      <w:r w:rsidR="00797260" w:rsidRPr="00E6352E">
        <w:rPr>
          <w:lang w:val="sv-SE"/>
        </w:rPr>
        <w:t>och</w:t>
      </w:r>
      <w:r w:rsidRPr="00E6352E">
        <w:rPr>
          <w:lang w:val="sv-SE"/>
        </w:rPr>
        <w:t xml:space="preserve"> </w:t>
      </w:r>
      <w:r w:rsidR="00797260" w:rsidRPr="00E6352E">
        <w:rPr>
          <w:lang w:val="sv-SE"/>
        </w:rPr>
        <w:t>operativsystem</w:t>
      </w:r>
      <w:r w:rsidR="008051BA">
        <w:rPr>
          <w:lang w:val="sv-SE"/>
        </w:rPr>
        <w:t>en</w:t>
      </w:r>
      <w:r w:rsidR="00797260" w:rsidRPr="00E6352E">
        <w:rPr>
          <w:lang w:val="sv-SE"/>
        </w:rPr>
        <w:t xml:space="preserve"> </w:t>
      </w:r>
      <w:r w:rsidRPr="00E6352E">
        <w:rPr>
          <w:lang w:val="sv-SE"/>
        </w:rPr>
        <w:t xml:space="preserve">för att kunna kolla användarupplevelserna samt </w:t>
      </w:r>
      <w:r w:rsidR="005D5D0F" w:rsidRPr="00E6352E">
        <w:rPr>
          <w:lang w:val="sv-SE"/>
        </w:rPr>
        <w:t>funktionalitet</w:t>
      </w:r>
      <w:r w:rsidRPr="00E6352E">
        <w:rPr>
          <w:lang w:val="sv-SE"/>
        </w:rPr>
        <w:t xml:space="preserve"> av systemet.</w:t>
      </w:r>
    </w:p>
    <w:p w14:paraId="0F014D22" w14:textId="77777777" w:rsidR="002C4AD2" w:rsidRDefault="002C4AD2" w:rsidP="00797260">
      <w:pPr>
        <w:ind w:left="720"/>
        <w:rPr>
          <w:lang w:val="sv-SE"/>
        </w:rPr>
      </w:pPr>
    </w:p>
    <w:p w14:paraId="34A11ED1" w14:textId="77777777" w:rsidR="00E6352E" w:rsidRPr="00D23834" w:rsidRDefault="00E6352E" w:rsidP="00E6352E">
      <w:pPr>
        <w:pStyle w:val="Heading2"/>
        <w:rPr>
          <w:rFonts w:ascii="Verdana" w:hAnsi="Verdana"/>
          <w:color w:val="auto"/>
          <w:sz w:val="24"/>
          <w:szCs w:val="24"/>
        </w:rPr>
      </w:pPr>
      <w:r w:rsidRPr="00D23834">
        <w:rPr>
          <w:rFonts w:ascii="Verdana" w:hAnsi="Verdana"/>
          <w:color w:val="auto"/>
          <w:sz w:val="24"/>
          <w:szCs w:val="24"/>
        </w:rPr>
        <w:t>Dokumentering</w:t>
      </w:r>
    </w:p>
    <w:p w14:paraId="192E100B" w14:textId="77777777" w:rsidR="00E6352E" w:rsidRDefault="00E6352E" w:rsidP="00E6352E">
      <w:pPr>
        <w:rPr>
          <w:lang w:val="sv-SE"/>
        </w:rPr>
      </w:pPr>
    </w:p>
    <w:p w14:paraId="172A25F4" w14:textId="04A22D41" w:rsidR="00E6352E" w:rsidRDefault="00E6352E" w:rsidP="00E6352E">
      <w:pPr>
        <w:rPr>
          <w:lang w:val="sv-SE"/>
        </w:rPr>
      </w:pPr>
      <w:r>
        <w:rPr>
          <w:lang w:val="sv-SE"/>
        </w:rPr>
        <w:t xml:space="preserve">Alla testresultat dokumenteras skriftligt i statusrapporter som i slutändan kommer samlas i en slutrapport. Slutrapporten kommer vara tillgänglig </w:t>
      </w:r>
      <w:r w:rsidR="008051BA">
        <w:rPr>
          <w:lang w:val="sv-SE"/>
        </w:rPr>
        <w:t>för</w:t>
      </w:r>
      <w:r>
        <w:rPr>
          <w:lang w:val="sv-SE"/>
        </w:rPr>
        <w:t xml:space="preserve"> de som </w:t>
      </w:r>
      <w:r w:rsidR="005D5D0F">
        <w:rPr>
          <w:lang w:val="sv-SE"/>
        </w:rPr>
        <w:t>jobbar med projektet</w:t>
      </w:r>
    </w:p>
    <w:p w14:paraId="2872CA12" w14:textId="77777777" w:rsidR="00D23834" w:rsidRPr="00E6352E" w:rsidRDefault="00D23834" w:rsidP="00E6352E">
      <w:pPr>
        <w:rPr>
          <w:lang w:val="sv-SE"/>
        </w:rPr>
      </w:pPr>
    </w:p>
    <w:p w14:paraId="200E2997" w14:textId="2F8D6E51" w:rsidR="00E6352E" w:rsidRPr="00D23834" w:rsidRDefault="005D5D0F" w:rsidP="00A25FD7">
      <w:pPr>
        <w:rPr>
          <w:rFonts w:ascii="Verdana" w:hAnsi="Verdana"/>
          <w:b/>
          <w:lang w:val="sv-SE"/>
        </w:rPr>
      </w:pPr>
      <w:r w:rsidRPr="00D23834">
        <w:rPr>
          <w:rFonts w:ascii="Verdana" w:hAnsi="Verdana"/>
          <w:b/>
          <w:lang w:val="sv-SE"/>
        </w:rPr>
        <w:t>Kriterier för godkända test.</w:t>
      </w:r>
    </w:p>
    <w:p w14:paraId="7737B7A7" w14:textId="77777777" w:rsidR="005D5D0F" w:rsidRDefault="005D5D0F" w:rsidP="00A25FD7">
      <w:pPr>
        <w:rPr>
          <w:lang w:val="sv-SE"/>
        </w:rPr>
      </w:pPr>
    </w:p>
    <w:p w14:paraId="5FCDDB96" w14:textId="6A70B0F1" w:rsidR="005D5D0F" w:rsidRDefault="008051BA" w:rsidP="00A25FD7">
      <w:pPr>
        <w:rPr>
          <w:lang w:val="sv-SE"/>
        </w:rPr>
      </w:pPr>
      <w:r>
        <w:rPr>
          <w:lang w:val="sv-SE"/>
        </w:rPr>
        <w:t>Ett test anses</w:t>
      </w:r>
      <w:r w:rsidR="005D5D0F">
        <w:rPr>
          <w:lang w:val="sv-SE"/>
        </w:rPr>
        <w:t xml:space="preserve"> vara godkänt om de stämmer överens med förväntade resultat i dokumentationen.</w:t>
      </w:r>
      <w:r w:rsidR="00797260">
        <w:rPr>
          <w:lang w:val="sv-SE"/>
        </w:rPr>
        <w:t xml:space="preserve"> Om de inte stämmer överens är testet inte godkänt </w:t>
      </w:r>
      <w:r>
        <w:rPr>
          <w:lang w:val="sv-SE"/>
        </w:rPr>
        <w:t>enligt</w:t>
      </w:r>
      <w:r w:rsidR="00797260">
        <w:rPr>
          <w:lang w:val="sv-SE"/>
        </w:rPr>
        <w:t xml:space="preserve"> våra kriterier. </w:t>
      </w:r>
    </w:p>
    <w:p w14:paraId="776DF23D" w14:textId="12B37350" w:rsidR="005D5D0F" w:rsidRPr="00E6352E" w:rsidRDefault="005D5D0F" w:rsidP="00A25FD7">
      <w:pPr>
        <w:rPr>
          <w:lang w:val="sv-SE"/>
        </w:rPr>
      </w:pPr>
    </w:p>
    <w:sectPr w:rsidR="005D5D0F" w:rsidRPr="00E6352E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00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B476E1C"/>
    <w:multiLevelType w:val="multilevel"/>
    <w:tmpl w:val="0DB2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80"/>
    <w:rsid w:val="00070E59"/>
    <w:rsid w:val="000B2A7A"/>
    <w:rsid w:val="002C07F5"/>
    <w:rsid w:val="002C4AD2"/>
    <w:rsid w:val="003768F8"/>
    <w:rsid w:val="00377428"/>
    <w:rsid w:val="0047442F"/>
    <w:rsid w:val="005D5D0F"/>
    <w:rsid w:val="00660366"/>
    <w:rsid w:val="00797260"/>
    <w:rsid w:val="008051BA"/>
    <w:rsid w:val="009A6F6B"/>
    <w:rsid w:val="00A25FD7"/>
    <w:rsid w:val="00AA623D"/>
    <w:rsid w:val="00B559EF"/>
    <w:rsid w:val="00C730CC"/>
    <w:rsid w:val="00C81095"/>
    <w:rsid w:val="00C84580"/>
    <w:rsid w:val="00D23834"/>
    <w:rsid w:val="00D96873"/>
    <w:rsid w:val="00E55CD9"/>
    <w:rsid w:val="00E6352E"/>
    <w:rsid w:val="00E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14E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NoSpacing">
    <w:name w:val="No Spacing"/>
    <w:uiPriority w:val="1"/>
    <w:qFormat/>
    <w:rsid w:val="002C4AD2"/>
  </w:style>
  <w:style w:type="character" w:customStyle="1" w:styleId="Heading1Char">
    <w:name w:val="Heading 1 Char"/>
    <w:basedOn w:val="DefaultParagraphFont"/>
    <w:link w:val="Heading1"/>
    <w:uiPriority w:val="9"/>
    <w:rsid w:val="002C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NoSpacing">
    <w:name w:val="No Spacing"/>
    <w:uiPriority w:val="1"/>
    <w:qFormat/>
    <w:rsid w:val="002C4AD2"/>
  </w:style>
  <w:style w:type="character" w:customStyle="1" w:styleId="Heading1Char">
    <w:name w:val="Heading 1 Char"/>
    <w:basedOn w:val="DefaultParagraphFont"/>
    <w:link w:val="Heading1"/>
    <w:uiPriority w:val="9"/>
    <w:rsid w:val="002C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8</cp:revision>
  <dcterms:created xsi:type="dcterms:W3CDTF">2014-12-11T15:48:00Z</dcterms:created>
  <dcterms:modified xsi:type="dcterms:W3CDTF">2014-12-18T15:26:00Z</dcterms:modified>
</cp:coreProperties>
</file>