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5C"/>
          <w:sz w:val="56"/>
          <w:szCs w:val="56"/>
        </w:rPr>
        <w:t xml:space="preserve">LangChain Roadmap</w:t>
      </w:r>
    </w:p>
    <w:p>
      <w:pPr>
        <w:spacing w:after="3200"/>
        <w:jc w:val="center"/>
      </w:pPr>
      <w:r>
        <w:rPr>
          <w:i/>
          <w:iCs/>
          <w:color w:val="5B7C89"/>
          <w:sz w:val="26"/>
          <w:szCs w:val="26"/>
        </w:rPr>
        <w:t xml:space="preserve">A Complete Learning Path — Basics to LangGraph &amp; Production</w:t>
      </w:r>
    </w:p>
    <w:p>
      <w:pPr>
        <w:spacing w:after="100"/>
        <w:jc w:val="center"/>
      </w:pPr>
      <w:r>
        <w:rPr>
          <w:color w:val="555555"/>
          <w:sz w:val="22"/>
          <w:szCs w:val="22"/>
        </w:rPr>
        <w:t xml:space="preserve">25 Sections · 150+ Topics Explained in Hinglish</w:t>
      </w:r>
    </w:p>
    <w:p>
      <w:r>
        <w:br w:type="page"/>
      </w:r>
    </w:p>
    <w:p>
      <w:pPr>
        <w:pStyle w:val="Heading1"/>
        <w:spacing w:after="300"/>
      </w:pPr>
      <w:r>
        <w:rPr>
          <w:b/>
          <w:bCs/>
          <w:color w:val="1F4E5C"/>
        </w:rPr>
        <w:t xml:space="preserve">Table of Contents</w:t>
      </w:r>
    </w:p>
    <w:p>
      <w:pPr>
        <w:spacing w:after="60"/>
      </w:pPr>
      <w:r>
        <w:rPr>
          <w:sz w:val="22"/>
          <w:szCs w:val="22"/>
        </w:rPr>
        <w:t xml:space="preserve">1. LLMs (Foundation)</w:t>
      </w:r>
    </w:p>
    <w:p>
      <w:pPr>
        <w:spacing w:after="60"/>
      </w:pPr>
      <w:r>
        <w:rPr>
          <w:sz w:val="22"/>
          <w:szCs w:val="22"/>
        </w:rPr>
        <w:t xml:space="preserve">2. Models</w:t>
      </w:r>
    </w:p>
    <w:p>
      <w:pPr>
        <w:spacing w:after="60"/>
      </w:pPr>
      <w:r>
        <w:rPr>
          <w:sz w:val="22"/>
          <w:szCs w:val="22"/>
        </w:rPr>
        <w:t xml:space="preserve">3. Prompts</w:t>
      </w:r>
    </w:p>
    <w:p>
      <w:pPr>
        <w:spacing w:after="60"/>
      </w:pPr>
      <w:r>
        <w:rPr>
          <w:sz w:val="22"/>
          <w:szCs w:val="22"/>
        </w:rPr>
        <w:t xml:space="preserve">4. Output Parsers</w:t>
      </w:r>
    </w:p>
    <w:p>
      <w:pPr>
        <w:spacing w:after="60"/>
      </w:pPr>
      <w:r>
        <w:rPr>
          <w:sz w:val="22"/>
          <w:szCs w:val="22"/>
        </w:rPr>
        <w:t xml:space="preserve">5. Runnables ⭐</w:t>
      </w:r>
    </w:p>
    <w:p>
      <w:pPr>
        <w:spacing w:after="60"/>
      </w:pPr>
      <w:r>
        <w:rPr>
          <w:sz w:val="22"/>
          <w:szCs w:val="22"/>
        </w:rPr>
        <w:t xml:space="preserve">6. Chains</w:t>
      </w:r>
    </w:p>
    <w:p>
      <w:pPr>
        <w:spacing w:after="60"/>
      </w:pPr>
      <w:r>
        <w:rPr>
          <w:sz w:val="22"/>
          <w:szCs w:val="22"/>
        </w:rPr>
        <w:t xml:space="preserve">7. Memory</w:t>
      </w:r>
    </w:p>
    <w:p>
      <w:pPr>
        <w:spacing w:after="60"/>
      </w:pPr>
      <w:r>
        <w:rPr>
          <w:sz w:val="22"/>
          <w:szCs w:val="22"/>
        </w:rPr>
        <w:t xml:space="preserve">8. Document Loaders</w:t>
      </w:r>
    </w:p>
    <w:p>
      <w:pPr>
        <w:spacing w:after="60"/>
      </w:pPr>
      <w:r>
        <w:rPr>
          <w:sz w:val="22"/>
          <w:szCs w:val="22"/>
        </w:rPr>
        <w:t xml:space="preserve">9. Text Splitters</w:t>
      </w:r>
    </w:p>
    <w:p>
      <w:pPr>
        <w:spacing w:after="60"/>
      </w:pPr>
      <w:r>
        <w:rPr>
          <w:sz w:val="22"/>
          <w:szCs w:val="22"/>
        </w:rPr>
        <w:t xml:space="preserve">10. Embeddings</w:t>
      </w:r>
    </w:p>
    <w:p>
      <w:pPr>
        <w:spacing w:after="60"/>
      </w:pPr>
      <w:r>
        <w:rPr>
          <w:sz w:val="22"/>
          <w:szCs w:val="22"/>
        </w:rPr>
        <w:t xml:space="preserve">11. Vector Stores</w:t>
      </w:r>
    </w:p>
    <w:p>
      <w:pPr>
        <w:spacing w:after="60"/>
      </w:pPr>
      <w:r>
        <w:rPr>
          <w:sz w:val="22"/>
          <w:szCs w:val="22"/>
        </w:rPr>
        <w:t xml:space="preserve">12. Retrievers</w:t>
      </w:r>
    </w:p>
    <w:p>
      <w:pPr>
        <w:spacing w:after="60"/>
      </w:pPr>
      <w:r>
        <w:rPr>
          <w:sz w:val="22"/>
          <w:szCs w:val="22"/>
        </w:rPr>
        <w:t xml:space="preserve">13. RAG (Retrieval-Augmented Generation)</w:t>
      </w:r>
    </w:p>
    <w:p>
      <w:pPr>
        <w:spacing w:after="60"/>
      </w:pPr>
      <w:r>
        <w:rPr>
          <w:sz w:val="22"/>
          <w:szCs w:val="22"/>
        </w:rPr>
        <w:t xml:space="preserve">14. Tools</w:t>
      </w:r>
    </w:p>
    <w:p>
      <w:pPr>
        <w:spacing w:after="60"/>
      </w:pPr>
      <w:r>
        <w:rPr>
          <w:sz w:val="22"/>
          <w:szCs w:val="22"/>
        </w:rPr>
        <w:t xml:space="preserve">15. Tool Calling</w:t>
      </w:r>
    </w:p>
    <w:p>
      <w:pPr>
        <w:spacing w:after="60"/>
      </w:pPr>
      <w:r>
        <w:rPr>
          <w:sz w:val="22"/>
          <w:szCs w:val="22"/>
        </w:rPr>
        <w:t xml:space="preserve">16. Agents ⭐</w:t>
      </w:r>
    </w:p>
    <w:p>
      <w:pPr>
        <w:spacing w:after="60"/>
      </w:pPr>
      <w:r>
        <w:rPr>
          <w:sz w:val="22"/>
          <w:szCs w:val="22"/>
        </w:rPr>
        <w:t xml:space="preserve">17. Callbacks</w:t>
      </w:r>
    </w:p>
    <w:p>
      <w:pPr>
        <w:spacing w:after="60"/>
      </w:pPr>
      <w:r>
        <w:rPr>
          <w:sz w:val="22"/>
          <w:szCs w:val="22"/>
        </w:rPr>
        <w:t xml:space="preserve">18. Streaming</w:t>
      </w:r>
    </w:p>
    <w:p>
      <w:pPr>
        <w:spacing w:after="60"/>
      </w:pPr>
      <w:r>
        <w:rPr>
          <w:sz w:val="22"/>
          <w:szCs w:val="22"/>
        </w:rPr>
        <w:t xml:space="preserve">19. Async Programming</w:t>
      </w:r>
    </w:p>
    <w:p>
      <w:pPr>
        <w:spacing w:after="60"/>
      </w:pPr>
      <w:r>
        <w:rPr>
          <w:sz w:val="22"/>
          <w:szCs w:val="22"/>
        </w:rPr>
        <w:t xml:space="preserve">20. LangGraph ⭐⭐⭐</w:t>
      </w:r>
    </w:p>
    <w:p>
      <w:pPr>
        <w:spacing w:after="60"/>
      </w:pPr>
      <w:r>
        <w:rPr>
          <w:sz w:val="22"/>
          <w:szCs w:val="22"/>
        </w:rPr>
        <w:t xml:space="preserve">21. LangServe</w:t>
      </w:r>
    </w:p>
    <w:p>
      <w:pPr>
        <w:spacing w:after="60"/>
      </w:pPr>
      <w:r>
        <w:rPr>
          <w:sz w:val="22"/>
          <w:szCs w:val="22"/>
        </w:rPr>
        <w:t xml:space="preserve">22. LangSmith</w:t>
      </w:r>
    </w:p>
    <w:p>
      <w:pPr>
        <w:spacing w:after="60"/>
      </w:pPr>
      <w:r>
        <w:rPr>
          <w:sz w:val="22"/>
          <w:szCs w:val="22"/>
        </w:rPr>
        <w:t xml:space="preserve">23. MCP (Model Context Protocol)</w:t>
      </w:r>
    </w:p>
    <w:p>
      <w:pPr>
        <w:spacing w:after="60"/>
      </w:pPr>
      <w:r>
        <w:rPr>
          <w:sz w:val="22"/>
          <w:szCs w:val="22"/>
        </w:rPr>
        <w:t xml:space="preserve">24. Production</w:t>
      </w:r>
    </w:p>
    <w:p>
      <w:pPr>
        <w:spacing w:after="60"/>
      </w:pPr>
      <w:r>
        <w:rPr>
          <w:sz w:val="22"/>
          <w:szCs w:val="22"/>
        </w:rPr>
        <w:t xml:space="preserve">25. Deployment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1. LLMs (Foundation)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Sabse pehle samjho LLM kya hota hai — ye pura roadmap isi foundation pe khada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GPT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OpenAI ka LLM family (GPT-4, GPT-4o, etc). General purpose text generation, reasoning, coding — sabse popular commercial LLM.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Claude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Anthropic ka LLM family. Safety-focused, long context window, strong reasoning aur coding capabilities ke liye jaana jaata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Gemini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Google ka LLM family. Multimodal (text, image, video, audio) capabilities strong hain, Google ecosystem ke saath tight integration.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Llama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Meta ka open-weight LLM family. Free/open source hone ki wajah se self-hosting aur fine-tuning ke liye popular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Qwen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Alibaba ka open-weight LLM family. Multilingual aur coding tasks mein strong performance deta hai, open source community mein popular ho raha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DeepSeek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Chinese open-weight LLM family jo reasoning aur coding mein strong hai aur cost-efficient training approach ke liye discuss hota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Temperature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Parameter jo randomness/creativity control karta hai output mein. Low temperature (0-0.3) = deterministic, focused answers. High temperature (0.7-1+) = creative, varied answers.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Max Tokens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Ek response mein LLM kitne tokens (words/sub-words) generate kar sakta hai uski limit. Isse cost aur response length control hoti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Top P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Nucleus sampling parameter — model sirf un tokens mein se choose karta hai jinki cumulative probability top-p tak pahunchti hai. Temperature ke saath output diversity control karta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Context Window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LLM ek time mein kitna text (input + output combined) 'yaad' rakh sakta hai, tokens mein measure hota hai. Bada context window = zyada documents/history ek saath process ho sakti hai.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2. Models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LangChain mein different types ke models use hote hain, har ek ka apna use-case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Chat Models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Models jo conversation format (system/human/AI messages) mein input lete hain aur multi-turn dialogue handle karte hain — aajkal LangChain ka default interface.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Completion Models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Purane style ke models jo simple text-in text-out format follow karte hain, bina structured chat roles ke. Ab kam use hote hain.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Embedding Models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Models jo text ko numerical vectors mein convert karte hain, taaki semantic similarity search ho sake — RAG ka core building block.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ChatOpenAI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LangChain ka wrapper class jo OpenAI ke chat models (GPT-4, GPT-4o) ko call karne ke liye use hota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ChatAnthropic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LangChain ka wrapper class Anthropic ke Claude models ko integrate karne ke liye.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ChatGoogleGenerativeAI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LangChain ka wrapper class Google ke Gemini models ke saath kaam karne ke liye.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ChatOllama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LangChain ka wrapper class jo locally-hosted models (via Ollama) ko chat interface ke through call karta hai — self-hosting ke liye useful.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3. Prompts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AI ko clear instructions dena — prompting hi LLM ke saath communication ka tareeqa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Prompt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Wo text/instruction jo LLM ko diya jaata hai kisi task ko perform karne ke liye — sabse basic input unit.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PromptTemplate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Reusable template jisme variables placeholder hote hain (jaise {topic}), jo runtime pe fill hote hain — dynamic prompts banane ke liye.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ChatPromptTemplate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PromptTemplate ka chat-specific version jisme multiple roles (system, human, ai) ke messages ko template ki tarah structure kiya jaata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System Prompt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Wo instruction jo LLM ka overall behavior/persona set karta hai, conversation shuru hone se pehle diya jaata hai (jaise 'you are a helpful assistant').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Human Prompt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User ka actual message/query jo conversation mein bheja jaata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AI Prompt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Model ka pehle se diya gaya response jo conversation history mein store hota hai, taaki context maintain rahe.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Few Shot Prompting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Prompt mein kuch example input-output pairs de dena, taaki model pattern samajh kar behtar response de — bina fine-tuning ke model ko guide karne ka tareeqa.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4. Output Parsers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AI ke raw text output ko structured, usable format mein convert karna.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StrOutputParser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Simplest parser jo LLM ke output ko plain string ki tarah return karta hai — extra formatting ki zarurat na ho tab use hota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JSON Parser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LLM ke output ko JSON object mein parse karta hai, taaki structured data (keys/values) directly use ho sake code mein.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Pydantic Parser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LLM ka output ek defined Pydantic schema/model ke against validate aur parse karta hai — type-safety aur validation ke saath structured output milta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XML Parser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LLM ke output ko XML format mein parse karta hai, jab tags-based structured data chahiye ho.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CSV Parser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LLM ke output ko comma-separated list/values mein parse karta hai — simple tabular ya list-type data ke liye.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5. Runnables ⭐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Ye LangChain ka modern architecture hai — LCEL (LangChain Expression Language) isi pe based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Runnable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LangChain ka core interface/abstraction — har component (prompt, model, parser) ek Runnable hai jisko '|' (pipe) operator se chain kiya ja sakta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RunnableSequence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Multiple Runnables ko step-by-step (sequential) chain karta hai — ek ka output dusre ka input banta hai. '|' operator internally isi ko banata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RunnableLambda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Koi bhi custom Python/JS function ko Runnable mein convert karta hai, taaki wo chain mein fit ho sake.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RunnableParallel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Multiple Runnables ko simultaneously (parallel) run karta hai aur unke outputs ko ek dictionary mein combine karta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RunnableMap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RunnableParallel ka older/alternate naam — same functionality, multiple branches ko ek saath execute karna.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RunnablePassthrough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Input ko bina modify kiye aage pass kar deta hai — jab chain mein original input ko baad ke step ke liye preserve karna ho.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RunnableBranch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Conditional logic implement karta hai chain ke andar — condition ke basis pe different Runnables mein se route karta hai.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6. Chains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Multiple components ko connect karke ek complete workflow banana.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Sequential Chain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Multiple steps ko order mein connect karta hai, jahan har step ka output agle step ka input banta hai — classic linear chain.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Runnable Chain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LCEL (pipe operator) ke through banaya gaya modern chain — Runnables ko '|' se jodkar flexible pipeline banana.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Parallel Chain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Multiple independent chains ko ek saath run karke unke results ko combine karna — jaise summary aur translation dono ek saath.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Custom Chains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Apni specific business logic ke hisaab se manually design kiya gaya chain, jo pre-built chains se match nahi karta.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7. Memory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Conversation ka context yaad rakhna, taaki AI multi-turn conversation mein consistent rahe.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Chat Memory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Conversation ke messages (human + AI) ko store karne ka general concept, taaki context next turn mein use ho sake.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Conversation Memory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Poori conversation history ko structured format mein maintain karna — LangChain ke memory classes ka broad category.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Buffer Memory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Saari conversation history ko raw form mein as-it-is store karta hai, bina summarize kiye — simple lekin token-heavy ho sakta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Summary Memory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Purani conversation ko LLM se summarize karwa ke store karta hai, taaki lambi conversations mein tokens bache aur context compact rahe.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Window Memory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Sirf last N messages ko yaad rakhta hai (sliding window), purane messages drop ho jaate hain — recent context ke liye efficient.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Entity Memory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Conversation mein mentioned specific entities (jaise naam, jagah) ke baare mein facts track aur remember karta hai, sirf raw messages nahi.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8. Document Loaders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Alag-alag sources se files/data ko read karke LangChain ke andar laana.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PDF Loader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PDF files se text (aur kabhi tables/images) extract karke LangChain Document objects mein convert karta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Word Loader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Microsoft Word (.docx) files ka content read karke Document objects banata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CSV Loader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CSV files ki rows ko individual Documents mein convert karta hai, structured tabular data ke liye.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Text Loader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Simple .txt files ka plain text content load karta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HTML Loader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HTML pages/files se readable text extract karta hai, tags aur markup ko clean karke.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Web Loader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Live URLs se content scrape/fetch karke Document mein convert karta hai — websites ko directly data source banane ke liye.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Notion Loader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Notion workspace ke pages/databases se content programmatically load karta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Google Drive Loader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Google Drive mein stored documents (Docs, Sheets, files) ko directly fetch karke load karta hai.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9. Text Splitters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Large documents ko chhote, manageable chunks mein todna — RAG pipeline ka important step.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Character Splitter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Fixed number of characters ke basis pe text ko todta hai — simplest splitting strategy, lekin context break ho sakta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Recursive Splitter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Sabse commonly used splitter — pehle paragraphs, phir sentences, phir words ke order mein try karta hai split karne ka, taaki semantic meaning preserve rahe.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Markdown Splitter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Markdown files ko unki heading structure (#, ##) ke hisaab se logically split karta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Token Splitter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Characters ki jagah tokens ke count ke basis pe split karta hai — LLM ki actual token limit ke saath zyada accurately align hota hai.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10. Embeddings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Text ko numerical vectors mein convert karna, taaki machines semantic meaning compare kar sakein.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OpenAI Embeddings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OpenAI ke embedding models (jaise text-embedding-3) — high quality, commercial API-based embeddings.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HuggingFace Embeddings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HuggingFace ke open-source embedding models — free, self-hostable, bohot saare options available hain.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Ollama Embeddings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Locally Ollama ke through run hone wale embedding models — fully offline aur private embeddings generate karne ke liye.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Google Embeddings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Google ke embedding models (jaise text-embedding via Vertex AI/Gemini API).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11. Vector Stores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Embeddings ko efficiently store aur search karne ke liye specialized databases.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FAISS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Facebook ka open-source, in-memory vector search library — fast, local prototyping ke liye popular, production database nahi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Chroma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Lightweight, open-source vector database jo local development aur small-to-medium production use ke liye popular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Pinecone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Fully-managed cloud vector database — scalable, production-grade, no infrastructure management ki zarurat.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Milvus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Open-source, highly scalable vector database jo large-scale production workloads ke liye design kiya gaya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Qdrant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Open-source vector database jo filtering aur performance ke balance ke liye jaana jaata hai, self-host ya cloud dono mein available.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Weaviate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Open-source vector database jisme built-in hybrid search aur modules (jaise classification) ki support hoti hai.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12. Retrievers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Query ke against relevant documents ko vector store se search karna.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Basic Retriever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Simplest retrieval method — query embedding se sabse similar documents fetch karta hai vector store se.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Similarity Search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Cosine similarity (ya similar metric) use karke query aur documents ke vectors ke beech closeness measure karta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MMR Retriever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Maximal Marginal Relevance — sirf relevant nahi balki diverse results bhi return karta hai, taaki duplicate/redundant chunks na aayein.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Parent Retriever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Chhote chunks pe search karta hai lekin unke bade 'parent' document/section ko return karta hai — better context ke saath precise retrieval.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Multi Query Retriever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LLM se ek query ke multiple variations generate karwa ke har ek se search karta hai — better recall ke liye.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Self Query Retriever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LLM khud query se filters/metadata conditions extract karta hai (jaise date, category) aur unhi ke basis pe search karta hai.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13. RAG (Retrieval-Augmented Generation)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Sabse important topic — external knowledge ko LLM ke response mein use karna.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Basic RAG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Simple pipeline: query embed karo, relevant chunks retrieve karo, unhe prompt mein daal kar LLM se answer generate karwao.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Advanced RAG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Basic RAG mein query rewriting, re-ranking, multi-step retrieval jaisi techniques add karke accuracy improve karna.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Hybrid Search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Semantic (vector) search aur keyword-based (BM25) search ko combine karna — dono ke fayde ek saath milte hain.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Re-ranking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Initial retrieval ke baad ek dusre (usually stronger) model se results ko relevance ke hisaab se reorder karna, taaki top results zyada accurate hon.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Context Compression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Retrieved documents mein se sirf directly-relevant parts nikaal kar prompt mein bhejna, taaki irrelevant text tokens waste na kare.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14. Tools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AI ko sirf text generate karne se aage, real-world actions perform karne ki power dena.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Calculator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Mathematical calculations perform karne ke liye tool — LLM khud math mein weak hota hai isliye ye delegate kiya jaata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Python Tool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AI ko Python code execute karne ki capability deta hai — complex logic, data processing ke liye.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SQL Tool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AI ko database ke against SQL queries run karne deta hai, structured data retrieve karne ke liye.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Google Search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AI ko live web search karne ki capability deta hai, real-time/current information ke liye.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Browser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AI ko web pages ke saath interact (navigate, click, scrape) karne ki capability deta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Gmail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AI ko emails read/send/manage karne ki capability deta hai Gmail API ke through.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Weather API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AI ko real-time weather data fetch karne ki capability deta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Custom Tool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Apni specific business logic ke hisaab se khud define kiya gaya tool/function jo AI use kar sake.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15. Tool Calling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LLM ko sikhana ke kab aur kaise tools ko use karna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Function Calling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LLM ka mechanism jisse wo decide karta hai ke kaunsa function/tool call karna hai aur kya arguments dene hain, based on user query.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Tool Binding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LangChain mein tools ko model ke saath 'bind' karna, taaki model ko pata ho ke kaunse tools available hain use karne ke liye.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Structured Tool Calling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Tool arguments ko ek defined schema (jaise Pydantic) ke against validate karke pass karna, taaki reliable aur type-safe tool execution ho.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16. Agents ⭐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Smart AI systems jo khud reasoning karke decide karte hain kya karna hai, bina fixed script ke.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ReAct Agent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Reasoning + Acting pattern — agent pehle sochta hai (thought), phir action leta hai (tool call), phir observation dekh kar agla step decide karta hai, loop mein.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Tool Calling Agent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Modern agent jo LLM ke native tool/function calling capability use karke tools choose aur execute karta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OpenAI Functions Agent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OpenAI ke function calling API specifically use karne wala agent pattern — structured aur reliable tool selection.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Custom Agent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Apni khud ki reasoning loop, decision logic aur control-flow define karke banaya gaya agent jo pre-built patterns se match nahi karta.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17. Callbacks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Application ke andar kya ho raha hai uski monitoring aur observability.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Logging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Chain/agent execution ke har step ka record rakhna — debugging aur audit ke liye.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Events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Execution ke dauraan trigger hone wale specific moments (jaise chain start/end, tool call) ko capture karna.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Token Usage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Har LLM call mein kitne input/output tokens use hue, uska tracking — cost aur performance monitor karne ke liye.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Cost Tracking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Token usage ke basis pe actual monetary cost calculate aur monitor karna.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18. Streaming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Response ko ek saath dikhane ke bajaye live, token-by-token dikhana — better user experience.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Token Streaming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LLM ka response generate hote hi turant, piece-by-piece user ko dikhana, poore response ka wait kiye bina.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Async Streaming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Streaming ko asynchronous (non-blocking) tareeqe se implement karna, taaki multiple requests parallel handle ho sakein.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19. Async Programming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Application ki performance aur scalability improve karna concurrent execution se.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Async Chains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Chains ko async/await pattern mein run karna, taaki multiple chains ek saath (concurrently) execute ho sakein without blocking.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Async Tools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Tools ko asynchronously execute karna, especially jab tool koi slow I/O operation (API call, DB query) perform kare.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Async Agents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Agents ko async mode mein run karna, taaki multi-step reasoning ke dauraan bhi application responsive rahe.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20. LangGraph ⭐⭐⭐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Advanced, controllable AI Agents banane ka framework — graph-based architecture.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State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LangGraph ka core concept — ek shared data structure jo poore graph execution ke dauraan update hota rehta hai, sab nodes isi state ko read/write karte hain.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Node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Graph ka ek single step/function jo state ko input leke process karta hai aur updated state return karta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Edge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Do nodes ke beech connection jo define karta hai ke execution flow kaunsa node next jaayega.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Conditional Edge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Edge jo state ke content ke basis pe dynamically decide karta hai ke agla kaunsa node execute hoga — branching logic.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Checkpoint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Graph ki state ko specific point pe save kar dena, taaki baad mein wahin se resume ho sake ya rollback kiya ja sake.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Memory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LangGraph mein persistent state jo multiple conversation turns/sessions ke across bhi maintain rehti hai, checkpoints ke through.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Interrupt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Graph execution ko beech mein pause kar dena, usually human input/approval ka wait karne ke liye.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Human in the Loop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Pattern jisme critical decisions pe automated flow ruk kar human se approval/input leta hai before proceeding.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Multi-Agent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Multiple specialized agents ko ek system mein combine karna, jahan har agent apna specific role handle karta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Supervisor Pattern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Multi-agent architecture jisme ek 'supervisor' agent decide karta hai ke kaunsa sub-agent kis task ko handle karega.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Swarm Pattern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Multi-agent architecture jisme agents peer-to-peer control hand-off karte hain, bina central supervisor ke.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21. LangServe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LangChain applications ko deploy karne ka tool — chains ko API mein convert karna.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REST API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LangChain chain/agent ko HTTP endpoints ke through accessible banana, taaki koi bhi client usko call kar sake.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FastAPI Integration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LangServe FastAPI ke upar built hai — chains automatically FastAPI routes mein expose ho jaate hain.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Deployment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LangServe application ko server pe run karke live/accessible banane ka process.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22. LangSmith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LangChain applications ka debugging aur monitoring platform.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Tracing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Chain/agent ke har step ki detailed execution trace record karna — dekhna ke kya input gaya, kya output aaya, kitna time laga.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Evaluation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LLM outputs ki quality ko systematically test aur score karna, defined metrics/datasets ke against.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Prompt Debugging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Prompts ko test aur refine karna LangSmith ke UI mein, without redeploying application.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Performance Monitoring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Production mein application ki latency, error rate, aur usage patterns ko continuously track karna.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23. MCP (Model Context Protocol)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External tools ko LLMs ke saath standard, universal tareeqe se connect karne ka protocol.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MCP Client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Application/agent side ka component jo MCP servers se connect hoke unke tools/resources use karta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MCP Server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Ek service jo specific tools, data ya capabilities ko MCP protocol ke through expose karta hai, kisi bhi MCP-compatible client ke liye.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Tool Discovery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MCP client ka mechanism jisse wo kisi bhi connected server ke available tools ko dynamically detect karta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Resources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MCP mein data/content (files, documents, DB records) jo server client ko provide kar sakta hai context ke liye.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Prompts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MCP mein pre-defined, reusable prompt templates jo server expose kar sakta hai clients ke use ke liye.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24. Production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Application ko real-world, reliable aur scalable banane ke practices.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Caching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Repeated/same requests ke responses ko store kar lena, taaki dobara wahi LLM call na karni pade — cost aur latency dono bachte hain.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Rate Limiting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API calls ki frequency ko control karna, taaki system overload na ho aur cost/quota limits respect hon.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Authentication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Ye ensure karna ke sirf authorized users/systems hi application ko access kar sakein.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Observability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System ke internal behavior (logs, metrics, traces) ko monitor karne ki overall capability.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Logging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Application ke events aur errors ko systematically record karna debugging aur audit trail ke liye.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Retry Logic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Kisi failed request (jaise API timeout) ko automatically dobara try karne ka mechanism.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Error Handling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Unexpected failures ko gracefully manage karna, taaki application crash na ho aur user ko meaningful feedback mile.</w:t>
      </w:r>
    </w:p>
    <w:p>
      <w:r>
        <w:br w:type="page"/>
      </w:r>
    </w:p>
    <w:p>
      <w:pPr>
        <w:pStyle w:val="Heading1"/>
        <w:pBdr>
          <w:bottom w:val="single" w:color="1F4E5C" w:sz="6" w:space="4"/>
        </w:pBdr>
        <w:spacing w:after="120" w:before="200"/>
      </w:pPr>
      <w:r>
        <w:rPr>
          <w:b/>
          <w:bCs/>
          <w:color w:val="1F4E5C"/>
          <w:sz w:val="32"/>
          <w:szCs w:val="32"/>
        </w:rPr>
        <w:t xml:space="preserve">25. Deployment</w:t>
      </w:r>
    </w:p>
    <w:p>
      <w:pPr>
        <w:spacing w:after="260"/>
      </w:pPr>
      <w:r>
        <w:rPr>
          <w:i/>
          <w:iCs/>
          <w:color w:val="444444"/>
          <w:sz w:val="22"/>
          <w:szCs w:val="22"/>
        </w:rPr>
        <w:t xml:space="preserve">App ko development se nikal kar real users tak live pahunchana.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Docker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Application ko container mein package karna, taaki wo kisi bhi environment mein consistently run ho.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Kubernetes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Docker containers ko large scale pe orchestrate, manage aur auto-scale karne ka system.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AWS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Amazon Web Services — cloud platform jahan applications host, deploy aur scale kiye jaate hain.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Azure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Microsoft ka cloud platform, AWS ki tarah hosting aur deployment services deta hai.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GCP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Google Cloud Platform — Google ka cloud infrastructure, hosting aur AI services ke liye popular.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Railway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Simple, developer-friendly cloud platform jo quick deployment ke liye popular hai, especially side-projects/startups mein.</w:t>
      </w:r>
    </w:p>
    <w:p>
      <w:pPr>
        <w:spacing w:after="40" w:before="120"/>
      </w:pPr>
      <w:r>
        <w:rPr>
          <w:b/>
          <w:bCs/>
          <w:color w:val="1A1A1A"/>
          <w:sz w:val="23"/>
          <w:szCs w:val="23"/>
        </w:rPr>
        <w:t xml:space="preserve">Render</w:t>
      </w:r>
    </w:p>
    <w:p>
      <w:pPr>
        <w:spacing w:after="40"/>
        <w:ind w:left="215"/>
      </w:pPr>
      <w:r>
        <w:rPr>
          <w:color w:val="2E2E2E"/>
          <w:sz w:val="22"/>
          <w:szCs w:val="22"/>
        </w:rPr>
        <w:t xml:space="preserve">Railway jaisa hi ek aur beginner-friendly cloud hosting platform, easy deployment ke liye.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2026-07-31T07:39:58.731Z</dcterms:created>
  <dcterms:modified xsi:type="dcterms:W3CDTF">2026-07-31T07:39:58.748Z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